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EE" w:rsidRDefault="001865EE" w:rsidP="001865EE">
      <w:r>
        <w:t>Sepsis Campaign Stimulus</w:t>
      </w:r>
    </w:p>
    <w:p w:rsidR="00B13CAB" w:rsidRDefault="00B13CAB" w:rsidP="001865EE">
      <w:r>
        <w:t xml:space="preserve">Below are links to the Sepsis Campaign Television Ads to be tested in R2 </w:t>
      </w:r>
      <w:r w:rsidR="009F2F3D">
        <w:t>concept/materials Testing.</w:t>
      </w:r>
    </w:p>
    <w:p w:rsidR="001865EE" w:rsidRDefault="001865EE" w:rsidP="001865EE"/>
    <w:p w:rsidR="001865EE" w:rsidRDefault="001865EE" w:rsidP="001865EE">
      <w:r>
        <w:t xml:space="preserve">Sepsis TV ad 1: </w:t>
      </w:r>
      <w:hyperlink r:id="rId6" w:history="1">
        <w:r>
          <w:rPr>
            <w:rStyle w:val="Hyperlink"/>
          </w:rPr>
          <w:t>https://app.box.com/s/2</w:t>
        </w:r>
        <w:bookmarkStart w:id="0" w:name="_GoBack"/>
        <w:bookmarkEnd w:id="0"/>
        <w:r>
          <w:rPr>
            <w:rStyle w:val="Hyperlink"/>
          </w:rPr>
          <w:t>y</w:t>
        </w:r>
        <w:r>
          <w:rPr>
            <w:rStyle w:val="Hyperlink"/>
          </w:rPr>
          <w:t>pnn63bv48zu1u6gqcnikf5mkidi3e4</w:t>
        </w:r>
      </w:hyperlink>
    </w:p>
    <w:p w:rsidR="001865EE" w:rsidRDefault="001865EE" w:rsidP="001865EE">
      <w:r>
        <w:t xml:space="preserve">Sepsis TV ad 2: </w:t>
      </w:r>
      <w:hyperlink r:id="rId7" w:history="1">
        <w:r>
          <w:rPr>
            <w:rStyle w:val="Hyperlink"/>
          </w:rPr>
          <w:t>https://app.box.com/s/0ku6ggb0b8d32elbui1cmg4qsdx61eem</w:t>
        </w:r>
      </w:hyperlink>
    </w:p>
    <w:p w:rsidR="0008728C" w:rsidRDefault="001865EE" w:rsidP="001865EE">
      <w:r>
        <w:t xml:space="preserve">Sepsis TV ad 3: </w:t>
      </w:r>
      <w:hyperlink r:id="rId8" w:history="1">
        <w:r>
          <w:rPr>
            <w:rStyle w:val="Hyperlink"/>
          </w:rPr>
          <w:t>https://app.box.com/s/ji2ahrrks67dss2le9qwuwvdvovafr5b/1/23920708390/158455894538/1</w:t>
        </w:r>
      </w:hyperlink>
    </w:p>
    <w:sectPr w:rsidR="0008728C" w:rsidSect="009C299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12B" w:rsidRDefault="009F212B" w:rsidP="00B13CAB">
      <w:r>
        <w:separator/>
      </w:r>
    </w:p>
  </w:endnote>
  <w:endnote w:type="continuationSeparator" w:id="0">
    <w:p w:rsidR="009F212B" w:rsidRDefault="009F212B" w:rsidP="00B1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12B" w:rsidRDefault="009F212B" w:rsidP="00B13CAB">
      <w:r>
        <w:separator/>
      </w:r>
    </w:p>
  </w:footnote>
  <w:footnote w:type="continuationSeparator" w:id="0">
    <w:p w:rsidR="009F212B" w:rsidRDefault="009F212B" w:rsidP="00B1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CAB" w:rsidRDefault="00B13CAB" w:rsidP="00B13CAB">
    <w:pPr>
      <w:pStyle w:val="Header"/>
      <w:ind w:left="720"/>
      <w:jc w:val="right"/>
    </w:pPr>
    <w:r>
      <w:t>Sepsis Campaign</w:t>
    </w:r>
  </w:p>
  <w:p w:rsidR="00B13CAB" w:rsidRDefault="00B13CAB" w:rsidP="00B13CAB">
    <w:pPr>
      <w:pStyle w:val="Header"/>
      <w:ind w:left="720"/>
      <w:jc w:val="right"/>
    </w:pPr>
    <w:r>
      <w:t xml:space="preserve">R2 </w:t>
    </w:r>
    <w:r w:rsidR="009F2F3D">
      <w:t>Concept/Materials Testing</w:t>
    </w:r>
  </w:p>
  <w:p w:rsidR="00B13CAB" w:rsidRDefault="00B13CAB" w:rsidP="00B13CAB">
    <w:pPr>
      <w:pStyle w:val="Header"/>
      <w:ind w:left="720"/>
      <w:jc w:val="right"/>
    </w:pPr>
    <w:r>
      <w:t>Television Ad Links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E"/>
    <w:rsid w:val="0008728C"/>
    <w:rsid w:val="001865EE"/>
    <w:rsid w:val="00486104"/>
    <w:rsid w:val="009C2996"/>
    <w:rsid w:val="009F212B"/>
    <w:rsid w:val="009F2F3D"/>
    <w:rsid w:val="00B13CAB"/>
    <w:rsid w:val="00C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E5741-9AB2-4628-86D0-A5D2785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5E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5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CA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3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CAB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2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ox.com/s/ji2ahrrks67dss2le9qwuwvdvovafr5b/1/23920708390/158455894538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box.com/s/0ku6ggb0b8d32elbui1cmg4qsdx61e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box.com/s/2ypnn63bv48zu1u6gqcnikf5mkidi3e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Galanek, Joe</dc:creator>
  <cp:keywords/>
  <dc:description/>
  <cp:lastModifiedBy>Johnson-Turbes, Ashani</cp:lastModifiedBy>
  <cp:revision>4</cp:revision>
  <dcterms:created xsi:type="dcterms:W3CDTF">2017-04-17T21:06:00Z</dcterms:created>
  <dcterms:modified xsi:type="dcterms:W3CDTF">2017-04-18T04:13:00Z</dcterms:modified>
</cp:coreProperties>
</file>