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7B4FC" w14:textId="3D83A25D" w:rsidR="00EF18B6" w:rsidRPr="00EF18B6" w:rsidRDefault="0069316E" w:rsidP="00E027C8">
      <w:pPr>
        <w:rPr>
          <w:b/>
          <w:u w:val="single"/>
        </w:rPr>
      </w:pPr>
      <w:r>
        <w:rPr>
          <w:b/>
          <w:u w:val="single"/>
        </w:rPr>
        <w:t>Attachment</w:t>
      </w:r>
      <w:r w:rsidR="00BB5C53">
        <w:rPr>
          <w:b/>
          <w:u w:val="single"/>
        </w:rPr>
        <w:t xml:space="preserve"> B: </w:t>
      </w:r>
      <w:r w:rsidR="00317F87">
        <w:rPr>
          <w:b/>
          <w:u w:val="single"/>
        </w:rPr>
        <w:t xml:space="preserve">Messages for </w:t>
      </w:r>
      <w:bookmarkStart w:id="0" w:name="_GoBack"/>
      <w:bookmarkEnd w:id="0"/>
      <w:r w:rsidR="00317F87" w:rsidRPr="00317F87">
        <w:rPr>
          <w:b/>
          <w:u w:val="single"/>
        </w:rPr>
        <w:t>Re-entry Messaging Following a Radiation Emergency</w:t>
      </w:r>
    </w:p>
    <w:p w14:paraId="3DFCCB1D" w14:textId="2D833C44" w:rsidR="00E027C8" w:rsidRDefault="004967D0" w:rsidP="00E027C8">
      <w:pPr>
        <w:rPr>
          <w:b/>
        </w:rPr>
      </w:pPr>
      <w:r>
        <w:rPr>
          <w:b/>
        </w:rPr>
        <w:t xml:space="preserve">Message 1: </w:t>
      </w:r>
      <w:r w:rsidR="00E027C8" w:rsidRPr="00BE6C52">
        <w:rPr>
          <w:b/>
        </w:rPr>
        <w:t xml:space="preserve">How do we know </w:t>
      </w:r>
      <w:r w:rsidR="00E027C8">
        <w:rPr>
          <w:b/>
        </w:rPr>
        <w:t xml:space="preserve">it </w:t>
      </w:r>
      <w:r w:rsidR="00E027C8" w:rsidRPr="00BE6C52">
        <w:rPr>
          <w:b/>
        </w:rPr>
        <w:t>is safe</w:t>
      </w:r>
      <w:r w:rsidR="00E027C8">
        <w:rPr>
          <w:b/>
        </w:rPr>
        <w:t xml:space="preserve"> to go back home</w:t>
      </w:r>
      <w:r w:rsidR="00E027C8" w:rsidRPr="00BE6C52">
        <w:rPr>
          <w:b/>
        </w:rPr>
        <w:t>?</w:t>
      </w:r>
    </w:p>
    <w:p w14:paraId="3F6BA9B2" w14:textId="2A308713" w:rsidR="00E027C8" w:rsidRDefault="00715560" w:rsidP="00715560">
      <w:pPr>
        <w:pStyle w:val="ListParagraph"/>
        <w:numPr>
          <w:ilvl w:val="0"/>
          <w:numId w:val="1"/>
        </w:numPr>
      </w:pPr>
      <w:r>
        <w:t xml:space="preserve">Teams of </w:t>
      </w:r>
      <w:r w:rsidR="00CA5F86">
        <w:t xml:space="preserve">federal, state and local </w:t>
      </w:r>
      <w:r>
        <w:t>r</w:t>
      </w:r>
      <w:r w:rsidR="00E027C8">
        <w:t>adiation experts</w:t>
      </w:r>
      <w:r>
        <w:t xml:space="preserve"> have gone </w:t>
      </w:r>
      <w:r w:rsidR="0048580D">
        <w:t>through the area to measure</w:t>
      </w:r>
      <w:r w:rsidR="00E027C8">
        <w:t xml:space="preserve"> radiation levels</w:t>
      </w:r>
      <w:r w:rsidR="00CA5F86">
        <w:t xml:space="preserve"> to make sure that it’s safe for you and your family to return</w:t>
      </w:r>
      <w:r w:rsidR="00E027C8">
        <w:t>.</w:t>
      </w:r>
    </w:p>
    <w:p w14:paraId="2059E224" w14:textId="1CAD4C32" w:rsidR="00E027C8" w:rsidRDefault="00E027C8" w:rsidP="00E027C8">
      <w:pPr>
        <w:pStyle w:val="ListParagraph"/>
        <w:numPr>
          <w:ilvl w:val="1"/>
          <w:numId w:val="1"/>
        </w:numPr>
      </w:pPr>
      <w:r>
        <w:t xml:space="preserve">The teams </w:t>
      </w:r>
      <w:r w:rsidR="0048580D">
        <w:t>collected</w:t>
      </w:r>
      <w:r>
        <w:t xml:space="preserve"> air, water, and soil samples to check for radioactive contamination.</w:t>
      </w:r>
    </w:p>
    <w:p w14:paraId="34489C8E" w14:textId="5F34C52C" w:rsidR="00CA5F86" w:rsidRDefault="00CA5F86" w:rsidP="00E027C8">
      <w:pPr>
        <w:pStyle w:val="ListParagraph"/>
        <w:numPr>
          <w:ilvl w:val="1"/>
          <w:numId w:val="1"/>
        </w:numPr>
      </w:pPr>
      <w:r>
        <w:t xml:space="preserve">The teams collected food products and </w:t>
      </w:r>
      <w:r w:rsidR="00806947">
        <w:t xml:space="preserve">drinking </w:t>
      </w:r>
      <w:r>
        <w:t xml:space="preserve">water to make sure that they are safe to </w:t>
      </w:r>
      <w:r w:rsidR="00AD5491">
        <w:t>consume</w:t>
      </w:r>
      <w:r w:rsidR="00C136B9">
        <w:t>.</w:t>
      </w:r>
    </w:p>
    <w:p w14:paraId="29ED02CC" w14:textId="28A60D87" w:rsidR="00C72AA9" w:rsidRDefault="00C72AA9" w:rsidP="00C72AA9">
      <w:pPr>
        <w:pStyle w:val="ListParagraph"/>
        <w:numPr>
          <w:ilvl w:val="1"/>
          <w:numId w:val="1"/>
        </w:numPr>
      </w:pPr>
      <w:r>
        <w:t xml:space="preserve">The teams use specialized instruments to look for radioactive contamination. </w:t>
      </w:r>
    </w:p>
    <w:p w14:paraId="058A690E" w14:textId="067D09F2" w:rsidR="00C72AA9" w:rsidRDefault="00C72AA9" w:rsidP="00C72AA9">
      <w:pPr>
        <w:pStyle w:val="ListParagraph"/>
        <w:ind w:left="2160"/>
      </w:pPr>
      <w:r>
        <w:t>These instruments are very sensitive and can detect contamination in the environment and in the food and water supply.</w:t>
      </w:r>
    </w:p>
    <w:p w14:paraId="334535B4" w14:textId="3A166E04" w:rsidR="00E027C8" w:rsidRDefault="00715560" w:rsidP="0048580D">
      <w:pPr>
        <w:pStyle w:val="ListParagraph"/>
        <w:numPr>
          <w:ilvl w:val="1"/>
          <w:numId w:val="1"/>
        </w:numPr>
      </w:pPr>
      <w:r>
        <w:t>The t</w:t>
      </w:r>
      <w:r w:rsidR="00A219B4">
        <w:t>eams also</w:t>
      </w:r>
      <w:r w:rsidR="00E027C8">
        <w:t xml:space="preserve"> used airplanes and helicopters to fly over the area and measure radiation levels</w:t>
      </w:r>
      <w:r w:rsidR="004437DB">
        <w:t xml:space="preserve"> on the ground</w:t>
      </w:r>
      <w:r w:rsidR="00E027C8">
        <w:t>.</w:t>
      </w:r>
    </w:p>
    <w:p w14:paraId="0129FDD5" w14:textId="7108F377" w:rsidR="0048580D" w:rsidRDefault="00715560" w:rsidP="00E027C8">
      <w:pPr>
        <w:pStyle w:val="ListParagraph"/>
        <w:numPr>
          <w:ilvl w:val="0"/>
          <w:numId w:val="1"/>
        </w:numPr>
      </w:pPr>
      <w:r>
        <w:t>Pe</w:t>
      </w:r>
      <w:r w:rsidR="0048580D">
        <w:t xml:space="preserve">ople can return to their homes </w:t>
      </w:r>
      <w:r w:rsidR="008E1652">
        <w:t>if the</w:t>
      </w:r>
      <w:r w:rsidR="00A760B7">
        <w:t xml:space="preserve"> additional</w:t>
      </w:r>
      <w:r w:rsidR="008E1652">
        <w:t xml:space="preserve"> radiation dose </w:t>
      </w:r>
      <w:r>
        <w:t>they</w:t>
      </w:r>
      <w:r w:rsidR="008E1652">
        <w:t xml:space="preserve"> will receive</w:t>
      </w:r>
      <w:r w:rsidR="00A760B7">
        <w:t xml:space="preserve"> is below</w:t>
      </w:r>
      <w:r>
        <w:t xml:space="preserve"> the Environmental Protection Agency’s (EPA) recommended level of</w:t>
      </w:r>
      <w:r w:rsidR="00A760B7">
        <w:t xml:space="preserve"> 5 </w:t>
      </w:r>
      <w:proofErr w:type="spellStart"/>
      <w:r w:rsidR="00EF18B6">
        <w:t>millisieverts</w:t>
      </w:r>
      <w:proofErr w:type="spellEnd"/>
      <w:r w:rsidR="00EF18B6">
        <w:t xml:space="preserve"> (5 </w:t>
      </w:r>
      <w:proofErr w:type="spellStart"/>
      <w:r w:rsidR="0048580D">
        <w:t>mSv</w:t>
      </w:r>
      <w:proofErr w:type="spellEnd"/>
      <w:r w:rsidR="00EF18B6">
        <w:t>)</w:t>
      </w:r>
      <w:r w:rsidR="00A760B7">
        <w:t xml:space="preserve"> per year</w:t>
      </w:r>
      <w:r w:rsidR="0048580D">
        <w:t xml:space="preserve">. </w:t>
      </w:r>
    </w:p>
    <w:p w14:paraId="42FB73C6" w14:textId="139935A6" w:rsidR="0048580D" w:rsidRDefault="0048580D" w:rsidP="0048580D">
      <w:pPr>
        <w:pStyle w:val="ListParagraph"/>
        <w:numPr>
          <w:ilvl w:val="0"/>
          <w:numId w:val="1"/>
        </w:numPr>
      </w:pPr>
      <w:r>
        <w:t>The measurements</w:t>
      </w:r>
      <w:r w:rsidR="00715560">
        <w:t xml:space="preserve"> </w:t>
      </w:r>
      <w:r>
        <w:t xml:space="preserve">taken in the area </w:t>
      </w:r>
      <w:r w:rsidR="00A760B7">
        <w:t xml:space="preserve">show that levels </w:t>
      </w:r>
      <w:r w:rsidR="00EF18B6">
        <w:t xml:space="preserve">are below the 5 </w:t>
      </w:r>
      <w:proofErr w:type="spellStart"/>
      <w:r w:rsidR="00EF18B6">
        <w:t>mSv</w:t>
      </w:r>
      <w:proofErr w:type="spellEnd"/>
      <w:r w:rsidR="00EF18B6">
        <w:t xml:space="preserve"> per year</w:t>
      </w:r>
      <w:r w:rsidR="00B13504">
        <w:t xml:space="preserve"> limit set by EPA. </w:t>
      </w:r>
    </w:p>
    <w:p w14:paraId="2FBF09A1" w14:textId="77777777" w:rsidR="00A63B0F" w:rsidRDefault="00A63B0F" w:rsidP="009639C6">
      <w:pPr>
        <w:pStyle w:val="ListParagraph"/>
        <w:numPr>
          <w:ilvl w:val="1"/>
          <w:numId w:val="1"/>
        </w:numPr>
      </w:pPr>
      <w:r>
        <w:t>To put this into perspective:</w:t>
      </w:r>
    </w:p>
    <w:p w14:paraId="50EA4237" w14:textId="67B18589" w:rsidR="009639C6" w:rsidRDefault="00A63B0F" w:rsidP="00A63B0F">
      <w:pPr>
        <w:pStyle w:val="ListParagraph"/>
        <w:numPr>
          <w:ilvl w:val="2"/>
          <w:numId w:val="1"/>
        </w:numPr>
      </w:pPr>
      <w:r>
        <w:t>T</w:t>
      </w:r>
      <w:r w:rsidR="009639C6">
        <w:t xml:space="preserve">he average dose of radiation people </w:t>
      </w:r>
      <w:r>
        <w:t>receive</w:t>
      </w:r>
      <w:r w:rsidR="009639C6">
        <w:t xml:space="preserve"> from natural background sources, such as rocks, soil, air and space, </w:t>
      </w:r>
      <w:r>
        <w:t xml:space="preserve">is 3.6 </w:t>
      </w:r>
      <w:proofErr w:type="spellStart"/>
      <w:r>
        <w:t>mSv</w:t>
      </w:r>
      <w:proofErr w:type="spellEnd"/>
      <w:r w:rsidR="009639C6">
        <w:t xml:space="preserve"> per year.</w:t>
      </w:r>
    </w:p>
    <w:p w14:paraId="191E685A" w14:textId="3A6234E4" w:rsidR="004437DB" w:rsidRDefault="00715560" w:rsidP="008D3AFD">
      <w:pPr>
        <w:pStyle w:val="ListParagraph"/>
        <w:numPr>
          <w:ilvl w:val="2"/>
          <w:numId w:val="1"/>
        </w:numPr>
      </w:pPr>
      <w:r>
        <w:t xml:space="preserve">In comparison, </w:t>
      </w:r>
      <w:r w:rsidR="00620C9E">
        <w:t>you would get a dose of 10mSv from a CT (medical imaging) scan of your abdomen.</w:t>
      </w:r>
      <w:r w:rsidR="00EB6D52" w:rsidRPr="00EB6D52">
        <w:t xml:space="preserve"> </w:t>
      </w:r>
      <w:r w:rsidR="00A63B0F" w:rsidRPr="00EB6D52">
        <w:t xml:space="preserve"> </w:t>
      </w:r>
    </w:p>
    <w:p w14:paraId="7A56DA22" w14:textId="77777777" w:rsidR="00C72AA9" w:rsidRPr="00EB6D52" w:rsidRDefault="00C72AA9" w:rsidP="00C72AA9">
      <w:pPr>
        <w:pStyle w:val="ListParagraph"/>
        <w:ind w:left="2880"/>
      </w:pPr>
    </w:p>
    <w:p w14:paraId="439550E4" w14:textId="1EABD6C5" w:rsidR="0048580D" w:rsidRDefault="004967D0" w:rsidP="008D3AFD">
      <w:pPr>
        <w:rPr>
          <w:b/>
        </w:rPr>
      </w:pPr>
      <w:r>
        <w:rPr>
          <w:b/>
        </w:rPr>
        <w:t xml:space="preserve">Message 2: </w:t>
      </w:r>
      <w:r w:rsidR="0048580D">
        <w:rPr>
          <w:b/>
        </w:rPr>
        <w:t>What are the possible health effects from living in this area?</w:t>
      </w:r>
    </w:p>
    <w:p w14:paraId="6EF8E4D0" w14:textId="259E94A8" w:rsidR="00B7395D" w:rsidRDefault="00B7395D" w:rsidP="00B7395D">
      <w:pPr>
        <w:pStyle w:val="ListParagraph"/>
        <w:numPr>
          <w:ilvl w:val="0"/>
          <w:numId w:val="3"/>
        </w:numPr>
      </w:pPr>
      <w:r>
        <w:t xml:space="preserve">Living in an area with higher radiation levels </w:t>
      </w:r>
      <w:r w:rsidR="00FD5E2B">
        <w:t xml:space="preserve">may </w:t>
      </w:r>
      <w:r>
        <w:t>increase your risk of developing cancer.</w:t>
      </w:r>
    </w:p>
    <w:p w14:paraId="63B5CB22" w14:textId="12ECA59C" w:rsidR="00B7395D" w:rsidRDefault="00B7395D" w:rsidP="00B7395D">
      <w:pPr>
        <w:pStyle w:val="ListParagraph"/>
        <w:numPr>
          <w:ilvl w:val="1"/>
          <w:numId w:val="3"/>
        </w:numPr>
      </w:pPr>
      <w:r>
        <w:t>However, the additional cancer risk from the radiation in this area is</w:t>
      </w:r>
      <w:r w:rsidR="00715560">
        <w:t xml:space="preserve"> very</w:t>
      </w:r>
      <w:r>
        <w:t xml:space="preserve"> small compared </w:t>
      </w:r>
      <w:r w:rsidR="00D85B85">
        <w:t xml:space="preserve">with </w:t>
      </w:r>
      <w:r>
        <w:t>the average cancer risk for people in the U.S.</w:t>
      </w:r>
    </w:p>
    <w:p w14:paraId="55008B72" w14:textId="77777777" w:rsidR="00B7395D" w:rsidRDefault="00B7395D" w:rsidP="00B7395D">
      <w:pPr>
        <w:pStyle w:val="ListParagraph"/>
        <w:numPr>
          <w:ilvl w:val="0"/>
          <w:numId w:val="3"/>
        </w:numPr>
      </w:pPr>
      <w:r>
        <w:t>People living in the U.S. have about a 40% chance of developing cancer.</w:t>
      </w:r>
    </w:p>
    <w:p w14:paraId="10F26B2F" w14:textId="0CD68FBE" w:rsidR="00B7395D" w:rsidRDefault="00B7395D" w:rsidP="00B7395D">
      <w:pPr>
        <w:pStyle w:val="ListParagraph"/>
        <w:numPr>
          <w:ilvl w:val="1"/>
          <w:numId w:val="3"/>
        </w:numPr>
      </w:pPr>
      <w:r>
        <w:t>A person’s lifestyle and environment can affect this rate, making it higher or lower than 40%.</w:t>
      </w:r>
    </w:p>
    <w:p w14:paraId="2191C9EB" w14:textId="2396D5D5" w:rsidR="00715560" w:rsidRDefault="008A06BE" w:rsidP="008A06BE">
      <w:pPr>
        <w:pStyle w:val="ListParagraph"/>
        <w:numPr>
          <w:ilvl w:val="2"/>
          <w:numId w:val="3"/>
        </w:numPr>
      </w:pPr>
      <w:r>
        <w:t>Examples of l</w:t>
      </w:r>
      <w:r w:rsidR="00715560">
        <w:t xml:space="preserve">ifestyle factors that </w:t>
      </w:r>
      <w:r>
        <w:t xml:space="preserve">can </w:t>
      </w:r>
      <w:r w:rsidR="00715560">
        <w:t>influence cancer risks include smoking, diet and exercise.</w:t>
      </w:r>
    </w:p>
    <w:p w14:paraId="340647C8" w14:textId="0CED760D" w:rsidR="00715560" w:rsidRDefault="008A06BE" w:rsidP="008A06BE">
      <w:pPr>
        <w:pStyle w:val="ListParagraph"/>
        <w:numPr>
          <w:ilvl w:val="2"/>
          <w:numId w:val="3"/>
        </w:numPr>
      </w:pPr>
      <w:r>
        <w:t>Examples of e</w:t>
      </w:r>
      <w:r w:rsidR="00715560">
        <w:t xml:space="preserve">nvironmental factors that </w:t>
      </w:r>
      <w:r>
        <w:t xml:space="preserve">can </w:t>
      </w:r>
      <w:r w:rsidR="00715560">
        <w:t xml:space="preserve">influence cancer risks include exposure to chemicals and other pollutants. </w:t>
      </w:r>
    </w:p>
    <w:p w14:paraId="7566528E" w14:textId="07ED205C" w:rsidR="00B7395D" w:rsidRDefault="00B7395D" w:rsidP="00B7395D">
      <w:pPr>
        <w:pStyle w:val="ListParagraph"/>
        <w:numPr>
          <w:ilvl w:val="0"/>
          <w:numId w:val="3"/>
        </w:numPr>
      </w:pPr>
      <w:r>
        <w:t xml:space="preserve">People who decide to move back to this area will receive an additional radiation dose of 5 </w:t>
      </w:r>
      <w:proofErr w:type="spellStart"/>
      <w:r>
        <w:t>mSv</w:t>
      </w:r>
      <w:proofErr w:type="spellEnd"/>
      <w:r>
        <w:t xml:space="preserve"> per year.</w:t>
      </w:r>
    </w:p>
    <w:p w14:paraId="4CE11130" w14:textId="39DCEB35" w:rsidR="00B7395D" w:rsidRDefault="00735673" w:rsidP="00B7395D">
      <w:pPr>
        <w:pStyle w:val="ListParagraph"/>
        <w:numPr>
          <w:ilvl w:val="1"/>
          <w:numId w:val="3"/>
        </w:numPr>
      </w:pPr>
      <w:r>
        <w:t>After</w:t>
      </w:r>
      <w:r w:rsidR="00B7395D">
        <w:t xml:space="preserve"> five years, the cancer risk for people </w:t>
      </w:r>
      <w:r>
        <w:t xml:space="preserve">living </w:t>
      </w:r>
      <w:r w:rsidR="00B7395D">
        <w:t>in this area</w:t>
      </w:r>
      <w:r>
        <w:t xml:space="preserve"> will go up about 1%.</w:t>
      </w:r>
    </w:p>
    <w:p w14:paraId="64B6D044" w14:textId="6B3814BC" w:rsidR="00735673" w:rsidRDefault="00735673" w:rsidP="00B7395D">
      <w:pPr>
        <w:pStyle w:val="ListParagraph"/>
        <w:numPr>
          <w:ilvl w:val="1"/>
          <w:numId w:val="3"/>
        </w:numPr>
      </w:pPr>
      <w:r>
        <w:t>So, instead of having a 40% chance of developing cancer, people in this area will have a 41% chance of developing cancer.</w:t>
      </w:r>
    </w:p>
    <w:p w14:paraId="67D64015" w14:textId="783DBE2F" w:rsidR="00735673" w:rsidRDefault="00735673" w:rsidP="00735673">
      <w:pPr>
        <w:pStyle w:val="ListParagraph"/>
        <w:numPr>
          <w:ilvl w:val="0"/>
          <w:numId w:val="3"/>
        </w:numPr>
      </w:pPr>
      <w:r>
        <w:lastRenderedPageBreak/>
        <w:t xml:space="preserve">Even though the increased cancer risk is small, health officials will continue to monitor people’s health in this area. </w:t>
      </w:r>
    </w:p>
    <w:p w14:paraId="021BAA09" w14:textId="77777777" w:rsidR="00C72AA9" w:rsidRDefault="00C72AA9" w:rsidP="00C72AA9">
      <w:pPr>
        <w:pStyle w:val="ListParagraph"/>
      </w:pPr>
    </w:p>
    <w:p w14:paraId="6E5D748F" w14:textId="5BACDCAE" w:rsidR="008E1652" w:rsidRDefault="004967D0" w:rsidP="00A63B0F">
      <w:pPr>
        <w:rPr>
          <w:b/>
        </w:rPr>
      </w:pPr>
      <w:r>
        <w:rPr>
          <w:b/>
        </w:rPr>
        <w:t xml:space="preserve">Message 3: </w:t>
      </w:r>
      <w:r w:rsidR="00A63B0F">
        <w:rPr>
          <w:b/>
        </w:rPr>
        <w:t xml:space="preserve">What precautions can I take to protect </w:t>
      </w:r>
      <w:r w:rsidR="00B711AE">
        <w:rPr>
          <w:b/>
        </w:rPr>
        <w:t xml:space="preserve">the health of </w:t>
      </w:r>
      <w:r w:rsidR="00A63B0F">
        <w:rPr>
          <w:b/>
        </w:rPr>
        <w:t>my family</w:t>
      </w:r>
      <w:r w:rsidR="00A63B0F" w:rsidRPr="00A63B0F">
        <w:rPr>
          <w:b/>
        </w:rPr>
        <w:t>?</w:t>
      </w:r>
    </w:p>
    <w:p w14:paraId="21A6CBD0" w14:textId="3A7ACCE5" w:rsidR="0037759B" w:rsidRPr="00EF18B6" w:rsidRDefault="0020329A" w:rsidP="0020329A">
      <w:pPr>
        <w:pStyle w:val="ListParagraph"/>
        <w:numPr>
          <w:ilvl w:val="0"/>
          <w:numId w:val="5"/>
        </w:numPr>
        <w:rPr>
          <w:b/>
        </w:rPr>
      </w:pPr>
      <w:r>
        <w:t>When returning home, health officials recommend taking some</w:t>
      </w:r>
      <w:r w:rsidR="0037759B">
        <w:t xml:space="preserve"> additional precautions to </w:t>
      </w:r>
      <w:r>
        <w:t>protect your health</w:t>
      </w:r>
      <w:r w:rsidR="0037759B">
        <w:t xml:space="preserve">. </w:t>
      </w:r>
    </w:p>
    <w:p w14:paraId="14134B61" w14:textId="365F8CFB" w:rsidR="00EF18B6" w:rsidRPr="00544BAF" w:rsidRDefault="00EF18B6" w:rsidP="00EF18B6">
      <w:pPr>
        <w:pStyle w:val="ListParagraph"/>
        <w:numPr>
          <w:ilvl w:val="1"/>
          <w:numId w:val="5"/>
        </w:numPr>
        <w:rPr>
          <w:b/>
        </w:rPr>
      </w:pPr>
      <w:r>
        <w:t xml:space="preserve">These precautions will decrease your chances of getting </w:t>
      </w:r>
      <w:r w:rsidR="00FD5E2B">
        <w:t xml:space="preserve">radioactive </w:t>
      </w:r>
      <w:r>
        <w:t>contamination inside your body.</w:t>
      </w:r>
    </w:p>
    <w:p w14:paraId="12A8A1FC" w14:textId="741F6178" w:rsidR="00544BAF" w:rsidRPr="00544BAF" w:rsidRDefault="000A368A" w:rsidP="00544BAF">
      <w:pPr>
        <w:pStyle w:val="ListParagraph"/>
        <w:numPr>
          <w:ilvl w:val="2"/>
          <w:numId w:val="5"/>
        </w:numPr>
        <w:rPr>
          <w:b/>
        </w:rPr>
      </w:pPr>
      <w:r>
        <w:t>Always wash</w:t>
      </w:r>
      <w:r w:rsidR="00544BAF">
        <w:t xml:space="preserve"> your hands with soap and water before eating.</w:t>
      </w:r>
    </w:p>
    <w:p w14:paraId="074AC0E6" w14:textId="3DE23ED4" w:rsidR="00544BAF" w:rsidRPr="00544BAF" w:rsidRDefault="00544BAF" w:rsidP="00544BAF">
      <w:pPr>
        <w:pStyle w:val="ListParagraph"/>
        <w:numPr>
          <w:ilvl w:val="2"/>
          <w:numId w:val="5"/>
        </w:numPr>
        <w:rPr>
          <w:b/>
        </w:rPr>
      </w:pPr>
      <w:r>
        <w:t>Wear a dust mask whe</w:t>
      </w:r>
      <w:r w:rsidR="0020329A">
        <w:t xml:space="preserve">n </w:t>
      </w:r>
      <w:r>
        <w:t>mowing grass or doing other types of yard work</w:t>
      </w:r>
      <w:r w:rsidR="0020329A">
        <w:t xml:space="preserve"> that creates dust</w:t>
      </w:r>
      <w:r>
        <w:t>.</w:t>
      </w:r>
    </w:p>
    <w:p w14:paraId="61E7B296" w14:textId="0CCA8DF8" w:rsidR="00544BAF" w:rsidRPr="0020329A" w:rsidRDefault="00544BAF" w:rsidP="00544BAF">
      <w:pPr>
        <w:pStyle w:val="ListParagraph"/>
        <w:numPr>
          <w:ilvl w:val="2"/>
          <w:numId w:val="5"/>
        </w:numPr>
        <w:rPr>
          <w:b/>
        </w:rPr>
      </w:pPr>
      <w:r>
        <w:t>Shower after doing outdoor activities</w:t>
      </w:r>
      <w:r w:rsidR="0020329A">
        <w:t xml:space="preserve"> such as exercising or working outside</w:t>
      </w:r>
      <w:r>
        <w:t>.</w:t>
      </w:r>
    </w:p>
    <w:p w14:paraId="51B50C61" w14:textId="47135A1E" w:rsidR="0020329A" w:rsidRPr="00C72AA9" w:rsidRDefault="0020329A" w:rsidP="00544BAF">
      <w:pPr>
        <w:pStyle w:val="ListParagraph"/>
        <w:numPr>
          <w:ilvl w:val="2"/>
          <w:numId w:val="5"/>
        </w:numPr>
        <w:rPr>
          <w:b/>
        </w:rPr>
      </w:pPr>
      <w:r>
        <w:t>Clean and bandage any cuts and scrapes.</w:t>
      </w:r>
    </w:p>
    <w:p w14:paraId="4DF01D60" w14:textId="77777777" w:rsidR="00976692" w:rsidRDefault="00976692" w:rsidP="00976692">
      <w:r w:rsidRPr="00C72AA9">
        <w:rPr>
          <w:b/>
        </w:rPr>
        <w:t>How long will I have to take precautions to protect my family?</w:t>
      </w:r>
    </w:p>
    <w:p w14:paraId="0FA3D2D4" w14:textId="77777777" w:rsidR="00976692" w:rsidRPr="003B6E0A" w:rsidRDefault="00976692" w:rsidP="00976692">
      <w:pPr>
        <w:pStyle w:val="ListParagraph"/>
        <w:numPr>
          <w:ilvl w:val="0"/>
          <w:numId w:val="5"/>
        </w:numPr>
        <w:rPr>
          <w:b/>
        </w:rPr>
      </w:pPr>
      <w:r>
        <w:t xml:space="preserve">You may not need to take these precautions forever. </w:t>
      </w:r>
    </w:p>
    <w:p w14:paraId="1ADBD886" w14:textId="77777777" w:rsidR="00976692" w:rsidRPr="0037759B" w:rsidRDefault="00976692" w:rsidP="00976692">
      <w:pPr>
        <w:pStyle w:val="ListParagraph"/>
        <w:numPr>
          <w:ilvl w:val="1"/>
          <w:numId w:val="5"/>
        </w:numPr>
        <w:rPr>
          <w:b/>
        </w:rPr>
      </w:pPr>
      <w:r>
        <w:t>As time passes, contamination in the environment will “weather.”</w:t>
      </w:r>
    </w:p>
    <w:p w14:paraId="7F0E476C" w14:textId="77777777" w:rsidR="00976692" w:rsidRPr="00544BAF" w:rsidRDefault="00976692" w:rsidP="00976692">
      <w:pPr>
        <w:pStyle w:val="ListParagraph"/>
        <w:numPr>
          <w:ilvl w:val="2"/>
          <w:numId w:val="5"/>
        </w:numPr>
        <w:rPr>
          <w:b/>
        </w:rPr>
      </w:pPr>
      <w:r>
        <w:t>This means it will get washed away, soak into the soil, or be absorbed by plants.</w:t>
      </w:r>
    </w:p>
    <w:p w14:paraId="61D6E3A8" w14:textId="77777777" w:rsidR="00976692" w:rsidRPr="00C72AA9" w:rsidRDefault="00976692" w:rsidP="00976692">
      <w:pPr>
        <w:pStyle w:val="ListParagraph"/>
        <w:numPr>
          <w:ilvl w:val="1"/>
          <w:numId w:val="5"/>
        </w:numPr>
        <w:rPr>
          <w:b/>
        </w:rPr>
      </w:pPr>
      <w:r>
        <w:t xml:space="preserve">Radioactive contamination will also “decay.” </w:t>
      </w:r>
    </w:p>
    <w:p w14:paraId="0BE893C1" w14:textId="77777777" w:rsidR="00976692" w:rsidRPr="00C72AA9" w:rsidRDefault="00976692" w:rsidP="00976692">
      <w:pPr>
        <w:pStyle w:val="ListParagraph"/>
        <w:numPr>
          <w:ilvl w:val="2"/>
          <w:numId w:val="5"/>
        </w:numPr>
        <w:rPr>
          <w:b/>
        </w:rPr>
      </w:pPr>
      <w:r>
        <w:t>This means it loses energy over time and becomes less radioactive.</w:t>
      </w:r>
      <w:r w:rsidRPr="00806947">
        <w:rPr>
          <w:b/>
        </w:rPr>
        <w:t xml:space="preserve"> </w:t>
      </w:r>
    </w:p>
    <w:p w14:paraId="7478FFEB" w14:textId="77777777" w:rsidR="00976692" w:rsidRPr="0020329A" w:rsidRDefault="00976692" w:rsidP="00976692">
      <w:pPr>
        <w:pStyle w:val="ListParagraph"/>
        <w:numPr>
          <w:ilvl w:val="1"/>
          <w:numId w:val="5"/>
        </w:numPr>
        <w:rPr>
          <w:b/>
        </w:rPr>
      </w:pPr>
      <w:r>
        <w:t>Radiation experts will continue to monitor the area and will let you know if there are any updates regarding these precautions.</w:t>
      </w:r>
    </w:p>
    <w:p w14:paraId="474A8F49" w14:textId="77777777" w:rsidR="00B711AE" w:rsidRPr="00C72AA9" w:rsidRDefault="00B711AE" w:rsidP="00C72AA9">
      <w:pPr>
        <w:pStyle w:val="ListParagraph"/>
        <w:ind w:left="2160"/>
        <w:rPr>
          <w:b/>
        </w:rPr>
      </w:pPr>
    </w:p>
    <w:p w14:paraId="7EDC1E78" w14:textId="776DB05D" w:rsidR="00B711AE" w:rsidRPr="00544BAF" w:rsidRDefault="004967D0" w:rsidP="00C72AA9">
      <w:pPr>
        <w:rPr>
          <w:b/>
        </w:rPr>
      </w:pPr>
      <w:r>
        <w:rPr>
          <w:b/>
        </w:rPr>
        <w:t xml:space="preserve">Message 4: </w:t>
      </w:r>
      <w:r w:rsidR="00B711AE" w:rsidRPr="00C72AA9">
        <w:rPr>
          <w:b/>
        </w:rPr>
        <w:t xml:space="preserve">What precautions can I take to clean up the radioactive contamination in my house? </w:t>
      </w:r>
    </w:p>
    <w:p w14:paraId="2DF3A161" w14:textId="2D855204" w:rsidR="00544BAF" w:rsidRPr="00C72AA9" w:rsidRDefault="00544BAF" w:rsidP="00544BAF">
      <w:pPr>
        <w:pStyle w:val="ListParagraph"/>
        <w:numPr>
          <w:ilvl w:val="0"/>
          <w:numId w:val="5"/>
        </w:numPr>
        <w:rPr>
          <w:b/>
        </w:rPr>
      </w:pPr>
      <w:r w:rsidRPr="00C72AA9">
        <w:t>Some contamination from outside may have gotten into your house during the incident.</w:t>
      </w:r>
    </w:p>
    <w:p w14:paraId="5BD4867A" w14:textId="1A942472" w:rsidR="00544BAF" w:rsidRPr="00544BAF" w:rsidRDefault="00544BAF" w:rsidP="00544BAF">
      <w:pPr>
        <w:pStyle w:val="ListParagraph"/>
        <w:numPr>
          <w:ilvl w:val="1"/>
          <w:numId w:val="5"/>
        </w:numPr>
        <w:rPr>
          <w:b/>
        </w:rPr>
      </w:pPr>
      <w:r>
        <w:t xml:space="preserve">When you first return to your home, there are some simple ways to clean up </w:t>
      </w:r>
      <w:r w:rsidR="0020329A">
        <w:t xml:space="preserve">the </w:t>
      </w:r>
      <w:r w:rsidR="00FD5E2B">
        <w:t xml:space="preserve">radioactive </w:t>
      </w:r>
      <w:r>
        <w:t>contamination in your house.</w:t>
      </w:r>
    </w:p>
    <w:p w14:paraId="7682E29F" w14:textId="5831838B" w:rsidR="00544BAF" w:rsidRPr="000A368A" w:rsidRDefault="00544BAF" w:rsidP="00544BAF">
      <w:pPr>
        <w:pStyle w:val="ListParagraph"/>
        <w:numPr>
          <w:ilvl w:val="2"/>
          <w:numId w:val="5"/>
        </w:numPr>
        <w:rPr>
          <w:b/>
        </w:rPr>
      </w:pPr>
      <w:r>
        <w:t>Start by vacuum</w:t>
      </w:r>
      <w:r w:rsidR="0020329A">
        <w:t>ing</w:t>
      </w:r>
      <w:r>
        <w:t xml:space="preserve"> carpeting and furniture.</w:t>
      </w:r>
    </w:p>
    <w:p w14:paraId="3651CD29" w14:textId="2DB9556F" w:rsidR="000A368A" w:rsidRPr="000A368A" w:rsidRDefault="0020329A" w:rsidP="000A368A">
      <w:pPr>
        <w:pStyle w:val="ListParagraph"/>
        <w:numPr>
          <w:ilvl w:val="3"/>
          <w:numId w:val="5"/>
        </w:numPr>
        <w:rPr>
          <w:b/>
        </w:rPr>
      </w:pPr>
      <w:r>
        <w:t>W</w:t>
      </w:r>
      <w:r w:rsidR="000A368A">
        <w:t>ear a dust mask, because vacuum cleaners may not catch all the contamination.</w:t>
      </w:r>
    </w:p>
    <w:p w14:paraId="67DC0BB3" w14:textId="1B9A0659" w:rsidR="000A368A" w:rsidRPr="000A368A" w:rsidRDefault="000A368A" w:rsidP="000A368A">
      <w:pPr>
        <w:pStyle w:val="ListParagraph"/>
        <w:numPr>
          <w:ilvl w:val="3"/>
          <w:numId w:val="5"/>
        </w:numPr>
        <w:rPr>
          <w:b/>
        </w:rPr>
      </w:pPr>
      <w:r>
        <w:t xml:space="preserve">If your vacuum cleaner </w:t>
      </w:r>
      <w:r w:rsidR="00D85B85">
        <w:t xml:space="preserve">has </w:t>
      </w:r>
      <w:r>
        <w:t>a bag, throw the bag away when you are done.</w:t>
      </w:r>
    </w:p>
    <w:p w14:paraId="082A7D32" w14:textId="26831A85" w:rsidR="00AD5491" w:rsidRPr="00C72AA9" w:rsidRDefault="000A368A" w:rsidP="000A368A">
      <w:pPr>
        <w:pStyle w:val="ListParagraph"/>
        <w:numPr>
          <w:ilvl w:val="3"/>
          <w:numId w:val="5"/>
        </w:numPr>
        <w:rPr>
          <w:b/>
        </w:rPr>
      </w:pPr>
      <w:r>
        <w:t xml:space="preserve">If your vacuum cleaner does not have a bag, take the vacuum outside to empty the canister into a garbage bag, throw the </w:t>
      </w:r>
      <w:r w:rsidR="00D85B85">
        <w:t xml:space="preserve">garbage </w:t>
      </w:r>
      <w:r>
        <w:t xml:space="preserve">bag away, and rinse out the vacuum cleaner canister. </w:t>
      </w:r>
    </w:p>
    <w:p w14:paraId="385172FB" w14:textId="6111A43B" w:rsidR="000A368A" w:rsidRPr="000A368A" w:rsidRDefault="00FD5E2B" w:rsidP="000A368A">
      <w:pPr>
        <w:pStyle w:val="ListParagraph"/>
        <w:numPr>
          <w:ilvl w:val="3"/>
          <w:numId w:val="5"/>
        </w:numPr>
        <w:rPr>
          <w:b/>
        </w:rPr>
      </w:pPr>
      <w:r>
        <w:t>Be sure to wear a mask while performing these steps.</w:t>
      </w:r>
    </w:p>
    <w:p w14:paraId="400F6CE1" w14:textId="4362FDA5" w:rsidR="003B6E0A" w:rsidRPr="003B6E0A" w:rsidRDefault="000A368A" w:rsidP="003B6E0A">
      <w:pPr>
        <w:pStyle w:val="ListParagraph"/>
        <w:numPr>
          <w:ilvl w:val="2"/>
          <w:numId w:val="5"/>
        </w:numPr>
        <w:rPr>
          <w:b/>
        </w:rPr>
      </w:pPr>
      <w:r>
        <w:lastRenderedPageBreak/>
        <w:t xml:space="preserve">Next, </w:t>
      </w:r>
      <w:r w:rsidR="003B6E0A">
        <w:t xml:space="preserve">use a disposable </w:t>
      </w:r>
      <w:r>
        <w:t>m</w:t>
      </w:r>
      <w:r w:rsidR="00544BAF">
        <w:t xml:space="preserve">op </w:t>
      </w:r>
      <w:r w:rsidR="003B6E0A">
        <w:t xml:space="preserve">to clean </w:t>
      </w:r>
      <w:r>
        <w:t xml:space="preserve">your </w:t>
      </w:r>
      <w:r w:rsidR="00544BAF">
        <w:t>floors</w:t>
      </w:r>
      <w:r w:rsidR="00FD5E2B">
        <w:t>,</w:t>
      </w:r>
      <w:r w:rsidR="00544BAF">
        <w:t xml:space="preserve"> and wipe down countertops, tables</w:t>
      </w:r>
      <w:r w:rsidR="00AD5491">
        <w:t>,</w:t>
      </w:r>
      <w:r w:rsidR="00544BAF">
        <w:t xml:space="preserve"> and other surfaces that dust may have settled</w:t>
      </w:r>
      <w:r w:rsidR="003B6E0A">
        <w:t xml:space="preserve"> on</w:t>
      </w:r>
      <w:r w:rsidR="00544BAF">
        <w:t xml:space="preserve"> </w:t>
      </w:r>
      <w:r w:rsidR="003B6E0A">
        <w:t>with damp paper towels</w:t>
      </w:r>
      <w:r w:rsidR="00544BAF">
        <w:t>.</w:t>
      </w:r>
    </w:p>
    <w:p w14:paraId="5C8DE648" w14:textId="0E6ADA25" w:rsidR="003B6E0A" w:rsidRPr="003B6E0A" w:rsidRDefault="003B6E0A" w:rsidP="003B6E0A">
      <w:pPr>
        <w:pStyle w:val="ListParagraph"/>
        <w:numPr>
          <w:ilvl w:val="3"/>
          <w:numId w:val="5"/>
        </w:numPr>
        <w:rPr>
          <w:b/>
        </w:rPr>
      </w:pPr>
      <w:r>
        <w:t xml:space="preserve">Throw away the mop and paper towels when you are done.  </w:t>
      </w:r>
    </w:p>
    <w:p w14:paraId="2B69AE03" w14:textId="1C5AC5B9" w:rsidR="000A368A" w:rsidRPr="003B6E0A" w:rsidRDefault="000A368A" w:rsidP="000A368A">
      <w:pPr>
        <w:pStyle w:val="ListParagraph"/>
        <w:numPr>
          <w:ilvl w:val="2"/>
          <w:numId w:val="5"/>
        </w:numPr>
        <w:rPr>
          <w:b/>
        </w:rPr>
      </w:pPr>
      <w:r>
        <w:t xml:space="preserve">Wash </w:t>
      </w:r>
      <w:r w:rsidR="003B6E0A">
        <w:t>bedding and linens</w:t>
      </w:r>
      <w:r>
        <w:t>.</w:t>
      </w:r>
    </w:p>
    <w:p w14:paraId="5970A3FD" w14:textId="77777777" w:rsidR="00AD5491" w:rsidRPr="00C72AA9" w:rsidRDefault="000A368A" w:rsidP="000A368A">
      <w:pPr>
        <w:pStyle w:val="ListParagraph"/>
        <w:numPr>
          <w:ilvl w:val="2"/>
          <w:numId w:val="5"/>
        </w:numPr>
        <w:rPr>
          <w:b/>
        </w:rPr>
      </w:pPr>
      <w:r>
        <w:t>Finally, r</w:t>
      </w:r>
      <w:r w:rsidR="00544BAF">
        <w:t xml:space="preserve">eplace </w:t>
      </w:r>
      <w:r w:rsidR="00FD5E2B">
        <w:t xml:space="preserve">your air conditioning/heater filter, and dispose of the filter in the trash. </w:t>
      </w:r>
    </w:p>
    <w:p w14:paraId="3A4B50DC" w14:textId="64B53EAB" w:rsidR="00544BAF" w:rsidRPr="00254297" w:rsidRDefault="00FD5E2B" w:rsidP="000A368A">
      <w:pPr>
        <w:pStyle w:val="ListParagraph"/>
        <w:numPr>
          <w:ilvl w:val="2"/>
          <w:numId w:val="5"/>
        </w:numPr>
        <w:rPr>
          <w:b/>
        </w:rPr>
      </w:pPr>
      <w:r>
        <w:t xml:space="preserve">Be sure to </w:t>
      </w:r>
      <w:r w:rsidR="00620C9E">
        <w:t>wear</w:t>
      </w:r>
      <w:r>
        <w:t xml:space="preserve"> a mask while performing this activity.</w:t>
      </w:r>
    </w:p>
    <w:p w14:paraId="0701961C" w14:textId="0A4351F6" w:rsidR="00620C9E" w:rsidRPr="00C72AA9" w:rsidRDefault="00620C9E" w:rsidP="00254297">
      <w:pPr>
        <w:pStyle w:val="ListParagraph"/>
        <w:numPr>
          <w:ilvl w:val="1"/>
          <w:numId w:val="5"/>
        </w:numPr>
        <w:rPr>
          <w:b/>
        </w:rPr>
      </w:pPr>
      <w:r>
        <w:t>Your health department can test your home for contamination after you clean it.</w:t>
      </w:r>
    </w:p>
    <w:p w14:paraId="7FE1A72E" w14:textId="4613C8E9" w:rsidR="00C72AA9" w:rsidRPr="00BE6C52" w:rsidRDefault="004967D0" w:rsidP="00C72AA9">
      <w:pPr>
        <w:rPr>
          <w:b/>
        </w:rPr>
      </w:pPr>
      <w:r>
        <w:rPr>
          <w:b/>
        </w:rPr>
        <w:t xml:space="preserve">Message 5: </w:t>
      </w:r>
      <w:r w:rsidR="00C72AA9" w:rsidRPr="00BE6C52">
        <w:rPr>
          <w:b/>
        </w:rPr>
        <w:t xml:space="preserve">How do we know </w:t>
      </w:r>
      <w:r w:rsidR="00C72AA9">
        <w:rPr>
          <w:b/>
        </w:rPr>
        <w:t>the food and water supply</w:t>
      </w:r>
      <w:r w:rsidR="00C72AA9" w:rsidRPr="00BE6C52">
        <w:rPr>
          <w:b/>
        </w:rPr>
        <w:t xml:space="preserve"> is safe?</w:t>
      </w:r>
    </w:p>
    <w:p w14:paraId="0ED77D56" w14:textId="77777777" w:rsidR="00C72AA9" w:rsidRDefault="00C72AA9" w:rsidP="00C72AA9">
      <w:pPr>
        <w:pStyle w:val="ListParagraph"/>
        <w:numPr>
          <w:ilvl w:val="0"/>
          <w:numId w:val="1"/>
        </w:numPr>
      </w:pPr>
      <w:r>
        <w:t>Radiation experts are analyzing and monitoring food and drinking water samples to make sure they are safe for you and your family to consume.</w:t>
      </w:r>
    </w:p>
    <w:p w14:paraId="7BEFF5D3" w14:textId="77777777" w:rsidR="00C72AA9" w:rsidRDefault="00C72AA9" w:rsidP="00C72AA9">
      <w:pPr>
        <w:pStyle w:val="ListParagraph"/>
        <w:numPr>
          <w:ilvl w:val="1"/>
          <w:numId w:val="1"/>
        </w:numPr>
      </w:pPr>
      <w:r>
        <w:t>These experts are also checking crops, livestock, wild game and fish to make sure these are safe to eat.</w:t>
      </w:r>
    </w:p>
    <w:p w14:paraId="3FB69896" w14:textId="77777777" w:rsidR="00C72AA9" w:rsidRDefault="00C72AA9" w:rsidP="00C72AA9">
      <w:pPr>
        <w:pStyle w:val="ListParagraph"/>
        <w:numPr>
          <w:ilvl w:val="1"/>
          <w:numId w:val="1"/>
        </w:numPr>
      </w:pPr>
      <w:r>
        <w:t>They are also checking milk and drinking water to make sure these are safe to drink.</w:t>
      </w:r>
    </w:p>
    <w:p w14:paraId="5B0892C6" w14:textId="77777777" w:rsidR="00C72AA9" w:rsidRDefault="00C72AA9" w:rsidP="00C72AA9">
      <w:pPr>
        <w:pStyle w:val="ListParagraph"/>
        <w:numPr>
          <w:ilvl w:val="0"/>
          <w:numId w:val="1"/>
        </w:numPr>
      </w:pPr>
      <w:r>
        <w:t>Check with local agricultural authorities before:</w:t>
      </w:r>
    </w:p>
    <w:p w14:paraId="72F39F6D" w14:textId="77777777" w:rsidR="00C72AA9" w:rsidRDefault="00C72AA9" w:rsidP="00C72AA9">
      <w:pPr>
        <w:pStyle w:val="ListParagraph"/>
        <w:numPr>
          <w:ilvl w:val="1"/>
          <w:numId w:val="1"/>
        </w:numPr>
      </w:pPr>
      <w:r>
        <w:t>Planting food crops or disturbing soil by plowing, tilling, or digging.</w:t>
      </w:r>
    </w:p>
    <w:p w14:paraId="0CAC52C7" w14:textId="38CE5398" w:rsidR="00C72AA9" w:rsidRPr="00BB5C53" w:rsidRDefault="00C72AA9" w:rsidP="00BB5C53">
      <w:pPr>
        <w:pStyle w:val="ListParagraph"/>
        <w:numPr>
          <w:ilvl w:val="1"/>
          <w:numId w:val="1"/>
        </w:numPr>
      </w:pPr>
      <w:r>
        <w:t xml:space="preserve">Eating any food grown in your own personal garden. </w:t>
      </w:r>
    </w:p>
    <w:p w14:paraId="4754747D" w14:textId="183207AE" w:rsidR="00AD5491" w:rsidRDefault="00AD5491" w:rsidP="00C72AA9">
      <w:pPr>
        <w:pStyle w:val="ListParagraph"/>
        <w:numPr>
          <w:ilvl w:val="0"/>
          <w:numId w:val="5"/>
        </w:numPr>
      </w:pPr>
      <w:r>
        <w:t xml:space="preserve">When you return home, food in sealed containers, such as cans, bottles, bags, or boxes, </w:t>
      </w:r>
      <w:r w:rsidR="00671450">
        <w:t xml:space="preserve">is safe to </w:t>
      </w:r>
      <w:r>
        <w:t>consume.</w:t>
      </w:r>
    </w:p>
    <w:p w14:paraId="0E05B3DC" w14:textId="77777777" w:rsidR="00AD5491" w:rsidRDefault="00AD5491" w:rsidP="00C72AA9">
      <w:pPr>
        <w:pStyle w:val="ListParagraph"/>
        <w:numPr>
          <w:ilvl w:val="1"/>
          <w:numId w:val="5"/>
        </w:numPr>
      </w:pPr>
      <w:r>
        <w:t>Check the expiration date to make sure the food has not gone bad.</w:t>
      </w:r>
    </w:p>
    <w:p w14:paraId="0BD1A73D" w14:textId="77777777" w:rsidR="00AD5491" w:rsidRDefault="00AD5491" w:rsidP="00C72AA9">
      <w:pPr>
        <w:pStyle w:val="ListParagraph"/>
        <w:numPr>
          <w:ilvl w:val="1"/>
          <w:numId w:val="5"/>
        </w:numPr>
      </w:pPr>
      <w:r>
        <w:t>Clean the outside of the packaging with a damp paper towel before opening.</w:t>
      </w:r>
    </w:p>
    <w:p w14:paraId="05097800" w14:textId="77777777" w:rsidR="00AD5491" w:rsidRDefault="00AD5491" w:rsidP="00C72AA9">
      <w:pPr>
        <w:pStyle w:val="ListParagraph"/>
        <w:numPr>
          <w:ilvl w:val="1"/>
          <w:numId w:val="5"/>
        </w:numPr>
      </w:pPr>
      <w:r>
        <w:t>Throw the paper towel away and wash your hands before eating.</w:t>
      </w:r>
    </w:p>
    <w:p w14:paraId="574D4B40" w14:textId="77777777" w:rsidR="00AD5491" w:rsidRDefault="00AD5491" w:rsidP="00C72AA9">
      <w:pPr>
        <w:pStyle w:val="ListParagraph"/>
        <w:numPr>
          <w:ilvl w:val="0"/>
          <w:numId w:val="5"/>
        </w:numPr>
      </w:pPr>
      <w:r>
        <w:t>Wash cookware and dishes prior to cooking or serving food with them.</w:t>
      </w:r>
    </w:p>
    <w:p w14:paraId="50B97596" w14:textId="77777777" w:rsidR="00B711AE" w:rsidRDefault="00AD5491" w:rsidP="00C72AA9">
      <w:pPr>
        <w:pStyle w:val="ListParagraph"/>
        <w:numPr>
          <w:ilvl w:val="0"/>
          <w:numId w:val="5"/>
        </w:numPr>
      </w:pPr>
      <w:r>
        <w:t>Wash all fruits and vegetables before eating them.</w:t>
      </w:r>
    </w:p>
    <w:p w14:paraId="22BB2F8B" w14:textId="77777777" w:rsidR="00C72AA9" w:rsidRDefault="00C72AA9" w:rsidP="00C72AA9">
      <w:pPr>
        <w:rPr>
          <w:b/>
        </w:rPr>
      </w:pPr>
    </w:p>
    <w:p w14:paraId="6CEF46E3" w14:textId="77777777" w:rsidR="00FE71C4" w:rsidRDefault="00FE71C4" w:rsidP="00C72AA9"/>
    <w:p w14:paraId="5A543548" w14:textId="78AC91DD" w:rsidR="00FE71C4" w:rsidRDefault="00FE71C4" w:rsidP="00C72AA9">
      <w:pPr>
        <w:pStyle w:val="ListParagraph"/>
        <w:ind w:left="0"/>
      </w:pPr>
    </w:p>
    <w:sectPr w:rsidR="00FE71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A293D" w14:textId="77777777" w:rsidR="00C70569" w:rsidRDefault="00C70569" w:rsidP="00C70569">
      <w:pPr>
        <w:spacing w:after="0" w:line="240" w:lineRule="auto"/>
      </w:pPr>
      <w:r>
        <w:separator/>
      </w:r>
    </w:p>
  </w:endnote>
  <w:endnote w:type="continuationSeparator" w:id="0">
    <w:p w14:paraId="1589D237" w14:textId="77777777" w:rsidR="00C70569" w:rsidRDefault="00C70569" w:rsidP="00C7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66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D49D5" w14:textId="555110D4" w:rsidR="00BB5C53" w:rsidRDefault="00BB5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F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57D17C" w14:textId="77777777" w:rsidR="00BB5C53" w:rsidRDefault="00BB5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0CFC1" w14:textId="77777777" w:rsidR="00C70569" w:rsidRDefault="00C70569" w:rsidP="00C70569">
      <w:pPr>
        <w:spacing w:after="0" w:line="240" w:lineRule="auto"/>
      </w:pPr>
      <w:r>
        <w:separator/>
      </w:r>
    </w:p>
  </w:footnote>
  <w:footnote w:type="continuationSeparator" w:id="0">
    <w:p w14:paraId="455B6123" w14:textId="77777777" w:rsidR="00C70569" w:rsidRDefault="00C70569" w:rsidP="00C70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ECD"/>
    <w:multiLevelType w:val="hybridMultilevel"/>
    <w:tmpl w:val="09BC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71C77"/>
    <w:multiLevelType w:val="hybridMultilevel"/>
    <w:tmpl w:val="9D06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F3561"/>
    <w:multiLevelType w:val="hybridMultilevel"/>
    <w:tmpl w:val="12F2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975D3"/>
    <w:multiLevelType w:val="hybridMultilevel"/>
    <w:tmpl w:val="E302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C0F97"/>
    <w:multiLevelType w:val="hybridMultilevel"/>
    <w:tmpl w:val="8F2A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82538"/>
    <w:multiLevelType w:val="hybridMultilevel"/>
    <w:tmpl w:val="17B6F1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3A"/>
    <w:rsid w:val="00097D7A"/>
    <w:rsid w:val="000A368A"/>
    <w:rsid w:val="001244DB"/>
    <w:rsid w:val="001F0BA0"/>
    <w:rsid w:val="00202DCC"/>
    <w:rsid w:val="0020329A"/>
    <w:rsid w:val="00254297"/>
    <w:rsid w:val="00274D9C"/>
    <w:rsid w:val="0030317A"/>
    <w:rsid w:val="00317F31"/>
    <w:rsid w:val="00317F87"/>
    <w:rsid w:val="0034160C"/>
    <w:rsid w:val="00370E73"/>
    <w:rsid w:val="0037759B"/>
    <w:rsid w:val="00381C97"/>
    <w:rsid w:val="003B6E0A"/>
    <w:rsid w:val="003E5F3A"/>
    <w:rsid w:val="004329E1"/>
    <w:rsid w:val="004437DB"/>
    <w:rsid w:val="0048580D"/>
    <w:rsid w:val="00493E86"/>
    <w:rsid w:val="004967D0"/>
    <w:rsid w:val="004B3D31"/>
    <w:rsid w:val="004D58C9"/>
    <w:rsid w:val="00544BAF"/>
    <w:rsid w:val="005C6257"/>
    <w:rsid w:val="005D345D"/>
    <w:rsid w:val="005E7032"/>
    <w:rsid w:val="005F65AD"/>
    <w:rsid w:val="00620C9E"/>
    <w:rsid w:val="00671450"/>
    <w:rsid w:val="0069316E"/>
    <w:rsid w:val="006C52D8"/>
    <w:rsid w:val="006C6673"/>
    <w:rsid w:val="00715560"/>
    <w:rsid w:val="007320B5"/>
    <w:rsid w:val="00735673"/>
    <w:rsid w:val="00745622"/>
    <w:rsid w:val="00806947"/>
    <w:rsid w:val="008141E1"/>
    <w:rsid w:val="008218FE"/>
    <w:rsid w:val="00843A91"/>
    <w:rsid w:val="00890443"/>
    <w:rsid w:val="008A06BE"/>
    <w:rsid w:val="008D3AFD"/>
    <w:rsid w:val="008E1652"/>
    <w:rsid w:val="008F4D6E"/>
    <w:rsid w:val="009639C6"/>
    <w:rsid w:val="00976692"/>
    <w:rsid w:val="009A6837"/>
    <w:rsid w:val="00A219B4"/>
    <w:rsid w:val="00A45C5B"/>
    <w:rsid w:val="00A63B0F"/>
    <w:rsid w:val="00A760B7"/>
    <w:rsid w:val="00AD5491"/>
    <w:rsid w:val="00AE1BE3"/>
    <w:rsid w:val="00B13504"/>
    <w:rsid w:val="00B711AE"/>
    <w:rsid w:val="00B7395D"/>
    <w:rsid w:val="00BB5C53"/>
    <w:rsid w:val="00BC39C6"/>
    <w:rsid w:val="00BE6C52"/>
    <w:rsid w:val="00C136B9"/>
    <w:rsid w:val="00C70569"/>
    <w:rsid w:val="00C72AA9"/>
    <w:rsid w:val="00CA5F86"/>
    <w:rsid w:val="00CC0BE5"/>
    <w:rsid w:val="00D379CC"/>
    <w:rsid w:val="00D67307"/>
    <w:rsid w:val="00D83AB2"/>
    <w:rsid w:val="00D85B85"/>
    <w:rsid w:val="00DE37AF"/>
    <w:rsid w:val="00E027C8"/>
    <w:rsid w:val="00E73D1D"/>
    <w:rsid w:val="00EB6D52"/>
    <w:rsid w:val="00EF18B6"/>
    <w:rsid w:val="00F83589"/>
    <w:rsid w:val="00FC4405"/>
    <w:rsid w:val="00FD5E2B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1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6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7C8"/>
    <w:pPr>
      <w:ind w:left="720"/>
      <w:contextualSpacing/>
    </w:pPr>
  </w:style>
  <w:style w:type="paragraph" w:styleId="Revision">
    <w:name w:val="Revision"/>
    <w:hidden/>
    <w:uiPriority w:val="99"/>
    <w:semiHidden/>
    <w:rsid w:val="00CA5F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569"/>
  </w:style>
  <w:style w:type="paragraph" w:styleId="Footer">
    <w:name w:val="footer"/>
    <w:basedOn w:val="Normal"/>
    <w:link w:val="FooterChar"/>
    <w:uiPriority w:val="99"/>
    <w:unhideWhenUsed/>
    <w:rsid w:val="00C70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6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7C8"/>
    <w:pPr>
      <w:ind w:left="720"/>
      <w:contextualSpacing/>
    </w:pPr>
  </w:style>
  <w:style w:type="paragraph" w:styleId="Revision">
    <w:name w:val="Revision"/>
    <w:hidden/>
    <w:uiPriority w:val="99"/>
    <w:semiHidden/>
    <w:rsid w:val="00CA5F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569"/>
  </w:style>
  <w:style w:type="paragraph" w:styleId="Footer">
    <w:name w:val="footer"/>
    <w:basedOn w:val="Normal"/>
    <w:link w:val="FooterChar"/>
    <w:uiPriority w:val="99"/>
    <w:unhideWhenUsed/>
    <w:rsid w:val="00C70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Carera, Karen</dc:creator>
  <cp:lastModifiedBy>Carera, Karen</cp:lastModifiedBy>
  <cp:revision>6</cp:revision>
  <cp:lastPrinted>2016-10-11T14:34:00Z</cp:lastPrinted>
  <dcterms:created xsi:type="dcterms:W3CDTF">2017-02-21T17:09:00Z</dcterms:created>
  <dcterms:modified xsi:type="dcterms:W3CDTF">2017-02-28T17:21:00Z</dcterms:modified>
</cp:coreProperties>
</file>