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E2" w:rsidRPr="00612C63" w:rsidRDefault="00F177A3">
      <w:r w:rsidRPr="00612C63">
        <w:t xml:space="preserve">Rationale for </w:t>
      </w:r>
      <w:r w:rsidR="00175D02" w:rsidRPr="00612C63">
        <w:t>Items Added to or Removed From</w:t>
      </w:r>
      <w:r w:rsidRPr="00612C63">
        <w:t xml:space="preserve"> the ExPECTT Youth </w:t>
      </w:r>
      <w:r w:rsidR="00715E96">
        <w:t xml:space="preserve">Second </w:t>
      </w:r>
      <w:bookmarkStart w:id="0" w:name="_GoBack"/>
      <w:bookmarkEnd w:id="0"/>
      <w:r w:rsidRPr="00612C63">
        <w:t>Follow-up Instrument</w:t>
      </w:r>
      <w:r w:rsidR="007C0C76">
        <w:t xml:space="preserve"> </w:t>
      </w:r>
      <w:r w:rsidR="00715E96">
        <w:t>12/17/14</w:t>
      </w:r>
    </w:p>
    <w:p w:rsidR="00F177A3" w:rsidRPr="00612C63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612C63" w:rsidTr="00E9207B">
        <w:trPr>
          <w:tblHeader/>
        </w:trPr>
        <w:tc>
          <w:tcPr>
            <w:tcW w:w="928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FF6E08" w:rsidRPr="00612C63" w:rsidTr="00311F87">
        <w:tc>
          <w:tcPr>
            <w:tcW w:w="928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A1.1</w:t>
            </w:r>
          </w:p>
        </w:tc>
        <w:tc>
          <w:tcPr>
            <w:tcW w:w="2510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name</w:t>
            </w:r>
          </w:p>
        </w:tc>
        <w:tc>
          <w:tcPr>
            <w:tcW w:w="972" w:type="dxa"/>
          </w:tcPr>
          <w:p w:rsidR="00FF6E08" w:rsidRPr="00612C63" w:rsidRDefault="00FF6E08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F6E08" w:rsidRPr="00612C63" w:rsidRDefault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F6E08" w:rsidRPr="00612C63" w:rsidRDefault="001A1302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decided to use age and gender rather than name, because nicknames may cause confusion.</w:t>
            </w:r>
          </w:p>
        </w:tc>
        <w:tc>
          <w:tcPr>
            <w:tcW w:w="1710" w:type="dxa"/>
          </w:tcPr>
          <w:p w:rsidR="00FF6E08" w:rsidRPr="00612C63" w:rsidRDefault="001A1302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Follow-up</w:t>
            </w:r>
            <w:r w:rsidR="00FF6E08" w:rsidRPr="00612C63">
              <w:rPr>
                <w:sz w:val="20"/>
                <w:szCs w:val="20"/>
              </w:rPr>
              <w:t xml:space="preserve"> Survey</w:t>
            </w:r>
          </w:p>
        </w:tc>
      </w:tr>
      <w:tr w:rsidR="0089056A" w:rsidRPr="00612C63" w:rsidTr="00311F87">
        <w:tc>
          <w:tcPr>
            <w:tcW w:w="928" w:type="dxa"/>
          </w:tcPr>
          <w:p w:rsidR="0089056A" w:rsidRPr="00612C63" w:rsidRDefault="0089056A" w:rsidP="001A1302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A2</w:t>
            </w:r>
          </w:p>
        </w:tc>
        <w:tc>
          <w:tcPr>
            <w:tcW w:w="2510" w:type="dxa"/>
          </w:tcPr>
          <w:p w:rsidR="0089056A" w:rsidRPr="00612C63" w:rsidRDefault="0089056A" w:rsidP="001A1302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Gender</w:t>
            </w:r>
          </w:p>
        </w:tc>
        <w:tc>
          <w:tcPr>
            <w:tcW w:w="972" w:type="dxa"/>
          </w:tcPr>
          <w:p w:rsidR="0089056A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89056A" w:rsidRPr="00612C63" w:rsidRDefault="0089056A" w:rsidP="001A1302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89056A" w:rsidRPr="00612C63" w:rsidRDefault="0089056A" w:rsidP="001A1302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9056A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removed this at first follow-up but would like it back to  ascertain that we have the correct respondent</w:t>
            </w:r>
          </w:p>
        </w:tc>
        <w:tc>
          <w:tcPr>
            <w:tcW w:w="1710" w:type="dxa"/>
          </w:tcPr>
          <w:p w:rsidR="0089056A" w:rsidRPr="00612C63" w:rsidRDefault="0089056A" w:rsidP="001A1302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1A1302" w:rsidRPr="00612C63" w:rsidTr="00311F87">
        <w:tc>
          <w:tcPr>
            <w:tcW w:w="928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C1_1</w:t>
            </w:r>
          </w:p>
        </w:tc>
        <w:tc>
          <w:tcPr>
            <w:tcW w:w="2510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smoke</w:t>
            </w:r>
          </w:p>
        </w:tc>
        <w:tc>
          <w:tcPr>
            <w:tcW w:w="972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  <w:shd w:val="clear" w:color="auto" w:fill="FFFFFF" w:themeFill="background1"/>
          </w:tcPr>
          <w:p w:rsidR="001A1302" w:rsidRPr="00612C63" w:rsidRDefault="001A1302" w:rsidP="001A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C1_6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smokeless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C1_9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cigars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C1_10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cigars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C1_12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e-cigs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C1_13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e-cigs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C1_14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use e-cigs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E3_22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trouble breathing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to reflect possible messaging</w:t>
            </w:r>
          </w:p>
        </w:tc>
        <w:tc>
          <w:tcPr>
            <w:tcW w:w="1710" w:type="dxa"/>
          </w:tcPr>
          <w:p w:rsidR="00F723FF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Similar items were approved at </w:t>
            </w:r>
            <w:r>
              <w:rPr>
                <w:sz w:val="20"/>
                <w:szCs w:val="20"/>
              </w:rPr>
              <w:t>Baseline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E12 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F1_1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use/TV on TV set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F1_2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</w:t>
            </w:r>
            <w:r>
              <w:rPr>
                <w:sz w:val="20"/>
                <w:szCs w:val="20"/>
              </w:rPr>
              <w:t>TV on computer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F1_3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</w:t>
            </w:r>
            <w:r>
              <w:rPr>
                <w:sz w:val="20"/>
                <w:szCs w:val="20"/>
              </w:rPr>
              <w:t>TV on phone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F1_4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</w:t>
            </w:r>
            <w:r>
              <w:rPr>
                <w:sz w:val="20"/>
                <w:szCs w:val="20"/>
              </w:rPr>
              <w:t>TV on ipod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F2_31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use/TV shows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add name of shows on which advertising will appear</w:t>
            </w:r>
          </w:p>
        </w:tc>
        <w:tc>
          <w:tcPr>
            <w:tcW w:w="1710" w:type="dxa"/>
          </w:tcPr>
          <w:p w:rsidR="00F723FF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Similar </w:t>
            </w:r>
            <w:r>
              <w:rPr>
                <w:sz w:val="20"/>
                <w:szCs w:val="20"/>
              </w:rPr>
              <w:t>items</w:t>
            </w:r>
            <w:r>
              <w:rPr>
                <w:sz w:val="20"/>
                <w:szCs w:val="20"/>
              </w:rPr>
              <w:t xml:space="preserve"> were approved at </w:t>
            </w:r>
            <w:r w:rsidR="00F723FF">
              <w:rPr>
                <w:sz w:val="20"/>
                <w:szCs w:val="20"/>
              </w:rPr>
              <w:t>First Follow-up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F2_31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use/TV shows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add name of shows on which advertising will appear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Follow-up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F2_31</w:t>
            </w:r>
          </w:p>
        </w:tc>
        <w:tc>
          <w:tcPr>
            <w:tcW w:w="25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use/TV shows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add name of shows on which advertising will appear</w:t>
            </w:r>
          </w:p>
        </w:tc>
        <w:tc>
          <w:tcPr>
            <w:tcW w:w="1710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Follow-up</w:t>
            </w:r>
          </w:p>
        </w:tc>
      </w:tr>
      <w:tr w:rsidR="004C1D2C" w:rsidRPr="00612C63" w:rsidTr="00311F87">
        <w:tc>
          <w:tcPr>
            <w:tcW w:w="928" w:type="dxa"/>
          </w:tcPr>
          <w:p w:rsidR="004C1D2C" w:rsidRPr="004313C7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F5_3</w:t>
            </w:r>
          </w:p>
        </w:tc>
        <w:tc>
          <w:tcPr>
            <w:tcW w:w="25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4C1D2C" w:rsidRPr="00612C63" w:rsidTr="00311F87">
        <w:tc>
          <w:tcPr>
            <w:tcW w:w="928" w:type="dxa"/>
          </w:tcPr>
          <w:p w:rsidR="004C1D2C" w:rsidRPr="004313C7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F5_6</w:t>
            </w:r>
          </w:p>
        </w:tc>
        <w:tc>
          <w:tcPr>
            <w:tcW w:w="25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4C1D2C" w:rsidRPr="00612C63" w:rsidTr="00311F87">
        <w:tc>
          <w:tcPr>
            <w:tcW w:w="928" w:type="dxa"/>
          </w:tcPr>
          <w:p w:rsidR="004C1D2C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F19_x</w:t>
            </w:r>
          </w:p>
        </w:tc>
        <w:tc>
          <w:tcPr>
            <w:tcW w:w="25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text</w:t>
            </w:r>
          </w:p>
        </w:tc>
        <w:tc>
          <w:tcPr>
            <w:tcW w:w="972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F19_x</w:t>
            </w:r>
          </w:p>
        </w:tc>
        <w:tc>
          <w:tcPr>
            <w:tcW w:w="2510" w:type="dxa"/>
          </w:tcPr>
          <w:p w:rsidR="00F723FF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Added three response options: </w:t>
            </w:r>
          </w:p>
          <w:p w:rsidR="004C1D2C" w:rsidRPr="004C1D2C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4C1D2C">
              <w:rPr>
                <w:sz w:val="20"/>
                <w:szCs w:val="20"/>
              </w:rPr>
              <w:t>This generation of teens can play a big role in stopping smoking</w:t>
            </w:r>
          </w:p>
          <w:p w:rsidR="004C1D2C" w:rsidRPr="004C1D2C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4C1D2C">
              <w:rPr>
                <w:sz w:val="20"/>
                <w:szCs w:val="20"/>
              </w:rPr>
              <w:t>If you smoke you lose your freedom</w:t>
            </w:r>
          </w:p>
          <w:p w:rsidR="004C1D2C" w:rsidRPr="00612C63" w:rsidRDefault="004C1D2C" w:rsidP="004C1D2C">
            <w:pPr>
              <w:rPr>
                <w:sz w:val="20"/>
                <w:szCs w:val="20"/>
              </w:rPr>
            </w:pPr>
            <w:r w:rsidRPr="004C1D2C">
              <w:rPr>
                <w:sz w:val="20"/>
                <w:szCs w:val="20"/>
              </w:rPr>
              <w:t>11. There are toxic chemicals in cigarette smoke</w:t>
            </w:r>
          </w:p>
        </w:tc>
        <w:tc>
          <w:tcPr>
            <w:tcW w:w="972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 response options were added to capture messaging of new Real Cost advertising.</w:t>
            </w:r>
          </w:p>
        </w:tc>
        <w:tc>
          <w:tcPr>
            <w:tcW w:w="1710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Similar response options were approved at </w:t>
            </w:r>
            <w:r>
              <w:rPr>
                <w:sz w:val="20"/>
                <w:szCs w:val="20"/>
              </w:rPr>
              <w:t>First Follow-up</w:t>
            </w:r>
          </w:p>
        </w:tc>
      </w:tr>
      <w:tr w:rsidR="00F723FF" w:rsidRPr="00612C63" w:rsidTr="00311F87">
        <w:tc>
          <w:tcPr>
            <w:tcW w:w="928" w:type="dxa"/>
          </w:tcPr>
          <w:p w:rsidR="00F723FF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F10_2_x</w:t>
            </w:r>
          </w:p>
        </w:tc>
        <w:tc>
          <w:tcPr>
            <w:tcW w:w="2510" w:type="dxa"/>
          </w:tcPr>
          <w:p w:rsidR="00F723FF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Attitudinal measure: “Enjoyable-unenjoyable”</w:t>
            </w:r>
          </w:p>
        </w:tc>
        <w:tc>
          <w:tcPr>
            <w:tcW w:w="972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F723FF" w:rsidRPr="00612C63" w:rsidRDefault="00F723FF" w:rsidP="00F723F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Dropping for sake of survey brevity</w:t>
            </w:r>
          </w:p>
        </w:tc>
        <w:tc>
          <w:tcPr>
            <w:tcW w:w="1710" w:type="dxa"/>
          </w:tcPr>
          <w:p w:rsidR="00F723FF" w:rsidRPr="00612C63" w:rsidRDefault="004C1D2C" w:rsidP="00F7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4C1D2C" w:rsidRPr="00612C63" w:rsidTr="00311F87">
        <w:tc>
          <w:tcPr>
            <w:tcW w:w="928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F12_x</w:t>
            </w:r>
          </w:p>
        </w:tc>
        <w:tc>
          <w:tcPr>
            <w:tcW w:w="25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ad makes me want to not use tobacco</w:t>
            </w:r>
          </w:p>
        </w:tc>
        <w:tc>
          <w:tcPr>
            <w:tcW w:w="972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Slight edit for clarity</w:t>
            </w:r>
          </w:p>
        </w:tc>
        <w:tc>
          <w:tcPr>
            <w:tcW w:w="1710" w:type="dxa"/>
          </w:tcPr>
          <w:p w:rsidR="004C1D2C" w:rsidRPr="00612C63" w:rsidRDefault="004C1D2C" w:rsidP="004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</w:tbl>
    <w:p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B23EE"/>
    <w:rsid w:val="000D2EDF"/>
    <w:rsid w:val="00116014"/>
    <w:rsid w:val="0012146D"/>
    <w:rsid w:val="00147BA4"/>
    <w:rsid w:val="00175D02"/>
    <w:rsid w:val="001A1302"/>
    <w:rsid w:val="001F2D15"/>
    <w:rsid w:val="002001F4"/>
    <w:rsid w:val="00221EDA"/>
    <w:rsid w:val="002F3D82"/>
    <w:rsid w:val="00311F87"/>
    <w:rsid w:val="00365A37"/>
    <w:rsid w:val="00367269"/>
    <w:rsid w:val="004313C7"/>
    <w:rsid w:val="004C1D2C"/>
    <w:rsid w:val="004D7C5B"/>
    <w:rsid w:val="00541990"/>
    <w:rsid w:val="005540E4"/>
    <w:rsid w:val="00570A61"/>
    <w:rsid w:val="005B49E2"/>
    <w:rsid w:val="005E71C6"/>
    <w:rsid w:val="00612C63"/>
    <w:rsid w:val="00641979"/>
    <w:rsid w:val="006F29B9"/>
    <w:rsid w:val="007119C3"/>
    <w:rsid w:val="00711BDC"/>
    <w:rsid w:val="00715E96"/>
    <w:rsid w:val="0072733F"/>
    <w:rsid w:val="007C0C76"/>
    <w:rsid w:val="007D1903"/>
    <w:rsid w:val="00887681"/>
    <w:rsid w:val="0089056A"/>
    <w:rsid w:val="0092189A"/>
    <w:rsid w:val="00971393"/>
    <w:rsid w:val="00A177D4"/>
    <w:rsid w:val="00AA2B7F"/>
    <w:rsid w:val="00AE1126"/>
    <w:rsid w:val="00B677D5"/>
    <w:rsid w:val="00B91D6E"/>
    <w:rsid w:val="00BD4433"/>
    <w:rsid w:val="00BD7519"/>
    <w:rsid w:val="00D27842"/>
    <w:rsid w:val="00DA5FF3"/>
    <w:rsid w:val="00DC3F3A"/>
    <w:rsid w:val="00DE0B7F"/>
    <w:rsid w:val="00E766B2"/>
    <w:rsid w:val="00E9207B"/>
    <w:rsid w:val="00F177A3"/>
    <w:rsid w:val="00F723FF"/>
    <w:rsid w:val="00F91A1C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28A3A-DF89-45A8-8291-E1570B71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Allen, Jane</cp:lastModifiedBy>
  <cp:revision>4</cp:revision>
  <dcterms:created xsi:type="dcterms:W3CDTF">2014-07-02T18:19:00Z</dcterms:created>
  <dcterms:modified xsi:type="dcterms:W3CDTF">2014-12-17T18:59:00Z</dcterms:modified>
</cp:coreProperties>
</file>