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87" w:rsidRDefault="00B67315" w:rsidP="00137087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5C8796C3" wp14:editId="58AFB10C">
            <wp:simplePos x="0" y="0"/>
            <wp:positionH relativeFrom="margin">
              <wp:posOffset>828136</wp:posOffset>
            </wp:positionH>
            <wp:positionV relativeFrom="paragraph">
              <wp:posOffset>0</wp:posOffset>
            </wp:positionV>
            <wp:extent cx="4735830" cy="3639185"/>
            <wp:effectExtent l="0" t="0" r="7620" b="0"/>
            <wp:wrapThrough wrapText="bothSides">
              <wp:wrapPolygon edited="0">
                <wp:start x="0" y="0"/>
                <wp:lineTo x="0" y="21483"/>
                <wp:lineTo x="21548" y="21483"/>
                <wp:lineTo x="215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rvey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830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087" w:rsidRDefault="00137087" w:rsidP="00137087">
      <w:pPr>
        <w:jc w:val="center"/>
      </w:pPr>
    </w:p>
    <w:p w:rsidR="0046460A" w:rsidRDefault="0046460A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137087" w:rsidRDefault="00137087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B67315" w:rsidP="00137087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27FD03" wp14:editId="04224C43">
            <wp:simplePos x="0" y="0"/>
            <wp:positionH relativeFrom="column">
              <wp:posOffset>827980</wp:posOffset>
            </wp:positionH>
            <wp:positionV relativeFrom="paragraph">
              <wp:posOffset>88373</wp:posOffset>
            </wp:positionV>
            <wp:extent cx="4690110" cy="3924935"/>
            <wp:effectExtent l="0" t="0" r="0" b="0"/>
            <wp:wrapThrough wrapText="bothSides">
              <wp:wrapPolygon edited="0">
                <wp:start x="0" y="0"/>
                <wp:lineTo x="0" y="21492"/>
                <wp:lineTo x="21495" y="21492"/>
                <wp:lineTo x="2149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rvey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137087" w:rsidRDefault="00137087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223E59" w:rsidP="00137087">
      <w:pPr>
        <w:jc w:val="center"/>
      </w:pPr>
    </w:p>
    <w:p w:rsidR="00223E59" w:rsidRDefault="00EF1CC7" w:rsidP="0013708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2D45698" wp14:editId="170ADE29">
            <wp:simplePos x="0" y="0"/>
            <wp:positionH relativeFrom="column">
              <wp:posOffset>801766</wp:posOffset>
            </wp:positionH>
            <wp:positionV relativeFrom="paragraph">
              <wp:posOffset>17145</wp:posOffset>
            </wp:positionV>
            <wp:extent cx="5038344" cy="3721608"/>
            <wp:effectExtent l="0" t="0" r="0" b="0"/>
            <wp:wrapThrough wrapText="bothSides">
              <wp:wrapPolygon edited="0">
                <wp:start x="0" y="0"/>
                <wp:lineTo x="0" y="21453"/>
                <wp:lineTo x="21480" y="21453"/>
                <wp:lineTo x="2148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rvey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344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3E59" w:rsidSect="00223E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87"/>
    <w:rsid w:val="00011497"/>
    <w:rsid w:val="00120785"/>
    <w:rsid w:val="00137087"/>
    <w:rsid w:val="00223E59"/>
    <w:rsid w:val="00361AFE"/>
    <w:rsid w:val="003F55E8"/>
    <w:rsid w:val="0046460A"/>
    <w:rsid w:val="00693DF1"/>
    <w:rsid w:val="00B67315"/>
    <w:rsid w:val="00EF1CC7"/>
    <w:rsid w:val="00F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Myles, Ranell (NIH/OD) [E]</dc:creator>
  <cp:keywords/>
  <dc:description/>
  <cp:lastModifiedBy>SYSTEM</cp:lastModifiedBy>
  <cp:revision>2</cp:revision>
  <dcterms:created xsi:type="dcterms:W3CDTF">2018-02-02T19:32:00Z</dcterms:created>
  <dcterms:modified xsi:type="dcterms:W3CDTF">2018-02-02T19:32:00Z</dcterms:modified>
</cp:coreProperties>
</file>