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D8" w:rsidRPr="00C567D8" w:rsidRDefault="00C567D8" w:rsidP="00C567D8">
      <w:pPr>
        <w:ind w:left="360"/>
        <w:contextualSpacing/>
        <w:jc w:val="center"/>
        <w:rPr>
          <w:b/>
        </w:rPr>
      </w:pPr>
      <w:bookmarkStart w:id="0" w:name="_Hlk480807478"/>
      <w:bookmarkStart w:id="1" w:name="_Hlk481060819"/>
      <w:bookmarkStart w:id="2" w:name="_GoBack"/>
      <w:bookmarkEnd w:id="2"/>
      <w:r w:rsidRPr="00C567D8">
        <w:rPr>
          <w:b/>
        </w:rPr>
        <w:t>NIGMS SURVEY</w:t>
      </w:r>
    </w:p>
    <w:p w:rsidR="00C567D8" w:rsidRDefault="00C567D8" w:rsidP="00C567D8">
      <w:pPr>
        <w:ind w:left="360"/>
        <w:contextualSpacing/>
        <w:jc w:val="center"/>
      </w:pPr>
    </w:p>
    <w:p w:rsidR="00C567D8" w:rsidRPr="00C567D8" w:rsidRDefault="00F065BF" w:rsidP="00C567D8">
      <w:pPr>
        <w:ind w:left="360"/>
        <w:contextualSpacing/>
        <w:rPr>
          <w:b/>
        </w:rPr>
      </w:pPr>
      <w:r>
        <w:rPr>
          <w:b/>
        </w:rPr>
        <w:t xml:space="preserve">The </w:t>
      </w:r>
      <w:r w:rsidR="00C567D8" w:rsidRPr="00C567D8">
        <w:rPr>
          <w:b/>
        </w:rPr>
        <w:t>NIGMS</w:t>
      </w:r>
      <w:r>
        <w:rPr>
          <w:b/>
        </w:rPr>
        <w:t xml:space="preserve"> Office of Scientific Review</w:t>
      </w:r>
      <w:r w:rsidR="00C567D8" w:rsidRPr="00C567D8">
        <w:rPr>
          <w:b/>
        </w:rPr>
        <w:t xml:space="preserve"> is conducting a </w:t>
      </w:r>
      <w:r w:rsidR="00E93932">
        <w:rPr>
          <w:b/>
        </w:rPr>
        <w:t xml:space="preserve">brief </w:t>
      </w:r>
      <w:r w:rsidR="00C567D8" w:rsidRPr="00C567D8">
        <w:rPr>
          <w:b/>
        </w:rPr>
        <w:t>survey to collect feedback from TWD</w:t>
      </w:r>
      <w:r w:rsidR="00FF0BBC">
        <w:rPr>
          <w:b/>
        </w:rPr>
        <w:t xml:space="preserve"> Review</w:t>
      </w:r>
      <w:r w:rsidR="00C567D8" w:rsidRPr="00C567D8">
        <w:rPr>
          <w:b/>
        </w:rPr>
        <w:t xml:space="preserve"> Committee Members on the </w:t>
      </w:r>
      <w:r w:rsidR="00E93932">
        <w:rPr>
          <w:b/>
        </w:rPr>
        <w:t xml:space="preserve">impact </w:t>
      </w:r>
      <w:r w:rsidR="00C567D8" w:rsidRPr="00C567D8">
        <w:rPr>
          <w:b/>
        </w:rPr>
        <w:t xml:space="preserve">of site visits to the peer review of institutional training </w:t>
      </w:r>
      <w:r w:rsidR="00156255">
        <w:rPr>
          <w:b/>
        </w:rPr>
        <w:t>programs</w:t>
      </w:r>
      <w:r w:rsidR="00C567D8" w:rsidRPr="00C567D8">
        <w:rPr>
          <w:b/>
        </w:rPr>
        <w:t xml:space="preserve">.  We would appreciate your participation by completing the 6 questions below.  </w:t>
      </w:r>
    </w:p>
    <w:p w:rsidR="00C567D8" w:rsidRDefault="00C567D8" w:rsidP="00C567D8">
      <w:pPr>
        <w:ind w:left="360"/>
        <w:contextualSpacing/>
      </w:pPr>
    </w:p>
    <w:p w:rsidR="00362889" w:rsidRDefault="00362889" w:rsidP="00362889">
      <w:pPr>
        <w:pStyle w:val="ListParagraph"/>
        <w:numPr>
          <w:ilvl w:val="0"/>
          <w:numId w:val="4"/>
        </w:numPr>
      </w:pPr>
      <w:r>
        <w:t>How many years have you served as a member of one or more TWD standing review committees</w:t>
      </w:r>
      <w:r w:rsidR="009847C0">
        <w:t>?</w:t>
      </w:r>
      <w:r>
        <w:t xml:space="preserve">  </w:t>
      </w:r>
      <w:r w:rsidR="009847C0">
        <w:t>P</w:t>
      </w:r>
      <w:r>
        <w:t>lease circle one:</w:t>
      </w:r>
    </w:p>
    <w:p w:rsidR="00362889" w:rsidRDefault="00362889" w:rsidP="00E93932">
      <w:pPr>
        <w:pStyle w:val="ListParagraph"/>
        <w:numPr>
          <w:ilvl w:val="0"/>
          <w:numId w:val="2"/>
        </w:numPr>
      </w:pPr>
      <w:r>
        <w:t>&lt;1</w:t>
      </w:r>
    </w:p>
    <w:p w:rsidR="00362889" w:rsidRDefault="00362889" w:rsidP="00362889">
      <w:pPr>
        <w:pStyle w:val="ListParagraph"/>
        <w:numPr>
          <w:ilvl w:val="0"/>
          <w:numId w:val="2"/>
        </w:numPr>
      </w:pPr>
      <w:r>
        <w:t>1 – 2</w:t>
      </w:r>
    </w:p>
    <w:p w:rsidR="00362889" w:rsidRDefault="00362889" w:rsidP="00362889">
      <w:pPr>
        <w:pStyle w:val="ListParagraph"/>
        <w:numPr>
          <w:ilvl w:val="0"/>
          <w:numId w:val="2"/>
        </w:numPr>
      </w:pPr>
      <w:r>
        <w:t>2 – 3</w:t>
      </w:r>
    </w:p>
    <w:p w:rsidR="00362889" w:rsidRDefault="00362889" w:rsidP="00362889">
      <w:pPr>
        <w:pStyle w:val="ListParagraph"/>
        <w:numPr>
          <w:ilvl w:val="0"/>
          <w:numId w:val="2"/>
        </w:numPr>
      </w:pPr>
      <w:r>
        <w:t>3 – 4</w:t>
      </w:r>
    </w:p>
    <w:p w:rsidR="00362889" w:rsidRDefault="00362889" w:rsidP="00362889">
      <w:pPr>
        <w:pStyle w:val="ListParagraph"/>
        <w:numPr>
          <w:ilvl w:val="0"/>
          <w:numId w:val="2"/>
        </w:numPr>
      </w:pPr>
      <w:r>
        <w:t>&gt;4</w:t>
      </w:r>
    </w:p>
    <w:p w:rsidR="00362889" w:rsidRDefault="00362889" w:rsidP="00362889">
      <w:pPr>
        <w:ind w:left="360"/>
      </w:pPr>
    </w:p>
    <w:p w:rsidR="000F65F1" w:rsidRDefault="00111BE8" w:rsidP="00B0712D">
      <w:pPr>
        <w:pStyle w:val="ListParagraph"/>
        <w:numPr>
          <w:ilvl w:val="0"/>
          <w:numId w:val="4"/>
        </w:numPr>
      </w:pPr>
      <w:r>
        <w:t xml:space="preserve">How many site visits have you participated in as a member of </w:t>
      </w:r>
      <w:r w:rsidR="00E93932">
        <w:t>one or</w:t>
      </w:r>
      <w:r w:rsidR="00362889">
        <w:t xml:space="preserve"> more</w:t>
      </w:r>
      <w:r w:rsidR="00F8687E">
        <w:t xml:space="preserve"> TWD standing </w:t>
      </w:r>
      <w:r w:rsidR="00362889">
        <w:t xml:space="preserve">review </w:t>
      </w:r>
      <w:r w:rsidR="00F8687E">
        <w:t>committee</w:t>
      </w:r>
      <w:r w:rsidR="00243C5B">
        <w:t xml:space="preserve">s? </w:t>
      </w:r>
      <w:r w:rsidR="009847C0">
        <w:t>P</w:t>
      </w:r>
      <w:r w:rsidR="00613A79">
        <w:t>lease circle one</w:t>
      </w:r>
      <w:r>
        <w:t>:</w:t>
      </w:r>
    </w:p>
    <w:p w:rsidR="009847C0" w:rsidRDefault="009847C0" w:rsidP="00E93932">
      <w:pPr>
        <w:pStyle w:val="ListParagraph"/>
        <w:numPr>
          <w:ilvl w:val="0"/>
          <w:numId w:val="7"/>
        </w:numPr>
      </w:pPr>
      <w:r>
        <w:t>0</w:t>
      </w:r>
    </w:p>
    <w:p w:rsidR="009847C0" w:rsidRDefault="009847C0" w:rsidP="009847C0">
      <w:pPr>
        <w:pStyle w:val="ListParagraph"/>
        <w:numPr>
          <w:ilvl w:val="0"/>
          <w:numId w:val="7"/>
        </w:numPr>
      </w:pPr>
      <w:r>
        <w:t>1 – 3</w:t>
      </w:r>
    </w:p>
    <w:p w:rsidR="009847C0" w:rsidRDefault="009847C0" w:rsidP="009847C0">
      <w:pPr>
        <w:pStyle w:val="ListParagraph"/>
        <w:numPr>
          <w:ilvl w:val="0"/>
          <w:numId w:val="7"/>
        </w:numPr>
      </w:pPr>
      <w:r>
        <w:t>3 – 5</w:t>
      </w:r>
    </w:p>
    <w:p w:rsidR="009847C0" w:rsidRDefault="009847C0" w:rsidP="009847C0">
      <w:pPr>
        <w:pStyle w:val="ListParagraph"/>
        <w:numPr>
          <w:ilvl w:val="0"/>
          <w:numId w:val="7"/>
        </w:numPr>
      </w:pPr>
      <w:r>
        <w:t>5 – 8</w:t>
      </w:r>
    </w:p>
    <w:p w:rsidR="009847C0" w:rsidRDefault="009847C0" w:rsidP="009847C0">
      <w:pPr>
        <w:pStyle w:val="ListParagraph"/>
        <w:numPr>
          <w:ilvl w:val="0"/>
          <w:numId w:val="7"/>
        </w:numPr>
      </w:pPr>
      <w:r>
        <w:t>&gt;8</w:t>
      </w:r>
    </w:p>
    <w:p w:rsidR="00C567D8" w:rsidRDefault="00C567D8" w:rsidP="00C567D8">
      <w:pPr>
        <w:ind w:left="720"/>
        <w:contextualSpacing/>
      </w:pPr>
    </w:p>
    <w:p w:rsidR="00111BE8" w:rsidRDefault="009847C0" w:rsidP="00B0712D">
      <w:pPr>
        <w:pStyle w:val="ListParagraph"/>
        <w:numPr>
          <w:ilvl w:val="0"/>
          <w:numId w:val="4"/>
        </w:numPr>
        <w:spacing w:before="240"/>
      </w:pPr>
      <w:r>
        <w:t>In your opinion, to</w:t>
      </w:r>
      <w:r w:rsidR="00FF0BBC">
        <w:t xml:space="preserve"> what extent </w:t>
      </w:r>
      <w:r>
        <w:t xml:space="preserve">does </w:t>
      </w:r>
      <w:r w:rsidR="00E93932">
        <w:t xml:space="preserve">the </w:t>
      </w:r>
      <w:r>
        <w:t xml:space="preserve">information collected at site visits help reviewers </w:t>
      </w:r>
      <w:r w:rsidR="00B160F6">
        <w:t>assess</w:t>
      </w:r>
      <w:r>
        <w:t xml:space="preserve"> training programs?</w:t>
      </w:r>
      <w:r w:rsidR="00243C5B">
        <w:t xml:space="preserve"> </w:t>
      </w:r>
      <w:r w:rsidR="00FF0BBC">
        <w:t>P</w:t>
      </w:r>
      <w:r w:rsidR="00A75F18">
        <w:t>lease circle one:</w:t>
      </w:r>
    </w:p>
    <w:bookmarkEnd w:id="0"/>
    <w:p w:rsidR="0051031F" w:rsidRPr="00A46195" w:rsidRDefault="00E93932" w:rsidP="00B0712D">
      <w:pPr>
        <w:spacing w:before="240"/>
        <w:ind w:left="720"/>
        <w:contextualSpacing/>
      </w:pPr>
      <w:r>
        <w:t>a.</w:t>
      </w:r>
      <w:r w:rsidR="0051031F">
        <w:t xml:space="preserve">   </w:t>
      </w:r>
      <w:r w:rsidR="009847C0">
        <w:t>To a very large extent</w:t>
      </w:r>
    </w:p>
    <w:p w:rsidR="0051031F" w:rsidRPr="00A46195" w:rsidRDefault="00E93932" w:rsidP="00C567D8">
      <w:pPr>
        <w:ind w:left="720"/>
        <w:contextualSpacing/>
      </w:pPr>
      <w:r>
        <w:t>b.</w:t>
      </w:r>
      <w:r w:rsidR="009847C0">
        <w:t xml:space="preserve">   To a large extent</w:t>
      </w:r>
    </w:p>
    <w:p w:rsidR="0051031F" w:rsidRPr="00A46195" w:rsidRDefault="00E93932" w:rsidP="00C567D8">
      <w:pPr>
        <w:ind w:left="720"/>
        <w:contextualSpacing/>
      </w:pPr>
      <w:r>
        <w:t>c.</w:t>
      </w:r>
      <w:r w:rsidR="0051031F">
        <w:t xml:space="preserve">   </w:t>
      </w:r>
      <w:r w:rsidR="009847C0">
        <w:t>To a moderate extent</w:t>
      </w:r>
    </w:p>
    <w:p w:rsidR="0051031F" w:rsidRDefault="00E93932" w:rsidP="00C567D8">
      <w:pPr>
        <w:ind w:left="720"/>
        <w:contextualSpacing/>
      </w:pPr>
      <w:r>
        <w:t>d.</w:t>
      </w:r>
      <w:r w:rsidR="009847C0">
        <w:t xml:space="preserve">   To a small extent</w:t>
      </w:r>
    </w:p>
    <w:p w:rsidR="0051031F" w:rsidRDefault="00E93932" w:rsidP="00C567D8">
      <w:pPr>
        <w:ind w:left="720"/>
        <w:contextualSpacing/>
      </w:pPr>
      <w:r>
        <w:t>e.</w:t>
      </w:r>
      <w:r w:rsidR="009847C0">
        <w:t xml:space="preserve">   To a very small extent</w:t>
      </w:r>
      <w:r w:rsidR="00A02312">
        <w:t xml:space="preserve"> </w:t>
      </w:r>
      <w:r w:rsidR="00A02312" w:rsidRPr="00A02312">
        <w:rPr>
          <w:b/>
        </w:rPr>
        <w:t>(SKIP TO Question 6)</w:t>
      </w:r>
    </w:p>
    <w:p w:rsidR="0051031F" w:rsidRDefault="0051031F" w:rsidP="00C567D8">
      <w:pPr>
        <w:ind w:left="360"/>
        <w:contextualSpacing/>
      </w:pPr>
    </w:p>
    <w:p w:rsidR="00F96D48" w:rsidRDefault="00F96D48" w:rsidP="00C567D8">
      <w:pPr>
        <w:ind w:left="720"/>
        <w:contextualSpacing/>
      </w:pPr>
    </w:p>
    <w:p w:rsidR="00CF6DD2" w:rsidRDefault="00362E93" w:rsidP="00362E93">
      <w:pPr>
        <w:pStyle w:val="ListParagraph"/>
        <w:numPr>
          <w:ilvl w:val="0"/>
          <w:numId w:val="4"/>
        </w:numPr>
      </w:pPr>
      <w:r>
        <w:t>In your opinion, i</w:t>
      </w:r>
      <w:r w:rsidR="00CF6DD2">
        <w:t>nformation from w</w:t>
      </w:r>
      <w:r w:rsidR="00A053B6">
        <w:t xml:space="preserve">hich </w:t>
      </w:r>
      <w:r w:rsidR="00A053B6" w:rsidRPr="00DF4A3D">
        <w:t>parts</w:t>
      </w:r>
      <w:r w:rsidR="004B5857">
        <w:t xml:space="preserve"> of</w:t>
      </w:r>
      <w:r w:rsidR="00250EAB">
        <w:t xml:space="preserve"> site visit</w:t>
      </w:r>
      <w:r w:rsidR="004B5857">
        <w:t>s</w:t>
      </w:r>
      <w:r w:rsidR="00250EAB">
        <w:t xml:space="preserve"> </w:t>
      </w:r>
      <w:r>
        <w:t>help reviewers</w:t>
      </w:r>
      <w:r w:rsidR="00E20D07">
        <w:t xml:space="preserve"> </w:t>
      </w:r>
      <w:r w:rsidR="00B160F6">
        <w:t>assess</w:t>
      </w:r>
      <w:r w:rsidR="00A053B6">
        <w:t xml:space="preserve"> training</w:t>
      </w:r>
      <w:r w:rsidR="005E18F3">
        <w:t xml:space="preserve"> program</w:t>
      </w:r>
      <w:r w:rsidR="00CF6DD2">
        <w:t>s</w:t>
      </w:r>
      <w:r w:rsidR="00243C5B">
        <w:t xml:space="preserve">? </w:t>
      </w:r>
      <w:r w:rsidR="00B0712D">
        <w:t>P</w:t>
      </w:r>
      <w:r w:rsidR="005E18F3">
        <w:t>lease circle one</w:t>
      </w:r>
      <w:r w:rsidR="00A053B6">
        <w:t xml:space="preserve"> </w:t>
      </w:r>
      <w:r w:rsidR="00A053B6" w:rsidRPr="005E18F3">
        <w:t>for each</w:t>
      </w:r>
      <w:r w:rsidR="005E18F3">
        <w:t xml:space="preserve"> </w:t>
      </w:r>
      <w:r w:rsidR="00CF6DD2">
        <w:t>part</w:t>
      </w:r>
      <w:r w:rsidR="00A053B6">
        <w:t>:</w:t>
      </w:r>
    </w:p>
    <w:p w:rsidR="00362E93" w:rsidRDefault="00A053B6" w:rsidP="00362E93">
      <w:pPr>
        <w:spacing w:after="0" w:line="276" w:lineRule="auto"/>
        <w:ind w:left="720"/>
      </w:pPr>
      <w:r>
        <w:t>Meeting with students</w:t>
      </w:r>
      <w:r>
        <w:tab/>
      </w:r>
      <w:r>
        <w:tab/>
      </w:r>
      <w:r>
        <w:tab/>
      </w:r>
      <w:r w:rsidR="00F8687E">
        <w:tab/>
      </w:r>
      <w:r w:rsidR="00362E93">
        <w:tab/>
      </w:r>
      <w:r w:rsidR="00713935" w:rsidRPr="00713935">
        <w:t>Helpful</w:t>
      </w:r>
      <w:r w:rsidR="00713935" w:rsidRPr="00713935">
        <w:tab/>
      </w:r>
      <w:r w:rsidR="00713935" w:rsidRPr="00713935">
        <w:tab/>
        <w:t>Not Helpful</w:t>
      </w:r>
    </w:p>
    <w:p w:rsidR="00A053B6" w:rsidRDefault="00A053B6" w:rsidP="00362E93">
      <w:pPr>
        <w:spacing w:after="0" w:line="276" w:lineRule="auto"/>
        <w:ind w:left="720"/>
      </w:pPr>
      <w:r>
        <w:t>Meeting with faculty members</w:t>
      </w:r>
      <w:r>
        <w:tab/>
      </w:r>
      <w:r>
        <w:tab/>
      </w:r>
      <w:r w:rsidR="00F8687E">
        <w:tab/>
      </w:r>
      <w:r w:rsidR="00362E93">
        <w:tab/>
      </w:r>
      <w:r w:rsidR="00713935">
        <w:t>Helpful</w:t>
      </w:r>
      <w:r w:rsidR="00713935">
        <w:tab/>
      </w:r>
      <w:r w:rsidR="00713935">
        <w:tab/>
        <w:t>Not Helpful</w:t>
      </w:r>
      <w:r w:rsidR="00156255">
        <w:tab/>
      </w:r>
    </w:p>
    <w:p w:rsidR="00A053B6" w:rsidRDefault="00A053B6" w:rsidP="00362E93">
      <w:pPr>
        <w:spacing w:after="0" w:line="276" w:lineRule="auto"/>
        <w:ind w:left="720"/>
      </w:pPr>
      <w:r>
        <w:t>Meeting with institutional officials</w:t>
      </w:r>
      <w:r>
        <w:tab/>
      </w:r>
      <w:r w:rsidR="00F8687E">
        <w:tab/>
      </w:r>
      <w:r w:rsidR="00362E93">
        <w:tab/>
      </w:r>
      <w:r w:rsidR="004B5857">
        <w:t>Helpful</w:t>
      </w:r>
      <w:r w:rsidR="004B5857">
        <w:tab/>
      </w:r>
      <w:r w:rsidR="004B5857">
        <w:tab/>
        <w:t>Not Helpful</w:t>
      </w:r>
    </w:p>
    <w:p w:rsidR="00CF6DD2" w:rsidRDefault="007D7BC3" w:rsidP="00362E93">
      <w:pPr>
        <w:spacing w:after="0" w:line="276" w:lineRule="auto"/>
        <w:ind w:left="720"/>
      </w:pPr>
      <w:r>
        <w:t>Meeting with PD/PIs</w:t>
      </w:r>
      <w:r w:rsidR="004B5857">
        <w:tab/>
      </w:r>
      <w:r w:rsidR="004B5857">
        <w:tab/>
      </w:r>
      <w:r w:rsidR="004B5857">
        <w:tab/>
      </w:r>
      <w:r w:rsidR="004B5857">
        <w:tab/>
      </w:r>
      <w:r w:rsidR="00362E93">
        <w:tab/>
      </w:r>
      <w:r w:rsidR="004B5857">
        <w:t>Helpful</w:t>
      </w:r>
      <w:r w:rsidR="004B5857">
        <w:tab/>
      </w:r>
      <w:r w:rsidR="004B5857">
        <w:tab/>
        <w:t>Not Helpful</w:t>
      </w:r>
    </w:p>
    <w:p w:rsidR="009E1232" w:rsidRDefault="009E1232" w:rsidP="00362E93">
      <w:pPr>
        <w:spacing w:after="0" w:line="276" w:lineRule="auto"/>
        <w:ind w:left="720"/>
      </w:pPr>
      <w:r>
        <w:t xml:space="preserve">Meeting </w:t>
      </w:r>
      <w:r w:rsidR="00156255">
        <w:t xml:space="preserve">with </w:t>
      </w:r>
      <w:r>
        <w:t>program evaluators</w:t>
      </w:r>
      <w:r w:rsidR="00F8687E">
        <w:t xml:space="preserve"> (if applicable)</w:t>
      </w:r>
      <w:r w:rsidR="00F8687E">
        <w:tab/>
      </w:r>
      <w:r w:rsidR="00362E93">
        <w:tab/>
      </w:r>
      <w:r w:rsidR="004B5857">
        <w:t>Helpful</w:t>
      </w:r>
      <w:r w:rsidR="004B5857">
        <w:tab/>
      </w:r>
      <w:r w:rsidR="004B5857">
        <w:tab/>
        <w:t>Not Helpful</w:t>
      </w:r>
      <w:r w:rsidR="00156255">
        <w:tab/>
      </w:r>
    </w:p>
    <w:p w:rsidR="0051031F" w:rsidRDefault="0051031F" w:rsidP="00C567D8">
      <w:pPr>
        <w:ind w:left="720"/>
        <w:contextualSpacing/>
      </w:pPr>
    </w:p>
    <w:p w:rsidR="005D6A1D" w:rsidRDefault="00922867" w:rsidP="005D6A1D">
      <w:pPr>
        <w:pStyle w:val="ListParagraph"/>
        <w:numPr>
          <w:ilvl w:val="0"/>
          <w:numId w:val="4"/>
        </w:numPr>
      </w:pPr>
      <w:r w:rsidRPr="005D6A1D">
        <w:rPr>
          <w:vanish/>
        </w:rPr>
        <w:lastRenderedPageBreak/>
        <w:t xml:space="preserve">ow </w:t>
      </w:r>
      <w:bookmarkEnd w:id="1"/>
      <w:r w:rsidR="005D6A1D">
        <w:t xml:space="preserve">Please briefly describe in a sentence or two any specific examples, if any, of how the information from site visits has helped you </w:t>
      </w:r>
      <w:r w:rsidR="00B160F6">
        <w:t xml:space="preserve">assess </w:t>
      </w:r>
      <w:r w:rsidR="005D6A1D">
        <w:t>training programs.</w:t>
      </w:r>
    </w:p>
    <w:p w:rsidR="00F31B7D" w:rsidRDefault="00F66AF5" w:rsidP="005D6A1D">
      <w:pPr>
        <w:ind w:left="360"/>
      </w:pPr>
      <w:r>
        <w:t xml:space="preserve">  </w:t>
      </w:r>
    </w:p>
    <w:p w:rsidR="005D6A1D" w:rsidRDefault="005D6A1D" w:rsidP="005D6A1D">
      <w:pPr>
        <w:ind w:left="360"/>
      </w:pPr>
    </w:p>
    <w:p w:rsidR="00F66AF5" w:rsidRDefault="00F66AF5" w:rsidP="00A02312">
      <w:r>
        <w:t xml:space="preserve"> </w:t>
      </w:r>
    </w:p>
    <w:p w:rsidR="00A02312" w:rsidRDefault="00A02312" w:rsidP="00E20D07">
      <w:pPr>
        <w:pStyle w:val="ListParagraph"/>
        <w:numPr>
          <w:ilvl w:val="0"/>
          <w:numId w:val="4"/>
        </w:numPr>
        <w:spacing w:before="240"/>
      </w:pPr>
      <w:r>
        <w:t xml:space="preserve">In your opinion, do training programs that have been site visited have a consistent advantage or disadvantage at review meetings relative to programs that have not been site visited that round? </w:t>
      </w:r>
      <w:r w:rsidR="00E20D07">
        <w:t xml:space="preserve"> </w:t>
      </w:r>
      <w:r w:rsidR="004B5857">
        <w:t>Please circle on</w:t>
      </w:r>
      <w:r w:rsidR="00527A35">
        <w:t>e</w:t>
      </w:r>
      <w:r>
        <w:t>:</w:t>
      </w:r>
    </w:p>
    <w:p w:rsidR="00A02312" w:rsidRPr="00A46195" w:rsidRDefault="00A02312" w:rsidP="00A02312">
      <w:pPr>
        <w:spacing w:before="240"/>
        <w:ind w:left="720"/>
        <w:contextualSpacing/>
      </w:pPr>
      <w:r>
        <w:t>a.   Site visited programs always have an advantage</w:t>
      </w:r>
    </w:p>
    <w:p w:rsidR="00A02312" w:rsidRPr="00A46195" w:rsidRDefault="00A02312" w:rsidP="00A02312">
      <w:pPr>
        <w:ind w:left="720"/>
        <w:contextualSpacing/>
      </w:pPr>
      <w:r>
        <w:t>b.   Site visited programs often have an advantage</w:t>
      </w:r>
    </w:p>
    <w:p w:rsidR="00A02312" w:rsidRPr="00A46195" w:rsidRDefault="00A02312" w:rsidP="00A02312">
      <w:pPr>
        <w:ind w:left="720"/>
        <w:contextualSpacing/>
      </w:pPr>
      <w:r>
        <w:t>c.   Site visited programs do not have a consistent advantage or disadvantage</w:t>
      </w:r>
    </w:p>
    <w:p w:rsidR="00A02312" w:rsidRDefault="00A02312" w:rsidP="00A02312">
      <w:pPr>
        <w:ind w:left="720"/>
        <w:contextualSpacing/>
      </w:pPr>
      <w:r>
        <w:t>d.   Site visited programs often have a disadvantage</w:t>
      </w:r>
    </w:p>
    <w:p w:rsidR="00A02312" w:rsidRDefault="00A02312" w:rsidP="00A02312">
      <w:pPr>
        <w:ind w:left="720"/>
        <w:contextualSpacing/>
      </w:pPr>
      <w:r>
        <w:t>e.   Site visited programs always have a disadvantage</w:t>
      </w:r>
    </w:p>
    <w:p w:rsidR="00F66AF5" w:rsidRDefault="00F66AF5" w:rsidP="00F66AF5"/>
    <w:p w:rsidR="00940E4E" w:rsidRDefault="00940E4E" w:rsidP="00F66AF5"/>
    <w:p w:rsidR="00F66AF5" w:rsidRDefault="00F66AF5" w:rsidP="00F66AF5">
      <w:r>
        <w:t>THANK YOU!</w:t>
      </w:r>
    </w:p>
    <w:p w:rsidR="00F66AF5" w:rsidRDefault="00F66AF5" w:rsidP="00F66AF5"/>
    <w:p w:rsidR="0071368D" w:rsidRDefault="0071368D" w:rsidP="00F05F05"/>
    <w:p w:rsidR="0071368D" w:rsidRDefault="0071368D" w:rsidP="00F05F05"/>
    <w:p w:rsidR="0071368D" w:rsidRDefault="0071368D" w:rsidP="00F05F05"/>
    <w:p w:rsidR="0071368D" w:rsidRDefault="0071368D" w:rsidP="00F05F05"/>
    <w:p w:rsidR="0071368D" w:rsidRDefault="0071368D" w:rsidP="00F05F05"/>
    <w:p w:rsidR="0071368D" w:rsidRDefault="0071368D" w:rsidP="00F05F05"/>
    <w:p w:rsidR="0071368D" w:rsidRDefault="0071368D" w:rsidP="00F05F05"/>
    <w:p w:rsidR="00F05F05" w:rsidRDefault="00F05F05" w:rsidP="00F05F05">
      <w:r>
        <w:t xml:space="preserve">Public reporting burden for this collection of information is estimated to average </w:t>
      </w:r>
      <w:r w:rsidR="00BC2BA5">
        <w:t xml:space="preserve">10 </w:t>
      </w:r>
      <w:r w:rsidR="005C05CC">
        <w:t>minutes</w:t>
      </w:r>
      <w:r>
        <w:t xml:space="preserve">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</w:t>
      </w:r>
      <w:r w:rsidR="0071368D">
        <w:t>0892-7974, ATTN: PRA (0925-0648</w:t>
      </w:r>
      <w:r>
        <w:t xml:space="preserve">).  Do not return the completed form to this address. </w:t>
      </w:r>
    </w:p>
    <w:p w:rsidR="00F05F05" w:rsidRDefault="00F05F05" w:rsidP="00F05F05"/>
    <w:p w:rsidR="00F66AF5" w:rsidRDefault="00F66AF5" w:rsidP="00F05F05"/>
    <w:sectPr w:rsidR="00F66AF5" w:rsidSect="00C769DD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D3" w:rsidRDefault="00691DD3" w:rsidP="00942D8B">
      <w:pPr>
        <w:spacing w:after="0" w:line="240" w:lineRule="auto"/>
      </w:pPr>
      <w:r>
        <w:separator/>
      </w:r>
    </w:p>
  </w:endnote>
  <w:endnote w:type="continuationSeparator" w:id="0">
    <w:p w:rsidR="00691DD3" w:rsidRDefault="00691DD3" w:rsidP="0094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D3" w:rsidRDefault="00691DD3" w:rsidP="00942D8B">
      <w:pPr>
        <w:spacing w:after="0" w:line="240" w:lineRule="auto"/>
      </w:pPr>
      <w:r>
        <w:separator/>
      </w:r>
    </w:p>
  </w:footnote>
  <w:footnote w:type="continuationSeparator" w:id="0">
    <w:p w:rsidR="00691DD3" w:rsidRDefault="00691DD3" w:rsidP="0094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D8B" w:rsidRDefault="00942D8B" w:rsidP="00942D8B">
    <w:pPr>
      <w:pStyle w:val="Header"/>
      <w:jc w:val="right"/>
    </w:pPr>
    <w:r>
      <w:t>OMB#</w:t>
    </w:r>
    <w:r w:rsidR="00FE4ED4">
      <w:t>: 0925-0648</w:t>
    </w:r>
  </w:p>
  <w:p w:rsidR="00942D8B" w:rsidRDefault="00FE4ED4" w:rsidP="00942D8B">
    <w:pPr>
      <w:pStyle w:val="Header"/>
      <w:jc w:val="right"/>
    </w:pPr>
    <w:r>
      <w:t>Expiration: 03/</w:t>
    </w:r>
    <w:r w:rsidR="00942D8B">
      <w:t>2018</w:t>
    </w:r>
  </w:p>
  <w:p w:rsidR="00942D8B" w:rsidRDefault="00942D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68F"/>
    <w:multiLevelType w:val="hybridMultilevel"/>
    <w:tmpl w:val="CDB2A454"/>
    <w:lvl w:ilvl="0" w:tplc="CECCF94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90FF2"/>
    <w:multiLevelType w:val="hybridMultilevel"/>
    <w:tmpl w:val="2738ECFE"/>
    <w:lvl w:ilvl="0" w:tplc="88C4483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E4649"/>
    <w:multiLevelType w:val="hybridMultilevel"/>
    <w:tmpl w:val="23DAC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5F7003"/>
    <w:multiLevelType w:val="hybridMultilevel"/>
    <w:tmpl w:val="20E67F5E"/>
    <w:lvl w:ilvl="0" w:tplc="B5EEE5C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A15E42"/>
    <w:multiLevelType w:val="hybridMultilevel"/>
    <w:tmpl w:val="CBE821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5E6DF8"/>
    <w:multiLevelType w:val="hybridMultilevel"/>
    <w:tmpl w:val="AAD67ACA"/>
    <w:lvl w:ilvl="0" w:tplc="87788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F31E48"/>
    <w:multiLevelType w:val="hybridMultilevel"/>
    <w:tmpl w:val="5BD2E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9B3392"/>
    <w:multiLevelType w:val="hybridMultilevel"/>
    <w:tmpl w:val="7B48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33220"/>
    <w:multiLevelType w:val="multilevel"/>
    <w:tmpl w:val="39CA496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3A6EF4"/>
    <w:multiLevelType w:val="hybridMultilevel"/>
    <w:tmpl w:val="CFFC92C6"/>
    <w:lvl w:ilvl="0" w:tplc="7E0277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2F4962"/>
    <w:multiLevelType w:val="hybridMultilevel"/>
    <w:tmpl w:val="47A86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C5F7D"/>
    <w:multiLevelType w:val="hybridMultilevel"/>
    <w:tmpl w:val="3546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8B0A45"/>
    <w:multiLevelType w:val="hybridMultilevel"/>
    <w:tmpl w:val="0B668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3781F"/>
    <w:multiLevelType w:val="hybridMultilevel"/>
    <w:tmpl w:val="38F4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848E3"/>
    <w:multiLevelType w:val="hybridMultilevel"/>
    <w:tmpl w:val="5C0A7C04"/>
    <w:lvl w:ilvl="0" w:tplc="8CC4A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882090"/>
    <w:multiLevelType w:val="hybridMultilevel"/>
    <w:tmpl w:val="EE26D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9F2C33"/>
    <w:multiLevelType w:val="hybridMultilevel"/>
    <w:tmpl w:val="D046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C184C"/>
    <w:multiLevelType w:val="hybridMultilevel"/>
    <w:tmpl w:val="9524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2"/>
  </w:num>
  <w:num w:numId="11">
    <w:abstractNumId w:val="16"/>
  </w:num>
  <w:num w:numId="12">
    <w:abstractNumId w:val="15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9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E8"/>
    <w:rsid w:val="00022599"/>
    <w:rsid w:val="000D0A43"/>
    <w:rsid w:val="000F65F1"/>
    <w:rsid w:val="00106F73"/>
    <w:rsid w:val="00110470"/>
    <w:rsid w:val="00111BE8"/>
    <w:rsid w:val="00156255"/>
    <w:rsid w:val="001B240A"/>
    <w:rsid w:val="001C0C42"/>
    <w:rsid w:val="00223626"/>
    <w:rsid w:val="002261D0"/>
    <w:rsid w:val="00243C5B"/>
    <w:rsid w:val="00250EAB"/>
    <w:rsid w:val="00362889"/>
    <w:rsid w:val="00362E93"/>
    <w:rsid w:val="003B11CF"/>
    <w:rsid w:val="004961D6"/>
    <w:rsid w:val="004B5857"/>
    <w:rsid w:val="004C393B"/>
    <w:rsid w:val="0051031F"/>
    <w:rsid w:val="00527A35"/>
    <w:rsid w:val="005A151C"/>
    <w:rsid w:val="005B298C"/>
    <w:rsid w:val="005C05CC"/>
    <w:rsid w:val="005D6A1D"/>
    <w:rsid w:val="005E18F3"/>
    <w:rsid w:val="00613A79"/>
    <w:rsid w:val="00666B4A"/>
    <w:rsid w:val="00691DD3"/>
    <w:rsid w:val="006C5134"/>
    <w:rsid w:val="006E2222"/>
    <w:rsid w:val="0071368D"/>
    <w:rsid w:val="00713935"/>
    <w:rsid w:val="00714ABA"/>
    <w:rsid w:val="00754CE5"/>
    <w:rsid w:val="007B4BF9"/>
    <w:rsid w:val="007D7BC3"/>
    <w:rsid w:val="00832C1F"/>
    <w:rsid w:val="008346D4"/>
    <w:rsid w:val="008B6014"/>
    <w:rsid w:val="00922867"/>
    <w:rsid w:val="00940E4E"/>
    <w:rsid w:val="00942D8B"/>
    <w:rsid w:val="00947F3C"/>
    <w:rsid w:val="009847C0"/>
    <w:rsid w:val="009A2E74"/>
    <w:rsid w:val="009E1232"/>
    <w:rsid w:val="00A02312"/>
    <w:rsid w:val="00A053B6"/>
    <w:rsid w:val="00A46195"/>
    <w:rsid w:val="00A75F18"/>
    <w:rsid w:val="00B0712D"/>
    <w:rsid w:val="00B160F6"/>
    <w:rsid w:val="00B447D0"/>
    <w:rsid w:val="00B81C90"/>
    <w:rsid w:val="00BC2BA5"/>
    <w:rsid w:val="00BC4C68"/>
    <w:rsid w:val="00C567D8"/>
    <w:rsid w:val="00C575E4"/>
    <w:rsid w:val="00C769DD"/>
    <w:rsid w:val="00CF0BDD"/>
    <w:rsid w:val="00CF6DD2"/>
    <w:rsid w:val="00D353C8"/>
    <w:rsid w:val="00DD0F5D"/>
    <w:rsid w:val="00DF4A3D"/>
    <w:rsid w:val="00E20D07"/>
    <w:rsid w:val="00E86854"/>
    <w:rsid w:val="00E93932"/>
    <w:rsid w:val="00EA6DA0"/>
    <w:rsid w:val="00F009C8"/>
    <w:rsid w:val="00F05F05"/>
    <w:rsid w:val="00F065BF"/>
    <w:rsid w:val="00F31B7D"/>
    <w:rsid w:val="00F44D64"/>
    <w:rsid w:val="00F66AF5"/>
    <w:rsid w:val="00F8687E"/>
    <w:rsid w:val="00F96D48"/>
    <w:rsid w:val="00FE4ED4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B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0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B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B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B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D8B"/>
  </w:style>
  <w:style w:type="paragraph" w:styleId="Footer">
    <w:name w:val="footer"/>
    <w:basedOn w:val="Normal"/>
    <w:link w:val="FooterChar"/>
    <w:uiPriority w:val="99"/>
    <w:unhideWhenUsed/>
    <w:rsid w:val="0094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B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0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B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B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B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D8B"/>
  </w:style>
  <w:style w:type="paragraph" w:styleId="Footer">
    <w:name w:val="footer"/>
    <w:basedOn w:val="Normal"/>
    <w:link w:val="FooterChar"/>
    <w:uiPriority w:val="99"/>
    <w:unhideWhenUsed/>
    <w:rsid w:val="0094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Constant, Stephanie (NIH/NIGMS) [E]</dc:creator>
  <cp:keywords/>
  <dc:description/>
  <cp:lastModifiedBy>SYSTEM</cp:lastModifiedBy>
  <cp:revision>2</cp:revision>
  <dcterms:created xsi:type="dcterms:W3CDTF">2017-07-21T14:46:00Z</dcterms:created>
  <dcterms:modified xsi:type="dcterms:W3CDTF">2017-07-21T14:46:00Z</dcterms:modified>
</cp:coreProperties>
</file>