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6" w:rsidRPr="00B61416" w:rsidRDefault="00B61416" w:rsidP="00B61416">
      <w:pPr>
        <w:jc w:val="center"/>
        <w:rPr>
          <w:b/>
        </w:rPr>
      </w:pPr>
      <w:r w:rsidRPr="00B61416">
        <w:rPr>
          <w:b/>
        </w:rPr>
        <w:t xml:space="preserve">Future Research Leaders </w:t>
      </w:r>
      <w:r w:rsidRPr="00B61416">
        <w:rPr>
          <w:b/>
        </w:rPr>
        <w:t>Conference</w:t>
      </w:r>
    </w:p>
    <w:p w:rsidR="00BE23F7" w:rsidRDefault="00B61416" w:rsidP="00B61416">
      <w:pPr>
        <w:jc w:val="center"/>
        <w:rPr>
          <w:b/>
        </w:rPr>
      </w:pPr>
      <w:r w:rsidRPr="00B61416">
        <w:rPr>
          <w:b/>
        </w:rPr>
        <w:t>Communication Survey</w:t>
      </w:r>
    </w:p>
    <w:p w:rsidR="00B61416" w:rsidRDefault="00B61416" w:rsidP="00B61416">
      <w:pPr>
        <w:jc w:val="center"/>
        <w:rPr>
          <w:b/>
        </w:rPr>
      </w:pPr>
    </w:p>
    <w:p w:rsidR="00B61416" w:rsidRDefault="00B61416" w:rsidP="00B6141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3600" cy="520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ication Survey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16" w:rsidRPr="00B61416" w:rsidRDefault="00B61416" w:rsidP="00B61416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674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munication Survey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943600" cy="3922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munication Survey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943600" cy="2727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unication Survey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943600" cy="1952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munication Survey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943600" cy="2661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munication Survey 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416" w:rsidRPr="00B61416" w:rsidSect="007E57CE">
      <w:headerReference w:type="default" r:id="rId12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16" w:rsidRDefault="00B61416" w:rsidP="00B61416">
      <w:pPr>
        <w:spacing w:after="0" w:line="240" w:lineRule="auto"/>
      </w:pPr>
      <w:r>
        <w:separator/>
      </w:r>
    </w:p>
  </w:endnote>
  <w:endnote w:type="continuationSeparator" w:id="0">
    <w:p w:rsidR="00B61416" w:rsidRDefault="00B61416" w:rsidP="00B6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16" w:rsidRDefault="00B61416" w:rsidP="00B61416">
      <w:pPr>
        <w:spacing w:after="0" w:line="240" w:lineRule="auto"/>
      </w:pPr>
      <w:r>
        <w:separator/>
      </w:r>
    </w:p>
  </w:footnote>
  <w:footnote w:type="continuationSeparator" w:id="0">
    <w:p w:rsidR="00B61416" w:rsidRDefault="00B61416" w:rsidP="00B6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16" w:rsidRDefault="00B61416" w:rsidP="00B61416">
    <w:pPr>
      <w:pStyle w:val="Header"/>
      <w:jc w:val="right"/>
    </w:pPr>
    <w:r w:rsidRPr="00B61416">
      <w:t xml:space="preserve">OMB#: 0925-0648 </w:t>
    </w:r>
  </w:p>
  <w:p w:rsidR="00B61416" w:rsidRDefault="00B61416" w:rsidP="00B61416">
    <w:pPr>
      <w:pStyle w:val="Header"/>
      <w:jc w:val="right"/>
    </w:pPr>
    <w:proofErr w:type="spellStart"/>
    <w:r w:rsidRPr="00B61416">
      <w:t>ExpDate</w:t>
    </w:r>
    <w:proofErr w:type="spellEnd"/>
    <w:r w:rsidRPr="00B61416">
      <w:t>: 03/2018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416"/>
    <w:rsid w:val="007E57CE"/>
    <w:rsid w:val="00B61416"/>
    <w:rsid w:val="00B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49C2-20A7-471C-9092-D5613C7C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16"/>
  </w:style>
  <w:style w:type="paragraph" w:styleId="Footer">
    <w:name w:val="footer"/>
    <w:basedOn w:val="Normal"/>
    <w:link w:val="FooterChar"/>
    <w:uiPriority w:val="99"/>
    <w:unhideWhenUsed/>
    <w:rsid w:val="00B6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Lun, Janetta (NIH/OD) [E]</dc:creator>
  <cp:keywords/>
  <dc:description/>
  <cp:lastModifiedBy>Lun, Janetta (NIH/OD) [E]</cp:lastModifiedBy>
  <cp:revision>1</cp:revision>
  <dcterms:created xsi:type="dcterms:W3CDTF">2016-12-05T16:36:00Z</dcterms:created>
  <dcterms:modified xsi:type="dcterms:W3CDTF">2016-12-05T16:42:00Z</dcterms:modified>
</cp:coreProperties>
</file>