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E55" w:rsidRDefault="00845889">
      <w:r w:rsidRPr="00845889">
        <w:rPr>
          <w:noProof/>
        </w:rPr>
        <w:drawing>
          <wp:inline distT="0" distB="0" distL="0" distR="0">
            <wp:extent cx="5943600" cy="350167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0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889" w:rsidRDefault="00845889">
      <w:r w:rsidRPr="00845889">
        <w:rPr>
          <w:noProof/>
        </w:rPr>
        <w:drawing>
          <wp:inline distT="0" distB="0" distL="0" distR="0">
            <wp:extent cx="5943600" cy="371961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9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889" w:rsidRDefault="00845889">
      <w:r w:rsidRPr="00845889">
        <w:rPr>
          <w:noProof/>
        </w:rPr>
        <w:lastRenderedPageBreak/>
        <w:drawing>
          <wp:inline distT="0" distB="0" distL="0" distR="0">
            <wp:extent cx="5943600" cy="375843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58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889" w:rsidRDefault="00845889">
      <w:r w:rsidRPr="00845889">
        <w:rPr>
          <w:noProof/>
        </w:rPr>
        <w:drawing>
          <wp:inline distT="0" distB="0" distL="0" distR="0">
            <wp:extent cx="5943600" cy="3521766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21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889" w:rsidRDefault="00845889">
      <w:r w:rsidRPr="00845889">
        <w:rPr>
          <w:noProof/>
        </w:rPr>
        <w:lastRenderedPageBreak/>
        <w:drawing>
          <wp:inline distT="0" distB="0" distL="0" distR="0">
            <wp:extent cx="5943600" cy="349392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3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889" w:rsidRDefault="00845889">
      <w:r w:rsidRPr="00845889">
        <w:rPr>
          <w:noProof/>
        </w:rPr>
        <w:drawing>
          <wp:inline distT="0" distB="0" distL="0" distR="0">
            <wp:extent cx="5943600" cy="3383862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83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889" w:rsidRDefault="00845889">
      <w:r w:rsidRPr="00845889">
        <w:rPr>
          <w:noProof/>
        </w:rPr>
        <w:lastRenderedPageBreak/>
        <w:drawing>
          <wp:inline distT="0" distB="0" distL="0" distR="0">
            <wp:extent cx="5943600" cy="3426454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26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5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1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889"/>
    <w:rsid w:val="006F3E55"/>
    <w:rsid w:val="0084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6DCD80-9368-4015-9BB9-BF7960EE1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Myles, Ranell (NIH/OD) [E]</dc:creator>
  <cp:keywords/>
  <dc:description/>
  <cp:lastModifiedBy>Myles, Ranell (NIH/OD) [E]</cp:lastModifiedBy>
  <cp:revision>1</cp:revision>
  <dcterms:created xsi:type="dcterms:W3CDTF">2016-11-17T16:54:00Z</dcterms:created>
  <dcterms:modified xsi:type="dcterms:W3CDTF">2016-11-17T18:14:00Z</dcterms:modified>
</cp:coreProperties>
</file>