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687" w:rsidRDefault="00136687" w:rsidP="00136687">
      <w:pPr>
        <w:jc w:val="center"/>
        <w:rPr>
          <w:b/>
        </w:rPr>
      </w:pPr>
      <w:r>
        <w:rPr>
          <w:b/>
        </w:rPr>
        <w:t xml:space="preserve">Future Research Leaders Conference </w:t>
      </w:r>
    </w:p>
    <w:p w:rsidR="00BE23F7" w:rsidRDefault="00136687" w:rsidP="00136687">
      <w:pPr>
        <w:jc w:val="center"/>
        <w:rPr>
          <w:b/>
        </w:rPr>
      </w:pPr>
      <w:r w:rsidRPr="00136687">
        <w:rPr>
          <w:b/>
        </w:rPr>
        <w:t>Pre-Conference Survey</w:t>
      </w:r>
    </w:p>
    <w:p w:rsidR="00136687" w:rsidRDefault="00711C32" w:rsidP="00136687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264727" cy="416790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e-Conference Survey pg1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8359" cy="417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1C32" w:rsidRDefault="00711C32" w:rsidP="00136687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533003" cy="482345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re-Conference Survey pg1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9456" cy="482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687" w:rsidRDefault="00136687" w:rsidP="00136687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4991100" cy="40382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e-Conference Survey pg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299" cy="404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687" w:rsidRDefault="00136687" w:rsidP="00136687">
      <w:pPr>
        <w:jc w:val="center"/>
        <w:rPr>
          <w:b/>
          <w:noProof/>
        </w:rPr>
      </w:pPr>
    </w:p>
    <w:p w:rsidR="00136687" w:rsidRDefault="00136687" w:rsidP="00136687">
      <w:pPr>
        <w:jc w:val="center"/>
        <w:rPr>
          <w:b/>
          <w:noProof/>
        </w:rPr>
      </w:pPr>
      <w:r>
        <w:rPr>
          <w:b/>
          <w:noProof/>
        </w:rPr>
        <w:lastRenderedPageBreak/>
        <w:drawing>
          <wp:inline distT="0" distB="0" distL="0" distR="0" wp14:anchorId="0B9E4F0F" wp14:editId="534BB057">
            <wp:extent cx="5331460" cy="426972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e-Conference Survey pg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8295" cy="42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687" w:rsidRDefault="00136687" w:rsidP="00136687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345BD129" wp14:editId="4173DC60">
            <wp:extent cx="5943600" cy="55619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re-Conference Survey pg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6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687" w:rsidRDefault="00136687" w:rsidP="00136687">
      <w:pPr>
        <w:jc w:val="center"/>
        <w:rPr>
          <w:b/>
        </w:rPr>
      </w:pPr>
    </w:p>
    <w:p w:rsidR="00136687" w:rsidRDefault="00136687" w:rsidP="00136687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14DA177C" wp14:editId="0DC3A3E7">
            <wp:extent cx="5943600" cy="65982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e-Conference Survey pg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9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687" w:rsidRDefault="00136687" w:rsidP="00136687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207000" cy="534385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re-Conference Survey pg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561" cy="5349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687" w:rsidRDefault="00136687" w:rsidP="00136687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096602" cy="30988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re-Conference Survey pg7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6449" cy="310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687" w:rsidRPr="00136687" w:rsidRDefault="00136687" w:rsidP="00136687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3909399" cy="1745131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nd pag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9399" cy="174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6687" w:rsidRPr="00136687" w:rsidSect="007E57CE">
      <w:headerReference w:type="default" r:id="rId15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106" w:rsidRDefault="00400106" w:rsidP="00400106">
      <w:pPr>
        <w:spacing w:after="0" w:line="240" w:lineRule="auto"/>
      </w:pPr>
      <w:r>
        <w:separator/>
      </w:r>
    </w:p>
  </w:endnote>
  <w:endnote w:type="continuationSeparator" w:id="0">
    <w:p w:rsidR="00400106" w:rsidRDefault="00400106" w:rsidP="00400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106" w:rsidRDefault="00400106" w:rsidP="00400106">
      <w:pPr>
        <w:spacing w:after="0" w:line="240" w:lineRule="auto"/>
      </w:pPr>
      <w:r>
        <w:separator/>
      </w:r>
    </w:p>
  </w:footnote>
  <w:footnote w:type="continuationSeparator" w:id="0">
    <w:p w:rsidR="00400106" w:rsidRDefault="00400106" w:rsidP="00400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106" w:rsidRDefault="00400106" w:rsidP="00400106">
    <w:pPr>
      <w:pStyle w:val="Header"/>
      <w:jc w:val="right"/>
    </w:pPr>
    <w:r>
      <w:t>OMB #: 0925-0648</w:t>
    </w:r>
  </w:p>
  <w:p w:rsidR="00400106" w:rsidRDefault="00400106" w:rsidP="00400106">
    <w:pPr>
      <w:pStyle w:val="Header"/>
      <w:jc w:val="right"/>
    </w:pPr>
    <w:r>
      <w:t>Expiration Date: 3/2018</w:t>
    </w:r>
  </w:p>
  <w:p w:rsidR="00400106" w:rsidRDefault="004001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687"/>
    <w:rsid w:val="00136687"/>
    <w:rsid w:val="003C5CE5"/>
    <w:rsid w:val="00400106"/>
    <w:rsid w:val="00711C32"/>
    <w:rsid w:val="007E57CE"/>
    <w:rsid w:val="00BE23F7"/>
    <w:rsid w:val="00C0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B8BC6-82B1-4152-A0B7-10B406BF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106"/>
  </w:style>
  <w:style w:type="paragraph" w:styleId="Footer">
    <w:name w:val="footer"/>
    <w:basedOn w:val="Normal"/>
    <w:link w:val="FooterChar"/>
    <w:uiPriority w:val="99"/>
    <w:unhideWhenUsed/>
    <w:rsid w:val="00400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Lun, Janetta (NIH/OD) [E]</dc:creator>
  <cp:keywords/>
  <dc:description/>
  <cp:lastModifiedBy>Lun, Janetta (NIH/OD) [E]</cp:lastModifiedBy>
  <cp:revision>5</cp:revision>
  <dcterms:created xsi:type="dcterms:W3CDTF">2016-06-29T21:18:00Z</dcterms:created>
  <dcterms:modified xsi:type="dcterms:W3CDTF">2016-07-01T18:03:00Z</dcterms:modified>
</cp:coreProperties>
</file>