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F4" w:rsidRPr="00D67F76" w:rsidRDefault="00CD0BB3" w:rsidP="00CD0BB3">
      <w:pPr>
        <w:pStyle w:val="Heading2"/>
        <w:numPr>
          <w:ilvl w:val="0"/>
          <w:numId w:val="0"/>
        </w:numPr>
        <w:spacing w:before="0" w:after="0" w:line="240" w:lineRule="auto"/>
        <w:rPr>
          <w:b/>
          <w:color w:val="auto"/>
          <w:sz w:val="22"/>
        </w:rPr>
      </w:pPr>
      <w:bookmarkStart w:id="0" w:name="_Appendix_B:_Moderator’s"/>
      <w:bookmarkStart w:id="1" w:name="_GoBack"/>
      <w:bookmarkEnd w:id="0"/>
      <w:bookmarkEnd w:id="1"/>
      <w:r>
        <w:rPr>
          <w:color w:val="auto"/>
          <w:sz w:val="22"/>
        </w:rPr>
        <w:tab/>
      </w:r>
      <w:r w:rsidR="001948F4" w:rsidRPr="00D67F76">
        <w:rPr>
          <w:color w:val="auto"/>
          <w:sz w:val="22"/>
        </w:rPr>
        <w:tab/>
      </w:r>
      <w:r w:rsidR="001948F4" w:rsidRPr="00D67F76">
        <w:rPr>
          <w:color w:val="auto"/>
          <w:sz w:val="22"/>
        </w:rPr>
        <w:tab/>
      </w:r>
      <w:r w:rsidR="001948F4" w:rsidRPr="00D67F76">
        <w:rPr>
          <w:color w:val="auto"/>
          <w:sz w:val="22"/>
        </w:rPr>
        <w:tab/>
      </w:r>
      <w:r w:rsidR="001948F4" w:rsidRPr="00D67F76">
        <w:rPr>
          <w:color w:val="auto"/>
          <w:sz w:val="22"/>
        </w:rPr>
        <w:tab/>
      </w:r>
      <w:r w:rsidR="001948F4" w:rsidRPr="00D67F76">
        <w:rPr>
          <w:color w:val="auto"/>
          <w:sz w:val="22"/>
        </w:rPr>
        <w:tab/>
      </w:r>
      <w:r w:rsidR="001948F4" w:rsidRPr="00D67F76">
        <w:rPr>
          <w:color w:val="auto"/>
          <w:sz w:val="22"/>
        </w:rPr>
        <w:tab/>
      </w:r>
      <w:r w:rsidR="001948F4" w:rsidRPr="00D67F76">
        <w:rPr>
          <w:color w:val="auto"/>
          <w:sz w:val="22"/>
        </w:rPr>
        <w:tab/>
      </w:r>
      <w:r w:rsidR="00CC4F83">
        <w:rPr>
          <w:color w:val="auto"/>
          <w:sz w:val="22"/>
        </w:rPr>
        <w:t xml:space="preserve">      </w:t>
      </w:r>
      <w:r w:rsidR="001948F4" w:rsidRPr="00D67F76">
        <w:rPr>
          <w:b/>
          <w:color w:val="auto"/>
          <w:sz w:val="22"/>
        </w:rPr>
        <w:t>OMB Control Number: 0925-</w:t>
      </w:r>
      <w:r w:rsidR="00FF6398" w:rsidRPr="00CD0BB3">
        <w:rPr>
          <w:b/>
          <w:color w:val="auto"/>
          <w:sz w:val="22"/>
        </w:rPr>
        <w:t>0648</w:t>
      </w:r>
    </w:p>
    <w:p w:rsidR="001948F4" w:rsidRPr="00D67F76" w:rsidRDefault="001948F4" w:rsidP="001948F4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 w:after="0" w:line="240" w:lineRule="auto"/>
        <w:ind w:left="720"/>
        <w:rPr>
          <w:color w:val="auto"/>
          <w:sz w:val="22"/>
        </w:rPr>
      </w:pPr>
      <w:r w:rsidRPr="00D67F76">
        <w:rPr>
          <w:b/>
          <w:color w:val="auto"/>
          <w:sz w:val="22"/>
        </w:rPr>
        <w:tab/>
      </w:r>
      <w:r w:rsidRPr="00D67F76">
        <w:rPr>
          <w:b/>
          <w:color w:val="auto"/>
          <w:sz w:val="22"/>
        </w:rPr>
        <w:tab/>
        <w:t xml:space="preserve"> </w:t>
      </w:r>
      <w:r w:rsidRPr="00D67F76">
        <w:rPr>
          <w:b/>
          <w:color w:val="auto"/>
          <w:sz w:val="22"/>
        </w:rPr>
        <w:tab/>
      </w:r>
      <w:r w:rsidRPr="00D67F76">
        <w:rPr>
          <w:b/>
          <w:color w:val="auto"/>
          <w:sz w:val="22"/>
        </w:rPr>
        <w:tab/>
      </w:r>
      <w:r w:rsidRPr="00D67F76">
        <w:rPr>
          <w:b/>
          <w:color w:val="auto"/>
          <w:sz w:val="22"/>
        </w:rPr>
        <w:tab/>
      </w:r>
      <w:r w:rsidRPr="00D67F76">
        <w:rPr>
          <w:b/>
          <w:color w:val="auto"/>
          <w:sz w:val="22"/>
        </w:rPr>
        <w:tab/>
      </w:r>
      <w:r w:rsidRPr="00D67F76">
        <w:rPr>
          <w:b/>
          <w:color w:val="auto"/>
          <w:sz w:val="22"/>
        </w:rPr>
        <w:tab/>
      </w:r>
      <w:r w:rsidR="00CC4F83">
        <w:rPr>
          <w:b/>
          <w:color w:val="auto"/>
          <w:sz w:val="22"/>
        </w:rPr>
        <w:t xml:space="preserve">      </w:t>
      </w:r>
      <w:r w:rsidRPr="00D67F76">
        <w:rPr>
          <w:b/>
          <w:color w:val="auto"/>
          <w:sz w:val="22"/>
        </w:rPr>
        <w:t>Expiration Date: March 31, 2018</w:t>
      </w:r>
      <w:r w:rsidRPr="00D67F76">
        <w:rPr>
          <w:b/>
          <w:color w:val="auto"/>
          <w:sz w:val="22"/>
        </w:rPr>
        <w:br/>
      </w:r>
      <w:r w:rsidRPr="00D67F76">
        <w:rPr>
          <w:color w:val="auto"/>
          <w:sz w:val="22"/>
        </w:rPr>
        <w:br/>
        <w:t>Public reporting burden for this collection of information is estimated to average 60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(0925-0648). Do not return the completed form to this address.</w:t>
      </w:r>
      <w:r w:rsidRPr="00D67F76">
        <w:rPr>
          <w:color w:val="auto"/>
          <w:sz w:val="22"/>
        </w:rPr>
        <w:br/>
      </w:r>
    </w:p>
    <w:p w:rsidR="001948F4" w:rsidRPr="00D67F76" w:rsidRDefault="009E04A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9E04AD" w:rsidRPr="009E04AD" w:rsidRDefault="009E04AD" w:rsidP="009E04AD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9E04AD">
        <w:rPr>
          <w:rFonts w:eastAsia="Times New Roman" w:cstheme="minorHAnsi"/>
          <w:i/>
          <w:iCs/>
          <w:color w:val="000000"/>
          <w:sz w:val="24"/>
          <w:szCs w:val="24"/>
        </w:rPr>
        <w:t>Determine if interviewee is an EHR vendor, health care organization, or technical person</w:t>
      </w:r>
      <w:r w:rsidR="00C942EE">
        <w:rPr>
          <w:rFonts w:eastAsia="Times New Roman" w:cstheme="minorHAnsi"/>
          <w:i/>
          <w:iCs/>
          <w:color w:val="000000"/>
          <w:sz w:val="24"/>
          <w:szCs w:val="24"/>
        </w:rPr>
        <w:t>nel</w:t>
      </w:r>
      <w:r w:rsidRPr="009E04AD">
        <w:rPr>
          <w:rFonts w:eastAsia="Times New Roman" w:cstheme="minorHAnsi"/>
          <w:i/>
          <w:iCs/>
          <w:color w:val="000000"/>
          <w:sz w:val="24"/>
          <w:szCs w:val="24"/>
        </w:rPr>
        <w:t>.</w:t>
      </w:r>
    </w:p>
    <w:p w:rsidR="009E04AD" w:rsidRPr="009E04AD" w:rsidRDefault="009E04AD" w:rsidP="009E04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i/>
          <w:iCs/>
          <w:color w:val="000000"/>
          <w:sz w:val="24"/>
          <w:szCs w:val="24"/>
        </w:rPr>
        <w:t>If interviewing an EHR vendor:</w:t>
      </w:r>
    </w:p>
    <w:p w:rsidR="009E04AD" w:rsidRPr="009E04AD" w:rsidRDefault="009E04AD" w:rsidP="009E04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Tell me about your EHR product(s).</w:t>
      </w:r>
    </w:p>
    <w:p w:rsidR="009E04AD" w:rsidRPr="009E04AD" w:rsidRDefault="009E04AD" w:rsidP="009E04A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How long has it been on the market?</w:t>
      </w:r>
    </w:p>
    <w:p w:rsidR="009E04AD" w:rsidRPr="009E04AD" w:rsidRDefault="009E04AD" w:rsidP="009E04A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How many implementations or users do you have?</w:t>
      </w:r>
    </w:p>
    <w:p w:rsidR="009E04AD" w:rsidRPr="009E04AD" w:rsidRDefault="009E04AD" w:rsidP="009E04A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Is there a specific audience you’re targeting?</w:t>
      </w:r>
    </w:p>
    <w:p w:rsidR="009E04AD" w:rsidRPr="009E04AD" w:rsidRDefault="009E04AD" w:rsidP="009E04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i/>
          <w:iCs/>
          <w:color w:val="000000"/>
          <w:sz w:val="24"/>
          <w:szCs w:val="24"/>
        </w:rPr>
        <w:t>If interviewing a health care organization:</w:t>
      </w:r>
    </w:p>
    <w:p w:rsidR="009E04AD" w:rsidRPr="009E04AD" w:rsidRDefault="009E04AD" w:rsidP="009E04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 xml:space="preserve">What EHR system(s) are you currently using to provide access to MedlinePlus? </w:t>
      </w:r>
    </w:p>
    <w:p w:rsidR="009E04AD" w:rsidRPr="009E04AD" w:rsidRDefault="00C942EE" w:rsidP="009E04A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How long have </w:t>
      </w:r>
      <w:r w:rsidR="009E04AD">
        <w:rPr>
          <w:rFonts w:eastAsia="Times New Roman" w:cstheme="minorHAnsi"/>
          <w:sz w:val="24"/>
          <w:szCs w:val="24"/>
        </w:rPr>
        <w:t>you been using it?</w:t>
      </w:r>
    </w:p>
    <w:p w:rsidR="009E04AD" w:rsidRPr="009E04AD" w:rsidRDefault="009E04AD" w:rsidP="009E04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i/>
          <w:iCs/>
          <w:color w:val="000000"/>
          <w:sz w:val="24"/>
          <w:szCs w:val="24"/>
        </w:rPr>
        <w:t xml:space="preserve">If interviewing </w:t>
      </w:r>
      <w:proofErr w:type="gramStart"/>
      <w:r w:rsidRPr="009E04AD">
        <w:rPr>
          <w:rFonts w:eastAsia="Times New Roman" w:cstheme="minorHAnsi"/>
          <w:i/>
          <w:iCs/>
          <w:color w:val="000000"/>
          <w:sz w:val="24"/>
          <w:szCs w:val="24"/>
        </w:rPr>
        <w:t>a technical</w:t>
      </w:r>
      <w:proofErr w:type="gramEnd"/>
      <w:r w:rsidRPr="009E04AD">
        <w:rPr>
          <w:rFonts w:eastAsia="Times New Roman" w:cstheme="minorHAnsi"/>
          <w:i/>
          <w:iCs/>
          <w:color w:val="000000"/>
          <w:sz w:val="24"/>
          <w:szCs w:val="24"/>
        </w:rPr>
        <w:t xml:space="preserve"> person</w:t>
      </w:r>
      <w:r w:rsidR="00C942EE">
        <w:rPr>
          <w:rFonts w:eastAsia="Times New Roman" w:cstheme="minorHAnsi"/>
          <w:i/>
          <w:iCs/>
          <w:color w:val="000000"/>
          <w:sz w:val="24"/>
          <w:szCs w:val="24"/>
        </w:rPr>
        <w:t>nel</w:t>
      </w:r>
      <w:r w:rsidRPr="009E04AD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</w:p>
    <w:p w:rsidR="009E04AD" w:rsidRPr="009E04AD" w:rsidRDefault="009E04AD" w:rsidP="009E04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Do you know if you are you using the Web Application or the Web Service of MedlinePlus Connect?</w:t>
      </w:r>
    </w:p>
    <w:p w:rsidR="009E04AD" w:rsidRPr="009E04AD" w:rsidRDefault="009E04AD" w:rsidP="009E04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What was your experience implementing MedlinePlus Connect into your EHR system?</w:t>
      </w:r>
    </w:p>
    <w:p w:rsidR="009E04AD" w:rsidRPr="009E04AD" w:rsidRDefault="009E04AD" w:rsidP="009E04A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How much time did it take?</w:t>
      </w:r>
    </w:p>
    <w:p w:rsidR="009E04AD" w:rsidRPr="009E04AD" w:rsidRDefault="009E04AD" w:rsidP="009E04A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Was it an easy or difficult task?</w:t>
      </w:r>
    </w:p>
    <w:p w:rsidR="009E04AD" w:rsidRPr="009E04AD" w:rsidRDefault="009E04AD" w:rsidP="009E04A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What issues did you encounter with implementation?</w:t>
      </w:r>
    </w:p>
    <w:p w:rsidR="009E04AD" w:rsidRPr="009E04AD" w:rsidRDefault="009E04AD" w:rsidP="009E04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Have there been any issues or technical problems since implementation?</w:t>
      </w:r>
    </w:p>
    <w:p w:rsidR="009E04AD" w:rsidRPr="009E04AD" w:rsidRDefault="009E04AD" w:rsidP="009E04A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i/>
          <w:color w:val="000000"/>
          <w:sz w:val="24"/>
          <w:szCs w:val="24"/>
        </w:rPr>
        <w:t>[Get specifics of issues.  Is it with the API or the medlineplus.gov site?]</w:t>
      </w:r>
    </w:p>
    <w:p w:rsidR="009E04AD" w:rsidRPr="009E04AD" w:rsidRDefault="009E04AD" w:rsidP="009E04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 xml:space="preserve">How do you prefer to be informed about updates to MedlinePlus Connect? </w:t>
      </w:r>
    </w:p>
    <w:p w:rsidR="009E04AD" w:rsidRPr="009E04AD" w:rsidRDefault="009E04AD" w:rsidP="009E04A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 xml:space="preserve">Are you on the email list? </w:t>
      </w:r>
    </w:p>
    <w:p w:rsidR="009E04AD" w:rsidRPr="009E04AD" w:rsidRDefault="009E04AD" w:rsidP="009E04AD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If no, would you like to be on the list?</w:t>
      </w:r>
    </w:p>
    <w:p w:rsidR="009E04AD" w:rsidRPr="009E04AD" w:rsidRDefault="009E04AD" w:rsidP="009E04A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 xml:space="preserve">How much lead time do you need to accommodate changes? </w:t>
      </w:r>
    </w:p>
    <w:p w:rsidR="009E04AD" w:rsidRPr="009E04AD" w:rsidRDefault="009E04AD" w:rsidP="009E04A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 xml:space="preserve">What kinds of changes are more problematic? </w:t>
      </w:r>
    </w:p>
    <w:p w:rsidR="00DF4714" w:rsidRDefault="00DF4714" w:rsidP="009E04AD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</w:rPr>
      </w:pPr>
    </w:p>
    <w:p w:rsidR="009E04AD" w:rsidRPr="009E04AD" w:rsidRDefault="009E04AD" w:rsidP="009E04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i/>
          <w:iCs/>
          <w:sz w:val="24"/>
          <w:szCs w:val="24"/>
        </w:rPr>
        <w:lastRenderedPageBreak/>
        <w:t>For all interviewees:</w:t>
      </w:r>
    </w:p>
    <w:p w:rsidR="009E04AD" w:rsidRPr="009E04AD" w:rsidRDefault="009E04AD" w:rsidP="009E04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Can you tell me what you do or your job title?</w:t>
      </w:r>
    </w:p>
    <w:p w:rsidR="009E04AD" w:rsidRPr="009E04AD" w:rsidRDefault="009E04AD" w:rsidP="009E04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How many employees are in your company or organization?</w:t>
      </w:r>
    </w:p>
    <w:p w:rsidR="009E04AD" w:rsidRPr="009E04AD" w:rsidRDefault="009E04AD" w:rsidP="009E04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How did you find out about MedlinePlus Connect?</w:t>
      </w:r>
    </w:p>
    <w:p w:rsidR="009E04AD" w:rsidRPr="009E04AD" w:rsidRDefault="009E04AD" w:rsidP="009E04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What made you decide to implement MedlinePlus Connect?</w:t>
      </w:r>
    </w:p>
    <w:p w:rsidR="009E04AD" w:rsidRPr="009E04AD" w:rsidRDefault="009E04AD" w:rsidP="009E04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Is it to meet Meaningful Use requirement?</w:t>
      </w:r>
    </w:p>
    <w:p w:rsidR="009E04AD" w:rsidRPr="009E04AD" w:rsidRDefault="009E04AD" w:rsidP="009E04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Tell me how you are using MedlinePlus Connect. </w:t>
      </w:r>
      <w:r w:rsidRPr="009E04AD">
        <w:rPr>
          <w:rFonts w:eastAsia="Times New Roman" w:cstheme="minorHAnsi"/>
          <w:i/>
          <w:color w:val="000000"/>
          <w:sz w:val="24"/>
          <w:szCs w:val="24"/>
        </w:rPr>
        <w:t>(User may also want to demonstrate)</w:t>
      </w:r>
    </w:p>
    <w:p w:rsidR="009E04AD" w:rsidRPr="009E04AD" w:rsidRDefault="009E04AD" w:rsidP="009E04A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 xml:space="preserve">As patient education behind an </w:t>
      </w:r>
      <w:proofErr w:type="spellStart"/>
      <w:r w:rsidRPr="009E04AD">
        <w:rPr>
          <w:rFonts w:eastAsia="Times New Roman" w:cstheme="minorHAnsi"/>
          <w:color w:val="000000"/>
          <w:sz w:val="24"/>
          <w:szCs w:val="24"/>
        </w:rPr>
        <w:t>Infobutton</w:t>
      </w:r>
      <w:proofErr w:type="spellEnd"/>
      <w:r w:rsidRPr="009E04AD">
        <w:rPr>
          <w:rFonts w:eastAsia="Times New Roman" w:cstheme="minorHAnsi"/>
          <w:color w:val="000000"/>
          <w:sz w:val="24"/>
          <w:szCs w:val="24"/>
        </w:rPr>
        <w:t>? </w:t>
      </w:r>
    </w:p>
    <w:p w:rsidR="009E04AD" w:rsidRPr="009E04AD" w:rsidRDefault="009E04AD" w:rsidP="009E04A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For discharge instruction or summary of care?</w:t>
      </w:r>
    </w:p>
    <w:p w:rsidR="009E04AD" w:rsidRPr="009E04AD" w:rsidRDefault="009E04AD" w:rsidP="009E04A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Are you using any other patient education resources/software, or just those from MedlinePlus Connect?</w:t>
      </w:r>
    </w:p>
    <w:p w:rsidR="009E04AD" w:rsidRPr="009E04AD" w:rsidRDefault="009E04AD" w:rsidP="009E04A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How familiar are you with the MedlinePlus site?</w:t>
      </w:r>
    </w:p>
    <w:p w:rsidR="009E04AD" w:rsidRPr="009E04AD" w:rsidRDefault="009E04AD" w:rsidP="009E04A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What do you think of the patient materials found via MedlinePlus Connect?</w:t>
      </w:r>
    </w:p>
    <w:p w:rsidR="009E04AD" w:rsidRPr="009E04AD" w:rsidRDefault="009E04AD" w:rsidP="009E04A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Who actually clicks on the link and obtains the information for the patient? Patients themselves? Nurses? Other health care providers?</w:t>
      </w:r>
    </w:p>
    <w:p w:rsidR="009E04AD" w:rsidRPr="009E04AD" w:rsidRDefault="009E04AD" w:rsidP="009E04AD">
      <w:pPr>
        <w:numPr>
          <w:ilvl w:val="1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 xml:space="preserve">If you are not using MedlinePlus Connect in an </w:t>
      </w:r>
      <w:proofErr w:type="spellStart"/>
      <w:r w:rsidRPr="009E04AD">
        <w:rPr>
          <w:rFonts w:eastAsia="Times New Roman" w:cstheme="minorHAnsi"/>
          <w:sz w:val="24"/>
          <w:szCs w:val="24"/>
        </w:rPr>
        <w:t>Infobutton</w:t>
      </w:r>
      <w:proofErr w:type="spellEnd"/>
      <w:r w:rsidRPr="009E04AD">
        <w:rPr>
          <w:rFonts w:eastAsia="Times New Roman" w:cstheme="minorHAnsi"/>
          <w:sz w:val="24"/>
          <w:szCs w:val="24"/>
        </w:rPr>
        <w:t xml:space="preserve"> implementation, what are you using it for? </w:t>
      </w:r>
    </w:p>
    <w:p w:rsidR="009E04AD" w:rsidRPr="009E04AD" w:rsidRDefault="009E04AD" w:rsidP="009E04AD">
      <w:pPr>
        <w:numPr>
          <w:ilvl w:val="2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Do you have a PHR system?</w:t>
      </w:r>
    </w:p>
    <w:p w:rsidR="009E04AD" w:rsidRPr="009E04AD" w:rsidRDefault="009E04AD" w:rsidP="009E04AD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 xml:space="preserve">What do you like about MedlinePlus Connect?  </w:t>
      </w:r>
    </w:p>
    <w:p w:rsidR="009E04AD" w:rsidRPr="009E04AD" w:rsidRDefault="009E04AD" w:rsidP="009E04AD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What don’t you like?</w:t>
      </w:r>
    </w:p>
    <w:p w:rsidR="009E04AD" w:rsidRPr="009E04AD" w:rsidRDefault="009E04AD" w:rsidP="009E0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 xml:space="preserve">How can MedlinePlus Connect improve to meet your needs?  </w:t>
      </w:r>
    </w:p>
    <w:p w:rsidR="009E04AD" w:rsidRPr="009E04AD" w:rsidRDefault="009E04AD" w:rsidP="009E04A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</w:rPr>
      </w:pPr>
      <w:r w:rsidRPr="009E04AD">
        <w:rPr>
          <w:rFonts w:eastAsia="Times New Roman" w:cstheme="minorHAnsi"/>
          <w:i/>
          <w:color w:val="000000"/>
          <w:sz w:val="24"/>
          <w:szCs w:val="24"/>
        </w:rPr>
        <w:t>[Prompts:  Content development, support for new code sets, new content formats such as video]</w:t>
      </w:r>
    </w:p>
    <w:p w:rsidR="009E04AD" w:rsidRPr="009E04AD" w:rsidRDefault="009E04AD" w:rsidP="009E0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color w:val="000000"/>
          <w:sz w:val="24"/>
          <w:szCs w:val="24"/>
        </w:rPr>
        <w:t>Is there anything else you'd like to tell us about your experience with MedlinePlus Connect?</w:t>
      </w:r>
    </w:p>
    <w:p w:rsidR="001948F4" w:rsidRPr="009E04AD" w:rsidRDefault="009E04AD" w:rsidP="009E04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E04AD">
        <w:rPr>
          <w:rFonts w:eastAsia="Times New Roman" w:cstheme="minorHAnsi"/>
          <w:sz w:val="24"/>
          <w:szCs w:val="24"/>
        </w:rPr>
        <w:t> </w:t>
      </w:r>
    </w:p>
    <w:sectPr w:rsidR="001948F4" w:rsidRPr="009E0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7336"/>
    <w:multiLevelType w:val="multilevel"/>
    <w:tmpl w:val="7CE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0217A"/>
    <w:multiLevelType w:val="multilevel"/>
    <w:tmpl w:val="286C02F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-1674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-1530" w:hanging="720"/>
      </w:pPr>
      <w:rPr>
        <w:rFonts w:hint="default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-1386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-124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-109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-95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-81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-666" w:hanging="1584"/>
      </w:pPr>
      <w:rPr>
        <w:rFonts w:hint="default"/>
      </w:rPr>
    </w:lvl>
  </w:abstractNum>
  <w:abstractNum w:abstractNumId="2">
    <w:nsid w:val="4D18506A"/>
    <w:multiLevelType w:val="multilevel"/>
    <w:tmpl w:val="69C4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13545"/>
    <w:multiLevelType w:val="multilevel"/>
    <w:tmpl w:val="9206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D3088C"/>
    <w:multiLevelType w:val="multilevel"/>
    <w:tmpl w:val="35C4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E3270"/>
    <w:multiLevelType w:val="multilevel"/>
    <w:tmpl w:val="8656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F4"/>
    <w:rsid w:val="001948F4"/>
    <w:rsid w:val="00267822"/>
    <w:rsid w:val="00771B4A"/>
    <w:rsid w:val="00833E07"/>
    <w:rsid w:val="009E04AD"/>
    <w:rsid w:val="00C942EE"/>
    <w:rsid w:val="00CC4F83"/>
    <w:rsid w:val="00CD0BB3"/>
    <w:rsid w:val="00D67F76"/>
    <w:rsid w:val="00DF471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48F4"/>
    <w:pPr>
      <w:keepNext/>
      <w:numPr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120" w:line="360" w:lineRule="auto"/>
      <w:outlineLvl w:val="0"/>
    </w:pPr>
    <w:rPr>
      <w:rFonts w:eastAsia="Times" w:cs="Arial"/>
      <w:bCs/>
      <w:caps/>
      <w:color w:val="808080"/>
      <w:sz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1948F4"/>
    <w:pPr>
      <w:keepNext/>
      <w:numPr>
        <w:ilvl w:val="1"/>
        <w:numId w:val="1"/>
      </w:numPr>
      <w:tabs>
        <w:tab w:val="left" w:pos="0"/>
      </w:tabs>
      <w:spacing w:before="240" w:after="120" w:line="360" w:lineRule="auto"/>
      <w:ind w:left="0" w:firstLine="0"/>
      <w:outlineLvl w:val="1"/>
    </w:pPr>
    <w:rPr>
      <w:rFonts w:eastAsia="Times" w:cs="Arial"/>
      <w:color w:val="808080" w:themeColor="background1" w:themeShade="80"/>
      <w:sz w:val="28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1948F4"/>
    <w:pPr>
      <w:numPr>
        <w:ilvl w:val="2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20" w:line="360" w:lineRule="auto"/>
      <w:outlineLvl w:val="2"/>
    </w:pPr>
    <w:rPr>
      <w:rFonts w:eastAsia="Times" w:cs="Arial"/>
      <w:sz w:val="24"/>
      <w:szCs w:val="20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1948F4"/>
    <w:pPr>
      <w:keepNext/>
      <w:numPr>
        <w:ilvl w:val="3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948F4"/>
    <w:pPr>
      <w:numPr>
        <w:ilvl w:val="4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948F4"/>
    <w:pPr>
      <w:numPr>
        <w:ilvl w:val="5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1948F4"/>
    <w:pPr>
      <w:numPr>
        <w:ilvl w:val="6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6"/>
    </w:pPr>
    <w:rPr>
      <w:rFonts w:ascii="Calibri" w:eastAsia="Times New Roman" w:hAnsi="Calibri" w:cs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1948F4"/>
    <w:pPr>
      <w:numPr>
        <w:ilvl w:val="7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1948F4"/>
    <w:pPr>
      <w:numPr>
        <w:ilvl w:val="8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8F4"/>
    <w:rPr>
      <w:rFonts w:eastAsia="Times" w:cs="Arial"/>
      <w:bCs/>
      <w:caps/>
      <w:color w:val="808080"/>
      <w:sz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1948F4"/>
    <w:rPr>
      <w:rFonts w:eastAsia="Times" w:cs="Arial"/>
      <w:color w:val="808080" w:themeColor="background1" w:themeShade="80"/>
      <w:sz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1948F4"/>
    <w:rPr>
      <w:rFonts w:eastAsia="Times" w:cs="Arial"/>
      <w:sz w:val="24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rsid w:val="001948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948F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948F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948F4"/>
    <w:rPr>
      <w:rFonts w:ascii="Calibri" w:eastAsia="Times New Roman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rsid w:val="001948F4"/>
    <w:rPr>
      <w:rFonts w:ascii="Calibri" w:eastAsia="Times New Roman" w:hAnsi="Calibri" w:cs="Times New Roman"/>
      <w:i/>
      <w:iCs/>
      <w:sz w:val="24"/>
    </w:rPr>
  </w:style>
  <w:style w:type="character" w:customStyle="1" w:styleId="Heading9Char">
    <w:name w:val="Heading 9 Char"/>
    <w:basedOn w:val="DefaultParagraphFont"/>
    <w:link w:val="Heading9"/>
    <w:rsid w:val="001948F4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48F4"/>
    <w:pPr>
      <w:keepNext/>
      <w:numPr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120" w:line="360" w:lineRule="auto"/>
      <w:outlineLvl w:val="0"/>
    </w:pPr>
    <w:rPr>
      <w:rFonts w:eastAsia="Times" w:cs="Arial"/>
      <w:bCs/>
      <w:caps/>
      <w:color w:val="808080"/>
      <w:sz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1948F4"/>
    <w:pPr>
      <w:keepNext/>
      <w:numPr>
        <w:ilvl w:val="1"/>
        <w:numId w:val="1"/>
      </w:numPr>
      <w:tabs>
        <w:tab w:val="left" w:pos="0"/>
      </w:tabs>
      <w:spacing w:before="240" w:after="120" w:line="360" w:lineRule="auto"/>
      <w:ind w:left="0" w:firstLine="0"/>
      <w:outlineLvl w:val="1"/>
    </w:pPr>
    <w:rPr>
      <w:rFonts w:eastAsia="Times" w:cs="Arial"/>
      <w:color w:val="808080" w:themeColor="background1" w:themeShade="80"/>
      <w:sz w:val="28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1948F4"/>
    <w:pPr>
      <w:numPr>
        <w:ilvl w:val="2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20" w:line="360" w:lineRule="auto"/>
      <w:outlineLvl w:val="2"/>
    </w:pPr>
    <w:rPr>
      <w:rFonts w:eastAsia="Times" w:cs="Arial"/>
      <w:sz w:val="24"/>
      <w:szCs w:val="20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1948F4"/>
    <w:pPr>
      <w:keepNext/>
      <w:numPr>
        <w:ilvl w:val="3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948F4"/>
    <w:pPr>
      <w:numPr>
        <w:ilvl w:val="4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948F4"/>
    <w:pPr>
      <w:numPr>
        <w:ilvl w:val="5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1948F4"/>
    <w:pPr>
      <w:numPr>
        <w:ilvl w:val="6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6"/>
    </w:pPr>
    <w:rPr>
      <w:rFonts w:ascii="Calibri" w:eastAsia="Times New Roman" w:hAnsi="Calibri" w:cs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1948F4"/>
    <w:pPr>
      <w:numPr>
        <w:ilvl w:val="7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1948F4"/>
    <w:pPr>
      <w:numPr>
        <w:ilvl w:val="8"/>
        <w:numId w:val="1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8F4"/>
    <w:rPr>
      <w:rFonts w:eastAsia="Times" w:cs="Arial"/>
      <w:bCs/>
      <w:caps/>
      <w:color w:val="808080"/>
      <w:sz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1948F4"/>
    <w:rPr>
      <w:rFonts w:eastAsia="Times" w:cs="Arial"/>
      <w:color w:val="808080" w:themeColor="background1" w:themeShade="80"/>
      <w:sz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1948F4"/>
    <w:rPr>
      <w:rFonts w:eastAsia="Times" w:cs="Arial"/>
      <w:sz w:val="24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rsid w:val="001948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948F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948F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948F4"/>
    <w:rPr>
      <w:rFonts w:ascii="Calibri" w:eastAsia="Times New Roman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rsid w:val="001948F4"/>
    <w:rPr>
      <w:rFonts w:ascii="Calibri" w:eastAsia="Times New Roman" w:hAnsi="Calibri" w:cs="Times New Roman"/>
      <w:i/>
      <w:iCs/>
      <w:sz w:val="24"/>
    </w:rPr>
  </w:style>
  <w:style w:type="character" w:customStyle="1" w:styleId="Heading9Char">
    <w:name w:val="Heading 9 Char"/>
    <w:basedOn w:val="DefaultParagraphFont"/>
    <w:link w:val="Heading9"/>
    <w:rsid w:val="001948F4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Loan (NIH/NLM) [C]</dc:creator>
  <cp:lastModifiedBy>Currie, Mikia (NIH/OD) [E]</cp:lastModifiedBy>
  <cp:revision>2</cp:revision>
  <dcterms:created xsi:type="dcterms:W3CDTF">2016-04-07T14:42:00Z</dcterms:created>
  <dcterms:modified xsi:type="dcterms:W3CDTF">2016-04-07T14:42:00Z</dcterms:modified>
</cp:coreProperties>
</file>