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ECA" w:rsidRDefault="00A77ECA" w:rsidP="00A77ECA">
      <w:pPr>
        <w:pStyle w:val="NoSpacing"/>
        <w:ind w:left="5760" w:firstLine="720"/>
        <w:rPr>
          <w:b/>
          <w:sz w:val="20"/>
          <w:szCs w:val="20"/>
        </w:rPr>
      </w:pPr>
      <w:bookmarkStart w:id="0" w:name="_GoBack"/>
      <w:bookmarkEnd w:id="0"/>
      <w:r>
        <w:rPr>
          <w:b/>
          <w:sz w:val="20"/>
          <w:szCs w:val="20"/>
        </w:rPr>
        <w:t>OMB Control #:  0925-0648</w:t>
      </w:r>
    </w:p>
    <w:p w:rsidR="00A77ECA" w:rsidRDefault="00A77ECA" w:rsidP="00A77ECA">
      <w:pPr>
        <w:pStyle w:val="NoSpacing"/>
        <w:ind w:left="5760" w:firstLine="720"/>
        <w:rPr>
          <w:b/>
          <w:sz w:val="20"/>
          <w:szCs w:val="20"/>
        </w:rPr>
      </w:pPr>
      <w:r>
        <w:rPr>
          <w:b/>
          <w:sz w:val="20"/>
          <w:szCs w:val="20"/>
        </w:rPr>
        <w:t>Expiration Date: March 31, 2018</w:t>
      </w:r>
    </w:p>
    <w:p w:rsidR="00A77ECA" w:rsidRDefault="00A77ECA" w:rsidP="00A77ECA">
      <w:pPr>
        <w:pStyle w:val="NoSpacing"/>
      </w:pPr>
    </w:p>
    <w:p w:rsidR="00406749" w:rsidRDefault="00A77ECA" w:rsidP="00B230BD">
      <w:pPr>
        <w:spacing w:after="0" w:line="240" w:lineRule="auto"/>
        <w:rPr>
          <w:rFonts w:cstheme="minorHAnsi"/>
          <w:b/>
          <w:color w:val="000000"/>
        </w:rPr>
      </w:pPr>
      <w:r>
        <w:rPr>
          <w:rFonts w:cstheme="minorHAnsi"/>
          <w:b/>
          <w:color w:val="000000"/>
        </w:rPr>
        <w:t>Public reporting burden for this collection of information is estimated to average 1</w:t>
      </w:r>
      <w:r w:rsidR="00406749">
        <w:rPr>
          <w:rFonts w:cstheme="minorHAnsi"/>
          <w:b/>
          <w:color w:val="000000"/>
        </w:rPr>
        <w:t xml:space="preserve"> </w:t>
      </w:r>
      <w:r>
        <w:rPr>
          <w:rFonts w:cstheme="minorHAnsi"/>
          <w:b/>
          <w:color w:val="000000"/>
        </w:rPr>
        <w:t>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rsidR="00406749" w:rsidRDefault="00406749" w:rsidP="00B230BD">
      <w:pPr>
        <w:spacing w:after="0" w:line="240" w:lineRule="auto"/>
        <w:rPr>
          <w:rFonts w:cstheme="minorHAnsi"/>
          <w:b/>
          <w:color w:val="000000"/>
        </w:rPr>
      </w:pPr>
      <w:r>
        <w:rPr>
          <w:rFonts w:cstheme="minorHAnsi"/>
          <w:b/>
          <w:color w:val="000000"/>
        </w:rPr>
        <w:t>_____________________________________________________________________________________</w:t>
      </w:r>
    </w:p>
    <w:p w:rsidR="00241E8F" w:rsidRDefault="00241E8F" w:rsidP="00406749">
      <w:pPr>
        <w:spacing w:after="0" w:line="240" w:lineRule="auto"/>
        <w:rPr>
          <w:b/>
        </w:rPr>
      </w:pPr>
    </w:p>
    <w:p w:rsidR="00910F73" w:rsidRPr="00910F73" w:rsidRDefault="00910F73" w:rsidP="00406749">
      <w:pPr>
        <w:spacing w:after="0" w:line="240" w:lineRule="auto"/>
        <w:rPr>
          <w:b/>
        </w:rPr>
      </w:pPr>
      <w:r w:rsidRPr="00910F73">
        <w:rPr>
          <w:b/>
        </w:rPr>
        <w:t>Focus group question guide:</w:t>
      </w:r>
    </w:p>
    <w:p w:rsidR="007E5966" w:rsidRDefault="00BF2B10">
      <w:r>
        <w:t xml:space="preserve">How would you describe Project SHARE </w:t>
      </w:r>
      <w:r w:rsidR="00910F73">
        <w:t xml:space="preserve">program and </w:t>
      </w:r>
      <w:r>
        <w:t>website to another student?</w:t>
      </w:r>
    </w:p>
    <w:p w:rsidR="00C80B58" w:rsidRDefault="00C80B58">
      <w:r>
        <w:t>Please, talk about your likes and dislikes.</w:t>
      </w:r>
    </w:p>
    <w:p w:rsidR="00C80B58" w:rsidRDefault="00C80B58">
      <w:r>
        <w:t>Would you recommend a health literacy program build around this site to another student? Why or why not?</w:t>
      </w:r>
    </w:p>
    <w:p w:rsidR="00712B23" w:rsidRDefault="00712B23">
      <w:r>
        <w:t>What were the main things that you learned from using Project SHARE materials?</w:t>
      </w:r>
    </w:p>
    <w:p w:rsidR="00193BD7" w:rsidRDefault="00193BD7">
      <w:r>
        <w:t xml:space="preserve">Please, comment about how Project SHARE </w:t>
      </w:r>
      <w:r w:rsidR="0028241C">
        <w:t xml:space="preserve">online </w:t>
      </w:r>
      <w:r>
        <w:t>materials affected your understanding of health concerns in your community.</w:t>
      </w:r>
    </w:p>
    <w:p w:rsidR="00820F9B" w:rsidRDefault="00820F9B">
      <w:r>
        <w:t xml:space="preserve">What ways of addressing these </w:t>
      </w:r>
      <w:r w:rsidR="006B73AE">
        <w:t>health concerns have you learned</w:t>
      </w:r>
      <w:r>
        <w:t>?</w:t>
      </w:r>
    </w:p>
    <w:p w:rsidR="006B73AE" w:rsidRDefault="006B73AE">
      <w:r>
        <w:t>What do you think about your ability to participate in addressing these health concerns?</w:t>
      </w:r>
    </w:p>
    <w:p w:rsidR="00D36177" w:rsidRDefault="00D36177" w:rsidP="00D36177">
      <w:r>
        <w:t>Can you talk of any program-related experiences where something did not turn out as you had hoped? How did you handle that? Was the website helpful to you in that?</w:t>
      </w:r>
    </w:p>
    <w:p w:rsidR="00D36177" w:rsidRDefault="00D36177" w:rsidP="00D36177">
      <w:r>
        <w:t>Can you talk of any program-related experiences where you had to resolve disagreements? Was the website helpful to you in that?</w:t>
      </w:r>
    </w:p>
    <w:p w:rsidR="00D36177" w:rsidRDefault="005304E9" w:rsidP="00D36177">
      <w:pPr>
        <w:spacing w:before="100" w:beforeAutospacing="1" w:after="100" w:afterAutospacing="1"/>
      </w:pPr>
      <w:r>
        <w:t xml:space="preserve">What did you learn from the Project SHARE website about ways to find quality health information on the web? (Probes: what information </w:t>
      </w:r>
      <w:r w:rsidR="00993B5C">
        <w:t xml:space="preserve">assessment </w:t>
      </w:r>
      <w:r>
        <w:t>criteria have you learned? Can you name some reliable health information sites?)</w:t>
      </w:r>
    </w:p>
    <w:p w:rsidR="005304E9" w:rsidRDefault="005304E9" w:rsidP="00D36177">
      <w:pPr>
        <w:spacing w:before="100" w:beforeAutospacing="1" w:after="100" w:afterAutospacing="1"/>
      </w:pPr>
      <w:r>
        <w:t>What did you learn from Project SHARE about ways to communicate health information to others effectively? Can you give examples of how you used this knowledge?</w:t>
      </w:r>
    </w:p>
    <w:p w:rsidR="00910F73" w:rsidRDefault="00910F73" w:rsidP="00D36177">
      <w:pPr>
        <w:spacing w:before="100" w:beforeAutospacing="1" w:after="100" w:afterAutospacing="1"/>
      </w:pPr>
      <w:r>
        <w:t>How did working with Project SHARE affect your relationship with your team members?</w:t>
      </w:r>
    </w:p>
    <w:p w:rsidR="00406749" w:rsidRDefault="00910F73" w:rsidP="00F55345">
      <w:pPr>
        <w:spacing w:before="100" w:beforeAutospacing="1" w:after="100" w:afterAutospacing="1"/>
      </w:pPr>
      <w:r>
        <w:t>Overall, how interesting were Project SHARE materials? How clear / easy to use? How appropriate for your age group?</w:t>
      </w:r>
    </w:p>
    <w:p w:rsidR="00D36177" w:rsidRDefault="00910F73" w:rsidP="00F55345">
      <w:pPr>
        <w:spacing w:before="100" w:beforeAutospacing="1" w:after="100" w:afterAutospacing="1"/>
      </w:pPr>
      <w:r>
        <w:t>What recommendations do you have for the next version of Project SHARE?</w:t>
      </w:r>
    </w:p>
    <w:sectPr w:rsidR="00D361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B10"/>
    <w:rsid w:val="00193BD7"/>
    <w:rsid w:val="001D1E0A"/>
    <w:rsid w:val="00241E8F"/>
    <w:rsid w:val="0028241C"/>
    <w:rsid w:val="00406749"/>
    <w:rsid w:val="00414CAF"/>
    <w:rsid w:val="004B5F8E"/>
    <w:rsid w:val="005304E9"/>
    <w:rsid w:val="005F618E"/>
    <w:rsid w:val="006B73AE"/>
    <w:rsid w:val="00712B23"/>
    <w:rsid w:val="00820F9B"/>
    <w:rsid w:val="00910F73"/>
    <w:rsid w:val="00993B5C"/>
    <w:rsid w:val="00A77ECA"/>
    <w:rsid w:val="00B230BD"/>
    <w:rsid w:val="00BF2B10"/>
    <w:rsid w:val="00C80B58"/>
    <w:rsid w:val="00D36177"/>
    <w:rsid w:val="00F55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7ECA"/>
    <w:pPr>
      <w:spacing w:after="0" w:line="240" w:lineRule="auto"/>
    </w:pPr>
    <w:rPr>
      <w:rFonts w:eastAsiaTheme="minorEastAsia"/>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7ECA"/>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45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National Library of Medicine</Company>
  <LinksUpToDate>false</LinksUpToDate>
  <CharactersWithSpaces>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Keselman, Alla (NIH/NLM) [E]</dc:creator>
  <cp:lastModifiedBy>Currie, Mikia (NIH/OD) [E]</cp:lastModifiedBy>
  <cp:revision>2</cp:revision>
  <dcterms:created xsi:type="dcterms:W3CDTF">2016-03-25T18:42:00Z</dcterms:created>
  <dcterms:modified xsi:type="dcterms:W3CDTF">2016-03-25T18:42:00Z</dcterms:modified>
</cp:coreProperties>
</file>