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A88" w:rsidRDefault="00C9085C">
      <w:r>
        <w:t>Draft email to respondents for “</w:t>
      </w:r>
      <w:r w:rsidR="0085213E">
        <w:t xml:space="preserve">Awardees Feedback Survey on NHLBI PAR-10-005 and PAR-13-002, </w:t>
      </w:r>
      <w:r w:rsidR="0085213E" w:rsidRPr="00C51833">
        <w:t>NHLBI Clinical Trial Pilot Studies (R34)</w:t>
      </w:r>
      <w:r>
        <w:t>”</w:t>
      </w:r>
      <w:bookmarkStart w:id="0" w:name="_GoBack"/>
      <w:bookmarkEnd w:id="0"/>
    </w:p>
    <w:p w:rsidR="00C9085C" w:rsidRDefault="00C9085C" w:rsidP="00C9085C">
      <w:r>
        <w:t>Dear Dr. XXXX:</w:t>
      </w:r>
    </w:p>
    <w:p w:rsidR="00C9085C" w:rsidRDefault="00C9085C" w:rsidP="00C9085C">
      <w:pPr>
        <w:rPr>
          <w:color w:val="000000"/>
        </w:rPr>
      </w:pPr>
      <w:r>
        <w:t>You are receiving this email, because you received an NHLBI R34 award through NHLBI PAR-10-005</w:t>
      </w:r>
      <w:r w:rsidR="009F2C65">
        <w:t xml:space="preserve"> or PAR 13-002</w:t>
      </w:r>
      <w:r>
        <w:rPr>
          <w:color w:val="000000"/>
        </w:rPr>
        <w:t xml:space="preserve">, entitled "NHLBI Clinical Trial Pilot Studies (R34)” and I need your assistance in providing up-to-date feedback on the program.  I would appreciate your answers by </w:t>
      </w:r>
      <w:r w:rsidR="009F2C65">
        <w:rPr>
          <w:color w:val="000000"/>
        </w:rPr>
        <w:t>XXXXX</w:t>
      </w:r>
      <w:r>
        <w:rPr>
          <w:color w:val="000000"/>
        </w:rPr>
        <w:t>.</w:t>
      </w:r>
    </w:p>
    <w:p w:rsidR="00C9085C" w:rsidRDefault="00C9085C" w:rsidP="00C9085C">
      <w:pPr>
        <w:rPr>
          <w:color w:val="000000"/>
        </w:rPr>
      </w:pPr>
      <w:r>
        <w:rPr>
          <w:color w:val="000000"/>
        </w:rPr>
        <w:t xml:space="preserve">To help in this assessment, </w:t>
      </w:r>
      <w:r w:rsidR="009F2C65">
        <w:rPr>
          <w:color w:val="000000"/>
        </w:rPr>
        <w:t>could you please</w:t>
      </w:r>
      <w:r>
        <w:rPr>
          <w:color w:val="000000"/>
        </w:rPr>
        <w:t xml:space="preserve"> answer the following questions related to your specific R34 proposal</w:t>
      </w:r>
      <w:r w:rsidR="00884635">
        <w:rPr>
          <w:color w:val="000000"/>
        </w:rPr>
        <w:t xml:space="preserve">? </w:t>
      </w:r>
    </w:p>
    <w:p w:rsidR="00113270" w:rsidRPr="00C14B48" w:rsidRDefault="00113270" w:rsidP="00113270">
      <w:pPr>
        <w:numPr>
          <w:ilvl w:val="0"/>
          <w:numId w:val="2"/>
        </w:numPr>
      </w:pPr>
      <w:r w:rsidRPr="00C14B48">
        <w:t xml:space="preserve">What information did you learn from this award?  </w:t>
      </w:r>
    </w:p>
    <w:p w:rsidR="00113270" w:rsidRPr="00C14B48" w:rsidRDefault="00113270" w:rsidP="00113270">
      <w:pPr>
        <w:numPr>
          <w:ilvl w:val="0"/>
          <w:numId w:val="2"/>
        </w:numPr>
      </w:pPr>
      <w:r w:rsidRPr="00C14B48">
        <w:t>Did you encounter unanticipated barriers?</w:t>
      </w:r>
    </w:p>
    <w:p w:rsidR="00113270" w:rsidRPr="00C14B48" w:rsidRDefault="00113270" w:rsidP="00113270">
      <w:pPr>
        <w:numPr>
          <w:ilvl w:val="1"/>
          <w:numId w:val="2"/>
        </w:numPr>
      </w:pPr>
      <w:r w:rsidRPr="00C14B48">
        <w:t>What were these barriers?</w:t>
      </w:r>
    </w:p>
    <w:p w:rsidR="00113270" w:rsidRPr="00C14B48" w:rsidRDefault="00113270" w:rsidP="00113270">
      <w:pPr>
        <w:numPr>
          <w:ilvl w:val="1"/>
          <w:numId w:val="2"/>
        </w:numPr>
      </w:pPr>
      <w:r w:rsidRPr="00C14B48">
        <w:t>Did they delay your progress?</w:t>
      </w:r>
    </w:p>
    <w:p w:rsidR="00113270" w:rsidRPr="00C14B48" w:rsidRDefault="00113270" w:rsidP="00113270">
      <w:pPr>
        <w:numPr>
          <w:ilvl w:val="0"/>
          <w:numId w:val="2"/>
        </w:numPr>
      </w:pPr>
      <w:r w:rsidRPr="00C14B48">
        <w:t>Do you plan</w:t>
      </w:r>
      <w:r>
        <w:t>/have you planned</w:t>
      </w:r>
      <w:r w:rsidRPr="00C14B48">
        <w:t xml:space="preserve"> a subsequent trial? </w:t>
      </w:r>
    </w:p>
    <w:p w:rsidR="00113270" w:rsidRPr="00C14B48" w:rsidRDefault="00113270" w:rsidP="00113270">
      <w:pPr>
        <w:numPr>
          <w:ilvl w:val="1"/>
          <w:numId w:val="2"/>
        </w:numPr>
      </w:pPr>
      <w:r w:rsidRPr="00C14B48">
        <w:t>If not, why not?</w:t>
      </w:r>
    </w:p>
    <w:p w:rsidR="00113270" w:rsidRDefault="00113270" w:rsidP="00113270">
      <w:pPr>
        <w:numPr>
          <w:ilvl w:val="1"/>
          <w:numId w:val="2"/>
        </w:numPr>
      </w:pPr>
      <w:r w:rsidRPr="00C14B48">
        <w:t xml:space="preserve">If yes, </w:t>
      </w:r>
    </w:p>
    <w:p w:rsidR="00113270" w:rsidRPr="00C14B48" w:rsidRDefault="00113270" w:rsidP="00113270">
      <w:pPr>
        <w:numPr>
          <w:ilvl w:val="2"/>
          <w:numId w:val="2"/>
        </w:numPr>
      </w:pPr>
      <w:r>
        <w:t>W</w:t>
      </w:r>
      <w:r w:rsidRPr="00C14B48">
        <w:t xml:space="preserve">hat is your time frame?  </w:t>
      </w:r>
    </w:p>
    <w:p w:rsidR="00113270" w:rsidRDefault="00113270" w:rsidP="00113270">
      <w:pPr>
        <w:numPr>
          <w:ilvl w:val="2"/>
          <w:numId w:val="2"/>
        </w:numPr>
      </w:pPr>
      <w:r w:rsidRPr="00C14B48">
        <w:t xml:space="preserve">If yes, from whom do you plan to request funding? </w:t>
      </w:r>
    </w:p>
    <w:p w:rsidR="00113270" w:rsidRPr="00C14B48" w:rsidRDefault="00113270" w:rsidP="00113270">
      <w:pPr>
        <w:numPr>
          <w:ilvl w:val="2"/>
          <w:numId w:val="2"/>
        </w:numPr>
      </w:pPr>
      <w:r>
        <w:t>Did the</w:t>
      </w:r>
      <w:r w:rsidRPr="00C14B48">
        <w:t xml:space="preserve"> information </w:t>
      </w:r>
      <w:r>
        <w:t xml:space="preserve">gathered in the R34 lead you to modify </w:t>
      </w:r>
      <w:r w:rsidRPr="00C14B48">
        <w:t xml:space="preserve">your </w:t>
      </w:r>
      <w:r>
        <w:t xml:space="preserve">trial design or </w:t>
      </w:r>
      <w:r w:rsidRPr="00C14B48">
        <w:t>plans</w:t>
      </w:r>
      <w:r>
        <w:t xml:space="preserve"> for implementation</w:t>
      </w:r>
      <w:r w:rsidRPr="00C14B48">
        <w:t>?  If so, how?</w:t>
      </w:r>
    </w:p>
    <w:p w:rsidR="00113270" w:rsidRDefault="00113270" w:rsidP="00113270">
      <w:pPr>
        <w:numPr>
          <w:ilvl w:val="0"/>
          <w:numId w:val="2"/>
        </w:numPr>
      </w:pPr>
      <w:r w:rsidRPr="00C14B48">
        <w:t>Are you planning any publications based upon this award?</w:t>
      </w:r>
    </w:p>
    <w:p w:rsidR="00393F8F" w:rsidRDefault="00393F8F" w:rsidP="00393F8F">
      <w:pPr>
        <w:numPr>
          <w:ilvl w:val="0"/>
          <w:numId w:val="2"/>
        </w:numPr>
      </w:pPr>
      <w:r>
        <w:t>Did this program meet your needs?</w:t>
      </w:r>
    </w:p>
    <w:p w:rsidR="00393F8F" w:rsidRDefault="00393F8F" w:rsidP="00393F8F">
      <w:pPr>
        <w:numPr>
          <w:ilvl w:val="1"/>
          <w:numId w:val="2"/>
        </w:numPr>
      </w:pPr>
      <w:r>
        <w:t>If not, why not?</w:t>
      </w:r>
    </w:p>
    <w:p w:rsidR="00393F8F" w:rsidRDefault="00393F8F" w:rsidP="00393F8F">
      <w:pPr>
        <w:numPr>
          <w:ilvl w:val="1"/>
          <w:numId w:val="2"/>
        </w:numPr>
      </w:pPr>
      <w:r>
        <w:t>How would you modify the program to better meet your needs?</w:t>
      </w:r>
    </w:p>
    <w:p w:rsidR="00C9085C" w:rsidRDefault="00C9085C" w:rsidP="00C9085C">
      <w:r>
        <w:t>Thank you for your assistance</w:t>
      </w:r>
      <w:r w:rsidR="00113270">
        <w:t xml:space="preserve"> in making NHLBI</w:t>
      </w:r>
      <w:r w:rsidR="00590A55">
        <w:t xml:space="preserve"> program</w:t>
      </w:r>
      <w:r w:rsidR="00113270">
        <w:t>s</w:t>
      </w:r>
      <w:r w:rsidR="00590A55">
        <w:t xml:space="preserve"> better</w:t>
      </w:r>
      <w:r w:rsidR="00113270">
        <w:t xml:space="preserve"> suited to the community’s needs</w:t>
      </w:r>
      <w:r>
        <w:t>.</w:t>
      </w:r>
    </w:p>
    <w:p w:rsidR="00393F8F" w:rsidRDefault="00393F8F">
      <w:r>
        <w:t xml:space="preserve">Sincerely, </w:t>
      </w:r>
    </w:p>
    <w:p w:rsidR="00C9085C" w:rsidRDefault="00677920">
      <w:r>
        <w:t>Gail Weinmann, M.D. or designee</w:t>
      </w:r>
    </w:p>
    <w:p w:rsidR="00677920" w:rsidRDefault="00677920">
      <w:r>
        <w:t>National Heart Lung and Blood Institute</w:t>
      </w:r>
    </w:p>
    <w:sectPr w:rsidR="00677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E7CFE"/>
    <w:multiLevelType w:val="hybridMultilevel"/>
    <w:tmpl w:val="D7F2FB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70A39"/>
    <w:multiLevelType w:val="hybridMultilevel"/>
    <w:tmpl w:val="4304672E"/>
    <w:lvl w:ilvl="0" w:tplc="BD8C2830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F098BF42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5C"/>
    <w:rsid w:val="00113270"/>
    <w:rsid w:val="00153059"/>
    <w:rsid w:val="00393F8F"/>
    <w:rsid w:val="00447A88"/>
    <w:rsid w:val="00590A55"/>
    <w:rsid w:val="00677920"/>
    <w:rsid w:val="0085213E"/>
    <w:rsid w:val="00884635"/>
    <w:rsid w:val="009F2C65"/>
    <w:rsid w:val="00C9085C"/>
    <w:rsid w:val="00D1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08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085C"/>
    <w:pPr>
      <w:spacing w:after="0" w:line="240" w:lineRule="auto"/>
      <w:ind w:left="720"/>
      <w:contextualSpacing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08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085C"/>
    <w:pPr>
      <w:spacing w:after="0" w:line="240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NIH/NHLBI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Currie, Mikia (NIH/OD) [E]</cp:lastModifiedBy>
  <cp:revision>2</cp:revision>
  <dcterms:created xsi:type="dcterms:W3CDTF">2016-03-01T14:39:00Z</dcterms:created>
  <dcterms:modified xsi:type="dcterms:W3CDTF">2016-03-01T14:39:00Z</dcterms:modified>
</cp:coreProperties>
</file>