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6472A" w14:textId="308089A7" w:rsidR="00CF6CE0" w:rsidRDefault="00E47C6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8E94" wp14:editId="020DD650">
                <wp:simplePos x="0" y="0"/>
                <wp:positionH relativeFrom="column">
                  <wp:posOffset>5125592</wp:posOffset>
                </wp:positionH>
                <wp:positionV relativeFrom="paragraph">
                  <wp:posOffset>867712</wp:posOffset>
                </wp:positionV>
                <wp:extent cx="1055077" cy="266508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266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70585" w14:textId="25E51BF3" w:rsidR="00EC0A87" w:rsidRDefault="00497AEB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A87"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OMB Control #</w:t>
                            </w:r>
                            <w:r w:rsidR="000B2518"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0925-0648</w:t>
                            </w:r>
                          </w:p>
                          <w:p w14:paraId="09D7D4FC" w14:textId="7EFCEEC3" w:rsidR="00735D34" w:rsidRPr="00E47C67" w:rsidRDefault="000B251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Expiration Date: 03/2018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D8E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3.6pt;margin-top:68.3pt;width:8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" filled="f" stroked="f" strokeweight=".5pt">
                <v:textbox>
                  <w:txbxContent>
                    <w:p w14:paraId="13D70585" w14:textId="25E51BF3" w:rsidR="00EC0A87" w:rsidRDefault="00497AEB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A87"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OMB Control #</w:t>
                      </w:r>
                      <w:r w:rsidR="000B2518"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 0925-0648</w:t>
                      </w:r>
                    </w:p>
                    <w:p w14:paraId="09D7D4FC" w14:textId="7EFCEEC3" w:rsidR="00735D34" w:rsidRPr="00E47C67" w:rsidRDefault="000B2518">
                      <w:pPr>
                        <w:rPr>
                          <w:sz w:val="16"/>
                        </w:rPr>
                      </w:pP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Expiration Date: 03/2018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5E1603D" wp14:editId="19B555F8">
                <wp:extent cx="7220622" cy="1131775"/>
                <wp:effectExtent l="0" t="0" r="18415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0622" cy="1131775"/>
                          <a:chOff x="-4" y="5"/>
                          <a:chExt cx="10952" cy="1679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70" cy="666"/>
                            <a:chOff x="5" y="5"/>
                            <a:chExt cx="10470" cy="666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70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8A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63" cy="666"/>
                            <a:chOff x="5" y="5"/>
                            <a:chExt cx="10463" cy="666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63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5" y="651"/>
                            <a:ext cx="10470" cy="651"/>
                            <a:chOff x="5" y="651"/>
                            <a:chExt cx="10470" cy="651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651"/>
                              <a:ext cx="10470" cy="6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651 651"/>
                                <a:gd name="T3" fmla="*/ 651 h 651"/>
                                <a:gd name="T4" fmla="+- 0 10468 5"/>
                                <a:gd name="T5" fmla="*/ T4 w 10463"/>
                                <a:gd name="T6" fmla="+- 0 651 651"/>
                                <a:gd name="T7" fmla="*/ 651 h 651"/>
                                <a:gd name="T8" fmla="+- 0 10468 5"/>
                                <a:gd name="T9" fmla="*/ T8 w 10463"/>
                                <a:gd name="T10" fmla="+- 0 1302 651"/>
                                <a:gd name="T11" fmla="*/ 1302 h 651"/>
                                <a:gd name="T12" fmla="+- 0 5 5"/>
                                <a:gd name="T13" fmla="*/ T12 w 10463"/>
                                <a:gd name="T14" fmla="+- 0 1302 651"/>
                                <a:gd name="T15" fmla="*/ 1302 h 651"/>
                                <a:gd name="T16" fmla="+- 0 5 5"/>
                                <a:gd name="T17" fmla="*/ T16 w 10463"/>
                                <a:gd name="T18" fmla="+- 0 651 651"/>
                                <a:gd name="T19" fmla="*/ 651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51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51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93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5" y="651"/>
                            <a:ext cx="10463" cy="651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463"/>
                              <a:gd name="T2" fmla="+- 0 651 651"/>
                              <a:gd name="T3" fmla="*/ 651 h 651"/>
                              <a:gd name="T4" fmla="+- 0 10468 5"/>
                              <a:gd name="T5" fmla="*/ T4 w 10463"/>
                              <a:gd name="T6" fmla="+- 0 651 651"/>
                              <a:gd name="T7" fmla="*/ 651 h 651"/>
                              <a:gd name="T8" fmla="+- 0 10468 5"/>
                              <a:gd name="T9" fmla="*/ T8 w 10463"/>
                              <a:gd name="T10" fmla="+- 0 1302 651"/>
                              <a:gd name="T11" fmla="*/ 1302 h 651"/>
                              <a:gd name="T12" fmla="+- 0 5 5"/>
                              <a:gd name="T13" fmla="*/ T12 w 10463"/>
                              <a:gd name="T14" fmla="+- 0 1302 651"/>
                              <a:gd name="T15" fmla="*/ 1302 h 651"/>
                              <a:gd name="T16" fmla="+- 0 5 5"/>
                              <a:gd name="T17" fmla="*/ T16 w 10463"/>
                              <a:gd name="T18" fmla="+- 0 651 651"/>
                              <a:gd name="T19" fmla="*/ 651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63" h="651">
                                <a:moveTo>
                                  <a:pt x="0" y="0"/>
                                </a:moveTo>
                                <a:lnTo>
                                  <a:pt x="10463" y="0"/>
                                </a:lnTo>
                                <a:lnTo>
                                  <a:pt x="10463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-4" y="1296"/>
                            <a:ext cx="10479" cy="388"/>
                            <a:chOff x="-4" y="1296"/>
                            <a:chExt cx="10479" cy="38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-4" y="1296"/>
                              <a:ext cx="10479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2" y="51"/>
                            <a:ext cx="10936" cy="1633"/>
                            <a:chOff x="12" y="51"/>
                            <a:chExt cx="10936" cy="1633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2" y="1296"/>
                              <a:ext cx="10456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0" y="58"/>
                              <a:ext cx="520" cy="5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" y="92"/>
                              <a:ext cx="127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" y="51"/>
                              <a:ext cx="10562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8E1EC" w14:textId="77777777" w:rsidR="00E47C67" w:rsidRDefault="00E47C67" w:rsidP="00E47C67">
                                <w:pPr>
                                  <w:spacing w:before="72" w:line="226" w:lineRule="exact"/>
                                  <w:ind w:left="2124" w:right="2094" w:hanging="29"/>
                                  <w:rPr>
                                    <w:rFonts w:ascii="Baskerville Old Face" w:eastAsia="Baskerville Old Face" w:hAnsi="Baskerville Old Face" w:cs="Baskerville Old Fac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Global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Research,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Institute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Allergy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Infectious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Diseases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3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Institutes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Health,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U.S.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Department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Health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Human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721"/>
                              <a:ext cx="10393" cy="6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49C62" w14:textId="77777777" w:rsidR="00EC0A87" w:rsidRDefault="00E47C67" w:rsidP="00E47C67">
                                <w:pPr>
                                  <w:jc w:val="center"/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US-Japan Cooperative Medical Sciences Program (USJCMSP) 50</w:t>
                                </w: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vertAlign w:val="superscript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</w:t>
                                </w:r>
                                <w:r w:rsid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Anniversary &amp;</w:t>
                                </w: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58E01444" w14:textId="73501273" w:rsidR="00E47C67" w:rsidRPr="00EC0A87" w:rsidRDefault="00E47C67" w:rsidP="00E47C67">
                                <w:pPr>
                                  <w:jc w:val="center"/>
                                  <w:rPr>
                                    <w:rFonts w:ascii="Baskerville Old Face" w:eastAsia="Baskerville Old Face" w:hAnsi="Baskerville Old Face" w:cs="Baskerville Old Face"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18</w:t>
                                </w: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vertAlign w:val="superscript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</w:t>
                                </w:r>
                                <w:r w:rsidRPr="00EC0A87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International Conference on Emerging Infectious Diseases in the Pacific Rim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" y="1360"/>
                              <a:ext cx="99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6665F" w14:textId="155069D4" w:rsidR="00E47C67" w:rsidRPr="00E47C67" w:rsidRDefault="00E47C67" w:rsidP="00E47C67">
                                <w:pPr>
                                  <w:tabs>
                                    <w:tab w:val="left" w:pos="8510"/>
                                  </w:tabs>
                                  <w:spacing w:before="16"/>
                                  <w:ind w:left="6120" w:right="360" w:hanging="5760"/>
                                  <w:rPr>
                                    <w:rFonts w:ascii="Baskerville Old Face" w:eastAsia="Baskerville Old Face" w:hAnsi="Baskerville Old Face" w:cs="Baskerville Old Face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outline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        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Bethesda MD                </w:t>
                                </w:r>
                                <w:r w:rsidR="00735D3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January 11 –15, 2016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1603D" id="Group 2" o:spid="_x0000_s1027" style="width:568.55pt;height:89.1pt;mso-position-horizontal-relative:char;mso-position-vertical-relative:line" coordorigin="-4,5" coordsize="10952,1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">
                <v:group id="Group 19" o:spid="_x0000_s1028" style="position:absolute;left:5;top:5;width:10470;height:666" coordorigin="5,5" coordsize="10470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0" o:spid="_x0000_s1029" style="position:absolute;left:5;top:5;width:10470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0ucIA&#10;AADaAAAADwAAAGRycy9kb3ducmV2LnhtbESPwWrDMBBE74H+g9hCb4mctCmJEyUUQ6FXO7nktlhb&#10;W6m1ciTFdv++KhR6HGbmDbM/TrYTA/lgHCtYLjIQxLXThhsF59P7fAMiRGSNnWNS8E0BjoeH2R5z&#10;7UYuaahiIxKEQ44K2hj7XMpQt2QxLFxPnLxP5y3GJH0jtccxwW0nV1n2Ki0aTgst9lS0VH9Vd6ug&#10;vI0mo+12I29X2/mXdXGhpVHq6XF624GINMX/8F/7Qyt4ht8r6Qb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PS5wgAAANoAAAAPAAAAAAAAAAAAAAAAAJgCAABkcnMvZG93&#10;bnJldi54bWxQSwUGAAAAAAQABAD1AAAAhwMAAAAA&#10;" path="m,l10463,r,666l,666,,xe" fillcolor="#948a54" stroked="f">
                    <v:path arrowok="t" o:connecttype="custom" o:connectlocs="0,5;10470,5;10470,671;0,671;0,5" o:connectangles="0,0,0,0,0"/>
                  </v:shape>
                </v:group>
                <v:group id="Group 17" o:spid="_x0000_s1030" style="position:absolute;left:5;top:5;width:10463;height:666" coordorigin="5,5" coordsize="10463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" o:spid="_x0000_s1031" style="position:absolute;left:5;top:5;width:10463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XCMIA&#10;AADaAAAADwAAAGRycy9kb3ducmV2LnhtbESPwWrDMBBE74X8g9hAb7WcQNvgWAkhEOilB9vNfWNt&#10;bBNrZSQltvv1VaHQ4zAzb5h8P5lePMj5zrKCVZKCIK6t7rhR8FWdXjYgfEDW2FsmBTN52O8WTzlm&#10;2o5c0KMMjYgQ9hkqaEMYMil93ZJBn9iBOHpX6wyGKF0jtcMxwk0v12n6Jg12HBdaHOjYUn0r70ZB&#10;St++3NBcFcP5c+4b596rw0Wp5+V02IIINIX/8F/7Qyt4hd8r8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VcIwgAAANoAAAAPAAAAAAAAAAAAAAAAAJgCAABkcnMvZG93&#10;bnJldi54bWxQSwUGAAAAAAQABAD1AAAAhwMAAAAA&#10;" path="m,l10463,r,666l,666,,xe" filled="f" strokeweight=".5pt">
                    <v:path arrowok="t" o:connecttype="custom" o:connectlocs="0,5;10463,5;10463,671;0,671;0,5" o:connectangles="0,0,0,0,0"/>
                  </v:shape>
                </v:group>
                <v:group id="Group 15" o:spid="_x0000_s1032" style="position:absolute;left:5;top:651;width:10470;height:651" coordorigin="5,651" coordsize="10470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33" style="position:absolute;left:5;top:651;width:10470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ZWMMA&#10;AADaAAAADwAAAGRycy9kb3ducmV2LnhtbESP3WrCQBSE7wu+w3IEb4puKqFKdBVJkfamEH8e4JA9&#10;JsHs2bi7mvj23UKhl8PMfMOst4NpxYOcbywreJslIIhLqxuuFJxP++kShA/IGlvLpOBJHrab0csa&#10;M217PtDjGCoRIewzVFCH0GVS+rImg35mO+LoXawzGKJ0ldQO+wg3rZwnybs02HBcqLGjvKbyerwb&#10;BZyaNi1cOny/Hor+dv18fhR5rtRkPOxWIAIN4T/81/7SCh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bZWMMAAADaAAAADwAAAAAAAAAAAAAAAACYAgAAZHJzL2Rv&#10;d25yZXYueG1sUEsFBgAAAAAEAAQA9QAAAIgDAAAAAA==&#10;" path="m,l10463,r,651l,651,,xe" fillcolor="#77933c" stroked="f">
                    <v:path arrowok="t" o:connecttype="custom" o:connectlocs="0,651;10470,651;10470,1302;0,1302;0,651" o:connectangles="0,0,0,0,0"/>
                  </v:shape>
                </v:group>
                <v:shape id="Freeform 14" o:spid="_x0000_s1034" style="position:absolute;left:5;top:651;width:10463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4Zr4A&#10;AADaAAAADwAAAGRycy9kb3ducmV2LnhtbESPzWrDMBCE74W8g9hAb43cFEriWjYlpNBr3UCui7Wx&#10;Ta2Vkdax+/ZVIZDjMD8fU1SLG9SVQuw9G3jeZKCIG297bg2cvj+edqCiIFscPJOBX4pQlauHAnPr&#10;Z/6iay2tSiMcczTQiYy51rHpyGHc+JE4eRcfHEqSodU24JzG3aC3WfaqHfacCB2OdOio+aknZ+Do&#10;wumcuSkh/XCUQOedlxdjHtfL+xsooUXu4Vv70xrYw/+VdAN0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beGa+AAAA2gAAAA8AAAAAAAAAAAAAAAAAmAIAAGRycy9kb3ducmV2&#10;LnhtbFBLBQYAAAAABAAEAPUAAACDAwAAAAA=&#10;" path="m,l10463,r,651l,651,,xe" filled="f" strokeweight=".5pt">
                  <v:path arrowok="t" o:connecttype="custom" o:connectlocs="0,651;10463,651;10463,1302;0,1302;0,651" o:connectangles="0,0,0,0,0"/>
                </v:shape>
                <v:group id="Group 10" o:spid="_x0000_s1035" style="position:absolute;left:-4;top:1296;width:10479;height:388" coordorigin="-4,1296" coordsize="10479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6" style="position:absolute;left:-4;top:1296;width:10479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Yj70A&#10;AADbAAAADwAAAGRycy9kb3ducmV2LnhtbERP24rCMBB9X/Afwgi+bdMVUalGqYrgm3j5gKGZTbvb&#10;TEoStf69ERb2bQ7nOst1b1txJx8axwq+shwEceV0w0bB9bL/nIMIEVlj65gUPCnAejX4WGKh3YNP&#10;dD9HI1IIhwIV1DF2hZShqsliyFxHnLhv5y3GBL2R2uMjhdtWjvN8Ki02nBpq7GhbU/V7vlkFm1lp&#10;JnQsjZFe7gzOLf5srFKjYV8uQETq47/4z33Qaf4Y3r+kA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YYj70AAADbAAAADwAAAAAAAAAAAAAAAACYAgAAZHJzL2Rvd25yZXYu&#10;eG1sUEsFBgAAAAAEAAQA9QAAAIIDAAAAAA==&#10;" path="m,l10463,r,388l,388,,xe" fillcolor="#31849b [2408]" stroked="f">
                    <v:path arrowok="t" o:connecttype="custom" o:connectlocs="0,1296;10479,1296;10479,1684;0,1684;0,1296" o:connectangles="0,0,0,0,0"/>
                  </v:shape>
                </v:group>
                <v:group id="Group 3" o:spid="_x0000_s1037" style="position:absolute;left:12;top:51;width:10936;height:1633" coordorigin="12,51" coordsize="10936,1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8" style="position:absolute;left:12;top:1296;width:10456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nLcEA&#10;AADbAAAADwAAAGRycy9kb3ducmV2LnhtbERPzWqDQBC+B/oOyxR6i6tpSYLNJohQ6CGFmvgAgztR&#10;qTsr7sZonr5bKOQ2H9/v7A6T6cRIg2stK0iiGARxZXXLtYLy/LHcgnAeWWNnmRTM5OCwf1rsMNX2&#10;xgWNJ1+LEMIuRQWN930qpasaMugi2xMH7mIHgz7AoZZ6wFsIN51cxfFaGmw5NDTYU95Q9XO6GgUX&#10;Pdtvk5SYu4JfN1/H6Z7NhVIvz1P2DsLT5B/if/enDvPf4O+XcI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ypy3BAAAA2wAAAA8AAAAAAAAAAAAAAAAAmAIAAGRycy9kb3du&#10;cmV2LnhtbFBLBQYAAAAABAAEAPUAAACGAwAAAAA=&#10;" path="m,l10463,r,388l,388,,xe" filled="f" strokeweight=".5pt">
                    <v:path arrowok="t" o:connecttype="custom" o:connectlocs="0,1296;10456,1296;10456,1684;0,1684;0,129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9770;top:58;width:520;height: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XbQbDAAAA2wAAAA8AAABkcnMvZG93bnJldi54bWxET01rwkAQvQv9D8sUvOmmFW2JboK0KDn0&#10;oFY9D9lpEpqdDdk1if76riD0No/3Oat0MLXoqHWVZQUv0wgEcW51xYWC4/dm8g7CeWSNtWVScCUH&#10;afI0WmGsbc976g6+ECGEXYwKSu+bWEqXl2TQTW1DHLgf2xr0AbaF1C32IdzU8jWKFtJgxaGhxIY+&#10;Ssp/Dxej4Gt9mh17+jzr29u+6HbZdnPKtkqNn4f1EoSnwf+LH+5Mh/lzuP8SDpDJ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dtBsMAAADbAAAADwAAAAAAAAAAAAAAAACf&#10;AgAAZHJzL2Rvd25yZXYueG1sUEsFBgAAAAAEAAQA9wAAAI8DAAAAAA==&#10;">
                    <v:imagedata r:id="rId8" o:title=""/>
                  </v:shape>
                  <v:shape id="Picture 7" o:spid="_x0000_s1040" type="#_x0000_t75" style="position:absolute;left:122;top:92;width:127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+s+jCAAAA2wAAAA8AAABkcnMvZG93bnJldi54bWxET81qg0AQvhfyDssEcqtreoipzSZIoZBc&#10;KrV9gMGdqNGdte5GTZ++WyjkNh/f7+wOs+nESINrLCtYRzEI4tLqhisFX59vj1sQziNr7CyTghs5&#10;OOwXDztMtZ34g8bCVyKEsEtRQe19n0rpypoMusj2xIE728GgD3CopB5wCuGmk09xvJEGGw4NNfb0&#10;WlPZFlej4Ju7tj01P1N2eac8fzbJpbglSq2Wc/YCwtPs7+J/91GH+R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vrPowgAAANsAAAAPAAAAAAAAAAAAAAAAAJ8C&#10;AABkcnMvZG93bnJldi54bWxQSwUGAAAAAAQABAD3AAAAjgMAAAAA&#10;">
                    <v:imagedata r:id="rId9" o:title=""/>
                  </v:shape>
                  <v:shape id="Text Box 6" o:spid="_x0000_s1041" type="#_x0000_t202" style="position:absolute;left:386;top:51;width:10562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14:paraId="5C58E1EC" w14:textId="77777777" w:rsidR="00E47C67" w:rsidRDefault="00E47C67" w:rsidP="00E47C67">
                          <w:pPr>
                            <w:spacing w:before="72" w:line="226" w:lineRule="exact"/>
                            <w:ind w:left="2124" w:right="2094" w:hanging="29"/>
                            <w:rPr>
                              <w:rFonts w:ascii="Baskerville Old Face" w:eastAsia="Baskerville Old Face" w:hAnsi="Baskerville Old Face" w:cs="Baskerville Old Fac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Global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1"/>
                              <w:sz w:val="20"/>
                            </w:rPr>
                            <w:t>Research,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Institute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Allergy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Infectious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1"/>
                              <w:sz w:val="20"/>
                            </w:rPr>
                            <w:t>Diseases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3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Institutes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Health,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Human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Services</w:t>
                          </w:r>
                        </w:p>
                      </w:txbxContent>
                    </v:textbox>
                  </v:shape>
                  <v:shape id="Text Box 5" o:spid="_x0000_s1042" type="#_x0000_t202" style="position:absolute;left:36;top:721;width:10393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14:paraId="0EE49C62" w14:textId="77777777" w:rsidR="00EC0A87" w:rsidRDefault="00E47C67" w:rsidP="00E47C67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US-Japan Cooperative Medical Sciences Program (USJCMSP) 50</w:t>
                          </w: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vertAlign w:val="superscript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Anniversary &amp;</w:t>
                          </w: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8E01444" w14:textId="73501273" w:rsidR="00E47C67" w:rsidRPr="00EC0A87" w:rsidRDefault="00E47C67" w:rsidP="00E47C67">
                          <w:pPr>
                            <w:jc w:val="center"/>
                            <w:rPr>
                              <w:rFonts w:ascii="Baskerville Old Face" w:eastAsia="Baskerville Old Face" w:hAnsi="Baskerville Old Face" w:cs="Baskerville Old Face"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18</w:t>
                          </w: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vertAlign w:val="superscript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EC0A87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International Conference on Emerging Infectious Diseases in the Pacific Rim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212;top:1360;width:9964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14:paraId="2776665F" w14:textId="155069D4" w:rsidR="00E47C67" w:rsidRPr="00E47C67" w:rsidRDefault="00E47C67" w:rsidP="00E47C67">
                          <w:pPr>
                            <w:tabs>
                              <w:tab w:val="left" w:pos="8510"/>
                            </w:tabs>
                            <w:spacing w:before="16"/>
                            <w:ind w:left="6120" w:right="360" w:hanging="5760"/>
                            <w:rPr>
                              <w:rFonts w:ascii="Baskerville Old Face" w:eastAsia="Baskerville Old Face" w:hAnsi="Baskerville Old Face" w:cs="Baskerville Old Face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outline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        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Bethesda MD                </w:t>
                          </w:r>
                          <w:r w:rsidR="00735D3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January 11 –15, 2016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9EF6378" w14:textId="030CAE66" w:rsidR="00CF6CE0" w:rsidRDefault="00C136F9" w:rsidP="00C136F9">
      <w:pPr>
        <w:spacing w:before="40"/>
        <w:ind w:left="100" w:right="260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Disclosure: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Public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reporting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collection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estimated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 average</w:t>
      </w:r>
      <w:r>
        <w:rPr>
          <w:rFonts w:ascii="Garamond"/>
          <w:spacing w:val="-5"/>
          <w:sz w:val="13"/>
        </w:rPr>
        <w:t xml:space="preserve"> </w:t>
      </w:r>
      <w:r w:rsidR="0095022D">
        <w:rPr>
          <w:rFonts w:ascii="Garamond"/>
          <w:spacing w:val="-5"/>
          <w:sz w:val="13"/>
        </w:rPr>
        <w:t>1</w:t>
      </w:r>
      <w:r>
        <w:rPr>
          <w:rFonts w:ascii="Garamond"/>
          <w:sz w:val="13"/>
        </w:rPr>
        <w:t>5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minutes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per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response,</w:t>
      </w:r>
      <w:r>
        <w:rPr>
          <w:rFonts w:ascii="Garamond"/>
          <w:spacing w:val="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time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instructions,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searching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existing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sources,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gathering</w:t>
      </w:r>
      <w:r>
        <w:rPr>
          <w:rFonts w:ascii="Garamond"/>
          <w:spacing w:val="1"/>
          <w:w w:val="99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maintaining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needed,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1"/>
          <w:sz w:val="13"/>
        </w:rPr>
        <w:t xml:space="preserve"> completing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information.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An agency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may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conduct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sponsor,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person 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required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to</w:t>
      </w:r>
      <w:r>
        <w:rPr>
          <w:rFonts w:ascii="Garamond"/>
          <w:spacing w:val="-1"/>
          <w:sz w:val="13"/>
        </w:rPr>
        <w:t xml:space="preserve"> </w:t>
      </w:r>
      <w:r>
        <w:rPr>
          <w:rFonts w:ascii="Garamond"/>
          <w:sz w:val="13"/>
        </w:rPr>
        <w:t>respond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to,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1"/>
          <w:sz w:val="13"/>
        </w:rPr>
        <w:t xml:space="preserve"> 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 unless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it</w:t>
      </w:r>
      <w:r>
        <w:rPr>
          <w:rFonts w:ascii="Garamond"/>
          <w:spacing w:val="143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displays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currently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valid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OMB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control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number.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Send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comments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regarding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burden estimate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other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aspect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information,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suggestions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reducing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burden,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to: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NIH,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Project</w:t>
      </w:r>
      <w:r>
        <w:rPr>
          <w:rFonts w:ascii="Garamond"/>
          <w:spacing w:val="157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Clearance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Branch,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6705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Rockledge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Drive,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MSC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7974,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Bethesda,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MD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20892-7974,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ATTN: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PRA#</w:t>
      </w:r>
      <w:r>
        <w:rPr>
          <w:rFonts w:ascii="Garamond"/>
          <w:spacing w:val="-2"/>
          <w:sz w:val="13"/>
        </w:rPr>
        <w:t xml:space="preserve"> </w:t>
      </w:r>
      <w:r w:rsidR="000B2518">
        <w:rPr>
          <w:rFonts w:ascii="Garamond"/>
          <w:spacing w:val="-1"/>
          <w:sz w:val="13"/>
        </w:rPr>
        <w:t>0925-064</w:t>
      </w:r>
      <w:r>
        <w:rPr>
          <w:rFonts w:ascii="Garamond"/>
          <w:spacing w:val="-1"/>
          <w:sz w:val="13"/>
        </w:rPr>
        <w:t>8.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Do</w:t>
      </w:r>
      <w:r>
        <w:rPr>
          <w:rFonts w:ascii="Garamond"/>
          <w:spacing w:val="-1"/>
          <w:sz w:val="13"/>
        </w:rPr>
        <w:t xml:space="preserve"> not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return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completed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form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address.</w:t>
      </w:r>
    </w:p>
    <w:p w14:paraId="2FC7D5E0" w14:textId="77777777" w:rsidR="00CF6CE0" w:rsidRDefault="00CF6CE0" w:rsidP="00E96CBA">
      <w:pPr>
        <w:rPr>
          <w:rFonts w:ascii="Garamond" w:eastAsia="Garamond" w:hAnsi="Garamond" w:cs="Garamond"/>
          <w:sz w:val="12"/>
          <w:szCs w:val="12"/>
        </w:rPr>
      </w:pPr>
    </w:p>
    <w:p w14:paraId="1F4D845B" w14:textId="77777777" w:rsidR="00ED5CD8" w:rsidRDefault="00ED5CD8" w:rsidP="00E96CBA">
      <w:pPr>
        <w:rPr>
          <w:rFonts w:ascii="Garamond" w:eastAsia="Garamond" w:hAnsi="Garamond" w:cs="Garamond"/>
          <w:sz w:val="12"/>
          <w:szCs w:val="12"/>
        </w:rPr>
      </w:pPr>
      <w:bookmarkStart w:id="0" w:name="_GoBack"/>
    </w:p>
    <w:bookmarkEnd w:id="0"/>
    <w:p w14:paraId="2064BFB4" w14:textId="77777777" w:rsidR="00CF6CE0" w:rsidRDefault="00C136F9" w:rsidP="00E96CBA">
      <w:pPr>
        <w:pStyle w:val="BodyText"/>
        <w:spacing w:before="106" w:line="274" w:lineRule="auto"/>
        <w:ind w:left="0" w:firstLine="0"/>
        <w:jc w:val="both"/>
      </w:pPr>
      <w:r>
        <w:t>Thank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attending the</w:t>
      </w:r>
      <w:r>
        <w:rPr>
          <w:spacing w:val="-3"/>
        </w:rPr>
        <w:t xml:space="preserve"> </w:t>
      </w:r>
      <w:r w:rsidR="00A25A70">
        <w:rPr>
          <w:b/>
          <w:spacing w:val="-1"/>
        </w:rPr>
        <w:t>US-Japan Cooperative Medical Sciences Program (USJCMSP) 50</w:t>
      </w:r>
      <w:r w:rsidR="00A25A70" w:rsidRPr="00A25A70">
        <w:rPr>
          <w:b/>
          <w:spacing w:val="-1"/>
          <w:vertAlign w:val="superscript"/>
        </w:rPr>
        <w:t>th</w:t>
      </w:r>
      <w:r w:rsidR="00A25A70">
        <w:rPr>
          <w:b/>
          <w:spacing w:val="-1"/>
        </w:rPr>
        <w:t xml:space="preserve"> Anniversary and 18</w:t>
      </w:r>
      <w:r w:rsidR="00A25A70" w:rsidRPr="00A25A70">
        <w:rPr>
          <w:b/>
          <w:spacing w:val="-1"/>
          <w:vertAlign w:val="superscript"/>
        </w:rPr>
        <w:t>th</w:t>
      </w:r>
      <w:r w:rsidR="00A25A70">
        <w:rPr>
          <w:b/>
          <w:spacing w:val="-1"/>
        </w:rPr>
        <w:t xml:space="preserve"> International Conference on Emerging Infectious Diseases in the Pacific Rim</w:t>
      </w:r>
      <w:r w:rsidR="00E96CBA">
        <w:rPr>
          <w:b/>
          <w:spacing w:val="-1"/>
        </w:rPr>
        <w:t xml:space="preserve">. </w:t>
      </w:r>
      <w:r w:rsidR="00E96CBA" w:rsidRPr="00E96CBA">
        <w:rPr>
          <w:spacing w:val="-1"/>
        </w:rPr>
        <w:t>P</w:t>
      </w:r>
      <w:r>
        <w:rPr>
          <w:spacing w:val="-1"/>
        </w:rPr>
        <w:t xml:space="preserve">lease take </w:t>
      </w:r>
      <w:r>
        <w:t>a</w:t>
      </w:r>
      <w:r>
        <w:rPr>
          <w:spacing w:val="-1"/>
        </w:rPr>
        <w:t xml:space="preserve"> few minutes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let</w:t>
      </w:r>
      <w: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2"/>
        </w:rPr>
        <w:t>know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 w:rsidR="001235CA">
        <w:rPr>
          <w:spacing w:val="-1"/>
        </w:rPr>
        <w:t>conference</w:t>
      </w:r>
      <w:r>
        <w:rPr>
          <w:spacing w:val="-1"/>
        </w:rPr>
        <w:t>. Your</w:t>
      </w:r>
      <w:r>
        <w:rPr>
          <w:spacing w:val="-2"/>
        </w:rPr>
        <w:t xml:space="preserve"> </w:t>
      </w:r>
      <w:r>
        <w:rPr>
          <w:spacing w:val="-1"/>
        </w:rPr>
        <w:t>opinion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valued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to</w:t>
      </w:r>
      <w:r>
        <w:t xml:space="preserve"> shape</w:t>
      </w:r>
      <w:r>
        <w:rPr>
          <w:spacing w:val="-1"/>
        </w:rPr>
        <w:t xml:space="preserve"> future workshop</w:t>
      </w:r>
      <w:r>
        <w:rPr>
          <w:spacing w:val="-2"/>
        </w:rPr>
        <w:t xml:space="preserve"> </w:t>
      </w:r>
      <w:r>
        <w:rPr>
          <w:spacing w:val="-1"/>
        </w:rPr>
        <w:t>sessions.</w:t>
      </w:r>
    </w:p>
    <w:p w14:paraId="3132EFC6" w14:textId="77777777" w:rsidR="00EC0A87" w:rsidRDefault="00EC0A87">
      <w:pPr>
        <w:spacing w:before="121"/>
        <w:ind w:right="1"/>
        <w:jc w:val="center"/>
        <w:rPr>
          <w:rFonts w:ascii="Garamond"/>
          <w:b/>
          <w:spacing w:val="-1"/>
          <w:sz w:val="24"/>
          <w:u w:val="single" w:color="000000"/>
        </w:rPr>
      </w:pPr>
    </w:p>
    <w:p w14:paraId="541B2140" w14:textId="00097D7E" w:rsidR="00CF6CE0" w:rsidRDefault="00C136F9">
      <w:pPr>
        <w:spacing w:before="121"/>
        <w:ind w:right="1"/>
        <w:jc w:val="center"/>
        <w:rPr>
          <w:rFonts w:ascii="Garamond" w:eastAsia="Garamond" w:hAnsi="Garamond" w:cs="Garamond"/>
          <w:sz w:val="24"/>
          <w:szCs w:val="24"/>
        </w:rPr>
      </w:pPr>
      <w:r w:rsidRPr="00A56EB4">
        <w:rPr>
          <w:rFonts w:ascii="Garamond"/>
          <w:b/>
          <w:spacing w:val="-1"/>
          <w:sz w:val="24"/>
          <w:u w:val="single" w:color="000000"/>
        </w:rPr>
        <w:t>Overall</w:t>
      </w:r>
      <w:r w:rsidRPr="00A56EB4">
        <w:rPr>
          <w:rFonts w:ascii="Garamond"/>
          <w:b/>
          <w:spacing w:val="-8"/>
          <w:sz w:val="24"/>
          <w:u w:val="single" w:color="000000"/>
        </w:rPr>
        <w:t xml:space="preserve"> </w:t>
      </w:r>
      <w:r w:rsidR="00825FCD" w:rsidRPr="00A56EB4">
        <w:rPr>
          <w:rFonts w:ascii="Garamond"/>
          <w:b/>
          <w:spacing w:val="-1"/>
          <w:sz w:val="24"/>
          <w:u w:val="single" w:color="000000"/>
        </w:rPr>
        <w:t>Feedback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Form</w:t>
      </w:r>
    </w:p>
    <w:p w14:paraId="2FD76B51" w14:textId="77777777" w:rsidR="00CF6CE0" w:rsidRDefault="00C136F9" w:rsidP="00EC0A87">
      <w:pPr>
        <w:pStyle w:val="BodyText"/>
        <w:numPr>
          <w:ilvl w:val="0"/>
          <w:numId w:val="3"/>
        </w:numPr>
        <w:tabs>
          <w:tab w:val="left" w:pos="461"/>
          <w:tab w:val="left" w:pos="6579"/>
          <w:tab w:val="left" w:pos="7479"/>
        </w:tabs>
        <w:spacing w:before="240"/>
        <w:ind w:left="461" w:hanging="360"/>
        <w:jc w:val="left"/>
      </w:pPr>
      <w:r>
        <w:rPr>
          <w:spacing w:val="-1"/>
        </w:rPr>
        <w:t>Are you</w:t>
      </w:r>
      <w:r>
        <w:t xml:space="preserve"> a</w:t>
      </w:r>
      <w:r>
        <w:rPr>
          <w:spacing w:val="-1"/>
        </w:rPr>
        <w:t xml:space="preserve"> U.S. federal government</w:t>
      </w:r>
      <w:r>
        <w:t xml:space="preserve"> </w:t>
      </w:r>
      <w:r>
        <w:rPr>
          <w:spacing w:val="-1"/>
        </w:rPr>
        <w:t>employee (non-contractor)?: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7"/>
        </w:rPr>
        <w:t></w:t>
      </w:r>
      <w:r>
        <w:t>No</w:t>
      </w:r>
    </w:p>
    <w:p w14:paraId="763CDECF" w14:textId="77777777" w:rsidR="00CF6CE0" w:rsidRDefault="001235CA">
      <w:pPr>
        <w:pStyle w:val="Heading1"/>
        <w:spacing w:before="158"/>
        <w:rPr>
          <w:b w:val="0"/>
          <w:bCs w:val="0"/>
        </w:rPr>
      </w:pPr>
      <w:r>
        <w:rPr>
          <w:spacing w:val="-1"/>
          <w:u w:val="single" w:color="000000"/>
        </w:rPr>
        <w:t>Conference</w:t>
      </w:r>
      <w:r w:rsidR="00C136F9">
        <w:rPr>
          <w:u w:val="single" w:color="000000"/>
        </w:rPr>
        <w:t xml:space="preserve"> </w:t>
      </w:r>
      <w:r w:rsidR="00C136F9">
        <w:rPr>
          <w:spacing w:val="-1"/>
          <w:u w:val="single" w:color="000000"/>
        </w:rPr>
        <w:t>Content:</w:t>
      </w:r>
    </w:p>
    <w:p w14:paraId="183CA9FB" w14:textId="77777777" w:rsidR="00CF6CE0" w:rsidRDefault="00CF6CE0"/>
    <w:p w14:paraId="6A51C28B" w14:textId="77777777" w:rsidR="003A388C" w:rsidRDefault="003A388C">
      <w:pPr>
        <w:sectPr w:rsidR="003A388C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5DA14FD2" w14:textId="77777777" w:rsidR="00CF6CE0" w:rsidRDefault="00C136F9" w:rsidP="00E5279D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  <w:jc w:val="left"/>
      </w:pPr>
      <w:r>
        <w:lastRenderedPageBreak/>
        <w:t>The</w:t>
      </w:r>
      <w:r>
        <w:rPr>
          <w:spacing w:val="-1"/>
        </w:rPr>
        <w:t xml:space="preserve"> content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workshop</w:t>
      </w:r>
      <w:r>
        <w:t xml:space="preserve"> </w:t>
      </w:r>
      <w:r>
        <w:rPr>
          <w:spacing w:val="-1"/>
        </w:rPr>
        <w:t>sessions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30"/>
        </w:rPr>
        <w:t xml:space="preserve"> </w:t>
      </w:r>
      <w:r>
        <w:rPr>
          <w:spacing w:val="-1"/>
        </w:rPr>
        <w:t>appropriate and</w:t>
      </w:r>
      <w:r>
        <w:t xml:space="preserve"> </w:t>
      </w:r>
      <w:r>
        <w:rPr>
          <w:spacing w:val="-1"/>
        </w:rPr>
        <w:t>informative.</w:t>
      </w:r>
    </w:p>
    <w:p w14:paraId="108018C3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1D42B2C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22D15024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52FC325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30253051" w14:textId="77777777" w:rsidR="00CF6CE0" w:rsidRPr="001235CA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DBB6A0C" w14:textId="77777777" w:rsidR="00277816" w:rsidRPr="001235CA" w:rsidRDefault="00277816" w:rsidP="00E5279D">
      <w:pPr>
        <w:pStyle w:val="BodyText"/>
        <w:tabs>
          <w:tab w:val="left" w:pos="450"/>
          <w:tab w:val="left" w:pos="1072"/>
        </w:tabs>
        <w:spacing w:before="0"/>
        <w:ind w:left="0" w:firstLine="0"/>
        <w:jc w:val="right"/>
      </w:pPr>
    </w:p>
    <w:p w14:paraId="39E000F0" w14:textId="77777777" w:rsidR="001235CA" w:rsidRDefault="001235CA" w:rsidP="00E5279D">
      <w:pPr>
        <w:pStyle w:val="BodyText"/>
        <w:numPr>
          <w:ilvl w:val="0"/>
          <w:numId w:val="3"/>
        </w:numPr>
        <w:tabs>
          <w:tab w:val="left" w:pos="384"/>
          <w:tab w:val="left" w:pos="450"/>
        </w:tabs>
        <w:spacing w:before="0"/>
        <w:ind w:left="0" w:firstLine="0"/>
        <w:jc w:val="left"/>
      </w:pPr>
      <w:r>
        <w:lastRenderedPageBreak/>
        <w:t xml:space="preserve">The conference was relevant to the skills and knowledge I needed. </w:t>
      </w:r>
    </w:p>
    <w:p w14:paraId="6190C1F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Agree</w:t>
      </w:r>
    </w:p>
    <w:p w14:paraId="096E053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5CCAB258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Neutral</w:t>
      </w:r>
    </w:p>
    <w:p w14:paraId="6728CFFB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3BFAD3F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Disagree</w:t>
      </w:r>
    </w:p>
    <w:p w14:paraId="0B66144B" w14:textId="77777777" w:rsidR="00277816" w:rsidRDefault="00277816" w:rsidP="00E5279D">
      <w:pPr>
        <w:pStyle w:val="BodyText"/>
        <w:tabs>
          <w:tab w:val="left" w:pos="450"/>
        </w:tabs>
        <w:spacing w:before="0"/>
        <w:ind w:left="0" w:firstLine="0"/>
        <w:jc w:val="right"/>
        <w:sectPr w:rsidR="00277816" w:rsidSect="00277816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662542E2" w14:textId="77777777" w:rsidR="00CF6CE0" w:rsidRDefault="000D7EBF" w:rsidP="00E5279D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  <w:jc w:val="left"/>
      </w:pPr>
      <w:r>
        <w:lastRenderedPageBreak/>
        <w:t>The</w:t>
      </w:r>
      <w:r>
        <w:rPr>
          <w:spacing w:val="-1"/>
        </w:rPr>
        <w:t xml:space="preserve"> conference was successful in developing recommendations for research </w:t>
      </w:r>
      <w:r w:rsidR="00145366">
        <w:rPr>
          <w:spacing w:val="-1"/>
        </w:rPr>
        <w:t>on Emerging Infectious Diseases in the Pacific Rim</w:t>
      </w:r>
      <w:r w:rsidR="00C136F9">
        <w:rPr>
          <w:spacing w:val="-1"/>
        </w:rPr>
        <w:t>.</w:t>
      </w:r>
    </w:p>
    <w:p w14:paraId="3E83B670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5DFAB476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75EA0189" w14:textId="77777777" w:rsidR="00CF6CE0" w:rsidRDefault="00C136F9" w:rsidP="000C476A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right="-270" w:firstLine="0"/>
      </w:pPr>
      <w:r>
        <w:rPr>
          <w:spacing w:val="-1"/>
        </w:rPr>
        <w:t>Neutral</w:t>
      </w:r>
    </w:p>
    <w:p w14:paraId="2D49C97A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02C30598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0EBA5B82" w14:textId="77777777" w:rsidR="00CF6CE0" w:rsidRDefault="00CF6CE0" w:rsidP="00E5279D">
      <w:pPr>
        <w:tabs>
          <w:tab w:val="left" w:pos="450"/>
        </w:tabs>
      </w:pPr>
    </w:p>
    <w:p w14:paraId="1E55420E" w14:textId="77777777" w:rsidR="001235CA" w:rsidRDefault="001235CA" w:rsidP="00E5279D">
      <w:pPr>
        <w:pStyle w:val="BodyText"/>
        <w:numPr>
          <w:ilvl w:val="0"/>
          <w:numId w:val="3"/>
        </w:numPr>
        <w:tabs>
          <w:tab w:val="left" w:pos="384"/>
          <w:tab w:val="left" w:pos="450"/>
        </w:tabs>
        <w:spacing w:before="0"/>
        <w:ind w:left="0" w:firstLine="0"/>
        <w:jc w:val="left"/>
      </w:pPr>
      <w:r>
        <w:t>The</w:t>
      </w:r>
      <w:r>
        <w:rPr>
          <w:spacing w:val="-1"/>
        </w:rPr>
        <w:t xml:space="preserve"> conference was successful in identifying gaps in knowledge in </w:t>
      </w:r>
      <w:r w:rsidR="00145366">
        <w:rPr>
          <w:spacing w:val="-1"/>
        </w:rPr>
        <w:t>Emerging Infectious Diseases in the Pacific Rim</w:t>
      </w:r>
      <w:r>
        <w:rPr>
          <w:spacing w:val="-1"/>
        </w:rPr>
        <w:t>.</w:t>
      </w:r>
    </w:p>
    <w:p w14:paraId="47D3C390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Agree</w:t>
      </w:r>
    </w:p>
    <w:p w14:paraId="22025929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4F23384F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Neutral</w:t>
      </w:r>
    </w:p>
    <w:p w14:paraId="1534144E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09FBB381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Disagree</w:t>
      </w:r>
    </w:p>
    <w:p w14:paraId="18221410" w14:textId="77777777" w:rsidR="001235CA" w:rsidRDefault="001235CA" w:rsidP="00E5279D">
      <w:pPr>
        <w:tabs>
          <w:tab w:val="left" w:pos="450"/>
        </w:tabs>
      </w:pPr>
    </w:p>
    <w:p w14:paraId="6E686621" w14:textId="77777777" w:rsidR="003A388C" w:rsidRDefault="003A388C" w:rsidP="00E5279D">
      <w:pPr>
        <w:tabs>
          <w:tab w:val="left" w:pos="450"/>
        </w:tabs>
        <w:sectPr w:rsidR="003A388C" w:rsidSect="000C476A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3622E24C" w14:textId="77777777" w:rsidR="00CF6CE0" w:rsidRDefault="00CF6CE0" w:rsidP="00E5279D">
      <w:pPr>
        <w:tabs>
          <w:tab w:val="left" w:pos="450"/>
        </w:tabs>
        <w:rPr>
          <w:rFonts w:ascii="Garamond" w:eastAsia="Garamond" w:hAnsi="Garamond" w:cs="Garamond"/>
          <w:sz w:val="21"/>
          <w:szCs w:val="21"/>
        </w:rPr>
        <w:sectPr w:rsidR="00CF6CE0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3503D12" w14:textId="77777777" w:rsidR="00CF6CE0" w:rsidRDefault="00C136F9" w:rsidP="00E5279D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  <w:jc w:val="left"/>
      </w:pPr>
      <w:r>
        <w:lastRenderedPageBreak/>
        <w:t>The</w:t>
      </w:r>
      <w:r>
        <w:rPr>
          <w:spacing w:val="-1"/>
        </w:rPr>
        <w:t xml:space="preserve"> </w:t>
      </w:r>
      <w:r w:rsidR="001235CA">
        <w:rPr>
          <w:spacing w:val="-1"/>
        </w:rPr>
        <w:t>conference</w:t>
      </w:r>
      <w: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interesting.</w:t>
      </w:r>
    </w:p>
    <w:p w14:paraId="6843D5F8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0D7483C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49F1413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475FAA7B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lastRenderedPageBreak/>
        <w:t>Somewhat</w:t>
      </w:r>
      <w:r>
        <w:t xml:space="preserve"> </w:t>
      </w:r>
      <w:r>
        <w:rPr>
          <w:spacing w:val="-1"/>
        </w:rPr>
        <w:t>disagree</w:t>
      </w:r>
    </w:p>
    <w:p w14:paraId="3C1BFFCF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9317AD9" w14:textId="77777777" w:rsidR="00CF6CE0" w:rsidRDefault="00CF6CE0" w:rsidP="00E5279D">
      <w:pPr>
        <w:tabs>
          <w:tab w:val="left" w:pos="450"/>
        </w:tabs>
        <w:rPr>
          <w:rFonts w:ascii="Garamond" w:eastAsia="Garamond" w:hAnsi="Garamond" w:cs="Garamond"/>
          <w:sz w:val="28"/>
          <w:szCs w:val="28"/>
        </w:rPr>
      </w:pPr>
    </w:p>
    <w:p w14:paraId="1A4297B9" w14:textId="77777777" w:rsidR="00CF6CE0" w:rsidRDefault="00C136F9" w:rsidP="00E5279D">
      <w:pPr>
        <w:pStyle w:val="BodyText"/>
        <w:numPr>
          <w:ilvl w:val="0"/>
          <w:numId w:val="4"/>
        </w:numPr>
        <w:tabs>
          <w:tab w:val="left" w:pos="450"/>
        </w:tabs>
        <w:spacing w:before="0"/>
        <w:ind w:left="0" w:firstLine="0"/>
      </w:pPr>
      <w:r>
        <w:t>How</w:t>
      </w:r>
      <w:r w:rsidRPr="003A388C">
        <w:rPr>
          <w:spacing w:val="-1"/>
        </w:rPr>
        <w:t xml:space="preserve"> satisfied</w:t>
      </w:r>
      <w:r>
        <w:t xml:space="preserve"> </w:t>
      </w:r>
      <w:r w:rsidRPr="003A388C">
        <w:rPr>
          <w:spacing w:val="-1"/>
        </w:rPr>
        <w:t>are you</w:t>
      </w:r>
      <w:r>
        <w:t xml:space="preserve"> </w:t>
      </w:r>
      <w:r w:rsidRPr="003A388C">
        <w:rPr>
          <w:spacing w:val="-1"/>
        </w:rPr>
        <w:t>with</w:t>
      </w:r>
      <w:r w:rsidRPr="003A388C">
        <w:rPr>
          <w:spacing w:val="-2"/>
        </w:rPr>
        <w:t xml:space="preserve"> </w:t>
      </w:r>
      <w:r w:rsidRPr="003A388C">
        <w:rPr>
          <w:spacing w:val="-1"/>
        </w:rPr>
        <w:t>what</w:t>
      </w:r>
      <w:r>
        <w:t xml:space="preserve"> </w:t>
      </w:r>
      <w:r w:rsidRPr="003A388C">
        <w:rPr>
          <w:spacing w:val="-1"/>
        </w:rPr>
        <w:t>you</w:t>
      </w:r>
      <w:r>
        <w:t xml:space="preserve"> </w:t>
      </w:r>
      <w:r w:rsidRPr="003A388C">
        <w:rPr>
          <w:spacing w:val="-1"/>
        </w:rPr>
        <w:t>learned</w:t>
      </w:r>
      <w:r>
        <w:t xml:space="preserve"> </w:t>
      </w:r>
      <w:r w:rsidRPr="003A388C">
        <w:rPr>
          <w:spacing w:val="-1"/>
        </w:rPr>
        <w:t>at</w:t>
      </w:r>
      <w:r>
        <w:t xml:space="preserve"> </w:t>
      </w:r>
      <w:r w:rsidRPr="003A388C">
        <w:rPr>
          <w:spacing w:val="-1"/>
        </w:rPr>
        <w:t>this</w:t>
      </w:r>
      <w:r w:rsidRPr="003A388C">
        <w:rPr>
          <w:spacing w:val="1"/>
        </w:rPr>
        <w:t xml:space="preserve"> </w:t>
      </w:r>
      <w:r w:rsidR="001235CA" w:rsidRPr="003A388C">
        <w:rPr>
          <w:spacing w:val="-2"/>
        </w:rPr>
        <w:t>conference</w:t>
      </w:r>
      <w:r w:rsidRPr="003A388C">
        <w:rPr>
          <w:spacing w:val="-2"/>
        </w:rPr>
        <w:t>?</w:t>
      </w:r>
    </w:p>
    <w:p w14:paraId="07C3533A" w14:textId="77777777" w:rsidR="00CF6CE0" w:rsidRPr="003A388C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Satisfied</w:t>
      </w:r>
    </w:p>
    <w:p w14:paraId="6B5C8254" w14:textId="77777777" w:rsidR="00CF6CE0" w:rsidRPr="003A388C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Satisfied</w:t>
      </w:r>
    </w:p>
    <w:p w14:paraId="5700BB70" w14:textId="77777777" w:rsidR="00CF6CE0" w:rsidRPr="003A388C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Neutral</w:t>
      </w:r>
    </w:p>
    <w:p w14:paraId="52239951" w14:textId="77777777" w:rsidR="00CF6CE0" w:rsidRPr="003A388C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Dissatisfied</w:t>
      </w:r>
    </w:p>
    <w:p w14:paraId="3ABDAC44" w14:textId="77777777" w:rsidR="00CF6CE0" w:rsidRPr="003A388C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Dissatisfied</w:t>
      </w:r>
    </w:p>
    <w:p w14:paraId="19867F80" w14:textId="77777777" w:rsidR="003A388C" w:rsidRPr="003A388C" w:rsidRDefault="003A388C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3A388C" w:rsidRPr="003A388C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7D62053" w14:textId="77777777" w:rsidR="00BB2908" w:rsidRDefault="00BB2908" w:rsidP="00E5279D">
      <w:pPr>
        <w:pStyle w:val="BodyText"/>
        <w:tabs>
          <w:tab w:val="left" w:pos="450"/>
          <w:tab w:val="left" w:pos="1072"/>
        </w:tabs>
        <w:spacing w:before="0"/>
        <w:ind w:left="0" w:firstLine="0"/>
      </w:pPr>
    </w:p>
    <w:p w14:paraId="4CA2ED4A" w14:textId="77777777" w:rsidR="00E5279D" w:rsidRDefault="00E5279D" w:rsidP="00E5279D">
      <w:pPr>
        <w:pStyle w:val="BodyText"/>
        <w:tabs>
          <w:tab w:val="left" w:pos="0"/>
          <w:tab w:val="left" w:pos="450"/>
        </w:tabs>
        <w:spacing w:before="0" w:line="259" w:lineRule="auto"/>
        <w:ind w:left="0" w:firstLine="0"/>
      </w:pPr>
    </w:p>
    <w:p w14:paraId="21760142" w14:textId="77777777" w:rsidR="00CF6CE0" w:rsidRDefault="00C136F9" w:rsidP="00E5279D">
      <w:pPr>
        <w:pStyle w:val="BodyText"/>
        <w:numPr>
          <w:ilvl w:val="0"/>
          <w:numId w:val="4"/>
        </w:numPr>
        <w:tabs>
          <w:tab w:val="left" w:pos="0"/>
          <w:tab w:val="left" w:pos="450"/>
        </w:tabs>
        <w:spacing w:before="0" w:line="259" w:lineRule="auto"/>
        <w:ind w:left="0" w:firstLine="0"/>
      </w:pPr>
      <w:r>
        <w:t>The</w:t>
      </w:r>
      <w:r w:rsidRPr="003A388C">
        <w:rPr>
          <w:spacing w:val="-1"/>
        </w:rPr>
        <w:t xml:space="preserve"> </w:t>
      </w:r>
      <w:r w:rsidR="00183351" w:rsidRPr="003A388C">
        <w:rPr>
          <w:spacing w:val="-1"/>
        </w:rPr>
        <w:t xml:space="preserve">conference </w:t>
      </w:r>
      <w:r w:rsidR="001235CA" w:rsidRPr="003A388C">
        <w:rPr>
          <w:spacing w:val="-1"/>
        </w:rPr>
        <w:t>introduced me to a lot of new information on</w:t>
      </w:r>
      <w:r w:rsidR="00183351" w:rsidRPr="003A388C">
        <w:rPr>
          <w:spacing w:val="-1"/>
        </w:rPr>
        <w:t xml:space="preserve"> </w:t>
      </w:r>
      <w:r w:rsidR="00145366" w:rsidRPr="003A388C">
        <w:rPr>
          <w:spacing w:val="-1"/>
        </w:rPr>
        <w:t>Emerging Infectious Diseases in the Pacific Rim</w:t>
      </w:r>
      <w:r w:rsidR="001235CA" w:rsidRPr="003A388C">
        <w:rPr>
          <w:spacing w:val="-1"/>
        </w:rPr>
        <w:t>.</w:t>
      </w:r>
    </w:p>
    <w:p w14:paraId="471AFE7E" w14:textId="77777777" w:rsidR="00CF6CE0" w:rsidRPr="00E5279D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Agree</w:t>
      </w:r>
    </w:p>
    <w:p w14:paraId="71A2067B" w14:textId="77777777" w:rsidR="00CF6CE0" w:rsidRPr="00E5279D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E5279D">
        <w:rPr>
          <w:spacing w:val="-1"/>
        </w:rPr>
        <w:t xml:space="preserve"> </w:t>
      </w:r>
      <w:r>
        <w:rPr>
          <w:spacing w:val="-1"/>
        </w:rPr>
        <w:t>agree</w:t>
      </w:r>
    </w:p>
    <w:p w14:paraId="6FDF8D4C" w14:textId="77777777" w:rsidR="00CF6CE0" w:rsidRPr="00E5279D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Neutral</w:t>
      </w:r>
    </w:p>
    <w:p w14:paraId="6E3C9D1C" w14:textId="77777777" w:rsidR="00CF6CE0" w:rsidRPr="00E5279D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E5279D">
        <w:rPr>
          <w:spacing w:val="-1"/>
        </w:rPr>
        <w:t xml:space="preserve"> </w:t>
      </w:r>
      <w:r>
        <w:rPr>
          <w:spacing w:val="-1"/>
        </w:rPr>
        <w:t>disagree</w:t>
      </w:r>
    </w:p>
    <w:p w14:paraId="266428CB" w14:textId="77777777" w:rsidR="00CF6CE0" w:rsidRPr="00E5279D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Disagree</w:t>
      </w:r>
    </w:p>
    <w:p w14:paraId="6B7DC3B1" w14:textId="77777777" w:rsidR="00CF6CE0" w:rsidRDefault="00CF6CE0" w:rsidP="003A388C"/>
    <w:p w14:paraId="52C9563C" w14:textId="77777777" w:rsidR="00E5279D" w:rsidRDefault="00E5279D" w:rsidP="003A388C">
      <w:pPr>
        <w:sectPr w:rsidR="00E5279D" w:rsidSect="003A388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0FE1C3C" w14:textId="77777777" w:rsidR="003A388C" w:rsidRDefault="003A388C" w:rsidP="00BB2908">
      <w:pPr>
        <w:pStyle w:val="BodyText"/>
        <w:numPr>
          <w:ilvl w:val="0"/>
          <w:numId w:val="5"/>
        </w:numPr>
        <w:tabs>
          <w:tab w:val="left" w:pos="461"/>
        </w:tabs>
        <w:spacing w:before="124"/>
        <w:rPr>
          <w:spacing w:val="-1"/>
        </w:rPr>
        <w:sectPr w:rsidR="003A388C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7F8DD481" w14:textId="77777777" w:rsidR="000C476A" w:rsidRDefault="000C476A" w:rsidP="000C476A">
      <w:pPr>
        <w:pStyle w:val="BodyText"/>
        <w:tabs>
          <w:tab w:val="left" w:pos="461"/>
        </w:tabs>
        <w:spacing w:before="124"/>
        <w:ind w:left="99" w:firstLine="0"/>
      </w:pPr>
    </w:p>
    <w:p w14:paraId="19B3FA70" w14:textId="076720A2" w:rsidR="00CF6CE0" w:rsidRDefault="00C136F9" w:rsidP="00BB2908">
      <w:pPr>
        <w:pStyle w:val="BodyText"/>
        <w:numPr>
          <w:ilvl w:val="0"/>
          <w:numId w:val="5"/>
        </w:numPr>
        <w:tabs>
          <w:tab w:val="left" w:pos="461"/>
        </w:tabs>
        <w:spacing w:before="124"/>
      </w:pPr>
      <w:r>
        <w:rPr>
          <w:spacing w:val="-1"/>
        </w:rPr>
        <w:t>What</w:t>
      </w:r>
      <w:r>
        <w:t xml:space="preserve"> </w:t>
      </w:r>
      <w:r w:rsidR="00290CAA">
        <w:t xml:space="preserve">was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 w:rsidR="000830A4">
        <w:rPr>
          <w:spacing w:val="-5"/>
        </w:rPr>
        <w:t xml:space="preserve">recommendation or </w:t>
      </w:r>
      <w:r>
        <w:rPr>
          <w:spacing w:val="-1"/>
        </w:rPr>
        <w:t>concept</w:t>
      </w:r>
      <w:r>
        <w:t xml:space="preserve"> </w:t>
      </w:r>
      <w:r w:rsidR="000830A4">
        <w:t xml:space="preserve">for research on </w:t>
      </w:r>
      <w:r w:rsidR="000C476A">
        <w:rPr>
          <w:spacing w:val="-1"/>
        </w:rPr>
        <w:t>Emerging Infectious Diseases in the Pacific Rim</w:t>
      </w:r>
      <w:r w:rsidR="000830A4">
        <w:t xml:space="preserve"> proposed</w:t>
      </w:r>
      <w:r>
        <w:rPr>
          <w:spacing w:val="-5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 w:rsidR="000830A4">
        <w:rPr>
          <w:spacing w:val="-2"/>
        </w:rPr>
        <w:t>conference</w:t>
      </w:r>
      <w:r>
        <w:rPr>
          <w:spacing w:val="-2"/>
        </w:rPr>
        <w:t>?</w:t>
      </w:r>
    </w:p>
    <w:p w14:paraId="289B5CDA" w14:textId="77777777" w:rsidR="00CF6CE0" w:rsidRDefault="00C136F9">
      <w:pPr>
        <w:tabs>
          <w:tab w:val="left" w:pos="10818"/>
        </w:tabs>
        <w:spacing w:before="21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6B45D994" w14:textId="77777777" w:rsidR="00CF6CE0" w:rsidRDefault="00C136F9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1B9006B" w14:textId="77777777" w:rsidR="00CF6CE0" w:rsidRDefault="00C136F9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6151FA3C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lastRenderedPageBreak/>
        <w:tab/>
      </w:r>
      <w:r>
        <w:rPr>
          <w:rFonts w:ascii="Garamond"/>
          <w:sz w:val="14"/>
        </w:rPr>
        <w:t>_</w:t>
      </w:r>
    </w:p>
    <w:p w14:paraId="20F9C942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29AAAD50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13C7A2B8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</w:p>
    <w:p w14:paraId="6CBA1959" w14:textId="77777777" w:rsidR="00BB2908" w:rsidRDefault="00BB2908" w:rsidP="00BB2908">
      <w:pPr>
        <w:pStyle w:val="BodyText"/>
        <w:tabs>
          <w:tab w:val="left" w:pos="461"/>
        </w:tabs>
        <w:spacing w:before="0"/>
      </w:pPr>
    </w:p>
    <w:p w14:paraId="3A6B677D" w14:textId="7486EBEA" w:rsidR="00CF6CE0" w:rsidRDefault="000830A4" w:rsidP="00BB2908">
      <w:pPr>
        <w:pStyle w:val="BodyText"/>
        <w:numPr>
          <w:ilvl w:val="0"/>
          <w:numId w:val="5"/>
        </w:numPr>
        <w:tabs>
          <w:tab w:val="left" w:pos="461"/>
        </w:tabs>
        <w:spacing w:before="0"/>
        <w:ind w:hanging="360"/>
      </w:pPr>
      <w:r>
        <w:t xml:space="preserve">What </w:t>
      </w:r>
      <w:r w:rsidR="00290CAA">
        <w:t xml:space="preserve">was </w:t>
      </w:r>
      <w:r>
        <w:t xml:space="preserve">the most important gap in knowledge on </w:t>
      </w:r>
      <w:r w:rsidR="00B74578">
        <w:rPr>
          <w:spacing w:val="-1"/>
        </w:rPr>
        <w:t>Emerging Infectious Diseases in the Pacific Rim</w:t>
      </w:r>
      <w:r>
        <w:t xml:space="preserve"> identified during the conference</w:t>
      </w:r>
      <w:r w:rsidR="00C136F9">
        <w:rPr>
          <w:spacing w:val="-1"/>
        </w:rPr>
        <w:t>?</w:t>
      </w:r>
    </w:p>
    <w:p w14:paraId="456DFF80" w14:textId="77777777" w:rsidR="00CF6CE0" w:rsidRDefault="00C136F9">
      <w:pPr>
        <w:tabs>
          <w:tab w:val="left" w:pos="10817"/>
        </w:tabs>
        <w:spacing w:before="20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27EFAA38" w14:textId="77777777" w:rsidR="00CF6CE0" w:rsidRDefault="00C136F9">
      <w:pPr>
        <w:tabs>
          <w:tab w:val="left" w:pos="10818"/>
        </w:tabs>
        <w:spacing w:before="22"/>
        <w:ind w:left="459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061DC38" w14:textId="77777777" w:rsidR="00CF6CE0" w:rsidRDefault="00C136F9">
      <w:pPr>
        <w:tabs>
          <w:tab w:val="left" w:pos="10818"/>
        </w:tabs>
        <w:spacing w:before="25"/>
        <w:ind w:left="459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54A1AD3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6F3D941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03E29332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26358CF4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</w:p>
    <w:p w14:paraId="6F6D316C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4B0DF2B2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</w:p>
    <w:p w14:paraId="7124773E" w14:textId="77777777" w:rsidR="00CF6CE0" w:rsidRDefault="00CF6CE0">
      <w:pPr>
        <w:spacing w:before="3"/>
        <w:rPr>
          <w:rFonts w:ascii="Garamond" w:eastAsia="Garamond" w:hAnsi="Garamond" w:cs="Garamond"/>
          <w:sz w:val="18"/>
          <w:szCs w:val="18"/>
        </w:rPr>
      </w:pPr>
    </w:p>
    <w:p w14:paraId="1EFF8AE6" w14:textId="77777777" w:rsidR="00CF6CE0" w:rsidRDefault="00CF6CE0">
      <w:pPr>
        <w:spacing w:before="1"/>
        <w:rPr>
          <w:rFonts w:ascii="Garamond" w:eastAsia="Garamond" w:hAnsi="Garamond" w:cs="Garamond"/>
          <w:sz w:val="31"/>
          <w:szCs w:val="31"/>
        </w:rPr>
      </w:pPr>
    </w:p>
    <w:p w14:paraId="4C805951" w14:textId="77777777" w:rsidR="00CF6CE0" w:rsidRDefault="00C136F9">
      <w:pPr>
        <w:ind w:left="2896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Thank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you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completing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survey, please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return </w:t>
      </w:r>
      <w:r>
        <w:rPr>
          <w:rFonts w:ascii="Garamond"/>
          <w:i/>
          <w:sz w:val="24"/>
        </w:rPr>
        <w:t>it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3"/>
          <w:sz w:val="24"/>
        </w:rPr>
        <w:t xml:space="preserve"> </w:t>
      </w:r>
      <w:r w:rsidR="001235CA">
        <w:rPr>
          <w:rFonts w:ascii="Garamond"/>
          <w:i/>
          <w:spacing w:val="-3"/>
          <w:sz w:val="24"/>
        </w:rPr>
        <w:t>Tatyana Yeremina</w:t>
      </w:r>
      <w:r>
        <w:rPr>
          <w:rFonts w:ascii="Garamond"/>
          <w:i/>
          <w:spacing w:val="-1"/>
          <w:sz w:val="24"/>
        </w:rPr>
        <w:t>.</w:t>
      </w:r>
    </w:p>
    <w:sectPr w:rsidR="00CF6CE0">
      <w:type w:val="continuous"/>
      <w:pgSz w:w="12240" w:h="15840"/>
      <w:pgMar w:top="2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300"/>
    <w:multiLevelType w:val="hybridMultilevel"/>
    <w:tmpl w:val="4CE67D84"/>
    <w:lvl w:ilvl="0" w:tplc="AB9E6EF0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6D340440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6452FF24">
      <w:start w:val="1"/>
      <w:numFmt w:val="bullet"/>
      <w:lvlText w:val="•"/>
      <w:lvlJc w:val="left"/>
      <w:pPr>
        <w:ind w:left="2174" w:hanging="252"/>
      </w:pPr>
      <w:rPr>
        <w:rFonts w:hint="default"/>
      </w:rPr>
    </w:lvl>
    <w:lvl w:ilvl="3" w:tplc="C158EDDA">
      <w:start w:val="1"/>
      <w:numFmt w:val="bullet"/>
      <w:lvlText w:val="•"/>
      <w:lvlJc w:val="left"/>
      <w:pPr>
        <w:ind w:left="3278" w:hanging="252"/>
      </w:pPr>
      <w:rPr>
        <w:rFonts w:hint="default"/>
      </w:rPr>
    </w:lvl>
    <w:lvl w:ilvl="4" w:tplc="6B807668">
      <w:start w:val="1"/>
      <w:numFmt w:val="bullet"/>
      <w:lvlText w:val="•"/>
      <w:lvlJc w:val="left"/>
      <w:pPr>
        <w:ind w:left="4381" w:hanging="252"/>
      </w:pPr>
      <w:rPr>
        <w:rFonts w:hint="default"/>
      </w:rPr>
    </w:lvl>
    <w:lvl w:ilvl="5" w:tplc="F0B63BD2">
      <w:start w:val="1"/>
      <w:numFmt w:val="bullet"/>
      <w:lvlText w:val="•"/>
      <w:lvlJc w:val="left"/>
      <w:pPr>
        <w:ind w:left="5484" w:hanging="252"/>
      </w:pPr>
      <w:rPr>
        <w:rFonts w:hint="default"/>
      </w:rPr>
    </w:lvl>
    <w:lvl w:ilvl="6" w:tplc="746000FC">
      <w:start w:val="1"/>
      <w:numFmt w:val="bullet"/>
      <w:lvlText w:val="•"/>
      <w:lvlJc w:val="left"/>
      <w:pPr>
        <w:ind w:left="6587" w:hanging="252"/>
      </w:pPr>
      <w:rPr>
        <w:rFonts w:hint="default"/>
      </w:rPr>
    </w:lvl>
    <w:lvl w:ilvl="7" w:tplc="01685116">
      <w:start w:val="1"/>
      <w:numFmt w:val="bullet"/>
      <w:lvlText w:val="•"/>
      <w:lvlJc w:val="left"/>
      <w:pPr>
        <w:ind w:left="7690" w:hanging="252"/>
      </w:pPr>
      <w:rPr>
        <w:rFonts w:hint="default"/>
      </w:rPr>
    </w:lvl>
    <w:lvl w:ilvl="8" w:tplc="2C16C61C">
      <w:start w:val="1"/>
      <w:numFmt w:val="bullet"/>
      <w:lvlText w:val="•"/>
      <w:lvlJc w:val="left"/>
      <w:pPr>
        <w:ind w:left="8793" w:hanging="252"/>
      </w:pPr>
      <w:rPr>
        <w:rFonts w:hint="default"/>
      </w:rPr>
    </w:lvl>
  </w:abstractNum>
  <w:abstractNum w:abstractNumId="1" w15:restartNumberingAfterBreak="0">
    <w:nsid w:val="3E6E4592"/>
    <w:multiLevelType w:val="hybridMultilevel"/>
    <w:tmpl w:val="5B32E140"/>
    <w:lvl w:ilvl="0" w:tplc="DD384D34">
      <w:start w:val="1"/>
      <w:numFmt w:val="decimal"/>
      <w:lvlText w:val="%1."/>
      <w:lvlJc w:val="left"/>
      <w:pPr>
        <w:ind w:left="460" w:hanging="361"/>
        <w:jc w:val="right"/>
      </w:pPr>
      <w:rPr>
        <w:rFonts w:ascii="Garamond" w:eastAsia="Garamond" w:hAnsi="Garamond" w:hint="default"/>
        <w:spacing w:val="-1"/>
        <w:sz w:val="22"/>
        <w:szCs w:val="22"/>
      </w:rPr>
    </w:lvl>
    <w:lvl w:ilvl="1" w:tplc="581E08D6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69CAE268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3" w:tplc="3FD678C4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4" w:tplc="8D34A3B8">
      <w:start w:val="1"/>
      <w:numFmt w:val="bullet"/>
      <w:lvlText w:val="•"/>
      <w:lvlJc w:val="left"/>
      <w:pPr>
        <w:ind w:left="681" w:hanging="252"/>
      </w:pPr>
      <w:rPr>
        <w:rFonts w:hint="default"/>
      </w:rPr>
    </w:lvl>
    <w:lvl w:ilvl="5" w:tplc="6122EDCA">
      <w:start w:val="1"/>
      <w:numFmt w:val="bullet"/>
      <w:lvlText w:val="•"/>
      <w:lvlJc w:val="left"/>
      <w:pPr>
        <w:ind w:left="291" w:hanging="252"/>
      </w:pPr>
      <w:rPr>
        <w:rFonts w:hint="default"/>
      </w:rPr>
    </w:lvl>
    <w:lvl w:ilvl="6" w:tplc="FF6A36B0">
      <w:start w:val="1"/>
      <w:numFmt w:val="bullet"/>
      <w:lvlText w:val="•"/>
      <w:lvlJc w:val="left"/>
      <w:pPr>
        <w:ind w:left="-100" w:hanging="252"/>
      </w:pPr>
      <w:rPr>
        <w:rFonts w:hint="default"/>
      </w:rPr>
    </w:lvl>
    <w:lvl w:ilvl="7" w:tplc="48E4C75C">
      <w:start w:val="1"/>
      <w:numFmt w:val="bullet"/>
      <w:lvlText w:val="•"/>
      <w:lvlJc w:val="left"/>
      <w:pPr>
        <w:ind w:left="-490" w:hanging="252"/>
      </w:pPr>
      <w:rPr>
        <w:rFonts w:hint="default"/>
      </w:rPr>
    </w:lvl>
    <w:lvl w:ilvl="8" w:tplc="994CA4A2">
      <w:start w:val="1"/>
      <w:numFmt w:val="bullet"/>
      <w:lvlText w:val="•"/>
      <w:lvlJc w:val="left"/>
      <w:pPr>
        <w:ind w:left="-880" w:hanging="252"/>
      </w:pPr>
      <w:rPr>
        <w:rFonts w:hint="default"/>
      </w:rPr>
    </w:lvl>
  </w:abstractNum>
  <w:abstractNum w:abstractNumId="2" w15:restartNumberingAfterBreak="0">
    <w:nsid w:val="49904BE7"/>
    <w:multiLevelType w:val="hybridMultilevel"/>
    <w:tmpl w:val="4BD82F70"/>
    <w:lvl w:ilvl="0" w:tplc="85A8F9C4">
      <w:start w:val="9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2266"/>
    <w:multiLevelType w:val="hybridMultilevel"/>
    <w:tmpl w:val="BCCA0A2E"/>
    <w:lvl w:ilvl="0" w:tplc="F90AB5A8">
      <w:start w:val="6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871482A2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21B22836">
      <w:start w:val="1"/>
      <w:numFmt w:val="bullet"/>
      <w:lvlText w:val="•"/>
      <w:lvlJc w:val="left"/>
      <w:pPr>
        <w:ind w:left="1596" w:hanging="252"/>
      </w:pPr>
      <w:rPr>
        <w:rFonts w:hint="default"/>
      </w:rPr>
    </w:lvl>
    <w:lvl w:ilvl="3" w:tplc="F8F09524">
      <w:start w:val="1"/>
      <w:numFmt w:val="bullet"/>
      <w:lvlText w:val="•"/>
      <w:lvlJc w:val="left"/>
      <w:pPr>
        <w:ind w:left="2121" w:hanging="252"/>
      </w:pPr>
      <w:rPr>
        <w:rFonts w:hint="default"/>
      </w:rPr>
    </w:lvl>
    <w:lvl w:ilvl="4" w:tplc="31864D86">
      <w:start w:val="1"/>
      <w:numFmt w:val="bullet"/>
      <w:lvlText w:val="•"/>
      <w:lvlJc w:val="left"/>
      <w:pPr>
        <w:ind w:left="2646" w:hanging="252"/>
      </w:pPr>
      <w:rPr>
        <w:rFonts w:hint="default"/>
      </w:rPr>
    </w:lvl>
    <w:lvl w:ilvl="5" w:tplc="8CFAF9A6">
      <w:start w:val="1"/>
      <w:numFmt w:val="bullet"/>
      <w:lvlText w:val="•"/>
      <w:lvlJc w:val="left"/>
      <w:pPr>
        <w:ind w:left="3171" w:hanging="252"/>
      </w:pPr>
      <w:rPr>
        <w:rFonts w:hint="default"/>
      </w:rPr>
    </w:lvl>
    <w:lvl w:ilvl="6" w:tplc="D6586A50">
      <w:start w:val="1"/>
      <w:numFmt w:val="bullet"/>
      <w:lvlText w:val="•"/>
      <w:lvlJc w:val="left"/>
      <w:pPr>
        <w:ind w:left="3696" w:hanging="252"/>
      </w:pPr>
      <w:rPr>
        <w:rFonts w:hint="default"/>
      </w:rPr>
    </w:lvl>
    <w:lvl w:ilvl="7" w:tplc="F1726524">
      <w:start w:val="1"/>
      <w:numFmt w:val="bullet"/>
      <w:lvlText w:val="•"/>
      <w:lvlJc w:val="left"/>
      <w:pPr>
        <w:ind w:left="4221" w:hanging="252"/>
      </w:pPr>
      <w:rPr>
        <w:rFonts w:hint="default"/>
      </w:rPr>
    </w:lvl>
    <w:lvl w:ilvl="8" w:tplc="A5E6DC5E">
      <w:start w:val="1"/>
      <w:numFmt w:val="bullet"/>
      <w:lvlText w:val="•"/>
      <w:lvlJc w:val="left"/>
      <w:pPr>
        <w:ind w:left="4746" w:hanging="252"/>
      </w:pPr>
      <w:rPr>
        <w:rFonts w:hint="default"/>
      </w:rPr>
    </w:lvl>
  </w:abstractNum>
  <w:abstractNum w:abstractNumId="4" w15:restartNumberingAfterBreak="0">
    <w:nsid w:val="63993D70"/>
    <w:multiLevelType w:val="hybridMultilevel"/>
    <w:tmpl w:val="D0E6C09E"/>
    <w:lvl w:ilvl="0" w:tplc="20A478D4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E0"/>
    <w:rsid w:val="000830A4"/>
    <w:rsid w:val="0009336C"/>
    <w:rsid w:val="000B2518"/>
    <w:rsid w:val="000C476A"/>
    <w:rsid w:val="000D7EBF"/>
    <w:rsid w:val="001235CA"/>
    <w:rsid w:val="00145366"/>
    <w:rsid w:val="001718B1"/>
    <w:rsid w:val="00183351"/>
    <w:rsid w:val="001D07FD"/>
    <w:rsid w:val="00277816"/>
    <w:rsid w:val="00290CAA"/>
    <w:rsid w:val="00345778"/>
    <w:rsid w:val="003A2781"/>
    <w:rsid w:val="003A388C"/>
    <w:rsid w:val="003B73A6"/>
    <w:rsid w:val="003D21E2"/>
    <w:rsid w:val="00435FE6"/>
    <w:rsid w:val="004464BC"/>
    <w:rsid w:val="00497AEB"/>
    <w:rsid w:val="00735D34"/>
    <w:rsid w:val="00825FCD"/>
    <w:rsid w:val="008579D3"/>
    <w:rsid w:val="009079CE"/>
    <w:rsid w:val="0095022D"/>
    <w:rsid w:val="00A02634"/>
    <w:rsid w:val="00A25A70"/>
    <w:rsid w:val="00A56EB4"/>
    <w:rsid w:val="00B74578"/>
    <w:rsid w:val="00BB2908"/>
    <w:rsid w:val="00C00481"/>
    <w:rsid w:val="00C136F9"/>
    <w:rsid w:val="00CF6CE0"/>
    <w:rsid w:val="00DE5937"/>
    <w:rsid w:val="00E06883"/>
    <w:rsid w:val="00E47C67"/>
    <w:rsid w:val="00E5279D"/>
    <w:rsid w:val="00E62D50"/>
    <w:rsid w:val="00E96CBA"/>
    <w:rsid w:val="00EA5962"/>
    <w:rsid w:val="00EC0A87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1D29"/>
  <w15:docId w15:val="{5C5AED18-8D74-4BF1-ABAA-28C7656C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071" w:hanging="251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7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5879-62C7-405F-945E-8C8C9101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Tomlin, Krystal (NIH/NIAID) [C]</dc:creator>
  <cp:lastModifiedBy>Tomlin, Krystal (NIH/NIAID) [E]</cp:lastModifiedBy>
  <cp:revision>2</cp:revision>
  <dcterms:created xsi:type="dcterms:W3CDTF">2015-11-30T18:05:00Z</dcterms:created>
  <dcterms:modified xsi:type="dcterms:W3CDTF">2015-11-30T18:05:00Z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2015-04-27T00:00:00Z</vt:filetime>
  </property>
</Properties>
</file>