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34" w:rsidRDefault="00E26465"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The National Center for Biotechnology of the National Library of Medicine is interested in gathering input from users regarding NCBI Variation Resources, particularly dbSNP ( http://www.ncbi.nlm.nih.gov/SNP 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We invite you to take part in a brief survey so we may better understand your current use of these resources and how satisfied you are with the service.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This survey has been approved by the National Library of Medicine's Survey Review process and responses will be anonymous.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Please send any questions about the survey to: feedback@ncbi.nlm.nih.gov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Thank you for your participation.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National Center for Biotechnology Information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National Library of Medicine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National Institutes of Health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Department of Health and Human Services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Bethesda, MD 20894</w:t>
      </w:r>
    </w:p>
    <w:sectPr w:rsidR="00AD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65"/>
    <w:rsid w:val="001E4ACB"/>
    <w:rsid w:val="003647FD"/>
    <w:rsid w:val="00B84431"/>
    <w:rsid w:val="00E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C61C2-F878-4F12-9986-F051E532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NCBI-NLM-NIH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Busby, Ben (NIH/NLM/NCBI) [E]</dc:creator>
  <cp:keywords/>
  <dc:description/>
  <cp:lastModifiedBy>Benson, Dennis (NIH/NLM/NCBI) [E]</cp:lastModifiedBy>
  <cp:revision>2</cp:revision>
  <dcterms:created xsi:type="dcterms:W3CDTF">2015-07-28T22:42:00Z</dcterms:created>
  <dcterms:modified xsi:type="dcterms:W3CDTF">2015-07-28T22:42:00Z</dcterms:modified>
</cp:coreProperties>
</file>