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21" w:rsidRPr="00D9454A" w:rsidRDefault="00B52BCA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Attachment A-6</w:t>
      </w:r>
      <w:r w:rsidR="00D9454A" w:rsidRPr="00D9454A">
        <w:rPr>
          <w:rFonts w:asciiTheme="majorBidi" w:hAnsiTheme="majorBidi" w:cstheme="majorBidi"/>
          <w:b/>
          <w:bCs/>
          <w:sz w:val="24"/>
          <w:szCs w:val="24"/>
        </w:rPr>
        <w:t>: RTI Institutional Review Board Approval</w:t>
      </w:r>
    </w:p>
    <w:p w:rsidR="00D9454A" w:rsidRPr="00D9454A" w:rsidRDefault="00D9454A">
      <w:pPr>
        <w:rPr>
          <w:rFonts w:asciiTheme="majorBidi" w:hAnsiTheme="majorBidi" w:cstheme="majorBidi"/>
          <w:sz w:val="24"/>
          <w:szCs w:val="24"/>
        </w:rPr>
      </w:pPr>
    </w:p>
    <w:p w:rsidR="00D9454A" w:rsidRDefault="00D9454A">
      <w:pPr>
        <w:rPr>
          <w:rFonts w:asciiTheme="majorBidi" w:hAnsiTheme="majorBidi" w:cstheme="majorBidi"/>
          <w:sz w:val="24"/>
          <w:szCs w:val="24"/>
        </w:rPr>
      </w:pPr>
    </w:p>
    <w:p w:rsidR="00B47379" w:rsidRDefault="00B47379">
      <w:pPr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  <w:highlight w:val="yellow"/>
        </w:rPr>
        <w:br w:type="page"/>
      </w:r>
    </w:p>
    <w:p w:rsidR="00B47379" w:rsidRDefault="00B4737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6039988" cy="8229600"/>
            <wp:effectExtent l="0" t="0" r="0" b="0"/>
            <wp:docPr id="2" name="Picture 2" descr="C:\Users\vgarner\Desktop\Approval Notice.13336.Full.7-26-13_unloc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garner\Desktop\Approval Notice.13336.Full.7-26-13_unlocke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2" t="3103" r="6569" b="5102"/>
                    <a:stretch/>
                  </pic:blipFill>
                  <pic:spPr bwMode="auto">
                    <a:xfrm>
                      <a:off x="0" y="0"/>
                      <a:ext cx="6039988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6A23" w:rsidRPr="00D9454A" w:rsidRDefault="00026A2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943600" cy="818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roval Notice.13336.Amend.11-13-13_psg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9" t="3716" r="7560" b="5285"/>
                    <a:stretch/>
                  </pic:blipFill>
                  <pic:spPr bwMode="auto">
                    <a:xfrm>
                      <a:off x="0" y="0"/>
                      <a:ext cx="5943600" cy="818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6A23" w:rsidRPr="00D9454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22" w:rsidRDefault="009D4022" w:rsidP="00D9454A">
      <w:pPr>
        <w:spacing w:after="0" w:line="240" w:lineRule="auto"/>
      </w:pPr>
      <w:r>
        <w:separator/>
      </w:r>
    </w:p>
  </w:endnote>
  <w:endnote w:type="continuationSeparator" w:id="0">
    <w:p w:rsidR="009D4022" w:rsidRDefault="009D4022" w:rsidP="00D9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22" w:rsidRDefault="009D4022" w:rsidP="00D9454A">
      <w:pPr>
        <w:spacing w:after="0" w:line="240" w:lineRule="auto"/>
      </w:pPr>
      <w:r>
        <w:separator/>
      </w:r>
    </w:p>
  </w:footnote>
  <w:footnote w:type="continuationSeparator" w:id="0">
    <w:p w:rsidR="009D4022" w:rsidRDefault="009D4022" w:rsidP="00D94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54A" w:rsidRDefault="00D945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4A"/>
    <w:rsid w:val="00026A23"/>
    <w:rsid w:val="00076782"/>
    <w:rsid w:val="006F1DE7"/>
    <w:rsid w:val="009D4022"/>
    <w:rsid w:val="00AE5845"/>
    <w:rsid w:val="00B069B0"/>
    <w:rsid w:val="00B47379"/>
    <w:rsid w:val="00B52BCA"/>
    <w:rsid w:val="00B843A0"/>
    <w:rsid w:val="00C5335F"/>
    <w:rsid w:val="00D9454A"/>
    <w:rsid w:val="00E9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54A"/>
  </w:style>
  <w:style w:type="paragraph" w:styleId="Footer">
    <w:name w:val="footer"/>
    <w:basedOn w:val="Normal"/>
    <w:link w:val="FooterChar"/>
    <w:uiPriority w:val="99"/>
    <w:unhideWhenUsed/>
    <w:rsid w:val="00D9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54A"/>
  </w:style>
  <w:style w:type="paragraph" w:styleId="BalloonText">
    <w:name w:val="Balloon Text"/>
    <w:basedOn w:val="Normal"/>
    <w:link w:val="BalloonTextChar"/>
    <w:uiPriority w:val="99"/>
    <w:semiHidden/>
    <w:unhideWhenUsed/>
    <w:rsid w:val="00D9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54A"/>
  </w:style>
  <w:style w:type="paragraph" w:styleId="Footer">
    <w:name w:val="footer"/>
    <w:basedOn w:val="Normal"/>
    <w:link w:val="FooterChar"/>
    <w:uiPriority w:val="99"/>
    <w:unhideWhenUsed/>
    <w:rsid w:val="00D9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54A"/>
  </w:style>
  <w:style w:type="paragraph" w:styleId="BalloonText">
    <w:name w:val="Balloon Text"/>
    <w:basedOn w:val="Normal"/>
    <w:link w:val="BalloonTextChar"/>
    <w:uiPriority w:val="99"/>
    <w:semiHidden/>
    <w:unhideWhenUsed/>
    <w:rsid w:val="00D9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RTI International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carolm</dc:creator>
  <cp:lastModifiedBy>carolm</cp:lastModifiedBy>
  <cp:revision>2</cp:revision>
  <cp:lastPrinted>2013-11-07T19:36:00Z</cp:lastPrinted>
  <dcterms:created xsi:type="dcterms:W3CDTF">2013-11-20T17:48:00Z</dcterms:created>
  <dcterms:modified xsi:type="dcterms:W3CDTF">2013-11-20T17:48:00Z</dcterms:modified>
</cp:coreProperties>
</file>