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B5414" w14:textId="77777777" w:rsidR="005F216C" w:rsidRPr="005F216C" w:rsidRDefault="005F216C" w:rsidP="005F21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Quality Assurance Interview</w:t>
      </w:r>
    </w:p>
    <w:p w14:paraId="645B5415" w14:textId="031DDD24" w:rsidR="009B1E36" w:rsidRDefault="00655FD7" w:rsidP="005F216C">
      <w:pPr>
        <w:spacing w:after="0" w:line="240" w:lineRule="auto"/>
        <w:jc w:val="center"/>
        <w:rPr>
          <w:b/>
        </w:rPr>
      </w:pPr>
      <w:r>
        <w:rPr>
          <w:b/>
        </w:rPr>
        <w:t>Validation Script</w:t>
      </w:r>
    </w:p>
    <w:p w14:paraId="645B5416" w14:textId="77777777" w:rsidR="00D2478E" w:rsidRDefault="00655FD7">
      <w:pPr>
        <w:rPr>
          <w:b/>
        </w:rPr>
      </w:pPr>
      <w:r w:rsidRPr="00D2478E">
        <w:rPr>
          <w:b/>
        </w:rPr>
        <w:t>TIMESTAMP</w:t>
      </w:r>
    </w:p>
    <w:p w14:paraId="645B5417" w14:textId="77777777" w:rsidR="009B1E36" w:rsidRPr="00D2478E" w:rsidRDefault="00655FD7">
      <w:pPr>
        <w:rPr>
          <w:b/>
        </w:rPr>
      </w:pPr>
      <w:r>
        <w:rPr>
          <w:b/>
        </w:rPr>
        <w:t>SCHEDULING ID</w:t>
      </w:r>
    </w:p>
    <w:p w14:paraId="645B5418" w14:textId="77777777" w:rsidR="00453821" w:rsidRPr="00013D6F" w:rsidRDefault="00655FD7" w:rsidP="00453821">
      <w:pPr>
        <w:rPr>
          <w:rFonts w:ascii="Times New Roman" w:hAnsi="Times New Roman" w:cs="Times New Roman"/>
          <w:i/>
          <w:sz w:val="20"/>
          <w:szCs w:val="20"/>
        </w:rPr>
      </w:pPr>
      <w:r w:rsidRPr="00013D6F">
        <w:rPr>
          <w:rFonts w:ascii="Times New Roman" w:hAnsi="Times New Roman" w:cs="Times New Roman"/>
          <w:i/>
          <w:sz w:val="20"/>
          <w:szCs w:val="20"/>
        </w:rPr>
        <w:t>Hello, my name is [INTERVIEWER’S NAME]. I’d like to speak to [Name of respondent]. Is he/she available?</w:t>
      </w:r>
    </w:p>
    <w:p w14:paraId="645B5419" w14:textId="77777777" w:rsidR="00453821" w:rsidRPr="00013D6F" w:rsidRDefault="00655FD7" w:rsidP="00453821">
      <w:pPr>
        <w:rPr>
          <w:rFonts w:ascii="Times New Roman" w:hAnsi="Times New Roman" w:cs="Times New Roman"/>
          <w:sz w:val="20"/>
          <w:szCs w:val="20"/>
        </w:rPr>
      </w:pPr>
      <w:r w:rsidRPr="00013D6F">
        <w:rPr>
          <w:rFonts w:ascii="Times New Roman" w:hAnsi="Times New Roman" w:cs="Times New Roman"/>
          <w:sz w:val="20"/>
          <w:szCs w:val="20"/>
        </w:rPr>
        <w:t>If not, ask:</w:t>
      </w:r>
    </w:p>
    <w:p w14:paraId="645B541A" w14:textId="77777777" w:rsidR="00453821" w:rsidRPr="00013D6F" w:rsidRDefault="00655FD7" w:rsidP="00453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3D6F">
        <w:rPr>
          <w:rFonts w:ascii="Times New Roman" w:hAnsi="Times New Roman" w:cs="Times New Roman"/>
          <w:i/>
          <w:sz w:val="24"/>
          <w:szCs w:val="24"/>
        </w:rPr>
        <w:t>What is a good phone number to reach him/her?</w:t>
      </w:r>
    </w:p>
    <w:p w14:paraId="645B541B" w14:textId="77777777" w:rsidR="00453821" w:rsidRPr="00013D6F" w:rsidRDefault="00655FD7" w:rsidP="00453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3D6F">
        <w:rPr>
          <w:rFonts w:ascii="Times New Roman" w:hAnsi="Times New Roman" w:cs="Times New Roman"/>
          <w:i/>
          <w:sz w:val="24"/>
          <w:szCs w:val="24"/>
        </w:rPr>
        <w:t>Is that his/her: work, home, cell, friend/relative, other?</w:t>
      </w:r>
    </w:p>
    <w:p w14:paraId="645B541C" w14:textId="77777777" w:rsidR="00453821" w:rsidRPr="00013D6F" w:rsidRDefault="00655FD7" w:rsidP="00453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3D6F">
        <w:rPr>
          <w:rFonts w:ascii="Times New Roman" w:hAnsi="Times New Roman" w:cs="Times New Roman"/>
          <w:i/>
          <w:sz w:val="24"/>
          <w:szCs w:val="24"/>
        </w:rPr>
        <w:t>What are the best days of the week to reach [Name of respondent]?</w:t>
      </w:r>
    </w:p>
    <w:p w14:paraId="645B541D" w14:textId="77777777" w:rsidR="00453821" w:rsidRDefault="00655FD7" w:rsidP="00453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13D6F">
        <w:rPr>
          <w:rFonts w:ascii="Times New Roman" w:hAnsi="Times New Roman" w:cs="Times New Roman"/>
          <w:i/>
          <w:sz w:val="24"/>
          <w:szCs w:val="24"/>
        </w:rPr>
        <w:t>What would be a good time to reach her/him at this number?</w:t>
      </w:r>
    </w:p>
    <w:p w14:paraId="645B541E" w14:textId="77777777" w:rsidR="00013D6F" w:rsidRPr="00013D6F" w:rsidRDefault="00655FD7">
      <w:pPr>
        <w:tabs>
          <w:tab w:val="left" w:pos="0"/>
          <w:tab w:val="left" w:pos="900"/>
          <w:tab w:val="left" w:pos="99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13D6F">
        <w:rPr>
          <w:rFonts w:ascii="Times New Roman" w:hAnsi="Times New Roman" w:cs="Times New Roman"/>
          <w:sz w:val="24"/>
          <w:szCs w:val="24"/>
          <w:u w:val="single"/>
        </w:rPr>
        <w:t>If there is no answer, try again later</w:t>
      </w:r>
    </w:p>
    <w:p w14:paraId="645B541F" w14:textId="77777777" w:rsidR="006C682B" w:rsidRPr="006C682B" w:rsidRDefault="00655FD7">
      <w:pPr>
        <w:rPr>
          <w:i/>
        </w:rPr>
      </w:pPr>
      <w:r w:rsidRPr="006C682B">
        <w:rPr>
          <w:i/>
        </w:rPr>
        <w:t xml:space="preserve">I am calling on behalf of the Parental Mental Health </w:t>
      </w:r>
      <w:r>
        <w:rPr>
          <w:i/>
        </w:rPr>
        <w:t xml:space="preserve">Research </w:t>
      </w:r>
      <w:r w:rsidRPr="006C682B">
        <w:rPr>
          <w:i/>
        </w:rPr>
        <w:t xml:space="preserve">Study. You recently spoke with one of our staff members to complete an interview or </w:t>
      </w:r>
      <w:r>
        <w:rPr>
          <w:i/>
        </w:rPr>
        <w:t>two.  We routinely re-contact some people to assure the strength</w:t>
      </w:r>
      <w:r w:rsidRPr="006C682B">
        <w:rPr>
          <w:i/>
        </w:rPr>
        <w:t xml:space="preserve"> of our study.</w:t>
      </w:r>
      <w:r>
        <w:rPr>
          <w:i/>
        </w:rPr>
        <w:t xml:space="preserve"> I am calling today about the second interview you completed.</w:t>
      </w:r>
    </w:p>
    <w:p w14:paraId="645B5420" w14:textId="77777777" w:rsidR="009E2783" w:rsidRDefault="00655FD7">
      <w:r w:rsidRPr="0016250A">
        <w:rPr>
          <w:b/>
        </w:rPr>
        <w:t>V1.</w:t>
      </w:r>
      <w:r>
        <w:t xml:space="preserve"> …..No response or positive response ………..…….. (V2)</w:t>
      </w:r>
    </w:p>
    <w:p w14:paraId="645B5421" w14:textId="77777777" w:rsidR="00FD4274" w:rsidRDefault="00655FD7" w:rsidP="00FD4274">
      <w:r>
        <w:t xml:space="preserve">      ……Participant reports that no interview was conducted …………… (Describe the interview to the degree needed:</w:t>
      </w:r>
    </w:p>
    <w:p w14:paraId="645B5422" w14:textId="77777777" w:rsidR="006C682B" w:rsidRDefault="00655FD7" w:rsidP="00FD4274">
      <w:pPr>
        <w:rPr>
          <w:i/>
        </w:rPr>
      </w:pPr>
      <w:r w:rsidRPr="006C682B">
        <w:rPr>
          <w:i/>
        </w:rPr>
        <w:t>The interview was about feelings, moods, and substance use during your lifetime</w:t>
      </w:r>
      <w:r>
        <w:rPr>
          <w:i/>
        </w:rPr>
        <w:t>.  There were questions about feelings of sadness, feelings of panic “out of the blue</w:t>
      </w:r>
      <w:r w:rsidRPr="006C682B">
        <w:rPr>
          <w:i/>
        </w:rPr>
        <w:t>”</w:t>
      </w:r>
      <w:r>
        <w:rPr>
          <w:i/>
        </w:rPr>
        <w:t>, periods of high energy, use of alcohol and drugs.    Does any of this sound familiar?  Did you complete an interview with questions like these?</w:t>
      </w:r>
    </w:p>
    <w:p w14:paraId="645B5423" w14:textId="77777777" w:rsidR="00B12229" w:rsidRDefault="00655FD7" w:rsidP="00DD18BC">
      <w:pPr>
        <w:spacing w:after="120"/>
      </w:pPr>
      <w:r>
        <w:rPr>
          <w:i/>
        </w:rPr>
        <w:tab/>
      </w:r>
      <w:r>
        <w:t>Yes ……………………...1 (V2)</w:t>
      </w:r>
    </w:p>
    <w:p w14:paraId="645B5424" w14:textId="77777777" w:rsidR="00B12229" w:rsidRDefault="00655FD7" w:rsidP="00461711">
      <w:pPr>
        <w:rPr>
          <w:i/>
        </w:rPr>
      </w:pPr>
      <w:r>
        <w:tab/>
        <w:t>No …………………….…2 (</w:t>
      </w:r>
      <w:r>
        <w:rPr>
          <w:i/>
        </w:rPr>
        <w:t xml:space="preserve">Thank you for your time and best of luck with your baby. </w:t>
      </w:r>
      <w:r>
        <w:t>END CALL</w:t>
      </w:r>
      <w:r>
        <w:rPr>
          <w:i/>
        </w:rPr>
        <w:t>)</w:t>
      </w:r>
    </w:p>
    <w:p w14:paraId="645B5425" w14:textId="77777777" w:rsidR="007A462C" w:rsidRDefault="00655FD7" w:rsidP="00461711">
      <w:r>
        <w:rPr>
          <w:i/>
        </w:rPr>
        <w:tab/>
      </w:r>
      <w:r>
        <w:t>Don’t know………….98</w:t>
      </w:r>
    </w:p>
    <w:p w14:paraId="645B5426" w14:textId="77777777" w:rsidR="007A462C" w:rsidRPr="007A462C" w:rsidRDefault="00655FD7" w:rsidP="00461711">
      <w:r>
        <w:tab/>
        <w:t>Refused ………………99</w:t>
      </w:r>
    </w:p>
    <w:p w14:paraId="645B5427" w14:textId="77777777" w:rsidR="006C682B" w:rsidRDefault="00655FD7">
      <w:r w:rsidRPr="0016250A">
        <w:rPr>
          <w:b/>
        </w:rPr>
        <w:t>V2</w:t>
      </w:r>
      <w:r>
        <w:rPr>
          <w:b/>
        </w:rPr>
        <w:t xml:space="preserve">.  </w:t>
      </w:r>
      <w:r w:rsidRPr="002F5EE2">
        <w:rPr>
          <w:i/>
        </w:rPr>
        <w:t>Is this a good time to talk for a few minutes</w:t>
      </w:r>
      <w:r>
        <w:t>?</w:t>
      </w:r>
    </w:p>
    <w:p w14:paraId="645B5428" w14:textId="77777777" w:rsidR="00FD4274" w:rsidRDefault="00655FD7" w:rsidP="00DD18BC">
      <w:pPr>
        <w:spacing w:after="120"/>
        <w:ind w:left="720"/>
      </w:pPr>
      <w:r>
        <w:t>Yes …………………….1 (V3)</w:t>
      </w:r>
    </w:p>
    <w:p w14:paraId="645B5429" w14:textId="77777777" w:rsidR="006C682B" w:rsidRPr="00C72397" w:rsidRDefault="00655FD7" w:rsidP="00DD18BC">
      <w:pPr>
        <w:spacing w:after="120"/>
        <w:ind w:left="720"/>
      </w:pPr>
      <w:r>
        <w:t>No ……………………..2 (</w:t>
      </w:r>
      <w:r>
        <w:rPr>
          <w:i/>
        </w:rPr>
        <w:t xml:space="preserve">What would be a better time for you? </w:t>
      </w:r>
      <w:r>
        <w:t xml:space="preserve">Schedule the call in Genbook using the Scheduling ID, your initials, followed by the term Ver. Call.  </w:t>
      </w:r>
      <w:r>
        <w:rPr>
          <w:i/>
        </w:rPr>
        <w:t>Thank you.  We will call you on (DATE) at (TIME)</w:t>
      </w:r>
      <w:r>
        <w:t>. END CALL)</w:t>
      </w:r>
    </w:p>
    <w:p w14:paraId="645B542A" w14:textId="77777777" w:rsidR="00C72397" w:rsidRDefault="00655FD7" w:rsidP="00C72397">
      <w:pPr>
        <w:rPr>
          <w:i/>
        </w:rPr>
      </w:pPr>
      <w:r w:rsidRPr="00C72397">
        <w:rPr>
          <w:b/>
        </w:rPr>
        <w:lastRenderedPageBreak/>
        <w:t>V3</w:t>
      </w:r>
      <w:r>
        <w:rPr>
          <w:b/>
        </w:rPr>
        <w:t xml:space="preserve">.  </w:t>
      </w:r>
      <w:r w:rsidRPr="005B3E23">
        <w:rPr>
          <w:i/>
        </w:rPr>
        <w:t>All information will be kept private and used for Study purposes only.  You may refuse to answer any question or stop at any</w:t>
      </w:r>
      <w:r>
        <w:rPr>
          <w:i/>
        </w:rPr>
        <w:t xml:space="preserve"> time.  According to our record, </w:t>
      </w:r>
      <w:r w:rsidRPr="005B3E23">
        <w:rPr>
          <w:i/>
        </w:rPr>
        <w:t>(INTERVIEWER’S NAME) spoke with you on (DAY AND DATE OF INTERVIEW)</w:t>
      </w:r>
      <w:r>
        <w:rPr>
          <w:i/>
        </w:rPr>
        <w:t>.  Do you remember speaking with our staff member?</w:t>
      </w:r>
    </w:p>
    <w:p w14:paraId="645B542B" w14:textId="77777777" w:rsidR="005B3E23" w:rsidRDefault="00655FD7" w:rsidP="00DD18BC">
      <w:pPr>
        <w:spacing w:after="120"/>
      </w:pPr>
      <w:r>
        <w:rPr>
          <w:i/>
        </w:rPr>
        <w:tab/>
      </w:r>
      <w:r>
        <w:t>Yes ……………………….1 (V4)</w:t>
      </w:r>
    </w:p>
    <w:p w14:paraId="645B542C" w14:textId="77777777" w:rsidR="005B3E23" w:rsidRDefault="00655FD7" w:rsidP="00DD18BC">
      <w:pPr>
        <w:spacing w:after="120"/>
      </w:pPr>
      <w:r>
        <w:tab/>
        <w:t>No …………………….….2 (END CALL)</w:t>
      </w:r>
    </w:p>
    <w:p w14:paraId="645B542D" w14:textId="77777777" w:rsidR="007A462C" w:rsidRDefault="00655FD7" w:rsidP="007A462C">
      <w:r>
        <w:tab/>
        <w:t>Don’t know………….98 (END CALL)</w:t>
      </w:r>
    </w:p>
    <w:p w14:paraId="645B542E" w14:textId="77777777" w:rsidR="007A462C" w:rsidRPr="007A462C" w:rsidRDefault="00655FD7" w:rsidP="007A462C">
      <w:r>
        <w:tab/>
        <w:t>Refused ………………99 (END CALL)</w:t>
      </w:r>
    </w:p>
    <w:p w14:paraId="645B542F" w14:textId="77777777" w:rsidR="00D2478E" w:rsidRDefault="00655FD7" w:rsidP="00DD18BC">
      <w:pPr>
        <w:spacing w:after="120"/>
        <w:rPr>
          <w:i/>
        </w:rPr>
      </w:pPr>
      <w:r w:rsidRPr="00D2478E">
        <w:rPr>
          <w:b/>
        </w:rPr>
        <w:t>V4</w:t>
      </w:r>
      <w:r>
        <w:t xml:space="preserve">.  </w:t>
      </w:r>
      <w:r>
        <w:rPr>
          <w:i/>
        </w:rPr>
        <w:t>Did the interviewer call on time?</w:t>
      </w:r>
    </w:p>
    <w:p w14:paraId="645B5430" w14:textId="77777777" w:rsidR="00D2478E" w:rsidRDefault="00655FD7" w:rsidP="00D2478E">
      <w:pPr>
        <w:spacing w:after="120"/>
      </w:pPr>
      <w:r>
        <w:tab/>
        <w:t>Yes ………………..…….1 (V5)</w:t>
      </w:r>
    </w:p>
    <w:p w14:paraId="645B5431" w14:textId="77777777" w:rsidR="00D2478E" w:rsidRDefault="00655FD7" w:rsidP="00DD18BC">
      <w:pPr>
        <w:spacing w:after="120"/>
      </w:pPr>
      <w:r>
        <w:tab/>
        <w:t xml:space="preserve">No …………………...….2 (V5) </w:t>
      </w:r>
    </w:p>
    <w:p w14:paraId="645B5432" w14:textId="77777777" w:rsidR="007A462C" w:rsidRDefault="00655FD7" w:rsidP="007A462C">
      <w:r>
        <w:tab/>
        <w:t>Don’t know………….98 (V5)</w:t>
      </w:r>
    </w:p>
    <w:p w14:paraId="645B5433" w14:textId="77777777" w:rsidR="007A462C" w:rsidRPr="007A462C" w:rsidRDefault="00655FD7" w:rsidP="007A462C">
      <w:r>
        <w:tab/>
        <w:t>Refused ………………99 (V5)</w:t>
      </w:r>
    </w:p>
    <w:p w14:paraId="645B5434" w14:textId="77777777" w:rsidR="002F5EE2" w:rsidRPr="00D2478E" w:rsidRDefault="00655FD7" w:rsidP="00DD18BC">
      <w:pPr>
        <w:spacing w:after="120"/>
      </w:pPr>
      <w:r w:rsidRPr="002F5EE2">
        <w:rPr>
          <w:b/>
        </w:rPr>
        <w:t>V</w:t>
      </w:r>
      <w:r>
        <w:rPr>
          <w:b/>
        </w:rPr>
        <w:t>5</w:t>
      </w:r>
      <w:r>
        <w:t xml:space="preserve">.  </w:t>
      </w:r>
      <w:r w:rsidRPr="00AD2060">
        <w:rPr>
          <w:i/>
        </w:rPr>
        <w:t>How long did the interview take to complete</w:t>
      </w:r>
      <w:r>
        <w:rPr>
          <w:i/>
        </w:rPr>
        <w:t>?</w:t>
      </w:r>
    </w:p>
    <w:p w14:paraId="645B5435" w14:textId="77777777" w:rsidR="002F5EE2" w:rsidRDefault="00655FD7" w:rsidP="00AD2060">
      <w:pPr>
        <w:spacing w:after="120"/>
        <w:rPr>
          <w:i/>
        </w:rPr>
      </w:pPr>
      <w:r>
        <w:rPr>
          <w:i/>
        </w:rPr>
        <w:tab/>
        <w:t>______________ number (fractions allowed)</w:t>
      </w:r>
    </w:p>
    <w:p w14:paraId="645B5436" w14:textId="77777777" w:rsidR="007A462C" w:rsidRDefault="00655FD7" w:rsidP="007A462C">
      <w:r>
        <w:tab/>
        <w:t>Don’t know………….98 (V6)</w:t>
      </w:r>
    </w:p>
    <w:p w14:paraId="645B5437" w14:textId="77777777" w:rsidR="007A462C" w:rsidRDefault="00655FD7" w:rsidP="007A462C">
      <w:r>
        <w:tab/>
        <w:t>Refused ………………99 (V6)</w:t>
      </w:r>
    </w:p>
    <w:p w14:paraId="645B5438" w14:textId="77777777" w:rsidR="00AD2060" w:rsidRDefault="00655FD7" w:rsidP="007A462C">
      <w:r w:rsidRPr="00AD2060">
        <w:rPr>
          <w:b/>
        </w:rPr>
        <w:t>V5a.</w:t>
      </w:r>
      <w:r>
        <w:rPr>
          <w:b/>
        </w:rPr>
        <w:t xml:space="preserve"> </w:t>
      </w:r>
      <w:r>
        <w:t>Unit</w:t>
      </w:r>
    </w:p>
    <w:p w14:paraId="645B5439" w14:textId="77777777" w:rsidR="00AD2060" w:rsidRDefault="00655FD7" w:rsidP="007A462C">
      <w:r>
        <w:tab/>
      </w:r>
      <w:r w:rsidRPr="00AD2060">
        <w:t>___ minutes</w:t>
      </w:r>
    </w:p>
    <w:p w14:paraId="645B543A" w14:textId="77777777" w:rsidR="00AD2060" w:rsidRDefault="00655FD7" w:rsidP="007A462C">
      <w:r>
        <w:t xml:space="preserve">         </w:t>
      </w:r>
      <w:r>
        <w:tab/>
        <w:t>___ hour</w:t>
      </w:r>
    </w:p>
    <w:p w14:paraId="645B543B" w14:textId="77777777" w:rsidR="00AD2060" w:rsidRPr="00AD2060" w:rsidRDefault="00655FD7" w:rsidP="007A462C">
      <w:pPr>
        <w:rPr>
          <w:i/>
        </w:rPr>
      </w:pPr>
      <w:r>
        <w:rPr>
          <w:i/>
        </w:rPr>
        <w:t>I would like to ask you two questions that were included in the 2</w:t>
      </w:r>
      <w:r w:rsidRPr="00AD2060">
        <w:rPr>
          <w:i/>
          <w:vertAlign w:val="superscript"/>
        </w:rPr>
        <w:t>nd</w:t>
      </w:r>
      <w:r>
        <w:rPr>
          <w:i/>
        </w:rPr>
        <w:t xml:space="preserve"> interview.  For quality control purposes, I would appreciate your providing a response to these questions again.</w:t>
      </w:r>
    </w:p>
    <w:p w14:paraId="645B543C" w14:textId="77777777" w:rsidR="005B3E23" w:rsidRDefault="00655FD7" w:rsidP="00C72397">
      <w:pPr>
        <w:rPr>
          <w:i/>
        </w:rPr>
      </w:pPr>
      <w:r>
        <w:rPr>
          <w:b/>
        </w:rPr>
        <w:t>V6</w:t>
      </w:r>
      <w:r w:rsidRPr="005B3E23">
        <w:rPr>
          <w:b/>
        </w:rPr>
        <w:t>.</w:t>
      </w:r>
      <w:r>
        <w:rPr>
          <w:b/>
        </w:rPr>
        <w:t xml:space="preserve">  </w:t>
      </w:r>
      <w:r w:rsidRPr="00460E16">
        <w:rPr>
          <w:i/>
        </w:rPr>
        <w:t>First question.  Were</w:t>
      </w:r>
      <w:r w:rsidRPr="005B3E23">
        <w:rPr>
          <w:i/>
        </w:rPr>
        <w:t xml:space="preserve"> you </w:t>
      </w:r>
      <w:r>
        <w:rPr>
          <w:i/>
        </w:rPr>
        <w:t>a peacekeeper or relief worker in a war zone or place where there was ongoing terror of people?</w:t>
      </w:r>
    </w:p>
    <w:p w14:paraId="645B543D" w14:textId="77777777" w:rsidR="00DD18BC" w:rsidRDefault="00655FD7" w:rsidP="00C72397">
      <w:r>
        <w:rPr>
          <w:i/>
        </w:rPr>
        <w:tab/>
      </w:r>
      <w:r>
        <w:t>Yes ………………..……. 1 (V7)</w:t>
      </w:r>
    </w:p>
    <w:p w14:paraId="645B543E" w14:textId="77777777" w:rsidR="00DD18BC" w:rsidRDefault="00655FD7" w:rsidP="00C72397">
      <w:r>
        <w:tab/>
        <w:t>No ………………..…….. 2 (V7)</w:t>
      </w:r>
    </w:p>
    <w:p w14:paraId="645B543F" w14:textId="77777777" w:rsidR="007A462C" w:rsidRDefault="00655FD7" w:rsidP="007A462C">
      <w:r>
        <w:tab/>
        <w:t xml:space="preserve">Don’t know………….98 (V7) </w:t>
      </w:r>
    </w:p>
    <w:p w14:paraId="645B5440" w14:textId="77777777" w:rsidR="007A462C" w:rsidRPr="007A462C" w:rsidRDefault="00655FD7" w:rsidP="007A462C">
      <w:r>
        <w:tab/>
        <w:t>Refused ………………99 (V7)</w:t>
      </w:r>
    </w:p>
    <w:p w14:paraId="645B5441" w14:textId="77777777" w:rsidR="00DD18BC" w:rsidRDefault="00655FD7" w:rsidP="00C72397">
      <w:pPr>
        <w:rPr>
          <w:i/>
        </w:rPr>
      </w:pPr>
      <w:r w:rsidRPr="00DD18BC">
        <w:rPr>
          <w:b/>
        </w:rPr>
        <w:t>V</w:t>
      </w:r>
      <w:r>
        <w:rPr>
          <w:b/>
        </w:rPr>
        <w:t>7</w:t>
      </w:r>
      <w:r>
        <w:t xml:space="preserve">. </w:t>
      </w:r>
      <w:r>
        <w:rPr>
          <w:i/>
        </w:rPr>
        <w:t xml:space="preserve">Second question.  </w:t>
      </w:r>
      <w:r w:rsidRPr="00AD2060">
        <w:rPr>
          <w:i/>
        </w:rPr>
        <w:t>Regarding traumatic experiences</w:t>
      </w:r>
      <w:r>
        <w:t xml:space="preserve">: </w:t>
      </w:r>
      <w:r w:rsidRPr="00AD2060">
        <w:rPr>
          <w:i/>
        </w:rPr>
        <w:t>Sometimes people have experiences they don't want to talk about in interviews? I won't ask you to describe anything like this, but, without telling me what it was, did you ever have a traumatic event that you didn't tell me about because you didn't want to talk about it?</w:t>
      </w:r>
      <w:r w:rsidRPr="002F5EE2">
        <w:rPr>
          <w:i/>
        </w:rPr>
        <w:t xml:space="preserve"> </w:t>
      </w:r>
    </w:p>
    <w:p w14:paraId="645B5442" w14:textId="77777777" w:rsidR="002F5EE2" w:rsidRDefault="00655FD7" w:rsidP="00C72397">
      <w:r>
        <w:lastRenderedPageBreak/>
        <w:tab/>
        <w:t>Yes ……………………… 1 (V8)</w:t>
      </w:r>
    </w:p>
    <w:p w14:paraId="645B5443" w14:textId="77777777" w:rsidR="002F5EE2" w:rsidRDefault="00655FD7" w:rsidP="00C72397">
      <w:r>
        <w:tab/>
        <w:t>No ………………………. 2 (V8)</w:t>
      </w:r>
    </w:p>
    <w:p w14:paraId="645B5444" w14:textId="77777777" w:rsidR="007A462C" w:rsidRDefault="00655FD7" w:rsidP="007A462C">
      <w:r>
        <w:tab/>
        <w:t>Don’t know………….98 (V8)</w:t>
      </w:r>
    </w:p>
    <w:p w14:paraId="645B5445" w14:textId="77777777" w:rsidR="007A462C" w:rsidRPr="007A462C" w:rsidRDefault="00655FD7" w:rsidP="007A462C">
      <w:r>
        <w:tab/>
        <w:t>Refused ………………99 (V8)</w:t>
      </w:r>
    </w:p>
    <w:p w14:paraId="645B5446" w14:textId="77777777" w:rsidR="002F5EE2" w:rsidRDefault="00655FD7" w:rsidP="00C72397">
      <w:pPr>
        <w:rPr>
          <w:i/>
        </w:rPr>
      </w:pPr>
      <w:r>
        <w:rPr>
          <w:b/>
        </w:rPr>
        <w:t xml:space="preserve">V8.  </w:t>
      </w:r>
      <w:r w:rsidRPr="00AD2060">
        <w:rPr>
          <w:i/>
        </w:rPr>
        <w:t>When you had your second interview, did the interviewer</w:t>
      </w:r>
      <w:r>
        <w:rPr>
          <w:i/>
        </w:rPr>
        <w:t xml:space="preserve"> thank you for completing the questionnaire?</w:t>
      </w:r>
    </w:p>
    <w:p w14:paraId="645B5447" w14:textId="77777777" w:rsidR="002F5EE2" w:rsidRDefault="00655FD7" w:rsidP="002F5EE2">
      <w:r>
        <w:tab/>
        <w:t>Yes ……………………… 1 (V9)</w:t>
      </w:r>
    </w:p>
    <w:p w14:paraId="645B5448" w14:textId="77777777" w:rsidR="002F5EE2" w:rsidRDefault="00655FD7" w:rsidP="002F5EE2">
      <w:r>
        <w:tab/>
        <w:t>No ………………………. 2 (V9)</w:t>
      </w:r>
    </w:p>
    <w:p w14:paraId="645B5449" w14:textId="77777777" w:rsidR="00D108EF" w:rsidRDefault="00655FD7" w:rsidP="00D108EF">
      <w:r>
        <w:tab/>
        <w:t>Don’t know………….98 (V9)</w:t>
      </w:r>
    </w:p>
    <w:p w14:paraId="645B544A" w14:textId="77777777" w:rsidR="00D108EF" w:rsidRPr="007A462C" w:rsidRDefault="00655FD7" w:rsidP="00D108EF">
      <w:r>
        <w:tab/>
        <w:t>Refused ………………99 (V9)</w:t>
      </w:r>
    </w:p>
    <w:p w14:paraId="645B544B" w14:textId="77777777" w:rsidR="002F5EE2" w:rsidRPr="002F5EE2" w:rsidRDefault="00655FD7" w:rsidP="002F5EE2">
      <w:pPr>
        <w:rPr>
          <w:i/>
        </w:rPr>
      </w:pPr>
      <w:r w:rsidRPr="002F5EE2">
        <w:rPr>
          <w:b/>
        </w:rPr>
        <w:t>V</w:t>
      </w:r>
      <w:r>
        <w:rPr>
          <w:b/>
        </w:rPr>
        <w:t>9</w:t>
      </w:r>
      <w:r w:rsidRPr="002F5EE2">
        <w:rPr>
          <w:b/>
        </w:rPr>
        <w:t>.</w:t>
      </w:r>
      <w:r>
        <w:rPr>
          <w:b/>
        </w:rPr>
        <w:t xml:space="preserve">  </w:t>
      </w:r>
      <w:r>
        <w:rPr>
          <w:i/>
        </w:rPr>
        <w:t>Did the interviewer explain when you would receive your gift card?</w:t>
      </w:r>
    </w:p>
    <w:p w14:paraId="645B544C" w14:textId="77777777" w:rsidR="002F5EE2" w:rsidRDefault="00655FD7" w:rsidP="002F5EE2">
      <w:r>
        <w:tab/>
        <w:t>Yes ……………………… 1 (V10)</w:t>
      </w:r>
    </w:p>
    <w:p w14:paraId="645B544D" w14:textId="77777777" w:rsidR="002F5EE2" w:rsidRDefault="00655FD7" w:rsidP="002F5EE2">
      <w:r>
        <w:tab/>
        <w:t>No ………………………. 2 (V10)</w:t>
      </w:r>
    </w:p>
    <w:p w14:paraId="645B544E" w14:textId="77777777" w:rsidR="00D108EF" w:rsidRDefault="00655FD7" w:rsidP="00D108EF">
      <w:r>
        <w:tab/>
        <w:t>Don’t know………….98 (V10)</w:t>
      </w:r>
    </w:p>
    <w:p w14:paraId="645B544F" w14:textId="77777777" w:rsidR="00D108EF" w:rsidRPr="007A462C" w:rsidRDefault="00655FD7" w:rsidP="00D108EF">
      <w:r>
        <w:tab/>
        <w:t>Refused ………………99 (V10)</w:t>
      </w:r>
    </w:p>
    <w:p w14:paraId="645B5450" w14:textId="77777777" w:rsidR="00D2478E" w:rsidRDefault="00655FD7" w:rsidP="002F5EE2">
      <w:pPr>
        <w:rPr>
          <w:i/>
        </w:rPr>
      </w:pPr>
      <w:r w:rsidRPr="00D2478E">
        <w:rPr>
          <w:b/>
        </w:rPr>
        <w:t>V10.</w:t>
      </w:r>
      <w:r>
        <w:t xml:space="preserve">  </w:t>
      </w:r>
      <w:r>
        <w:rPr>
          <w:i/>
        </w:rPr>
        <w:t>Is there any feedback you would like to give us about our interview or interviewer?</w:t>
      </w:r>
    </w:p>
    <w:p w14:paraId="645B5451" w14:textId="77777777" w:rsidR="00D2478E" w:rsidRPr="009B1E36" w:rsidRDefault="00655FD7" w:rsidP="002F5EE2">
      <w:r>
        <w:t>__________________________________________________________</w:t>
      </w:r>
      <w:r w:rsidR="005F216C">
        <w:t>_____________________________</w:t>
      </w:r>
      <w:r>
        <w:t>________________________________________________________________________________</w:t>
      </w:r>
      <w:r w:rsidR="005F216C">
        <w:t>_____________</w:t>
      </w:r>
    </w:p>
    <w:p w14:paraId="645B5452" w14:textId="77777777" w:rsidR="00512622" w:rsidRDefault="00655FD7" w:rsidP="002F5EE2">
      <w:pPr>
        <w:rPr>
          <w:i/>
        </w:rPr>
      </w:pPr>
      <w:r>
        <w:rPr>
          <w:b/>
        </w:rPr>
        <w:t xml:space="preserve">V11.  </w:t>
      </w:r>
      <w:r>
        <w:rPr>
          <w:i/>
        </w:rPr>
        <w:t>After your experience with this study, how likely are you to participate in another study if asked?</w:t>
      </w:r>
    </w:p>
    <w:p w14:paraId="645B5453" w14:textId="77777777" w:rsidR="007A462C" w:rsidRDefault="00655FD7" w:rsidP="002F5EE2">
      <w:r>
        <w:rPr>
          <w:i/>
        </w:rPr>
        <w:tab/>
      </w:r>
      <w:r>
        <w:t>Very likely ……………….……...…..1</w:t>
      </w:r>
    </w:p>
    <w:p w14:paraId="645B5454" w14:textId="77777777" w:rsidR="007A462C" w:rsidRDefault="00655FD7" w:rsidP="002F5EE2">
      <w:r>
        <w:tab/>
        <w:t xml:space="preserve">Somewhat likely …………………..2 </w:t>
      </w:r>
    </w:p>
    <w:p w14:paraId="645B5455" w14:textId="77777777" w:rsidR="00D108EF" w:rsidRDefault="00655FD7" w:rsidP="002F5EE2">
      <w:r>
        <w:tab/>
        <w:t xml:space="preserve">Somewhat </w:t>
      </w:r>
      <w:r w:rsidRPr="00D108EF">
        <w:rPr>
          <w:u w:val="single"/>
        </w:rPr>
        <w:t>un</w:t>
      </w:r>
      <w:r>
        <w:t>likely ……………...3</w:t>
      </w:r>
    </w:p>
    <w:p w14:paraId="645B5456" w14:textId="77777777" w:rsidR="007A462C" w:rsidRDefault="00655FD7" w:rsidP="002F5EE2">
      <w:r>
        <w:tab/>
        <w:t xml:space="preserve">Not at all likely ………..………....4 </w:t>
      </w:r>
    </w:p>
    <w:p w14:paraId="645B5457" w14:textId="77777777" w:rsidR="00D108EF" w:rsidRDefault="00655FD7" w:rsidP="00D108EF">
      <w:r>
        <w:tab/>
        <w:t>Don’t know…………………….….98</w:t>
      </w:r>
    </w:p>
    <w:p w14:paraId="645B5458" w14:textId="77777777" w:rsidR="00D108EF" w:rsidRPr="007A462C" w:rsidRDefault="00655FD7" w:rsidP="00D108EF">
      <w:r>
        <w:tab/>
        <w:t xml:space="preserve">Refused ………………….…………99 </w:t>
      </w:r>
    </w:p>
    <w:p w14:paraId="645B5459" w14:textId="77777777" w:rsidR="00D2478E" w:rsidRDefault="00655FD7" w:rsidP="002F5EE2">
      <w:r w:rsidRPr="00D2478E">
        <w:rPr>
          <w:b/>
        </w:rPr>
        <w:t>V1</w:t>
      </w:r>
      <w:r>
        <w:rPr>
          <w:b/>
        </w:rPr>
        <w:t>2</w:t>
      </w:r>
      <w:r w:rsidRPr="00D2478E">
        <w:rPr>
          <w:b/>
        </w:rPr>
        <w:t>.</w:t>
      </w:r>
      <w:r>
        <w:t xml:space="preserve"> Notes box</w:t>
      </w:r>
    </w:p>
    <w:p w14:paraId="645B545A" w14:textId="77777777" w:rsidR="00D2478E" w:rsidRPr="009B1E36" w:rsidRDefault="00655FD7" w:rsidP="002F5EE2">
      <w:pPr>
        <w:rPr>
          <w:i/>
        </w:rPr>
      </w:pPr>
      <w:r>
        <w:rPr>
          <w:i/>
        </w:rPr>
        <w:t xml:space="preserve">Those are all the questions I have.  Thank you so much for your time and help.  </w:t>
      </w:r>
    </w:p>
    <w:p w14:paraId="645B545B" w14:textId="77777777" w:rsidR="00C72397" w:rsidRPr="00C72397" w:rsidRDefault="00655FD7">
      <w:pPr>
        <w:rPr>
          <w:b/>
        </w:rPr>
      </w:pPr>
      <w:r>
        <w:rPr>
          <w:b/>
        </w:rPr>
        <w:t>TIMESTAMP</w:t>
      </w:r>
    </w:p>
    <w:sectPr w:rsidR="00C72397" w:rsidRPr="00C72397" w:rsidSect="00C76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00F4A" w14:textId="77777777" w:rsidR="009333F5" w:rsidRDefault="009333F5" w:rsidP="005F216C">
      <w:pPr>
        <w:spacing w:after="0" w:line="240" w:lineRule="auto"/>
      </w:pPr>
      <w:r>
        <w:separator/>
      </w:r>
    </w:p>
  </w:endnote>
  <w:endnote w:type="continuationSeparator" w:id="0">
    <w:p w14:paraId="5CA80D37" w14:textId="77777777" w:rsidR="009333F5" w:rsidRDefault="009333F5" w:rsidP="005F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50801" w14:textId="77777777" w:rsidR="006A3E3B" w:rsidRDefault="006A3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2583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5B5460" w14:textId="77777777" w:rsidR="005F216C" w:rsidRDefault="005F21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E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E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B5461" w14:textId="77777777" w:rsidR="005F216C" w:rsidRDefault="005F21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774641"/>
      <w:docPartObj>
        <w:docPartGallery w:val="Page Numbers (Bottom of Page)"/>
        <w:docPartUnique/>
      </w:docPartObj>
    </w:sdtPr>
    <w:sdtEndPr/>
    <w:sdtContent>
      <w:sdt>
        <w:sdtPr>
          <w:id w:val="-559473324"/>
          <w:docPartObj>
            <w:docPartGallery w:val="Page Numbers (Top of Page)"/>
            <w:docPartUnique/>
          </w:docPartObj>
        </w:sdtPr>
        <w:sdtEndPr/>
        <w:sdtContent>
          <w:p w14:paraId="645B5465" w14:textId="77777777" w:rsidR="00C7620B" w:rsidRDefault="00C7620B" w:rsidP="00C7620B">
            <w:pPr>
              <w:pStyle w:val="Footer"/>
            </w:pPr>
            <w:r>
              <w:rPr>
                <w:rFonts w:cs="Arial"/>
                <w:sz w:val="16"/>
                <w:szCs w:val="16"/>
              </w:rPr>
              <w:t xml:space="preserve">Public reporting burden for this collection of information is estimated to average </w:t>
            </w:r>
            <w:r w:rsidRPr="00516DC4">
              <w:rPr>
                <w:rFonts w:cs="Arial"/>
                <w:sz w:val="16"/>
                <w:szCs w:val="16"/>
              </w:rPr>
              <w:t>5 minutes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b/>
                <w:bCs/>
                <w:sz w:val="16"/>
                <w:szCs w:val="16"/>
              </w:rPr>
              <w:t>An agency may not conduct or sponsor, and a person is not required to respond to, a collection of information unless it displays a currently valid OMB control number.</w:t>
            </w:r>
            <w:r>
              <w:rPr>
                <w:rFonts w:cs="Arial"/>
                <w:sz w:val="16"/>
                <w:szCs w:val="16"/>
              </w:rPr>
      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(0925-0661). Do not return the completed form to this address</w:t>
            </w:r>
          </w:p>
          <w:p w14:paraId="645B5466" w14:textId="77777777" w:rsidR="00C7620B" w:rsidRDefault="00C762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E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E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B5467" w14:textId="77777777" w:rsidR="005F216C" w:rsidRDefault="005F2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6D37F" w14:textId="77777777" w:rsidR="009333F5" w:rsidRDefault="009333F5" w:rsidP="005F216C">
      <w:pPr>
        <w:spacing w:after="0" w:line="240" w:lineRule="auto"/>
      </w:pPr>
      <w:r>
        <w:separator/>
      </w:r>
    </w:p>
  </w:footnote>
  <w:footnote w:type="continuationSeparator" w:id="0">
    <w:p w14:paraId="00210EEE" w14:textId="77777777" w:rsidR="009333F5" w:rsidRDefault="009333F5" w:rsidP="005F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1E403" w14:textId="77777777" w:rsidR="006A3E3B" w:rsidRDefault="006A3E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88D2" w14:textId="77777777" w:rsidR="006A3E3B" w:rsidRDefault="006A3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5462" w14:textId="2ADD744A" w:rsidR="005F216C" w:rsidRDefault="006A3E3B" w:rsidP="005F216C">
    <w:pPr>
      <w:pStyle w:val="Header"/>
    </w:pPr>
    <w:r>
      <w:t>B</w:t>
    </w:r>
    <w:r w:rsidR="005F216C">
      <w:t>.</w:t>
    </w:r>
    <w:r>
      <w:t>9</w:t>
    </w:r>
    <w:bookmarkStart w:id="0" w:name="_GoBack"/>
    <w:bookmarkEnd w:id="0"/>
    <w:r w:rsidR="005F216C">
      <w:t xml:space="preserve"> Quality Assurance Interview</w:t>
    </w:r>
    <w:r w:rsidR="005F216C">
      <w:tab/>
    </w:r>
    <w:r w:rsidR="005F216C">
      <w:tab/>
      <w:t>OMB #: 0925-0661</w:t>
    </w:r>
  </w:p>
  <w:p w14:paraId="645B5463" w14:textId="77777777" w:rsidR="005F216C" w:rsidRDefault="005F216C" w:rsidP="005F216C">
    <w:pPr>
      <w:pStyle w:val="Header"/>
    </w:pPr>
    <w:r>
      <w:t>Parental Mental Health</w:t>
    </w:r>
    <w:r>
      <w:tab/>
    </w:r>
    <w:r>
      <w:tab/>
      <w:t>Expiration Date: 06/30/2015</w:t>
    </w:r>
  </w:p>
  <w:p w14:paraId="645B5464" w14:textId="77777777" w:rsidR="005F216C" w:rsidRDefault="005F21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71713"/>
    <w:multiLevelType w:val="hybridMultilevel"/>
    <w:tmpl w:val="9724B598"/>
    <w:lvl w:ilvl="0" w:tplc="8A8EC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6010E" w:tentative="1">
      <w:start w:val="1"/>
      <w:numFmt w:val="lowerLetter"/>
      <w:lvlText w:val="%2."/>
      <w:lvlJc w:val="left"/>
      <w:pPr>
        <w:ind w:left="1440" w:hanging="360"/>
      </w:pPr>
    </w:lvl>
    <w:lvl w:ilvl="2" w:tplc="EE1892E6" w:tentative="1">
      <w:start w:val="1"/>
      <w:numFmt w:val="lowerRoman"/>
      <w:lvlText w:val="%3."/>
      <w:lvlJc w:val="right"/>
      <w:pPr>
        <w:ind w:left="2160" w:hanging="180"/>
      </w:pPr>
    </w:lvl>
    <w:lvl w:ilvl="3" w:tplc="0338B9F8" w:tentative="1">
      <w:start w:val="1"/>
      <w:numFmt w:val="decimal"/>
      <w:lvlText w:val="%4."/>
      <w:lvlJc w:val="left"/>
      <w:pPr>
        <w:ind w:left="2880" w:hanging="360"/>
      </w:pPr>
    </w:lvl>
    <w:lvl w:ilvl="4" w:tplc="0F8244F8" w:tentative="1">
      <w:start w:val="1"/>
      <w:numFmt w:val="lowerLetter"/>
      <w:lvlText w:val="%5."/>
      <w:lvlJc w:val="left"/>
      <w:pPr>
        <w:ind w:left="3600" w:hanging="360"/>
      </w:pPr>
    </w:lvl>
    <w:lvl w:ilvl="5" w:tplc="39D63ACE" w:tentative="1">
      <w:start w:val="1"/>
      <w:numFmt w:val="lowerRoman"/>
      <w:lvlText w:val="%6."/>
      <w:lvlJc w:val="right"/>
      <w:pPr>
        <w:ind w:left="4320" w:hanging="180"/>
      </w:pPr>
    </w:lvl>
    <w:lvl w:ilvl="6" w:tplc="3A02ACFC" w:tentative="1">
      <w:start w:val="1"/>
      <w:numFmt w:val="decimal"/>
      <w:lvlText w:val="%7."/>
      <w:lvlJc w:val="left"/>
      <w:pPr>
        <w:ind w:left="5040" w:hanging="360"/>
      </w:pPr>
    </w:lvl>
    <w:lvl w:ilvl="7" w:tplc="EBC68838" w:tentative="1">
      <w:start w:val="1"/>
      <w:numFmt w:val="lowerLetter"/>
      <w:lvlText w:val="%8."/>
      <w:lvlJc w:val="left"/>
      <w:pPr>
        <w:ind w:left="5760" w:hanging="360"/>
      </w:pPr>
    </w:lvl>
    <w:lvl w:ilvl="8" w:tplc="6908B7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FD7"/>
    <w:rsid w:val="00062355"/>
    <w:rsid w:val="00516DC4"/>
    <w:rsid w:val="005F216C"/>
    <w:rsid w:val="00655FD7"/>
    <w:rsid w:val="006A3E3B"/>
    <w:rsid w:val="009333F5"/>
    <w:rsid w:val="009820F3"/>
    <w:rsid w:val="00C7620B"/>
    <w:rsid w:val="00F6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B5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821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F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6C"/>
  </w:style>
  <w:style w:type="paragraph" w:styleId="Footer">
    <w:name w:val="footer"/>
    <w:basedOn w:val="Normal"/>
    <w:link w:val="FooterChar"/>
    <w:uiPriority w:val="99"/>
    <w:unhideWhenUsed/>
    <w:rsid w:val="005F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None</RoutingRuleDescription>
    <Study_x0020_Center xmlns="97da15da-340d-45c3-b410-ea542fff83b9" xsi:nil="true"/>
    <Notes1 xmlns="97da15da-340d-45c3-b410-ea542fff83b9" xsi:nil="true"/>
    <Record xmlns="731ff553-a81a-4800-bc24-74128aaef756">false</Reco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9573B-34D9-40A2-9BD2-00478EE00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F55B8-334A-48C3-ACFF-8B656E4EEC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da15da-340d-45c3-b410-ea542fff83b9"/>
    <ds:schemaRef ds:uri="731ff553-a81a-4800-bc24-74128aaef756"/>
  </ds:schemaRefs>
</ds:datastoreItem>
</file>

<file path=customXml/itemProps3.xml><?xml version="1.0" encoding="utf-8"?>
<ds:datastoreItem xmlns:ds="http://schemas.openxmlformats.org/officeDocument/2006/customXml" ds:itemID="{469F7BED-93E7-400E-B285-EEDC6774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Brenckle, Linda</dc:creator>
  <cp:lastModifiedBy>Betley, Valerie (NIH/NICHD) [C]</cp:lastModifiedBy>
  <cp:revision>4</cp:revision>
  <cp:lastPrinted>2014-07-23T12:02:00Z</cp:lastPrinted>
  <dcterms:created xsi:type="dcterms:W3CDTF">2014-08-13T15:24:00Z</dcterms:created>
  <dcterms:modified xsi:type="dcterms:W3CDTF">2014-12-02T16:38:00Z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