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C05B6" w14:textId="5194B0FF" w:rsidR="0040327A" w:rsidRPr="007D1AE2" w:rsidRDefault="00D0323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Dear (insert name),</w:t>
      </w:r>
      <w:r w:rsidRPr="007D1AE2">
        <w:rPr>
          <w:rFonts w:asciiTheme="minorHAnsi" w:hAnsiTheme="minorHAnsi"/>
          <w:sz w:val="22"/>
          <w:szCs w:val="22"/>
        </w:rPr>
        <w:br/>
      </w:r>
      <w:r w:rsidRPr="007D1AE2">
        <w:rPr>
          <w:rFonts w:asciiTheme="minorHAnsi" w:hAnsiTheme="minorHAnsi"/>
          <w:sz w:val="22"/>
          <w:szCs w:val="22"/>
        </w:rPr>
        <w:br/>
      </w:r>
      <w:r w:rsidR="000D03BD" w:rsidRPr="007D1AE2">
        <w:rPr>
          <w:rFonts w:asciiTheme="minorHAnsi" w:hAnsiTheme="minorHAnsi"/>
          <w:sz w:val="22"/>
          <w:szCs w:val="22"/>
        </w:rPr>
        <w:t>One week ago</w:t>
      </w:r>
      <w:r w:rsidR="007D1AE2">
        <w:rPr>
          <w:rFonts w:asciiTheme="minorHAnsi" w:hAnsiTheme="minorHAnsi"/>
          <w:sz w:val="22"/>
          <w:szCs w:val="22"/>
        </w:rPr>
        <w:t>, you</w:t>
      </w:r>
      <w:r w:rsidR="001D07C4" w:rsidRPr="007D1AE2">
        <w:rPr>
          <w:rFonts w:asciiTheme="minorHAnsi" w:hAnsiTheme="minorHAnsi"/>
          <w:sz w:val="22"/>
          <w:szCs w:val="22"/>
        </w:rPr>
        <w:t xml:space="preserve"> received an email from CDC/NCBDDD/DHDD/CDS requesting that you participate in an assessment of CDC’s database of Medicaid program policies related to </w:t>
      </w:r>
      <w:r w:rsidR="00294CE1" w:rsidRPr="007D1AE2">
        <w:rPr>
          <w:rFonts w:asciiTheme="minorHAnsi" w:hAnsiTheme="minorHAnsi"/>
          <w:sz w:val="22"/>
          <w:szCs w:val="22"/>
        </w:rPr>
        <w:t xml:space="preserve">coverage of </w:t>
      </w:r>
      <w:r w:rsidR="001D07C4" w:rsidRPr="007D1AE2">
        <w:rPr>
          <w:rFonts w:asciiTheme="minorHAnsi" w:hAnsiTheme="minorHAnsi"/>
          <w:sz w:val="22"/>
          <w:szCs w:val="22"/>
        </w:rPr>
        <w:t>pediatric ADHD medication prescriptions.</w:t>
      </w:r>
      <w:r w:rsidRPr="007D1AE2">
        <w:rPr>
          <w:rFonts w:asciiTheme="minorHAnsi" w:hAnsiTheme="minorHAnsi"/>
          <w:sz w:val="22"/>
          <w:szCs w:val="22"/>
        </w:rPr>
        <w:t xml:space="preserve"> </w:t>
      </w:r>
    </w:p>
    <w:p w14:paraId="6DEC1C1C" w14:textId="77777777" w:rsidR="0040327A" w:rsidRPr="007D1AE2" w:rsidRDefault="0040327A" w:rsidP="007D1AE2">
      <w:pPr>
        <w:rPr>
          <w:rFonts w:asciiTheme="minorHAnsi" w:hAnsiTheme="minorHAnsi"/>
          <w:sz w:val="22"/>
          <w:szCs w:val="22"/>
        </w:rPr>
      </w:pPr>
    </w:p>
    <w:p w14:paraId="0E590CD2" w14:textId="77777777" w:rsidR="007D1AE2" w:rsidRDefault="0040327A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 xml:space="preserve">This is a reminder to please complete the assessment. </w:t>
      </w:r>
      <w:r w:rsidR="007D1AE2" w:rsidRPr="007D1AE2">
        <w:rPr>
          <w:rFonts w:asciiTheme="minorHAnsi" w:hAnsiTheme="minorHAnsi"/>
          <w:sz w:val="22"/>
          <w:szCs w:val="22"/>
        </w:rPr>
        <w:t>Your participation in this assessment is very important to ensuring that we have accurately characterized your state Medicaid program’s prior authorization and PDL policies.</w:t>
      </w:r>
      <w:r w:rsidR="007D1AE2" w:rsidRPr="007D1AE2">
        <w:rPr>
          <w:rFonts w:asciiTheme="minorHAnsi" w:hAnsiTheme="minorHAnsi"/>
          <w:sz w:val="22"/>
          <w:szCs w:val="22"/>
        </w:rPr>
        <w:br/>
      </w:r>
    </w:p>
    <w:p w14:paraId="0A5121B3" w14:textId="094D9D1F" w:rsidR="007D1AE2" w:rsidRDefault="00EC0F76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 xml:space="preserve">The information you provide during the assessment will be used </w:t>
      </w:r>
      <w:r w:rsidR="00415337" w:rsidRPr="007D1AE2">
        <w:rPr>
          <w:rFonts w:asciiTheme="minorHAnsi" w:hAnsiTheme="minorHAnsi"/>
          <w:sz w:val="22"/>
          <w:szCs w:val="22"/>
        </w:rPr>
        <w:t>to</w:t>
      </w:r>
      <w:r w:rsidR="007D1AE2">
        <w:rPr>
          <w:rFonts w:asciiTheme="minorHAnsi" w:hAnsiTheme="minorHAnsi"/>
          <w:sz w:val="22"/>
          <w:szCs w:val="22"/>
        </w:rPr>
        <w:t>:</w:t>
      </w:r>
    </w:p>
    <w:p w14:paraId="370B1287" w14:textId="77777777" w:rsidR="007D1AE2" w:rsidRPr="00B47821" w:rsidRDefault="007D1AE2" w:rsidP="007D1AE2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="Times New Roman"/>
        </w:rPr>
      </w:pPr>
      <w:r w:rsidRPr="00B47821">
        <w:rPr>
          <w:rFonts w:asciiTheme="minorHAnsi" w:hAnsiTheme="minorHAnsi" w:cs="Times New Roman"/>
        </w:rPr>
        <w:t>C</w:t>
      </w:r>
      <w:r>
        <w:rPr>
          <w:rFonts w:asciiTheme="minorHAnsi" w:hAnsiTheme="minorHAnsi" w:cs="Times New Roman"/>
        </w:rPr>
        <w:t xml:space="preserve">onfirm, </w:t>
      </w:r>
      <w:r w:rsidRPr="00B47821">
        <w:rPr>
          <w:rFonts w:asciiTheme="minorHAnsi" w:hAnsiTheme="minorHAnsi" w:cs="Times New Roman"/>
        </w:rPr>
        <w:t>update</w:t>
      </w:r>
      <w:r>
        <w:rPr>
          <w:rFonts w:asciiTheme="minorHAnsi" w:hAnsiTheme="minorHAnsi" w:cs="Times New Roman"/>
        </w:rPr>
        <w:t>, and supplement</w:t>
      </w:r>
      <w:r w:rsidRPr="00B47821">
        <w:rPr>
          <w:rFonts w:asciiTheme="minorHAnsi" w:hAnsiTheme="minorHAnsi" w:cs="Times New Roman"/>
        </w:rPr>
        <w:t xml:space="preserve"> the current content</w:t>
      </w:r>
      <w:r>
        <w:rPr>
          <w:rFonts w:asciiTheme="minorHAnsi" w:hAnsiTheme="minorHAnsi" w:cs="Times New Roman"/>
        </w:rPr>
        <w:t xml:space="preserve"> on </w:t>
      </w:r>
      <w:r w:rsidRPr="007D1AE2">
        <w:rPr>
          <w:rFonts w:asciiTheme="minorHAnsi" w:hAnsiTheme="minorHAnsi"/>
        </w:rPr>
        <w:t>LawAtlas (</w:t>
      </w:r>
      <w:hyperlink r:id="rId11" w:history="1">
        <w:r w:rsidRPr="00CC0AB5">
          <w:rPr>
            <w:rStyle w:val="Hyperlink"/>
            <w:rFonts w:asciiTheme="minorHAnsi" w:hAnsiTheme="minorHAnsi"/>
          </w:rPr>
          <w:t>www.lawatlas.org</w:t>
        </w:r>
      </w:hyperlink>
      <w:r>
        <w:rPr>
          <w:rFonts w:asciiTheme="minorHAnsi" w:hAnsiTheme="minorHAnsi"/>
        </w:rPr>
        <w:t xml:space="preserve">) </w:t>
      </w:r>
    </w:p>
    <w:p w14:paraId="3ED29F8F" w14:textId="77777777" w:rsidR="007D1AE2" w:rsidRPr="00B47821" w:rsidRDefault="007D1AE2" w:rsidP="007D1AE2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="Times New Roman"/>
        </w:rPr>
      </w:pPr>
      <w:r w:rsidRPr="00B47821">
        <w:rPr>
          <w:rFonts w:asciiTheme="minorHAnsi" w:hAnsiTheme="minorHAnsi" w:cs="Times New Roman"/>
        </w:rPr>
        <w:t>In conjunction with Medicaid claims data (MA</w:t>
      </w:r>
      <w:bookmarkStart w:id="0" w:name="_GoBack"/>
      <w:bookmarkEnd w:id="0"/>
      <w:r w:rsidRPr="00B47821">
        <w:rPr>
          <w:rFonts w:asciiTheme="minorHAnsi" w:hAnsiTheme="minorHAnsi" w:cs="Times New Roman"/>
        </w:rPr>
        <w:t xml:space="preserve">X data), evaluate the impact of these policies on ADHD medication and behavior therapy treatment rates in young children. </w:t>
      </w:r>
    </w:p>
    <w:p w14:paraId="01917705" w14:textId="23064C1C" w:rsidR="007D1AE2" w:rsidRPr="007D1AE2" w:rsidRDefault="007D1AE2" w:rsidP="007D1AE2">
      <w:pPr>
        <w:pStyle w:val="ListParagraph"/>
        <w:numPr>
          <w:ilvl w:val="0"/>
          <w:numId w:val="3"/>
        </w:numPr>
        <w:spacing w:line="240" w:lineRule="auto"/>
        <w:rPr>
          <w:rFonts w:asciiTheme="minorHAnsi" w:hAnsiTheme="minorHAnsi" w:cs="Times New Roman"/>
          <w:b/>
        </w:rPr>
      </w:pPr>
      <w:r w:rsidRPr="00B47821">
        <w:rPr>
          <w:rFonts w:asciiTheme="minorHAnsi" w:hAnsiTheme="minorHAnsi" w:cs="Times New Roman"/>
        </w:rPr>
        <w:t xml:space="preserve">Create a publicly available, interactive database that characterizes the ADHD medication prior authorization policies and behavioral health services delivery models for all U.S. states and D.C. </w:t>
      </w:r>
    </w:p>
    <w:p w14:paraId="45E22115" w14:textId="1D27C821" w:rsidR="001F510A" w:rsidRPr="007D1AE2" w:rsidRDefault="00D0323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br/>
      </w:r>
      <w:r w:rsidR="001F510A" w:rsidRPr="007D1AE2">
        <w:rPr>
          <w:rFonts w:asciiTheme="minorHAnsi" w:hAnsiTheme="minorHAnsi"/>
          <w:sz w:val="22"/>
          <w:szCs w:val="22"/>
        </w:rPr>
        <w:t>To take the assessment, please download, complete, and submit the attached Adobe PDF form by [</w:t>
      </w:r>
      <w:r w:rsidR="001F510A" w:rsidRPr="007D1AE2">
        <w:rPr>
          <w:rFonts w:asciiTheme="minorHAnsi" w:hAnsiTheme="minorHAnsi"/>
          <w:sz w:val="22"/>
          <w:szCs w:val="22"/>
          <w:highlight w:val="yellow"/>
        </w:rPr>
        <w:t>DATE</w:t>
      </w:r>
      <w:r w:rsidR="001F510A" w:rsidRPr="007D1AE2">
        <w:rPr>
          <w:rFonts w:asciiTheme="minorHAnsi" w:hAnsiTheme="minorHAnsi"/>
          <w:sz w:val="22"/>
          <w:szCs w:val="22"/>
        </w:rPr>
        <w:t>].</w:t>
      </w:r>
    </w:p>
    <w:p w14:paraId="070EE680" w14:textId="0F1BF13B" w:rsidR="00372D43" w:rsidRPr="007D1AE2" w:rsidRDefault="00D0323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 xml:space="preserve">  </w:t>
      </w:r>
    </w:p>
    <w:p w14:paraId="070EE683" w14:textId="51A9D424" w:rsidR="00372D43" w:rsidRPr="007D1AE2" w:rsidRDefault="00D0323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Thank you again fo</w:t>
      </w:r>
      <w:r w:rsidR="00361C92" w:rsidRPr="007D1AE2">
        <w:rPr>
          <w:rFonts w:asciiTheme="minorHAnsi" w:hAnsiTheme="minorHAnsi"/>
          <w:sz w:val="22"/>
          <w:szCs w:val="22"/>
        </w:rPr>
        <w:t>r your support and cooperation!</w:t>
      </w:r>
      <w:r w:rsidRPr="007D1AE2">
        <w:rPr>
          <w:rFonts w:asciiTheme="minorHAnsi" w:hAnsiTheme="minorHAnsi"/>
          <w:sz w:val="22"/>
          <w:szCs w:val="22"/>
        </w:rPr>
        <w:br/>
      </w:r>
    </w:p>
    <w:p w14:paraId="007092E1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Sincerely,</w:t>
      </w:r>
    </w:p>
    <w:p w14:paraId="79BF6BC5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</w:p>
    <w:p w14:paraId="3F9660F3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Susanna Visser, MS, DrPH</w:t>
      </w:r>
    </w:p>
    <w:p w14:paraId="07121D60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Lead Epidemiologist, Child Development Studies Team</w:t>
      </w:r>
    </w:p>
    <w:p w14:paraId="5CFDB035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National Center on Birth Defects and Developmental Disabilities</w:t>
      </w:r>
    </w:p>
    <w:p w14:paraId="0B5DD446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Centers for Disease Control and Prevention</w:t>
      </w:r>
    </w:p>
    <w:p w14:paraId="40E025FB" w14:textId="4022792C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4770 Buford Hwy, MS E88</w:t>
      </w:r>
      <w:r w:rsidR="007D1AE2">
        <w:rPr>
          <w:rFonts w:asciiTheme="minorHAnsi" w:hAnsiTheme="minorHAnsi"/>
          <w:sz w:val="22"/>
          <w:szCs w:val="22"/>
        </w:rPr>
        <w:t xml:space="preserve"> </w:t>
      </w:r>
      <w:r w:rsidRPr="007D1AE2">
        <w:rPr>
          <w:rFonts w:asciiTheme="minorHAnsi" w:hAnsiTheme="minorHAnsi"/>
          <w:sz w:val="22"/>
          <w:szCs w:val="22"/>
        </w:rPr>
        <w:t>Atlanta, GA 30341</w:t>
      </w:r>
    </w:p>
    <w:p w14:paraId="721DE732" w14:textId="77777777" w:rsidR="00F57703" w:rsidRPr="007D1AE2" w:rsidRDefault="00F57703" w:rsidP="007D1AE2">
      <w:pPr>
        <w:rPr>
          <w:rFonts w:asciiTheme="minorHAnsi" w:hAnsiTheme="minorHAnsi"/>
          <w:sz w:val="22"/>
          <w:szCs w:val="22"/>
        </w:rPr>
      </w:pPr>
      <w:r w:rsidRPr="007D1AE2">
        <w:rPr>
          <w:rFonts w:asciiTheme="minorHAnsi" w:hAnsiTheme="minorHAnsi"/>
          <w:sz w:val="22"/>
          <w:szCs w:val="22"/>
        </w:rPr>
        <w:t>404-498-3008</w:t>
      </w:r>
    </w:p>
    <w:p w14:paraId="003B6147" w14:textId="288BBED1" w:rsidR="00F57703" w:rsidRPr="007D1AE2" w:rsidRDefault="007D1AE2" w:rsidP="007D1AE2">
      <w:pPr>
        <w:rPr>
          <w:rFonts w:asciiTheme="minorHAnsi" w:hAnsiTheme="minorHAnsi"/>
          <w:sz w:val="22"/>
          <w:szCs w:val="22"/>
        </w:rPr>
      </w:pPr>
      <w:hyperlink r:id="rId12" w:history="1">
        <w:r w:rsidRPr="00CC0AB5">
          <w:rPr>
            <w:rStyle w:val="Hyperlink"/>
            <w:rFonts w:asciiTheme="minorHAnsi" w:hAnsiTheme="minorHAnsi"/>
            <w:sz w:val="22"/>
            <w:szCs w:val="22"/>
          </w:rPr>
          <w:t>SFV1@cdc.gov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070EE685" w14:textId="77777777" w:rsidR="000F6E78" w:rsidRDefault="007D1AE2"/>
    <w:sectPr w:rsidR="000F6E78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7FE611" w14:textId="77777777" w:rsidR="007D1AE2" w:rsidRDefault="007D1AE2" w:rsidP="007D1AE2">
      <w:r>
        <w:separator/>
      </w:r>
    </w:p>
  </w:endnote>
  <w:endnote w:type="continuationSeparator" w:id="0">
    <w:p w14:paraId="168F9C66" w14:textId="77777777" w:rsidR="007D1AE2" w:rsidRDefault="007D1AE2" w:rsidP="007D1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99330" w14:textId="77777777" w:rsidR="007D1AE2" w:rsidRDefault="007D1AE2" w:rsidP="007D1AE2">
      <w:r>
        <w:separator/>
      </w:r>
    </w:p>
  </w:footnote>
  <w:footnote w:type="continuationSeparator" w:id="0">
    <w:p w14:paraId="0CDC493D" w14:textId="77777777" w:rsidR="007D1AE2" w:rsidRDefault="007D1AE2" w:rsidP="007D1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FD6AC" w14:textId="77777777" w:rsidR="007D1AE2" w:rsidRPr="00F85FE3" w:rsidRDefault="007D1AE2" w:rsidP="007D1AE2">
    <w:pPr>
      <w:spacing w:line="360" w:lineRule="auto"/>
      <w:rPr>
        <w:rFonts w:asciiTheme="majorHAnsi" w:hAnsiTheme="majorHAnsi"/>
        <w:b/>
      </w:rPr>
    </w:pPr>
    <w:r w:rsidRPr="00F85FE3">
      <w:rPr>
        <w:rFonts w:asciiTheme="majorHAnsi" w:hAnsiTheme="majorHAnsi"/>
        <w:b/>
      </w:rPr>
      <w:t>Attachment E – Reminder Email</w:t>
    </w:r>
  </w:p>
  <w:p w14:paraId="7086E51D" w14:textId="77777777" w:rsidR="007D1AE2" w:rsidRDefault="007D1A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E73A6"/>
    <w:multiLevelType w:val="multilevel"/>
    <w:tmpl w:val="11E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D34C39"/>
    <w:multiLevelType w:val="hybridMultilevel"/>
    <w:tmpl w:val="C33C54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57548C0"/>
    <w:multiLevelType w:val="multilevel"/>
    <w:tmpl w:val="653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7F"/>
    <w:rsid w:val="00000715"/>
    <w:rsid w:val="000C1358"/>
    <w:rsid w:val="000D03BD"/>
    <w:rsid w:val="0015505C"/>
    <w:rsid w:val="00165288"/>
    <w:rsid w:val="001D07C4"/>
    <w:rsid w:val="001D5DF8"/>
    <w:rsid w:val="001F510A"/>
    <w:rsid w:val="00294CE1"/>
    <w:rsid w:val="00361C92"/>
    <w:rsid w:val="00372D43"/>
    <w:rsid w:val="003A1997"/>
    <w:rsid w:val="0040327A"/>
    <w:rsid w:val="00415337"/>
    <w:rsid w:val="00504107"/>
    <w:rsid w:val="00625CF8"/>
    <w:rsid w:val="0071298C"/>
    <w:rsid w:val="007D1AE2"/>
    <w:rsid w:val="009C3E5F"/>
    <w:rsid w:val="00B2122D"/>
    <w:rsid w:val="00B3061C"/>
    <w:rsid w:val="00B9647F"/>
    <w:rsid w:val="00BD5FED"/>
    <w:rsid w:val="00C00520"/>
    <w:rsid w:val="00C03807"/>
    <w:rsid w:val="00D03233"/>
    <w:rsid w:val="00D33FB1"/>
    <w:rsid w:val="00DD1667"/>
    <w:rsid w:val="00DE5CDF"/>
    <w:rsid w:val="00EC0F76"/>
    <w:rsid w:val="00EE5FD8"/>
    <w:rsid w:val="00F3154D"/>
    <w:rsid w:val="00F57703"/>
    <w:rsid w:val="00F8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EE67C"/>
  <w15:docId w15:val="{F0DA1EB4-E519-40A6-B99E-B75FAC64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23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323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0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0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061C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61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6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6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A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AE2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1A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AE2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D1AE2"/>
    <w:pPr>
      <w:tabs>
        <w:tab w:val="right" w:pos="9360"/>
      </w:tabs>
      <w:spacing w:line="276" w:lineRule="auto"/>
      <w:ind w:left="720"/>
      <w:contextualSpacing/>
    </w:pPr>
    <w:rPr>
      <w:rFonts w:asciiTheme="majorHAnsi" w:eastAsiaTheme="minorEastAsia" w:hAnsiTheme="maj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FV1@cdc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awatla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OSTLTSDOC-728-1199</_dlc_DocId>
    <_dlc_DocIdUrl xmlns="b5c0ca00-073d-4463-9985-b654f14791fe">
      <Url>https://esp.cdc.gov/sites/ostlts/pip/osc/_layouts/15/DocIdRedir.aspx?ID=OSTLTSDOC-728-1199</Url>
      <Description>OSTLTSDOC-728-1199</Description>
    </_dlc_DocIdUrl>
  </documentManagement>
</p:properties>
</file>

<file path=customXml/itemProps1.xml><?xml version="1.0" encoding="utf-8"?>
<ds:datastoreItem xmlns:ds="http://schemas.openxmlformats.org/officeDocument/2006/customXml" ds:itemID="{15B6D19A-60DF-47E8-96AB-8F5560CC8E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8E056-F500-42AD-B149-9C5E6A0582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7E5F81F-22CF-48C6-9A87-D59FD8D33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F7932B-91CD-43E8-95A1-FC452865B628}">
  <ds:schemaRefs>
    <ds:schemaRef ds:uri="http://schemas.microsoft.com/office/2006/metadata/properties"/>
    <ds:schemaRef ds:uri="http://schemas.openxmlformats.org/package/2006/metadata/core-properties"/>
    <ds:schemaRef ds:uri="b5c0ca00-073d-4463-9985-b654f14791f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Molly</dc:creator>
  <cp:keywords/>
  <dc:description/>
  <cp:lastModifiedBy>Graaf, Christine (CDC/OSTLTS/DPHPI)</cp:lastModifiedBy>
  <cp:revision>7</cp:revision>
  <dcterms:created xsi:type="dcterms:W3CDTF">2016-08-03T19:46:00Z</dcterms:created>
  <dcterms:modified xsi:type="dcterms:W3CDTF">2016-11-04T19:17:00Z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3adf354b-e957-474e-9805-c16bf9332533</vt:lpwstr>
  </property>
</Properties>
</file>