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E3456" w14:textId="5A8A88A7" w:rsidR="00AB3B7F" w:rsidRPr="00B01F38" w:rsidRDefault="00AB3B7F" w:rsidP="002E7F16">
      <w:pPr>
        <w:keepNext/>
        <w:rPr>
          <w:b/>
        </w:rPr>
      </w:pPr>
      <w:r>
        <w:rPr>
          <w:rFonts w:eastAsia="Calibri" w:cstheme="minorHAnsi"/>
          <w:b/>
          <w:bCs/>
          <w:color w:val="000000"/>
        </w:rPr>
        <w:t>Attachment D</w:t>
      </w:r>
      <w:r w:rsidRPr="00B01F38">
        <w:rPr>
          <w:rFonts w:eastAsia="Calibri" w:cstheme="minorHAnsi"/>
          <w:b/>
          <w:bCs/>
          <w:color w:val="000000"/>
        </w:rPr>
        <w:t>—</w:t>
      </w:r>
      <w:r>
        <w:rPr>
          <w:rFonts w:eastAsia="Calibri" w:cstheme="minorHAnsi"/>
          <w:b/>
          <w:bCs/>
          <w:color w:val="000000"/>
        </w:rPr>
        <w:t xml:space="preserve">Telephone Focus Group Interview Guide: </w:t>
      </w:r>
      <w:r w:rsidR="00255801">
        <w:rPr>
          <w:rFonts w:eastAsia="Calibri" w:cstheme="minorHAnsi"/>
          <w:b/>
          <w:bCs/>
          <w:color w:val="000000"/>
        </w:rPr>
        <w:t>Cancer Survivor and Caregiver Audience</w:t>
      </w:r>
    </w:p>
    <w:p w14:paraId="11E4D9EF" w14:textId="46DCFCA0" w:rsidR="00AB3B7F" w:rsidRPr="002E7F16" w:rsidRDefault="00AB3B7F">
      <w:pPr>
        <w:rPr>
          <w:b/>
          <w:sz w:val="12"/>
          <w:szCs w:val="24"/>
        </w:rPr>
      </w:pPr>
    </w:p>
    <w:p w14:paraId="2B1A25D2" w14:textId="5B259E27" w:rsidR="00F3432E" w:rsidRPr="00462B1A" w:rsidRDefault="0073051B">
      <w:pPr>
        <w:rPr>
          <w:b/>
          <w:sz w:val="24"/>
          <w:szCs w:val="24"/>
        </w:rPr>
      </w:pPr>
      <w:r w:rsidRPr="00462B1A">
        <w:rPr>
          <w:b/>
          <w:sz w:val="24"/>
          <w:szCs w:val="24"/>
        </w:rPr>
        <w:t xml:space="preserve">NCSRC </w:t>
      </w:r>
      <w:r w:rsidR="004C6864">
        <w:rPr>
          <w:b/>
          <w:sz w:val="24"/>
          <w:szCs w:val="24"/>
        </w:rPr>
        <w:t>Telephone</w:t>
      </w:r>
      <w:r w:rsidR="004C6864" w:rsidRPr="00462B1A">
        <w:rPr>
          <w:b/>
          <w:sz w:val="24"/>
          <w:szCs w:val="24"/>
        </w:rPr>
        <w:t xml:space="preserve"> </w:t>
      </w:r>
      <w:r w:rsidRPr="00462B1A">
        <w:rPr>
          <w:b/>
          <w:sz w:val="24"/>
          <w:szCs w:val="24"/>
        </w:rPr>
        <w:t xml:space="preserve">Focus Group </w:t>
      </w:r>
      <w:r w:rsidR="00133DBB" w:rsidRPr="00462B1A">
        <w:rPr>
          <w:b/>
          <w:sz w:val="24"/>
          <w:szCs w:val="24"/>
        </w:rPr>
        <w:t>Moderator Guide</w:t>
      </w:r>
      <w:r w:rsidR="00462B1A">
        <w:rPr>
          <w:b/>
          <w:sz w:val="24"/>
          <w:szCs w:val="24"/>
        </w:rPr>
        <w:t xml:space="preserve"> – </w:t>
      </w:r>
      <w:r w:rsidR="00F32C5E">
        <w:rPr>
          <w:b/>
          <w:sz w:val="24"/>
          <w:szCs w:val="24"/>
        </w:rPr>
        <w:t>Cancer Survivors/Caregivers</w:t>
      </w:r>
    </w:p>
    <w:p w14:paraId="2529BD96" w14:textId="77777777" w:rsidR="00E82696" w:rsidRDefault="00E361A6">
      <w:r>
        <w:t>Hello and welcome.  Thank you for agreeing to participate in this discussion group today.  We appreciate your taking time out of your busy schedule for this.  My name is [</w:t>
      </w:r>
      <w:r w:rsidRPr="00133DBB">
        <w:rPr>
          <w:b/>
        </w:rPr>
        <w:t>Moderator Name</w:t>
      </w:r>
      <w:r>
        <w:t xml:space="preserve">] and I am from Battelle.  </w:t>
      </w:r>
      <w:r w:rsidRPr="004806E4">
        <w:t xml:space="preserve">Battelle is a research organization and we are conducting this focus group on behalf of the Centers for Disease Control and Prevention’s (CDC) </w:t>
      </w:r>
      <w:r w:rsidR="00974ADA" w:rsidRPr="004806E4">
        <w:t>Division of Cancer Prevention and Control (DCPC).</w:t>
      </w:r>
      <w:r w:rsidR="00974ADA">
        <w:t xml:space="preserve">  </w:t>
      </w:r>
    </w:p>
    <w:p w14:paraId="4D5AE43B" w14:textId="4D313288" w:rsidR="00E82696" w:rsidRDefault="00E82696">
      <w:r>
        <w:t>With me today are [</w:t>
      </w:r>
      <w:r w:rsidRPr="00133DBB">
        <w:rPr>
          <w:b/>
        </w:rPr>
        <w:t xml:space="preserve">introductions of other Battelle </w:t>
      </w:r>
      <w:r w:rsidR="004C6864">
        <w:rPr>
          <w:b/>
        </w:rPr>
        <w:t>team member</w:t>
      </w:r>
      <w:r>
        <w:t>.]</w:t>
      </w:r>
    </w:p>
    <w:p w14:paraId="32F282E0" w14:textId="6C20A0DC" w:rsidR="00974ADA" w:rsidRDefault="00974ADA">
      <w:r>
        <w:t xml:space="preserve">As we explained when we first contacted you, </w:t>
      </w:r>
      <w:r w:rsidR="00133DBB">
        <w:t xml:space="preserve">CDC </w:t>
      </w:r>
      <w:r>
        <w:t xml:space="preserve">is currently seeking input and feedback on various cancer survivorship resources that are available from the National Cancer Survivorship Resource Center (NCSRC).  You were invited to participate in today’s discussion because you represent </w:t>
      </w:r>
      <w:r w:rsidR="00A8585B">
        <w:t>grantees</w:t>
      </w:r>
      <w:r>
        <w:t xml:space="preserve"> that are funded by DCPC </w:t>
      </w:r>
      <w:r w:rsidR="00E82696">
        <w:t xml:space="preserve">for cancer control work that might include survivorship activities </w:t>
      </w:r>
      <w:r>
        <w:t xml:space="preserve">and we value your opinion.  </w:t>
      </w:r>
      <w:r w:rsidR="007D0EDD">
        <w:t>CDC hopes to use the information we learn today to</w:t>
      </w:r>
      <w:r w:rsidR="00497787">
        <w:t xml:space="preserve"> improve and develop </w:t>
      </w:r>
      <w:r w:rsidR="007D0EDD">
        <w:t xml:space="preserve">resources to meet the needs of cancer survivors.  </w:t>
      </w:r>
      <w:r w:rsidR="00E82696">
        <w:t>In today’s discussion we want to cover the following things:</w:t>
      </w:r>
    </w:p>
    <w:p w14:paraId="1C93A43E" w14:textId="5B48555A" w:rsidR="00E82696" w:rsidRDefault="00494030" w:rsidP="00E82696">
      <w:pPr>
        <w:pStyle w:val="ListParagraph"/>
        <w:numPr>
          <w:ilvl w:val="0"/>
          <w:numId w:val="1"/>
        </w:numPr>
      </w:pPr>
      <w:r>
        <w:t>What are your overall</w:t>
      </w:r>
      <w:r w:rsidR="005B0B52">
        <w:t xml:space="preserve"> impression</w:t>
      </w:r>
      <w:r w:rsidR="00394D05">
        <w:t>s</w:t>
      </w:r>
      <w:r w:rsidR="00E82696">
        <w:t xml:space="preserve"> of </w:t>
      </w:r>
      <w:r w:rsidR="005B0B52">
        <w:t>the</w:t>
      </w:r>
      <w:r w:rsidR="00E82696">
        <w:t xml:space="preserve"> NCSRC resources that you </w:t>
      </w:r>
      <w:r w:rsidR="00A8585B">
        <w:t xml:space="preserve">have used or </w:t>
      </w:r>
      <w:r w:rsidR="00E82696">
        <w:t xml:space="preserve">received </w:t>
      </w:r>
      <w:r w:rsidR="00394D05">
        <w:t>prior to this discussion</w:t>
      </w:r>
      <w:r>
        <w:t>?</w:t>
      </w:r>
    </w:p>
    <w:p w14:paraId="6710A255" w14:textId="00FF33A4" w:rsidR="00E82696" w:rsidRDefault="005B0B52" w:rsidP="00E82696">
      <w:pPr>
        <w:pStyle w:val="ListParagraph"/>
        <w:numPr>
          <w:ilvl w:val="0"/>
          <w:numId w:val="1"/>
        </w:numPr>
      </w:pPr>
      <w:r>
        <w:t>How resources can be improved</w:t>
      </w:r>
      <w:r w:rsidR="00494030">
        <w:t>?</w:t>
      </w:r>
    </w:p>
    <w:p w14:paraId="04307F7C" w14:textId="6B26707B" w:rsidR="005B0B52" w:rsidRDefault="005B0B52" w:rsidP="00E82696">
      <w:pPr>
        <w:pStyle w:val="ListParagraph"/>
        <w:numPr>
          <w:ilvl w:val="0"/>
          <w:numId w:val="1"/>
        </w:numPr>
      </w:pPr>
      <w:r>
        <w:t xml:space="preserve">What new resources are needed </w:t>
      </w:r>
      <w:r w:rsidR="00394D05">
        <w:t>to meet your cancer survivorship needs?</w:t>
      </w:r>
    </w:p>
    <w:p w14:paraId="53975B0A" w14:textId="163154A4" w:rsidR="007D0EDD" w:rsidRDefault="007D0EDD">
      <w:r>
        <w:t xml:space="preserve">Before we get started, I’d like to provide a few guidelines to make our time as productive as possible.  I realize that some of you may have participated in focus groups before, while for others this may be your first time.  The discussion will take </w:t>
      </w:r>
      <w:r w:rsidR="00AB3B7F">
        <w:t xml:space="preserve">approximately 90 minutes </w:t>
      </w:r>
      <w:r>
        <w:t xml:space="preserve">and will consist of some questions that are intended to encourage a discussion.  There are no right and wrong answers and we would like to allow time for each </w:t>
      </w:r>
      <w:r w:rsidR="00133DBB">
        <w:t xml:space="preserve">one </w:t>
      </w:r>
      <w:r>
        <w:t>of you to provide your impressions and opinions</w:t>
      </w:r>
      <w:r w:rsidR="004106AD">
        <w:t xml:space="preserve"> since everyone has</w:t>
      </w:r>
      <w:r w:rsidR="00133DBB">
        <w:t xml:space="preserve"> something unique to contribute.  We would like you to be as open and honest about what you think and feel.  </w:t>
      </w:r>
      <w:r w:rsidR="005B0B52">
        <w:t>When it comes to developing materials th</w:t>
      </w:r>
      <w:r w:rsidR="004A418C">
        <w:t>ere is no single way to do it, s</w:t>
      </w:r>
      <w:r w:rsidR="00133DBB">
        <w:t xml:space="preserve">o please feel free to agree, disagree or add to someone else’s comments.  </w:t>
      </w:r>
    </w:p>
    <w:p w14:paraId="5490E723" w14:textId="587835C0" w:rsidR="004106AD" w:rsidRDefault="00C11A1E">
      <w:r>
        <w:t xml:space="preserve">I’d like to remind you that </w:t>
      </w:r>
      <w:r w:rsidR="003E79EA">
        <w:t>y</w:t>
      </w:r>
      <w:r w:rsidR="004106AD">
        <w:t>our participation is completely voluntary</w:t>
      </w:r>
      <w:r w:rsidR="003E79EA">
        <w:t xml:space="preserve"> and</w:t>
      </w:r>
      <w:r w:rsidR="004106AD">
        <w:t xml:space="preserve"> </w:t>
      </w:r>
      <w:r w:rsidR="007D7434">
        <w:t>y</w:t>
      </w:r>
      <w:r w:rsidR="007D7434" w:rsidRPr="007D7434">
        <w:t xml:space="preserve">ou may discontinue participation at any time, either by leaving </w:t>
      </w:r>
      <w:r w:rsidR="007D7434">
        <w:t xml:space="preserve">the call </w:t>
      </w:r>
      <w:r w:rsidR="007D7434" w:rsidRPr="007D7434">
        <w:t>or not answering a question</w:t>
      </w:r>
      <w:r w:rsidR="007D7434">
        <w:t xml:space="preserve">.  </w:t>
      </w:r>
      <w:r w:rsidR="00784B05">
        <w:t xml:space="preserve">We will </w:t>
      </w:r>
      <w:r w:rsidR="003E79EA">
        <w:t xml:space="preserve">also </w:t>
      </w:r>
      <w:r w:rsidR="00784B05">
        <w:t xml:space="preserve">be audio recording this session, and the recording and transcript will be delivered to CDC for analysis purposes. </w:t>
      </w:r>
      <w:r w:rsidR="00D51296">
        <w:t>Y</w:t>
      </w:r>
      <w:r w:rsidR="004106AD" w:rsidRPr="004106AD">
        <w:t>our answers will be maintained in a secure manner, and you will not be identified by name o</w:t>
      </w:r>
      <w:r w:rsidR="00394D05">
        <w:t xml:space="preserve">r description in any reports.  </w:t>
      </w:r>
    </w:p>
    <w:p w14:paraId="42612A3A" w14:textId="249DDA19" w:rsidR="007D1620" w:rsidRDefault="007D1620">
      <w:r>
        <w:t xml:space="preserve">Does anyone object to participating?  Does anyone object to being recorded?  </w:t>
      </w:r>
    </w:p>
    <w:p w14:paraId="35E3FFB1" w14:textId="269585BC" w:rsidR="00547B7A" w:rsidRPr="00D56689" w:rsidRDefault="00784B05" w:rsidP="00D56689">
      <w:pPr>
        <w:pBdr>
          <w:bottom w:val="single" w:sz="4" w:space="1" w:color="auto"/>
        </w:pBdr>
        <w:spacing w:after="240"/>
        <w:rPr>
          <w:b/>
        </w:rPr>
      </w:pPr>
      <w:r w:rsidRPr="003E79EA">
        <w:t>We will start the recording now.</w:t>
      </w:r>
      <w:r w:rsidR="004106AD" w:rsidRPr="004A418C">
        <w:rPr>
          <w:b/>
        </w:rPr>
        <w:t xml:space="preserve"> </w:t>
      </w:r>
      <w:r w:rsidR="004A418C" w:rsidRPr="004A418C">
        <w:rPr>
          <w:b/>
        </w:rPr>
        <w:t xml:space="preserve">[Start </w:t>
      </w:r>
      <w:r>
        <w:rPr>
          <w:b/>
        </w:rPr>
        <w:t>r</w:t>
      </w:r>
      <w:r w:rsidR="004A418C" w:rsidRPr="004A418C">
        <w:rPr>
          <w:b/>
        </w:rPr>
        <w:t>ecord</w:t>
      </w:r>
      <w:r>
        <w:rPr>
          <w:b/>
        </w:rPr>
        <w:t>ing</w:t>
      </w:r>
      <w:r w:rsidR="004A418C" w:rsidRPr="004A418C">
        <w:rPr>
          <w:b/>
        </w:rPr>
        <w:t>]</w:t>
      </w:r>
    </w:p>
    <w:p w14:paraId="44F9D288" w14:textId="77777777" w:rsidR="00E73768" w:rsidRPr="00462B1A" w:rsidRDefault="004A418C" w:rsidP="00066937">
      <w:pPr>
        <w:keepNext/>
        <w:pBdr>
          <w:bottom w:val="single" w:sz="4" w:space="1" w:color="auto"/>
        </w:pBdr>
        <w:rPr>
          <w:b/>
          <w:sz w:val="24"/>
          <w:szCs w:val="24"/>
        </w:rPr>
      </w:pPr>
      <w:r w:rsidRPr="00462B1A">
        <w:rPr>
          <w:b/>
          <w:sz w:val="24"/>
          <w:szCs w:val="24"/>
        </w:rPr>
        <w:lastRenderedPageBreak/>
        <w:t>INTRODUCTIONS (Approximately 5 minutes)</w:t>
      </w:r>
    </w:p>
    <w:p w14:paraId="5518D104" w14:textId="62705A04" w:rsidR="00C11A1E" w:rsidRDefault="00546547" w:rsidP="006A505E">
      <w:pPr>
        <w:pBdr>
          <w:bottom w:val="single" w:sz="4" w:space="1" w:color="auto"/>
        </w:pBdr>
        <w:spacing w:after="240"/>
      </w:pPr>
      <w:r w:rsidRPr="00546547">
        <w:t>Some of you may already know one another from your NCCCP-related activities, but I’d like to start by having each of you briefly introduce yourself</w:t>
      </w:r>
      <w:r w:rsidR="007D1620">
        <w:t xml:space="preserve">. </w:t>
      </w:r>
      <w:r w:rsidR="006C4BA8">
        <w:t>C</w:t>
      </w:r>
      <w:r w:rsidR="007D1620">
        <w:t>an you please</w:t>
      </w:r>
      <w:r w:rsidRPr="00546547">
        <w:t xml:space="preserve"> tell the group what your current role is in your comprehensive cancer control program</w:t>
      </w:r>
      <w:r w:rsidR="007D1620">
        <w:t xml:space="preserve">? </w:t>
      </w:r>
    </w:p>
    <w:p w14:paraId="6388EA08" w14:textId="5BE22B70" w:rsidR="00792112" w:rsidRPr="00462B1A" w:rsidRDefault="00B12427" w:rsidP="006A505E">
      <w:pPr>
        <w:pBdr>
          <w:bottom w:val="single" w:sz="4" w:space="1" w:color="auto"/>
        </w:pBdr>
        <w:spacing w:after="240"/>
        <w:rPr>
          <w:b/>
          <w:sz w:val="24"/>
          <w:szCs w:val="24"/>
        </w:rPr>
      </w:pPr>
      <w:r w:rsidRPr="00462B1A">
        <w:rPr>
          <w:b/>
          <w:sz w:val="24"/>
          <w:szCs w:val="24"/>
        </w:rPr>
        <w:t>CURRENT AND EMERGING SURVIVORSHIP NEEDS</w:t>
      </w:r>
      <w:bookmarkStart w:id="0" w:name="_GoBack"/>
      <w:bookmarkEnd w:id="0"/>
    </w:p>
    <w:p w14:paraId="7AE72F80" w14:textId="36839E12" w:rsidR="009D6677" w:rsidRPr="009D6677" w:rsidRDefault="009D6677">
      <w:r>
        <w:t xml:space="preserve">The first set of questions will be about your needs in the area of cancer survivorship. </w:t>
      </w:r>
      <w:r w:rsidR="007D1620">
        <w:t xml:space="preserve">For the purposes of our discussion, </w:t>
      </w:r>
      <w:r w:rsidR="005B07C3">
        <w:t>a person is considered to be a cancer survivor from the time of diagnosis</w:t>
      </w:r>
      <w:r w:rsidR="00BD6002">
        <w:t>, throughout his or her life</w:t>
      </w:r>
      <w:r w:rsidR="005B07C3">
        <w:t xml:space="preserve">.   </w:t>
      </w:r>
    </w:p>
    <w:p w14:paraId="5EDECBF8" w14:textId="41FA83A4" w:rsidR="009D6677" w:rsidRDefault="009D6677" w:rsidP="009D6677">
      <w:pPr>
        <w:pStyle w:val="ListParagraph"/>
        <w:numPr>
          <w:ilvl w:val="0"/>
          <w:numId w:val="3"/>
        </w:numPr>
      </w:pPr>
      <w:r>
        <w:t xml:space="preserve">What types of information do you think </w:t>
      </w:r>
      <w:r w:rsidR="0091210F">
        <w:t>is important to provide to cancer survivors and their caregivers</w:t>
      </w:r>
      <w:r>
        <w:t>?</w:t>
      </w:r>
    </w:p>
    <w:p w14:paraId="22390089" w14:textId="77777777" w:rsidR="009D6677" w:rsidRDefault="009D6677" w:rsidP="009D6677">
      <w:pPr>
        <w:pStyle w:val="ListParagraph"/>
        <w:ind w:left="360"/>
      </w:pPr>
    </w:p>
    <w:p w14:paraId="2F02B245" w14:textId="009F2D54" w:rsidR="00B12427" w:rsidRPr="00B12427" w:rsidRDefault="009D6677" w:rsidP="009D6677">
      <w:pPr>
        <w:pStyle w:val="ListParagraph"/>
        <w:numPr>
          <w:ilvl w:val="0"/>
          <w:numId w:val="3"/>
        </w:numPr>
      </w:pPr>
      <w:r>
        <w:t xml:space="preserve">What are the </w:t>
      </w:r>
      <w:r w:rsidR="00394D05">
        <w:t xml:space="preserve">types of </w:t>
      </w:r>
      <w:r>
        <w:t xml:space="preserve">resources or materials that you have used to address the needs of </w:t>
      </w:r>
      <w:r w:rsidR="0091210F">
        <w:t>cancer survivors and caregivers</w:t>
      </w:r>
      <w:r>
        <w:t xml:space="preserve"> in your jurisdiction? (Probes: Where did these resources or materials come from?)</w:t>
      </w:r>
    </w:p>
    <w:p w14:paraId="4A6977D6" w14:textId="6C4086DB" w:rsidR="00462B1A" w:rsidRPr="0015039E" w:rsidRDefault="009D6677" w:rsidP="006A505E">
      <w:pPr>
        <w:spacing w:after="240"/>
        <w:rPr>
          <w:i/>
        </w:rPr>
      </w:pPr>
      <w:r w:rsidRPr="0015039E">
        <w:rPr>
          <w:i/>
        </w:rPr>
        <w:t xml:space="preserve">We will now move on to some questions about the NCSRC and its resources.  </w:t>
      </w:r>
    </w:p>
    <w:p w14:paraId="4DFB8442" w14:textId="44324147" w:rsidR="009D6677" w:rsidRPr="00462B1A" w:rsidRDefault="009D6677" w:rsidP="006A505E">
      <w:pPr>
        <w:pBdr>
          <w:bottom w:val="single" w:sz="4" w:space="1" w:color="auto"/>
        </w:pBdr>
        <w:spacing w:after="240"/>
        <w:rPr>
          <w:b/>
          <w:sz w:val="24"/>
          <w:szCs w:val="24"/>
        </w:rPr>
      </w:pPr>
      <w:r w:rsidRPr="00462B1A">
        <w:rPr>
          <w:b/>
          <w:sz w:val="24"/>
          <w:szCs w:val="24"/>
        </w:rPr>
        <w:t>AWARENESS OF NCSRC</w:t>
      </w:r>
    </w:p>
    <w:p w14:paraId="7A078474" w14:textId="7D0F8C33" w:rsidR="009D6677" w:rsidRDefault="009D6677" w:rsidP="00D15055">
      <w:pPr>
        <w:pStyle w:val="ListParagraph"/>
        <w:numPr>
          <w:ilvl w:val="0"/>
          <w:numId w:val="3"/>
        </w:numPr>
        <w:spacing w:after="0" w:line="360" w:lineRule="auto"/>
      </w:pPr>
      <w:r>
        <w:t xml:space="preserve">How did you first learn about the NCSRC and the resources and </w:t>
      </w:r>
      <w:r w:rsidR="00D15055">
        <w:t>materials that it has produced?</w:t>
      </w:r>
    </w:p>
    <w:p w14:paraId="3868B2AC" w14:textId="2B69E0B8" w:rsidR="00D15055" w:rsidRDefault="009D6677" w:rsidP="00D15055">
      <w:pPr>
        <w:pStyle w:val="ListParagraph"/>
        <w:numPr>
          <w:ilvl w:val="0"/>
          <w:numId w:val="3"/>
        </w:numPr>
        <w:spacing w:after="0" w:line="360" w:lineRule="auto"/>
      </w:pPr>
      <w:r>
        <w:t>When the NCSRC produces new resources or materials, how do you find out about them?</w:t>
      </w:r>
    </w:p>
    <w:p w14:paraId="58827437" w14:textId="1FB14D35" w:rsidR="00D15055" w:rsidRDefault="00D15055" w:rsidP="00D15055">
      <w:pPr>
        <w:pStyle w:val="ListParagraph"/>
        <w:numPr>
          <w:ilvl w:val="0"/>
          <w:numId w:val="3"/>
        </w:numPr>
        <w:spacing w:after="0" w:line="360" w:lineRule="auto"/>
      </w:pPr>
      <w:r>
        <w:t>What are the best ways that the NCSRC could distribute its resources to improve usage?</w:t>
      </w:r>
    </w:p>
    <w:p w14:paraId="165F6B7D" w14:textId="5035A956" w:rsidR="009D6677" w:rsidRPr="0015039E" w:rsidRDefault="009D6677" w:rsidP="00D15055">
      <w:pPr>
        <w:spacing w:after="0" w:line="360" w:lineRule="auto"/>
        <w:rPr>
          <w:i/>
        </w:rPr>
      </w:pPr>
      <w:r w:rsidRPr="0015039E">
        <w:rPr>
          <w:i/>
        </w:rPr>
        <w:t>Now we are going to ask you some questions that are specific to the NCSR</w:t>
      </w:r>
      <w:r w:rsidR="00462B1A" w:rsidRPr="0015039E">
        <w:rPr>
          <w:i/>
        </w:rPr>
        <w:t xml:space="preserve">C resources that you </w:t>
      </w:r>
      <w:r w:rsidR="00394D05">
        <w:rPr>
          <w:i/>
        </w:rPr>
        <w:t xml:space="preserve">may have used or that you </w:t>
      </w:r>
      <w:r w:rsidR="00462B1A" w:rsidRPr="0015039E">
        <w:rPr>
          <w:i/>
        </w:rPr>
        <w:t>reviewed prior to today’s discussion.</w:t>
      </w:r>
    </w:p>
    <w:p w14:paraId="2DB295B0" w14:textId="39A57644" w:rsidR="004A418C" w:rsidRPr="0015039E" w:rsidRDefault="00B12427" w:rsidP="006A505E">
      <w:pPr>
        <w:pBdr>
          <w:bottom w:val="single" w:sz="4" w:space="1" w:color="auto"/>
        </w:pBdr>
        <w:spacing w:after="240"/>
        <w:rPr>
          <w:b/>
          <w:sz w:val="24"/>
          <w:szCs w:val="24"/>
        </w:rPr>
      </w:pPr>
      <w:r w:rsidRPr="0015039E">
        <w:rPr>
          <w:b/>
          <w:sz w:val="24"/>
          <w:szCs w:val="24"/>
        </w:rPr>
        <w:t>FEEDBACK ON CURRENT RESOURCES</w:t>
      </w:r>
    </w:p>
    <w:p w14:paraId="4AF71716" w14:textId="01777D8F" w:rsidR="00462B1A" w:rsidRDefault="00462B1A" w:rsidP="00462B1A">
      <w:pPr>
        <w:pStyle w:val="ListParagraph"/>
        <w:numPr>
          <w:ilvl w:val="0"/>
          <w:numId w:val="3"/>
        </w:numPr>
        <w:spacing w:after="0"/>
      </w:pPr>
      <w:r>
        <w:t>How have the</w:t>
      </w:r>
      <w:r w:rsidR="00394D05">
        <w:t>se</w:t>
      </w:r>
      <w:r>
        <w:t xml:space="preserve"> NCSRC materials developed for </w:t>
      </w:r>
      <w:r w:rsidR="00F32C5E">
        <w:t>cancer survivors and caregivers</w:t>
      </w:r>
      <w:r>
        <w:t xml:space="preserve"> helped you and your partners address your survivorship goals and objectives?</w:t>
      </w:r>
    </w:p>
    <w:p w14:paraId="3F73A9BA" w14:textId="77777777" w:rsidR="00462B1A" w:rsidRDefault="00462B1A" w:rsidP="00462B1A">
      <w:pPr>
        <w:pStyle w:val="ListParagraph"/>
        <w:spacing w:after="0"/>
        <w:ind w:left="360"/>
      </w:pPr>
    </w:p>
    <w:p w14:paraId="15FA7559" w14:textId="27893486" w:rsidR="00462B1A" w:rsidRDefault="00462B1A" w:rsidP="00462B1A">
      <w:pPr>
        <w:pStyle w:val="ListParagraph"/>
        <w:numPr>
          <w:ilvl w:val="0"/>
          <w:numId w:val="3"/>
        </w:numPr>
        <w:spacing w:after="0"/>
      </w:pPr>
      <w:r>
        <w:t xml:space="preserve">How appropriate are these materials for </w:t>
      </w:r>
      <w:r w:rsidR="00F32C5E">
        <w:t>cancer survivors and caregivers</w:t>
      </w:r>
      <w:r>
        <w:t>?</w:t>
      </w:r>
    </w:p>
    <w:p w14:paraId="79CE3794" w14:textId="77777777" w:rsidR="00462B1A" w:rsidRDefault="00462B1A" w:rsidP="00462B1A">
      <w:pPr>
        <w:spacing w:after="0"/>
      </w:pPr>
    </w:p>
    <w:p w14:paraId="033B3DA5" w14:textId="01699F4D" w:rsidR="00462B1A" w:rsidRDefault="00462B1A" w:rsidP="00462B1A">
      <w:pPr>
        <w:pStyle w:val="ListParagraph"/>
        <w:numPr>
          <w:ilvl w:val="0"/>
          <w:numId w:val="3"/>
        </w:numPr>
        <w:spacing w:after="0"/>
      </w:pPr>
      <w:r>
        <w:t>How well designed do you think these materials are?</w:t>
      </w:r>
    </w:p>
    <w:p w14:paraId="1E22472D" w14:textId="77777777" w:rsidR="00462B1A" w:rsidRDefault="00462B1A" w:rsidP="00462B1A">
      <w:pPr>
        <w:spacing w:after="0"/>
      </w:pPr>
    </w:p>
    <w:p w14:paraId="3CC57129" w14:textId="43FF66F4" w:rsidR="000C3EF0" w:rsidRDefault="00462B1A" w:rsidP="000C3EF0">
      <w:pPr>
        <w:pStyle w:val="ListParagraph"/>
        <w:numPr>
          <w:ilvl w:val="0"/>
          <w:numId w:val="3"/>
        </w:numPr>
      </w:pPr>
      <w:r w:rsidRPr="00462B1A">
        <w:t>Have the NCSRC resources filled any gaps</w:t>
      </w:r>
      <w:r>
        <w:t xml:space="preserve"> in your survivorship work</w:t>
      </w:r>
      <w:r w:rsidRPr="00462B1A">
        <w:t>?</w:t>
      </w:r>
    </w:p>
    <w:p w14:paraId="4B3E92E6" w14:textId="6E832FC1" w:rsidR="000C3EF0" w:rsidRPr="000C3EF0" w:rsidRDefault="000C3EF0" w:rsidP="000C3EF0">
      <w:pPr>
        <w:rPr>
          <w:b/>
        </w:rPr>
      </w:pPr>
      <w:r w:rsidRPr="000C3EF0">
        <w:rPr>
          <w:b/>
        </w:rPr>
        <w:t>If time permits:</w:t>
      </w:r>
    </w:p>
    <w:p w14:paraId="5802CA05" w14:textId="0CA61FC7" w:rsidR="000C3EF0" w:rsidRDefault="00BD6002" w:rsidP="00BD6002">
      <w:pPr>
        <w:pStyle w:val="ListParagraph"/>
        <w:numPr>
          <w:ilvl w:val="0"/>
          <w:numId w:val="3"/>
        </w:numPr>
      </w:pPr>
      <w:r>
        <w:t xml:space="preserve"> </w:t>
      </w:r>
      <w:r w:rsidRPr="00BD6002">
        <w:t>We are interested if any of the NCSRC materials that you’ve used have been modified or adapted to better fit the needs of particular communities or audiences. For example, the NCSRC materials could be used to create entirely new resources, or simply modified by changing some of the content, pictures, etc.? Have you or your partners modified or adapted any of the NCSRC materials in similar wa</w:t>
      </w:r>
      <w:r w:rsidR="00DC186C">
        <w:t>ys to better meet your needs?</w:t>
      </w:r>
    </w:p>
    <w:p w14:paraId="197A15E5" w14:textId="21343FE9" w:rsidR="006A0004" w:rsidRPr="0015039E" w:rsidRDefault="00462B1A" w:rsidP="006A505E">
      <w:pPr>
        <w:spacing w:after="240" w:line="240" w:lineRule="auto"/>
        <w:rPr>
          <w:i/>
        </w:rPr>
      </w:pPr>
      <w:r w:rsidRPr="0015039E">
        <w:rPr>
          <w:i/>
        </w:rPr>
        <w:lastRenderedPageBreak/>
        <w:t>Now we would like to ask some questions about how existing resources can be improved and what new resources you would like to see.</w:t>
      </w:r>
    </w:p>
    <w:p w14:paraId="6336D903" w14:textId="63EA3E12" w:rsidR="00462B1A" w:rsidRPr="0015039E" w:rsidRDefault="00462B1A" w:rsidP="006A505E">
      <w:pPr>
        <w:pBdr>
          <w:bottom w:val="single" w:sz="4" w:space="1" w:color="auto"/>
        </w:pBdr>
        <w:spacing w:after="240" w:line="240" w:lineRule="auto"/>
        <w:rPr>
          <w:b/>
          <w:sz w:val="24"/>
          <w:szCs w:val="24"/>
        </w:rPr>
      </w:pPr>
      <w:r w:rsidRPr="0015039E">
        <w:rPr>
          <w:b/>
          <w:sz w:val="24"/>
          <w:szCs w:val="24"/>
        </w:rPr>
        <w:t>NEW RESOURCES</w:t>
      </w:r>
    </w:p>
    <w:p w14:paraId="0398B42B" w14:textId="45DC596F" w:rsidR="00462B1A" w:rsidRDefault="00462B1A" w:rsidP="00462B1A">
      <w:pPr>
        <w:pStyle w:val="ListParagraph"/>
        <w:numPr>
          <w:ilvl w:val="0"/>
          <w:numId w:val="3"/>
        </w:numPr>
        <w:spacing w:after="120" w:line="240" w:lineRule="auto"/>
      </w:pPr>
      <w:r>
        <w:t xml:space="preserve">How could the NCSRC materials for </w:t>
      </w:r>
      <w:r w:rsidR="0091210F">
        <w:t>cancer survivors and their caregivers</w:t>
      </w:r>
      <w:r>
        <w:t xml:space="preserve"> be improved?</w:t>
      </w:r>
    </w:p>
    <w:p w14:paraId="26435F20" w14:textId="77777777" w:rsidR="00462B1A" w:rsidRDefault="00462B1A" w:rsidP="00462B1A">
      <w:pPr>
        <w:pStyle w:val="ListParagraph"/>
        <w:spacing w:after="120" w:line="240" w:lineRule="auto"/>
        <w:ind w:left="360"/>
      </w:pPr>
    </w:p>
    <w:p w14:paraId="1C27B05C" w14:textId="796CA24C" w:rsidR="00B12427" w:rsidRDefault="00462B1A" w:rsidP="00B12427">
      <w:pPr>
        <w:pStyle w:val="ListParagraph"/>
        <w:numPr>
          <w:ilvl w:val="0"/>
          <w:numId w:val="3"/>
        </w:numPr>
        <w:spacing w:after="120" w:line="240" w:lineRule="auto"/>
      </w:pPr>
      <w:r>
        <w:t xml:space="preserve">What additional or new resources for </w:t>
      </w:r>
      <w:r w:rsidR="00F32C5E">
        <w:t>survivors and caregivers</w:t>
      </w:r>
      <w:r>
        <w:t xml:space="preserve"> would you like to see? Why?</w:t>
      </w:r>
    </w:p>
    <w:p w14:paraId="78BE367A" w14:textId="77777777" w:rsidR="0091210F" w:rsidRDefault="0091210F" w:rsidP="0091210F">
      <w:pPr>
        <w:spacing w:after="120" w:line="240" w:lineRule="auto"/>
      </w:pPr>
    </w:p>
    <w:p w14:paraId="5A009742" w14:textId="17D2A00E" w:rsidR="006A505E" w:rsidRPr="006A505E" w:rsidRDefault="006A505E" w:rsidP="006A505E">
      <w:pPr>
        <w:pBdr>
          <w:bottom w:val="single" w:sz="4" w:space="1" w:color="auto"/>
        </w:pBdr>
        <w:rPr>
          <w:b/>
          <w:sz w:val="24"/>
          <w:szCs w:val="24"/>
        </w:rPr>
      </w:pPr>
      <w:r w:rsidRPr="006A505E">
        <w:rPr>
          <w:b/>
          <w:sz w:val="24"/>
          <w:szCs w:val="24"/>
        </w:rPr>
        <w:t>CLOSING</w:t>
      </w:r>
    </w:p>
    <w:p w14:paraId="63B7A8C6" w14:textId="045C0AFA" w:rsidR="006A505E" w:rsidRDefault="00165EC5" w:rsidP="00165EC5">
      <w:pPr>
        <w:pStyle w:val="ListParagraph"/>
        <w:numPr>
          <w:ilvl w:val="0"/>
          <w:numId w:val="3"/>
        </w:numPr>
      </w:pPr>
      <w:r>
        <w:t xml:space="preserve">Have we missed anything that you think is important to discuss regarding the NCSRC or your survivorship work? </w:t>
      </w:r>
    </w:p>
    <w:p w14:paraId="2782A134" w14:textId="77777777" w:rsidR="00165EC5" w:rsidRDefault="00165EC5" w:rsidP="00165EC5">
      <w:pPr>
        <w:pStyle w:val="ListParagraph"/>
        <w:ind w:left="360"/>
      </w:pPr>
    </w:p>
    <w:p w14:paraId="3653E232" w14:textId="4B195FF2" w:rsidR="00165EC5" w:rsidRDefault="00165EC5" w:rsidP="00165EC5">
      <w:pPr>
        <w:pStyle w:val="ListParagraph"/>
        <w:numPr>
          <w:ilvl w:val="0"/>
          <w:numId w:val="3"/>
        </w:numPr>
      </w:pPr>
      <w:r>
        <w:t>Are there any last comments?</w:t>
      </w:r>
    </w:p>
    <w:p w14:paraId="5A1DD2D0" w14:textId="0FFD56B0" w:rsidR="00165EC5" w:rsidRDefault="00165EC5" w:rsidP="00165EC5">
      <w:r>
        <w:t xml:space="preserve">Thank you very much for your time today!  This information will be very helpful in improving NCSRC resources to best meet the needs of cancer survivors.    </w:t>
      </w:r>
    </w:p>
    <w:p w14:paraId="740820A4" w14:textId="77777777" w:rsidR="00394D05" w:rsidRDefault="00394D05" w:rsidP="00165EC5"/>
    <w:p w14:paraId="76D933DA" w14:textId="77777777" w:rsidR="00394D05" w:rsidRDefault="00394D05" w:rsidP="00165EC5"/>
    <w:sectPr w:rsidR="00394D05" w:rsidSect="00BB75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F90E8" w14:textId="77777777" w:rsidR="00913274" w:rsidRDefault="00913274" w:rsidP="00AB3B7F">
      <w:pPr>
        <w:spacing w:after="0" w:line="240" w:lineRule="auto"/>
      </w:pPr>
      <w:r>
        <w:separator/>
      </w:r>
    </w:p>
  </w:endnote>
  <w:endnote w:type="continuationSeparator" w:id="0">
    <w:p w14:paraId="55B57CF8" w14:textId="77777777" w:rsidR="00913274" w:rsidRDefault="00913274" w:rsidP="00AB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C3B9" w14:textId="77777777" w:rsidR="00C43090" w:rsidRDefault="00C43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E2EE" w14:textId="77777777" w:rsidR="00C43090" w:rsidRDefault="00C43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58CD" w14:textId="77777777" w:rsidR="00C43090" w:rsidRPr="0061498D" w:rsidRDefault="00C43090" w:rsidP="00C43090">
    <w:pPr>
      <w:pStyle w:val="Default"/>
      <w:rPr>
        <w:sz w:val="20"/>
        <w:szCs w:val="20"/>
      </w:rPr>
    </w:pPr>
    <w:r>
      <w:rPr>
        <w:sz w:val="20"/>
        <w:szCs w:val="20"/>
      </w:rPr>
      <w:t xml:space="preserve">CDC estimates the average public reporting burden for this collection of information as </w:t>
    </w:r>
    <w:r>
      <w:rPr>
        <w:b/>
        <w:sz w:val="20"/>
        <w:szCs w:val="20"/>
      </w:rPr>
      <w:t>90</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617DBB3D" w14:textId="69C82AC8" w:rsidR="00BB75D1" w:rsidRPr="002E7F16" w:rsidRDefault="00BB75D1">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5651" w14:textId="77777777" w:rsidR="00913274" w:rsidRDefault="00913274" w:rsidP="00AB3B7F">
      <w:pPr>
        <w:spacing w:after="0" w:line="240" w:lineRule="auto"/>
      </w:pPr>
      <w:r>
        <w:separator/>
      </w:r>
    </w:p>
  </w:footnote>
  <w:footnote w:type="continuationSeparator" w:id="0">
    <w:p w14:paraId="273A691A" w14:textId="77777777" w:rsidR="00913274" w:rsidRDefault="00913274" w:rsidP="00AB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F42B" w14:textId="77777777" w:rsidR="00C43090" w:rsidRDefault="00C43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4F413" w14:textId="77777777" w:rsidR="00C43090" w:rsidRDefault="00C43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456D" w14:textId="77777777" w:rsidR="00BB75D1" w:rsidRPr="00B01F38" w:rsidRDefault="00BB75D1" w:rsidP="00BB75D1">
    <w:pPr>
      <w:autoSpaceDE w:val="0"/>
      <w:autoSpaceDN w:val="0"/>
      <w:adjustRightInd w:val="0"/>
      <w:spacing w:after="0"/>
      <w:ind w:left="7200"/>
      <w:jc w:val="right"/>
      <w:rPr>
        <w:rFonts w:cs="Arial"/>
        <w:color w:val="000000"/>
      </w:rPr>
    </w:pPr>
    <w:r w:rsidRPr="00B01F38">
      <w:rPr>
        <w:rFonts w:cs="Arial"/>
        <w:color w:val="000000"/>
      </w:rPr>
      <w:t>Form Approved</w:t>
    </w:r>
  </w:p>
  <w:p w14:paraId="64C64621" w14:textId="77777777" w:rsidR="00BB75D1" w:rsidRPr="00B01F38" w:rsidRDefault="00BB75D1" w:rsidP="00BB75D1">
    <w:pPr>
      <w:autoSpaceDE w:val="0"/>
      <w:autoSpaceDN w:val="0"/>
      <w:adjustRightInd w:val="0"/>
      <w:spacing w:after="0"/>
      <w:ind w:left="6480" w:firstLine="720"/>
      <w:jc w:val="right"/>
      <w:rPr>
        <w:rFonts w:cs="Arial"/>
        <w:color w:val="000000"/>
      </w:rPr>
    </w:pPr>
    <w:r w:rsidRPr="00B01F38">
      <w:rPr>
        <w:rFonts w:cs="Arial"/>
        <w:color w:val="000000"/>
      </w:rPr>
      <w:t>OMB No. 0920-0879</w:t>
    </w:r>
  </w:p>
  <w:p w14:paraId="257D5088" w14:textId="77777777" w:rsidR="00BB75D1" w:rsidRPr="00AB3B7F" w:rsidRDefault="00BB75D1" w:rsidP="00BB75D1">
    <w:pPr>
      <w:autoSpaceDE w:val="0"/>
      <w:autoSpaceDN w:val="0"/>
      <w:adjustRightInd w:val="0"/>
      <w:spacing w:after="0"/>
      <w:ind w:left="6480"/>
      <w:jc w:val="right"/>
      <w:rPr>
        <w:rFonts w:cs="Arial"/>
        <w:color w:val="000000"/>
      </w:rPr>
    </w:pPr>
    <w:r>
      <w:rPr>
        <w:rFonts w:cs="Arial"/>
        <w:color w:val="000000"/>
      </w:rPr>
      <w:t>Expiration Date 03/31/2018</w:t>
    </w:r>
  </w:p>
  <w:p w14:paraId="4041F23C" w14:textId="77777777" w:rsidR="00BB75D1" w:rsidRPr="002E7F16" w:rsidRDefault="00BB75D1">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C8F"/>
    <w:multiLevelType w:val="hybridMultilevel"/>
    <w:tmpl w:val="DE248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3D2C88"/>
    <w:multiLevelType w:val="hybridMultilevel"/>
    <w:tmpl w:val="728C0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0C7B"/>
    <w:multiLevelType w:val="hybridMultilevel"/>
    <w:tmpl w:val="A77E2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1B"/>
    <w:rsid w:val="00066937"/>
    <w:rsid w:val="000A5476"/>
    <w:rsid w:val="000C3EF0"/>
    <w:rsid w:val="00106939"/>
    <w:rsid w:val="00133DBB"/>
    <w:rsid w:val="0015039E"/>
    <w:rsid w:val="00165EC5"/>
    <w:rsid w:val="001C2F01"/>
    <w:rsid w:val="00231F2C"/>
    <w:rsid w:val="00255801"/>
    <w:rsid w:val="002E43B6"/>
    <w:rsid w:val="002E7F16"/>
    <w:rsid w:val="00394D05"/>
    <w:rsid w:val="003E5ACC"/>
    <w:rsid w:val="003E79EA"/>
    <w:rsid w:val="003F0ADA"/>
    <w:rsid w:val="00405F1D"/>
    <w:rsid w:val="004106AD"/>
    <w:rsid w:val="00462B1A"/>
    <w:rsid w:val="00465426"/>
    <w:rsid w:val="00472EA2"/>
    <w:rsid w:val="004806E4"/>
    <w:rsid w:val="00494030"/>
    <w:rsid w:val="00497787"/>
    <w:rsid w:val="004A418C"/>
    <w:rsid w:val="004C6864"/>
    <w:rsid w:val="00546547"/>
    <w:rsid w:val="00547B7A"/>
    <w:rsid w:val="00555120"/>
    <w:rsid w:val="005B07C3"/>
    <w:rsid w:val="005B0B52"/>
    <w:rsid w:val="006A0004"/>
    <w:rsid w:val="006A505E"/>
    <w:rsid w:val="006B20F6"/>
    <w:rsid w:val="006C4BA8"/>
    <w:rsid w:val="006E1B70"/>
    <w:rsid w:val="0073051B"/>
    <w:rsid w:val="00784B05"/>
    <w:rsid w:val="00792112"/>
    <w:rsid w:val="007D0EDD"/>
    <w:rsid w:val="007D1620"/>
    <w:rsid w:val="007D7434"/>
    <w:rsid w:val="007F3ED7"/>
    <w:rsid w:val="00806E39"/>
    <w:rsid w:val="00871CD5"/>
    <w:rsid w:val="0091210F"/>
    <w:rsid w:val="00913274"/>
    <w:rsid w:val="00974ADA"/>
    <w:rsid w:val="009B4156"/>
    <w:rsid w:val="009D6677"/>
    <w:rsid w:val="009E7634"/>
    <w:rsid w:val="00A45F1B"/>
    <w:rsid w:val="00A75898"/>
    <w:rsid w:val="00A8585B"/>
    <w:rsid w:val="00AA43D4"/>
    <w:rsid w:val="00AB3B7F"/>
    <w:rsid w:val="00B12427"/>
    <w:rsid w:val="00B3168C"/>
    <w:rsid w:val="00B359CC"/>
    <w:rsid w:val="00B4241A"/>
    <w:rsid w:val="00BB75D1"/>
    <w:rsid w:val="00BD6002"/>
    <w:rsid w:val="00C11A1E"/>
    <w:rsid w:val="00C43090"/>
    <w:rsid w:val="00C92686"/>
    <w:rsid w:val="00CE1B64"/>
    <w:rsid w:val="00D15055"/>
    <w:rsid w:val="00D51296"/>
    <w:rsid w:val="00D56689"/>
    <w:rsid w:val="00D848ED"/>
    <w:rsid w:val="00DC186C"/>
    <w:rsid w:val="00E14CDE"/>
    <w:rsid w:val="00E22B49"/>
    <w:rsid w:val="00E361A6"/>
    <w:rsid w:val="00E4647B"/>
    <w:rsid w:val="00E63063"/>
    <w:rsid w:val="00E73768"/>
    <w:rsid w:val="00E82696"/>
    <w:rsid w:val="00F32C5E"/>
    <w:rsid w:val="00F3432E"/>
    <w:rsid w:val="00FE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66820"/>
  <w15:chartTrackingRefBased/>
  <w15:docId w15:val="{17241EF8-0B17-42AC-B300-720DAB1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787"/>
    <w:rPr>
      <w:sz w:val="16"/>
      <w:szCs w:val="16"/>
    </w:rPr>
  </w:style>
  <w:style w:type="paragraph" w:styleId="CommentText">
    <w:name w:val="annotation text"/>
    <w:basedOn w:val="Normal"/>
    <w:link w:val="CommentTextChar"/>
    <w:uiPriority w:val="99"/>
    <w:semiHidden/>
    <w:unhideWhenUsed/>
    <w:rsid w:val="00497787"/>
    <w:pPr>
      <w:spacing w:line="240" w:lineRule="auto"/>
    </w:pPr>
    <w:rPr>
      <w:sz w:val="20"/>
      <w:szCs w:val="20"/>
    </w:rPr>
  </w:style>
  <w:style w:type="character" w:customStyle="1" w:styleId="CommentTextChar">
    <w:name w:val="Comment Text Char"/>
    <w:basedOn w:val="DefaultParagraphFont"/>
    <w:link w:val="CommentText"/>
    <w:uiPriority w:val="99"/>
    <w:semiHidden/>
    <w:rsid w:val="00497787"/>
    <w:rPr>
      <w:sz w:val="20"/>
      <w:szCs w:val="20"/>
    </w:rPr>
  </w:style>
  <w:style w:type="paragraph" w:styleId="CommentSubject">
    <w:name w:val="annotation subject"/>
    <w:basedOn w:val="CommentText"/>
    <w:next w:val="CommentText"/>
    <w:link w:val="CommentSubjectChar"/>
    <w:uiPriority w:val="99"/>
    <w:semiHidden/>
    <w:unhideWhenUsed/>
    <w:rsid w:val="00497787"/>
    <w:rPr>
      <w:b/>
      <w:bCs/>
    </w:rPr>
  </w:style>
  <w:style w:type="character" w:customStyle="1" w:styleId="CommentSubjectChar">
    <w:name w:val="Comment Subject Char"/>
    <w:basedOn w:val="CommentTextChar"/>
    <w:link w:val="CommentSubject"/>
    <w:uiPriority w:val="99"/>
    <w:semiHidden/>
    <w:rsid w:val="00497787"/>
    <w:rPr>
      <w:b/>
      <w:bCs/>
      <w:sz w:val="20"/>
      <w:szCs w:val="20"/>
    </w:rPr>
  </w:style>
  <w:style w:type="paragraph" w:styleId="BalloonText">
    <w:name w:val="Balloon Text"/>
    <w:basedOn w:val="Normal"/>
    <w:link w:val="BalloonTextChar"/>
    <w:uiPriority w:val="99"/>
    <w:semiHidden/>
    <w:unhideWhenUsed/>
    <w:rsid w:val="0049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87"/>
    <w:rPr>
      <w:rFonts w:ascii="Segoe UI" w:hAnsi="Segoe UI" w:cs="Segoe UI"/>
      <w:sz w:val="18"/>
      <w:szCs w:val="18"/>
    </w:rPr>
  </w:style>
  <w:style w:type="paragraph" w:styleId="ListParagraph">
    <w:name w:val="List Paragraph"/>
    <w:basedOn w:val="Normal"/>
    <w:uiPriority w:val="34"/>
    <w:qFormat/>
    <w:rsid w:val="00E82696"/>
    <w:pPr>
      <w:ind w:left="720"/>
      <w:contextualSpacing/>
    </w:pPr>
  </w:style>
  <w:style w:type="paragraph" w:styleId="Header">
    <w:name w:val="header"/>
    <w:basedOn w:val="Normal"/>
    <w:link w:val="HeaderChar"/>
    <w:uiPriority w:val="99"/>
    <w:unhideWhenUsed/>
    <w:rsid w:val="00AB3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B7F"/>
  </w:style>
  <w:style w:type="paragraph" w:styleId="Footer">
    <w:name w:val="footer"/>
    <w:basedOn w:val="Normal"/>
    <w:link w:val="FooterChar"/>
    <w:uiPriority w:val="99"/>
    <w:unhideWhenUsed/>
    <w:rsid w:val="00AB3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B7F"/>
  </w:style>
  <w:style w:type="paragraph" w:customStyle="1" w:styleId="Default">
    <w:name w:val="Default"/>
    <w:rsid w:val="00AB3B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OSTLTSDOC-728-1389</_dlc_DocId>
    <_dlc_DocIdUrl xmlns="b5c0ca00-073d-4463-9985-b654f14791fe">
      <Url>https://esp.cdc.gov/sites/ostlts/pip/osc/_layouts/15/DocIdRedir.aspx?ID=OSTLTSDOC-728-1389</Url>
      <Description>OSTLTSDOC-728-1389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60ED2-7611-4763-8C21-B4E4E8FB4F02}">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b5c0ca00-073d-4463-9985-b654f14791f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B8E9A6-C914-4B62-A56E-19DC2F1FD1C6}">
  <ds:schemaRefs>
    <ds:schemaRef ds:uri="http://schemas.microsoft.com/sharepoint/v3/contenttype/forms"/>
  </ds:schemaRefs>
</ds:datastoreItem>
</file>

<file path=customXml/itemProps3.xml><?xml version="1.0" encoding="utf-8"?>
<ds:datastoreItem xmlns:ds="http://schemas.openxmlformats.org/officeDocument/2006/customXml" ds:itemID="{2B063FBE-C991-46F9-B09D-04A41C48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8F177-8850-412B-95ED-BB565E0503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Graaf, Christine (CDC/OSTLTS/DPHPI)</cp:lastModifiedBy>
  <cp:revision>6</cp:revision>
  <dcterms:created xsi:type="dcterms:W3CDTF">2016-07-21T16:59:00Z</dcterms:created>
  <dcterms:modified xsi:type="dcterms:W3CDTF">2016-08-11T21:31:00Z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d879b473-1b23-4a5e-b2cf-647c4b27d0a1</vt:lpwstr>
  </property>
  <property fmtid="{D5CDD505-2E9C-101B-9397-08002B2CF9AE}" pid="3" name="ContentTypeId">
    <vt:lpwstr>0x010100FD0F1E0F67359F4D9D426FB699895E260040510BFFB96211439356D59EEDCA1E28</vt:lpwstr>
  </property>
</Properties>
</file>