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2BD16" w14:textId="372A8528" w:rsidR="004D358A" w:rsidRPr="00122E63" w:rsidRDefault="004D358A" w:rsidP="004D358A">
      <w:pPr>
        <w:pStyle w:val="Heading1"/>
        <w:rPr>
          <w:rFonts w:asciiTheme="majorHAnsi" w:hAnsiTheme="majorHAnsi"/>
        </w:rPr>
      </w:pPr>
      <w:bookmarkStart w:id="0" w:name="_GoBack"/>
      <w:r w:rsidRPr="00122E63">
        <w:rPr>
          <w:rFonts w:asciiTheme="majorHAnsi" w:hAnsiTheme="majorHAnsi"/>
        </w:rPr>
        <w:t>Attachment P: CDC Pandemic Influenza Readiness Assessment (PIRA) Reminder Email –14</w:t>
      </w:r>
      <w:r w:rsidRPr="00122E63">
        <w:rPr>
          <w:rFonts w:asciiTheme="majorHAnsi" w:hAnsiTheme="majorHAnsi"/>
          <w:vertAlign w:val="superscript"/>
        </w:rPr>
        <w:t>th</w:t>
      </w:r>
      <w:r w:rsidRPr="00122E63">
        <w:rPr>
          <w:rFonts w:asciiTheme="majorHAnsi" w:hAnsiTheme="majorHAnsi"/>
        </w:rPr>
        <w:t xml:space="preserve"> day </w:t>
      </w:r>
    </w:p>
    <w:p w14:paraId="347CAD30" w14:textId="77777777" w:rsidR="004D358A" w:rsidRPr="00122E63" w:rsidRDefault="004D358A" w:rsidP="004D358A">
      <w:pPr>
        <w:rPr>
          <w:rFonts w:asciiTheme="majorHAnsi" w:hAnsiTheme="majorHAnsi"/>
          <w:b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 xml:space="preserve">Send message on assessment opening date </w:t>
      </w:r>
      <w:r w:rsidRPr="00122E63">
        <w:rPr>
          <w:rFonts w:asciiTheme="majorHAnsi" w:hAnsiTheme="majorHAnsi"/>
          <w:b/>
          <w:sz w:val="24"/>
          <w:szCs w:val="24"/>
        </w:rPr>
        <w:t>[Date TBD pending OMB approval]</w:t>
      </w:r>
    </w:p>
    <w:p w14:paraId="2E0CED1F" w14:textId="77777777" w:rsidR="004D358A" w:rsidRPr="00122E63" w:rsidRDefault="004D358A" w:rsidP="004D358A">
      <w:pPr>
        <w:rPr>
          <w:rFonts w:asciiTheme="majorHAnsi" w:hAnsiTheme="majorHAnsi"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 xml:space="preserve">Subject: REMINDER CDC needs your input on state and local pandemic influenza readiness </w:t>
      </w:r>
    </w:p>
    <w:p w14:paraId="40F17A34" w14:textId="77777777" w:rsidR="004D358A" w:rsidRPr="00122E63" w:rsidRDefault="004D358A" w:rsidP="004D358A">
      <w:pPr>
        <w:rPr>
          <w:rFonts w:asciiTheme="majorHAnsi" w:hAnsiTheme="majorHAnsi"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>Dear [Subject Matter Expert Name]:</w:t>
      </w:r>
    </w:p>
    <w:p w14:paraId="0AEA02B9" w14:textId="77777777" w:rsidR="004D358A" w:rsidRPr="00122E63" w:rsidRDefault="004D358A" w:rsidP="004D358A">
      <w:pPr>
        <w:spacing w:after="0" w:line="240" w:lineRule="auto"/>
        <w:rPr>
          <w:rFonts w:asciiTheme="majorHAnsi" w:eastAsia="Times New Roman" w:hAnsiTheme="majorHAnsi" w:cs="Cambria"/>
          <w:sz w:val="24"/>
          <w:szCs w:val="24"/>
        </w:rPr>
      </w:pPr>
      <w:r w:rsidRPr="00122E63">
        <w:rPr>
          <w:rFonts w:asciiTheme="majorHAnsi" w:eastAsia="Times New Roman" w:hAnsiTheme="majorHAnsi" w:cs="Cambria"/>
          <w:sz w:val="24"/>
          <w:szCs w:val="24"/>
        </w:rPr>
        <w:t xml:space="preserve">This serves as a friendly reminder that your PHEP Director has identified you to complete an assessment of your jurisdiction’s Public Health Emergency Preparedness and Response activities related to Novel Influenza. </w:t>
      </w:r>
    </w:p>
    <w:p w14:paraId="4E7720EA" w14:textId="77777777" w:rsidR="004D358A" w:rsidRPr="00122E63" w:rsidRDefault="004D358A" w:rsidP="004D358A">
      <w:pPr>
        <w:pStyle w:val="ListParagraph"/>
        <w:rPr>
          <w:rFonts w:asciiTheme="majorHAnsi" w:hAnsiTheme="majorHAnsi"/>
          <w:sz w:val="24"/>
          <w:szCs w:val="24"/>
        </w:rPr>
      </w:pPr>
    </w:p>
    <w:p w14:paraId="4B368334" w14:textId="77777777" w:rsidR="004D358A" w:rsidRPr="00122E63" w:rsidRDefault="004D358A" w:rsidP="004D358A">
      <w:pPr>
        <w:rPr>
          <w:rFonts w:asciiTheme="majorHAnsi" w:hAnsiTheme="majorHAnsi"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 xml:space="preserve">The assessment for all modules begun on mm/dd/yyyy and will conclude close of business (COB) on mm/dd/yyyy. If you have any technical issues, please send your inquiries to Olga Nacalaban at </w:t>
      </w:r>
      <w:hyperlink r:id="rId10" w:history="1">
        <w:r w:rsidRPr="00122E63">
          <w:rPr>
            <w:rStyle w:val="Hyperlink"/>
            <w:rFonts w:asciiTheme="majorHAnsi" w:hAnsiTheme="majorHAnsi"/>
            <w:sz w:val="24"/>
            <w:szCs w:val="24"/>
          </w:rPr>
          <w:t>xje5@cdc.gov</w:t>
        </w:r>
      </w:hyperlink>
      <w:r w:rsidRPr="00122E63">
        <w:rPr>
          <w:rFonts w:asciiTheme="majorHAnsi" w:hAnsiTheme="majorHAnsi"/>
          <w:sz w:val="24"/>
          <w:szCs w:val="24"/>
        </w:rPr>
        <w:t xml:space="preserve">. </w:t>
      </w:r>
    </w:p>
    <w:p w14:paraId="055445B3" w14:textId="77777777" w:rsidR="004D358A" w:rsidRPr="00122E63" w:rsidRDefault="004D358A" w:rsidP="004D358A">
      <w:pPr>
        <w:rPr>
          <w:rFonts w:asciiTheme="majorHAnsi" w:hAnsiTheme="majorHAnsi"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>Sincerely,</w:t>
      </w:r>
    </w:p>
    <w:p w14:paraId="027E1AD5" w14:textId="75432938" w:rsidR="008248C5" w:rsidRPr="00122E63" w:rsidRDefault="004D358A" w:rsidP="00E013C4">
      <w:pPr>
        <w:rPr>
          <w:rFonts w:asciiTheme="majorHAnsi" w:hAnsiTheme="majorHAnsi"/>
          <w:sz w:val="24"/>
          <w:szCs w:val="24"/>
        </w:rPr>
      </w:pPr>
      <w:r w:rsidRPr="00122E63">
        <w:rPr>
          <w:rFonts w:asciiTheme="majorHAnsi" w:hAnsiTheme="majorHAnsi"/>
          <w:sz w:val="24"/>
          <w:szCs w:val="24"/>
        </w:rPr>
        <w:t>NAME</w:t>
      </w:r>
    </w:p>
    <w:bookmarkEnd w:id="0"/>
    <w:p w14:paraId="2B8D7FD7" w14:textId="77777777" w:rsidR="00D859D7" w:rsidRPr="00197D44" w:rsidRDefault="00D859D7">
      <w:pPr>
        <w:rPr>
          <w:rFonts w:asciiTheme="majorHAnsi" w:hAnsiTheme="majorHAnsi"/>
        </w:rPr>
      </w:pPr>
    </w:p>
    <w:sectPr w:rsidR="00D859D7" w:rsidRPr="00197D44" w:rsidSect="003C7BB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F66"/>
    <w:multiLevelType w:val="hybridMultilevel"/>
    <w:tmpl w:val="F3349FD4"/>
    <w:lvl w:ilvl="0" w:tplc="370046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1DC2"/>
    <w:multiLevelType w:val="hybridMultilevel"/>
    <w:tmpl w:val="C442A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D7"/>
    <w:rsid w:val="0001159B"/>
    <w:rsid w:val="00054037"/>
    <w:rsid w:val="00076432"/>
    <w:rsid w:val="000F0C65"/>
    <w:rsid w:val="0010178B"/>
    <w:rsid w:val="00122E63"/>
    <w:rsid w:val="00173E54"/>
    <w:rsid w:val="00184093"/>
    <w:rsid w:val="00197D44"/>
    <w:rsid w:val="001B495E"/>
    <w:rsid w:val="001B5763"/>
    <w:rsid w:val="001C0BE6"/>
    <w:rsid w:val="002C06F4"/>
    <w:rsid w:val="0030539E"/>
    <w:rsid w:val="003C7BB1"/>
    <w:rsid w:val="004243C4"/>
    <w:rsid w:val="004609A2"/>
    <w:rsid w:val="004B6A6E"/>
    <w:rsid w:val="004D358A"/>
    <w:rsid w:val="0051487D"/>
    <w:rsid w:val="005D6399"/>
    <w:rsid w:val="006367DC"/>
    <w:rsid w:val="006D5BF6"/>
    <w:rsid w:val="00713B12"/>
    <w:rsid w:val="00725197"/>
    <w:rsid w:val="007E0795"/>
    <w:rsid w:val="00811BA5"/>
    <w:rsid w:val="008248C5"/>
    <w:rsid w:val="00851114"/>
    <w:rsid w:val="00882DDC"/>
    <w:rsid w:val="008D2EBA"/>
    <w:rsid w:val="009C2CA2"/>
    <w:rsid w:val="009D04E4"/>
    <w:rsid w:val="009D054D"/>
    <w:rsid w:val="00B6038B"/>
    <w:rsid w:val="00B6678C"/>
    <w:rsid w:val="00B85E51"/>
    <w:rsid w:val="00BC43A3"/>
    <w:rsid w:val="00C7096A"/>
    <w:rsid w:val="00C82B04"/>
    <w:rsid w:val="00C9765A"/>
    <w:rsid w:val="00CD0517"/>
    <w:rsid w:val="00D00A70"/>
    <w:rsid w:val="00D011AC"/>
    <w:rsid w:val="00D11530"/>
    <w:rsid w:val="00D12A4B"/>
    <w:rsid w:val="00D7495C"/>
    <w:rsid w:val="00D859D7"/>
    <w:rsid w:val="00D91B24"/>
    <w:rsid w:val="00E013C4"/>
    <w:rsid w:val="00E04F04"/>
    <w:rsid w:val="00E1503D"/>
    <w:rsid w:val="00E922AF"/>
    <w:rsid w:val="00F17C24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7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BA"/>
    <w:pPr>
      <w:spacing w:line="240" w:lineRule="auto"/>
      <w:outlineLvl w:val="0"/>
    </w:pPr>
    <w:rPr>
      <w:rFonts w:ascii="Calibri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9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9D7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1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EBA"/>
    <w:rPr>
      <w:rFonts w:ascii="Calibri" w:hAnsi="Calibri" w:cs="Calibr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BA"/>
    <w:pPr>
      <w:spacing w:line="240" w:lineRule="auto"/>
      <w:outlineLvl w:val="0"/>
    </w:pPr>
    <w:rPr>
      <w:rFonts w:ascii="Calibri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9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9D7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1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EBA"/>
    <w:rPr>
      <w:rFonts w:ascii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xje5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d005062-1372-49b4-b87a-45feff006598">Final</Status>
    <File_x0020_Version xmlns="3d005062-1372-49b4-b87a-45feff006598">Final</File_x0020_Version>
    <OMB_x0020_Documentation xmlns="3d005062-1372-49b4-b87a-45feff006598">true</OMB_x0020_Documentation>
    <File_x0020_Type0 xmlns="3d005062-1372-49b4-b87a-45feff006598">Invitation/Reminder Letter</File_x0020_Type0>
    <Survey_x0020_Section xmlns="3d005062-1372-49b4-b87a-45feff006598">A. General</Survey_x0020_Section>
    <_dlc_DocId xmlns="28d562b4-6dc6-4147-9c6c-0869ab85d31e">37CKC56RJFEV-2172-79</_dlc_DocId>
    <_dlc_DocIdUrl xmlns="28d562b4-6dc6-4147-9c6c-0869ab85d31e">
      <Url>http://esp.cdc.gov/sites/ophpr/DSLR/OMEB/SIART/_layouts/DocIdRedir.aspx?ID=37CKC56RJFEV-2172-79</Url>
      <Description>37CKC56RJFEV-2172-79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9079C5D76F24F8F98EAD69BC08CEC" ma:contentTypeVersion="5" ma:contentTypeDescription="Create a new document." ma:contentTypeScope="" ma:versionID="c9b73ca7af629a533e69a7b5c67dc505">
  <xsd:schema xmlns:xsd="http://www.w3.org/2001/XMLSchema" xmlns:xs="http://www.w3.org/2001/XMLSchema" xmlns:p="http://schemas.microsoft.com/office/2006/metadata/properties" xmlns:ns2="3d005062-1372-49b4-b87a-45feff006598" xmlns:ns3="28d562b4-6dc6-4147-9c6c-0869ab85d31e" targetNamespace="http://schemas.microsoft.com/office/2006/metadata/properties" ma:root="true" ma:fieldsID="d80ed1b2502dd6932a3d6bcb7aeb49b7" ns2:_="" ns3:_="">
    <xsd:import namespace="3d005062-1372-49b4-b87a-45feff006598"/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Survey_x0020_Section" minOccurs="0"/>
                <xsd:element ref="ns2:Status" minOccurs="0"/>
                <xsd:element ref="ns2:File_x0020_Version" minOccurs="0"/>
                <xsd:element ref="ns2:File_x0020_Type0" minOccurs="0"/>
                <xsd:element ref="ns3:_dlc_DocId" minOccurs="0"/>
                <xsd:element ref="ns3:_dlc_DocIdUrl" minOccurs="0"/>
                <xsd:element ref="ns3:_dlc_DocIdPersistId" minOccurs="0"/>
                <xsd:element ref="ns2:OMB_x0020_Document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5062-1372-49b4-b87a-45feff006598" elementFormDefault="qualified">
    <xsd:import namespace="http://schemas.microsoft.com/office/2006/documentManagement/types"/>
    <xsd:import namespace="http://schemas.microsoft.com/office/infopath/2007/PartnerControls"/>
    <xsd:element name="Survey_x0020_Section" ma:index="2" nillable="true" ma:displayName="Survey Section" ma:format="Dropdown" ma:internalName="Survey_x0020_Section">
      <xsd:simpleType>
        <xsd:restriction base="dms:Choice">
          <xsd:enumeration value="A. General"/>
          <xsd:enumeration value="I. Vaccination"/>
          <xsd:enumeration value="II. Epi/Lab"/>
          <xsd:enumeration value="III. MCM"/>
          <xsd:enumeration value="IV. Healthcare Systems"/>
          <xsd:enumeration value="V. Community Mitigation"/>
          <xsd:enumeration value="VI. Public Information and Communication"/>
          <xsd:enumeration value="VII. State Coordination"/>
        </xsd:restriction>
      </xsd:simpleType>
    </xsd:element>
    <xsd:element name="Status" ma:index="3" nillable="true" ma:displayName="Status" ma:default="Draft" ma:format="Dropdown" ma:internalName="Status">
      <xsd:simpleType>
        <xsd:restriction base="dms:Choice">
          <xsd:enumeration value="Not Started"/>
          <xsd:enumeration value="Draft"/>
          <xsd:enumeration value="Ready for Review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File_x0020_Version" ma:index="4" nillable="true" ma:displayName="File Version" ma:format="Dropdown" ma:internalName="File_x0020_Version">
      <xsd:simpleType>
        <xsd:restriction base="dms:Choice">
          <xsd:enumeration value="Original - Pilot"/>
          <xsd:enumeration value="Revision"/>
          <xsd:enumeration value="Final"/>
        </xsd:restriction>
      </xsd:simpleType>
    </xsd:element>
    <xsd:element name="File_x0020_Type0" ma:index="5" nillable="true" ma:displayName="File Type" ma:format="Dropdown" ma:internalName="File_x0020_Type0">
      <xsd:simpleType>
        <xsd:restriction base="dms:Choice">
          <xsd:enumeration value="Background Material"/>
          <xsd:enumeration value="Data File"/>
          <xsd:enumeration value="Invitation/Reminder Letter"/>
          <xsd:enumeration value="Overview Doc"/>
          <xsd:enumeration value="Presentation"/>
          <xsd:enumeration value="Report/Manuscript"/>
          <xsd:enumeration value="Survey Instrument"/>
        </xsd:restriction>
      </xsd:simpleType>
    </xsd:element>
    <xsd:element name="OMB_x0020_Documentation" ma:index="15" nillable="true" ma:displayName="OMB Documentation" ma:default="1" ma:internalName="OMB_x0020_Document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A0469-F15C-4895-A23D-9AF279AF37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F2A49C-D32C-4D05-952F-AAC89C218FF0}">
  <ds:schemaRefs>
    <ds:schemaRef ds:uri="http://www.w3.org/XML/1998/namespace"/>
    <ds:schemaRef ds:uri="http://schemas.microsoft.com/office/2006/documentManagement/types"/>
    <ds:schemaRef ds:uri="3d005062-1372-49b4-b87a-45feff006598"/>
    <ds:schemaRef ds:uri="28d562b4-6dc6-4147-9c6c-0869ab85d31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12A203-842A-4722-A1B6-31BEE9B6F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5062-1372-49b4-b87a-45feff006598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C97C7-5414-4725-9F7C-257055C0C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L_Invitation Letter to Awardees</vt:lpstr>
    </vt:vector>
  </TitlesOfParts>
  <Company>Centers for Disease Control and Prevention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L_Invitation Letter to Awardees</dc:title>
  <dc:creator>CDC User: Olga</dc:creator>
  <cp:lastModifiedBy>CDC User</cp:lastModifiedBy>
  <cp:revision>3</cp:revision>
  <dcterms:created xsi:type="dcterms:W3CDTF">2015-03-16T13:56:00Z</dcterms:created>
  <dcterms:modified xsi:type="dcterms:W3CDTF">2015-03-25T19:16:00Z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b7d5b944-e6e1-4adc-a5fb-7cfecaf3ce7f</vt:lpwstr>
  </property>
</Properties>
</file>