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B2" w:rsidRDefault="00C82DB2"/>
    <w:p w:rsidR="00474A1E" w:rsidRDefault="000C1DE6">
      <w:r>
        <w:t>****RECRUITMENT EMAIL</w:t>
      </w:r>
    </w:p>
    <w:p w:rsidR="00C82DB2" w:rsidRDefault="00C82DB2">
      <w:r>
        <w:t xml:space="preserve">Greetings from your friends at the National Oceanic and </w:t>
      </w:r>
      <w:bookmarkStart w:id="0" w:name="_GoBack"/>
      <w:bookmarkEnd w:id="0"/>
      <w:r w:rsidR="00270F78">
        <w:t>Atmospheric Administration</w:t>
      </w:r>
      <w:r>
        <w:t>!</w:t>
      </w:r>
    </w:p>
    <w:p w:rsidR="00474A1E" w:rsidRDefault="00474A1E" w:rsidP="00474A1E">
      <w:r>
        <w:t>We are conducting a first of its kind study to determine the extent of United States private sector activity in support of ocean measurement, observation and forecasting and the use of ocean information to deliver safety, economic and environmental benefits. The study is sponsored by NOAA’s National Ocean Service and the U.S. Integrated Ocean Observing System (IOOS®).</w:t>
      </w:r>
    </w:p>
    <w:p w:rsidR="00474A1E" w:rsidRDefault="00474A1E">
      <w:r>
        <w:t xml:space="preserve">You can help us with this important study by completing a web-survey (link is provided below). The survey will take only 20 to 30 minutes or your time, and will provide us with important information regarding your experiences, and what you hope to see in the future for the ocean measurement, observation, and forecasting sector.  Your survey responses will </w:t>
      </w:r>
      <w:r w:rsidR="00DC1A64">
        <w:t xml:space="preserve">be kept strictly confidential, and the survey results will only be reported at the aggregate level.  </w:t>
      </w:r>
    </w:p>
    <w:p w:rsidR="000C1DE6" w:rsidRDefault="000C1DE6">
      <w:r>
        <w:t>If you feel someone in your organization is better suited than yourself to complete this survey, please feel free to forward this message.</w:t>
      </w:r>
    </w:p>
    <w:p w:rsidR="00DC1A64" w:rsidRPr="000C1DE6" w:rsidRDefault="00DC1A64">
      <w:pPr>
        <w:rPr>
          <w:b/>
        </w:rPr>
      </w:pPr>
      <w:r w:rsidRPr="000C1DE6">
        <w:rPr>
          <w:b/>
        </w:rPr>
        <w:t>To participate it in the survey, please click here: &lt;SURVEY LINK&gt;</w:t>
      </w:r>
    </w:p>
    <w:p w:rsidR="00474A1E" w:rsidRPr="000C1DE6" w:rsidRDefault="00DC1A64">
      <w:pPr>
        <w:rPr>
          <w:b/>
        </w:rPr>
      </w:pPr>
      <w:r w:rsidRPr="000C1DE6">
        <w:rPr>
          <w:b/>
        </w:rPr>
        <w:t xml:space="preserve">Want to know more? Visit our study information website here: </w:t>
      </w:r>
      <w:hyperlink r:id="rId5" w:history="1">
        <w:r w:rsidRPr="000C1DE6">
          <w:rPr>
            <w:rStyle w:val="Hyperlink"/>
            <w:b/>
          </w:rPr>
          <w:t>http://www.usworks.com/usioos/</w:t>
        </w:r>
      </w:hyperlink>
    </w:p>
    <w:p w:rsidR="00474A1E" w:rsidRDefault="000C1DE6">
      <w:r>
        <w:t>Thank you for your time and participation in this important venture.</w:t>
      </w:r>
    </w:p>
    <w:p w:rsidR="000C1DE6" w:rsidRDefault="000C1DE6">
      <w:r>
        <w:t>Regards,</w:t>
      </w:r>
    </w:p>
    <w:p w:rsidR="000C1DE6" w:rsidRDefault="000C1DE6">
      <w:r>
        <w:t>NOAA REP TBD</w:t>
      </w:r>
    </w:p>
    <w:p w:rsidR="000C1DE6" w:rsidRDefault="000C1DE6">
      <w:r>
        <w:t>CONTACT INFO</w:t>
      </w:r>
    </w:p>
    <w:p w:rsidR="000C1DE6" w:rsidRDefault="000C1DE6"/>
    <w:p w:rsidR="000C1DE6" w:rsidRDefault="000C1DE6">
      <w:r>
        <w:br w:type="page"/>
      </w:r>
    </w:p>
    <w:p w:rsidR="00C82DB2" w:rsidRDefault="000C1DE6">
      <w:r>
        <w:lastRenderedPageBreak/>
        <w:t>***REMINDER EMAIL</w:t>
      </w:r>
    </w:p>
    <w:p w:rsidR="000C1DE6" w:rsidRDefault="000C1DE6" w:rsidP="000C1DE6">
      <w:r>
        <w:t xml:space="preserve">Greetings from your friends at the National Oceanic and Atmospheric </w:t>
      </w:r>
      <w:r w:rsidR="00EC4A05">
        <w:t>Administration</w:t>
      </w:r>
      <w:r>
        <w:t>!</w:t>
      </w:r>
    </w:p>
    <w:p w:rsidR="000C1DE6" w:rsidRDefault="000C1DE6" w:rsidP="000C1DE6">
      <w:r>
        <w:t>In the past few weeks we sent a message asking for your participation in an important study.</w:t>
      </w:r>
    </w:p>
    <w:p w:rsidR="000C1DE6" w:rsidRDefault="000C1DE6" w:rsidP="000C1DE6">
      <w:r>
        <w:t>The study is a first of its kind study to determine the extent of United States private sector activity in support of ocean measurement, observation and forecasting and the use of ocean information to deliver safety, economic and environmental benefits. The study is sponsored by NOAA’s National Ocean Service and the U.S. Integrated Ocean Observing System (IOOS®).</w:t>
      </w:r>
    </w:p>
    <w:p w:rsidR="000C1DE6" w:rsidRDefault="000C1DE6" w:rsidP="000C1DE6">
      <w:r>
        <w:t xml:space="preserve">You can help us with this important study by completing a web-survey (link is provided below). The survey will take only 20 to 30 minutes or your time, and will provide us with important information regarding your experiences, and what you hope to see in the future for the ocean measurement, observation, and forecasting sector.  Your survey responses will be kept strictly confidential, and the survey results will only be reported at the aggregate level.  </w:t>
      </w:r>
    </w:p>
    <w:p w:rsidR="000C1DE6" w:rsidRDefault="000C1DE6" w:rsidP="000C1DE6">
      <w:r>
        <w:t>If you feel someone in your organization is better suited than yourself to complete this survey, please feel free to forward this message.</w:t>
      </w:r>
    </w:p>
    <w:p w:rsidR="000C1DE6" w:rsidRPr="000C1DE6" w:rsidRDefault="000C1DE6" w:rsidP="000C1DE6">
      <w:pPr>
        <w:rPr>
          <w:b/>
        </w:rPr>
      </w:pPr>
      <w:r w:rsidRPr="000C1DE6">
        <w:rPr>
          <w:b/>
        </w:rPr>
        <w:t>To participate it in the survey, please click here: &lt;SURVEY LINK&gt;</w:t>
      </w:r>
    </w:p>
    <w:p w:rsidR="000C1DE6" w:rsidRPr="000C1DE6" w:rsidRDefault="000C1DE6" w:rsidP="000C1DE6">
      <w:pPr>
        <w:rPr>
          <w:b/>
        </w:rPr>
      </w:pPr>
      <w:r w:rsidRPr="000C1DE6">
        <w:rPr>
          <w:b/>
        </w:rPr>
        <w:t xml:space="preserve">Want to know more? Visit our study information website here: </w:t>
      </w:r>
      <w:hyperlink r:id="rId6" w:history="1">
        <w:r w:rsidRPr="000C1DE6">
          <w:rPr>
            <w:rStyle w:val="Hyperlink"/>
            <w:b/>
          </w:rPr>
          <w:t>http://www.usworks.com/usioos/</w:t>
        </w:r>
      </w:hyperlink>
    </w:p>
    <w:p w:rsidR="000C1DE6" w:rsidRDefault="000C1DE6" w:rsidP="000C1DE6">
      <w:r>
        <w:t>Thank you for your time and participation in this important venture.</w:t>
      </w:r>
    </w:p>
    <w:p w:rsidR="000C1DE6" w:rsidRDefault="000C1DE6" w:rsidP="000C1DE6">
      <w:r>
        <w:t>Regards,</w:t>
      </w:r>
    </w:p>
    <w:p w:rsidR="000C1DE6" w:rsidRDefault="000C1DE6" w:rsidP="000C1DE6">
      <w:r>
        <w:t>NOAA REP TBD</w:t>
      </w:r>
    </w:p>
    <w:p w:rsidR="000C1DE6" w:rsidRDefault="000C1DE6" w:rsidP="000C1DE6">
      <w:r>
        <w:t>CONTACT INFO</w:t>
      </w:r>
    </w:p>
    <w:p w:rsidR="000C1DE6" w:rsidRDefault="000C1DE6" w:rsidP="000C1DE6"/>
    <w:p w:rsidR="000C1DE6" w:rsidRDefault="000C1DE6" w:rsidP="000C1DE6">
      <w:r>
        <w:t>***IF NEEDED OPTOUT STATEMENT***</w:t>
      </w:r>
    </w:p>
    <w:p w:rsidR="000C1DE6" w:rsidRDefault="000C1DE6" w:rsidP="000C1DE6">
      <w:r>
        <w:t>If you would like to not receive any more reminders, please reply to this email with the term “opt-out” in the subject or email text.</w:t>
      </w:r>
    </w:p>
    <w:p w:rsidR="00C82DB2" w:rsidRDefault="00C82DB2"/>
    <w:p w:rsidR="00C82DB2" w:rsidRDefault="00C82DB2"/>
    <w:sectPr w:rsidR="00C8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B2"/>
    <w:rsid w:val="00010681"/>
    <w:rsid w:val="0003004E"/>
    <w:rsid w:val="000A0CA2"/>
    <w:rsid w:val="000A58A4"/>
    <w:rsid w:val="000C1DE6"/>
    <w:rsid w:val="000C7117"/>
    <w:rsid w:val="000D568E"/>
    <w:rsid w:val="000E146A"/>
    <w:rsid w:val="000F395E"/>
    <w:rsid w:val="0012329D"/>
    <w:rsid w:val="00126AEC"/>
    <w:rsid w:val="0014511C"/>
    <w:rsid w:val="001A21C6"/>
    <w:rsid w:val="001A6FF0"/>
    <w:rsid w:val="001B44B6"/>
    <w:rsid w:val="001F0BF2"/>
    <w:rsid w:val="00233F38"/>
    <w:rsid w:val="0026610E"/>
    <w:rsid w:val="00270F78"/>
    <w:rsid w:val="00292906"/>
    <w:rsid w:val="002953A1"/>
    <w:rsid w:val="002B1F4C"/>
    <w:rsid w:val="00307E8D"/>
    <w:rsid w:val="00340AB1"/>
    <w:rsid w:val="00394CD6"/>
    <w:rsid w:val="003E09B9"/>
    <w:rsid w:val="003E3C85"/>
    <w:rsid w:val="003E55CB"/>
    <w:rsid w:val="003E6533"/>
    <w:rsid w:val="00417632"/>
    <w:rsid w:val="00474A1E"/>
    <w:rsid w:val="00491EAE"/>
    <w:rsid w:val="004B60CB"/>
    <w:rsid w:val="004C40F5"/>
    <w:rsid w:val="00506248"/>
    <w:rsid w:val="00547C1B"/>
    <w:rsid w:val="00561D19"/>
    <w:rsid w:val="0058418D"/>
    <w:rsid w:val="00586F1F"/>
    <w:rsid w:val="005C0E0C"/>
    <w:rsid w:val="005C4E1B"/>
    <w:rsid w:val="005E50B7"/>
    <w:rsid w:val="005F5A20"/>
    <w:rsid w:val="005F67D2"/>
    <w:rsid w:val="006424A6"/>
    <w:rsid w:val="006477AD"/>
    <w:rsid w:val="00664BA2"/>
    <w:rsid w:val="00683ED7"/>
    <w:rsid w:val="006A2222"/>
    <w:rsid w:val="006B1212"/>
    <w:rsid w:val="006D7475"/>
    <w:rsid w:val="006F1D11"/>
    <w:rsid w:val="00761CF7"/>
    <w:rsid w:val="00765010"/>
    <w:rsid w:val="007829D1"/>
    <w:rsid w:val="007A7315"/>
    <w:rsid w:val="007B153C"/>
    <w:rsid w:val="007B3BDF"/>
    <w:rsid w:val="007D169B"/>
    <w:rsid w:val="00821105"/>
    <w:rsid w:val="00832203"/>
    <w:rsid w:val="00841329"/>
    <w:rsid w:val="00844FDF"/>
    <w:rsid w:val="00851AEF"/>
    <w:rsid w:val="00863E3B"/>
    <w:rsid w:val="00887B07"/>
    <w:rsid w:val="0089105E"/>
    <w:rsid w:val="00895D86"/>
    <w:rsid w:val="008D5C2A"/>
    <w:rsid w:val="00900BBD"/>
    <w:rsid w:val="00914948"/>
    <w:rsid w:val="009430A9"/>
    <w:rsid w:val="0094765D"/>
    <w:rsid w:val="009653CB"/>
    <w:rsid w:val="00985449"/>
    <w:rsid w:val="009E24AC"/>
    <w:rsid w:val="00A02D2F"/>
    <w:rsid w:val="00A268F2"/>
    <w:rsid w:val="00A40610"/>
    <w:rsid w:val="00A471C2"/>
    <w:rsid w:val="00A63447"/>
    <w:rsid w:val="00AA0188"/>
    <w:rsid w:val="00AA1BA0"/>
    <w:rsid w:val="00B40E59"/>
    <w:rsid w:val="00B65AD5"/>
    <w:rsid w:val="00B8091B"/>
    <w:rsid w:val="00B82410"/>
    <w:rsid w:val="00B87B61"/>
    <w:rsid w:val="00BE3882"/>
    <w:rsid w:val="00BF525C"/>
    <w:rsid w:val="00C20AD9"/>
    <w:rsid w:val="00C301F8"/>
    <w:rsid w:val="00C52045"/>
    <w:rsid w:val="00C602B4"/>
    <w:rsid w:val="00C74BFD"/>
    <w:rsid w:val="00C800CD"/>
    <w:rsid w:val="00C82DB2"/>
    <w:rsid w:val="00D21CA4"/>
    <w:rsid w:val="00D85EEF"/>
    <w:rsid w:val="00D8725D"/>
    <w:rsid w:val="00DA426F"/>
    <w:rsid w:val="00DA7A47"/>
    <w:rsid w:val="00DB0B7F"/>
    <w:rsid w:val="00DC1A64"/>
    <w:rsid w:val="00DD7807"/>
    <w:rsid w:val="00DE040A"/>
    <w:rsid w:val="00DE1E81"/>
    <w:rsid w:val="00E12B28"/>
    <w:rsid w:val="00E6631B"/>
    <w:rsid w:val="00E71FE7"/>
    <w:rsid w:val="00E77325"/>
    <w:rsid w:val="00EA6E30"/>
    <w:rsid w:val="00EB3B9F"/>
    <w:rsid w:val="00EC4A05"/>
    <w:rsid w:val="00EE177E"/>
    <w:rsid w:val="00F26A74"/>
    <w:rsid w:val="00F3142F"/>
    <w:rsid w:val="00F5484E"/>
    <w:rsid w:val="00F57D6E"/>
    <w:rsid w:val="00F659E0"/>
    <w:rsid w:val="00FE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works.com/usioos/" TargetMode="External"/><Relationship Id="rId5" Type="http://schemas.openxmlformats.org/officeDocument/2006/relationships/hyperlink" Target="http://www.usworks.com/usio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Tally</dc:creator>
  <cp:lastModifiedBy>NOSTEMP</cp:lastModifiedBy>
  <cp:revision>4</cp:revision>
  <dcterms:created xsi:type="dcterms:W3CDTF">2014-12-11T14:45:00Z</dcterms:created>
  <dcterms:modified xsi:type="dcterms:W3CDTF">2014-12-11T14:45:00Z</dcterms:modified>
</cp:coreProperties>
</file>