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1C" w:rsidRPr="0003589D" w:rsidRDefault="00CA4AEA" w:rsidP="00B71D87">
      <w:pPr>
        <w:jc w:val="center"/>
        <w:rPr>
          <w:b/>
          <w:bCs/>
          <w:sz w:val="28"/>
          <w:szCs w:val="28"/>
        </w:rPr>
      </w:pPr>
      <w:r w:rsidRPr="0003589D">
        <w:rPr>
          <w:rFonts w:eastAsia="MS Mincho"/>
          <w:b/>
          <w:sz w:val="26"/>
          <w:szCs w:val="26"/>
          <w:lang w:eastAsia="ja-JP"/>
        </w:rPr>
        <w:t xml:space="preserve">Attachment </w:t>
      </w:r>
      <w:r w:rsidR="00E36D26">
        <w:rPr>
          <w:rFonts w:eastAsia="MS Mincho"/>
          <w:b/>
          <w:sz w:val="26"/>
          <w:szCs w:val="26"/>
          <w:lang w:eastAsia="ja-JP"/>
        </w:rPr>
        <w:t>5</w:t>
      </w:r>
      <w:r w:rsidRPr="0003589D">
        <w:rPr>
          <w:rFonts w:eastAsia="MS Mincho"/>
          <w:b/>
          <w:sz w:val="26"/>
          <w:szCs w:val="26"/>
          <w:lang w:eastAsia="ja-JP"/>
        </w:rPr>
        <w:t>.</w:t>
      </w:r>
      <w:r w:rsidR="003B0909">
        <w:rPr>
          <w:rFonts w:eastAsia="MS Mincho"/>
          <w:b/>
          <w:sz w:val="26"/>
          <w:szCs w:val="26"/>
          <w:lang w:eastAsia="ja-JP"/>
        </w:rPr>
        <w:t>4</w:t>
      </w:r>
      <w:r w:rsidRPr="0003589D">
        <w:rPr>
          <w:rFonts w:eastAsia="MS Mincho"/>
          <w:b/>
          <w:sz w:val="26"/>
          <w:szCs w:val="26"/>
          <w:lang w:eastAsia="ja-JP"/>
        </w:rPr>
        <w:t xml:space="preserve">: </w:t>
      </w:r>
      <w:r w:rsidR="00925E1C" w:rsidRPr="0003589D">
        <w:rPr>
          <w:b/>
          <w:bCs/>
          <w:sz w:val="28"/>
          <w:szCs w:val="28"/>
        </w:rPr>
        <w:t xml:space="preserve">REDS-III </w:t>
      </w:r>
      <w:r w:rsidR="00B71D87">
        <w:rPr>
          <w:b/>
          <w:bCs/>
          <w:sz w:val="28"/>
          <w:szCs w:val="28"/>
        </w:rPr>
        <w:t>China Steering</w:t>
      </w:r>
      <w:r w:rsidR="00925E1C" w:rsidRPr="0003589D">
        <w:rPr>
          <w:b/>
          <w:bCs/>
          <w:sz w:val="28"/>
          <w:szCs w:val="28"/>
        </w:rPr>
        <w:t xml:space="preserve"> Committee</w:t>
      </w:r>
    </w:p>
    <w:p w:rsidR="00925E1C" w:rsidRPr="0003589D" w:rsidRDefault="00925E1C" w:rsidP="00925E1C">
      <w:pPr>
        <w:jc w:val="center"/>
        <w:rPr>
          <w:sz w:val="28"/>
          <w:szCs w:val="28"/>
        </w:rPr>
      </w:pPr>
      <w:r w:rsidRPr="0003589D">
        <w:rPr>
          <w:b/>
          <w:bCs/>
          <w:sz w:val="28"/>
          <w:szCs w:val="28"/>
        </w:rPr>
        <w:t>Membership</w:t>
      </w:r>
    </w:p>
    <w:p w:rsidR="00E36D26" w:rsidRPr="00E36D26" w:rsidRDefault="00E36D26" w:rsidP="00E36D26">
      <w:pPr>
        <w:spacing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36D26">
        <w:rPr>
          <w:rFonts w:asciiTheme="majorBidi" w:hAnsiTheme="majorBidi" w:cstheme="majorBidi"/>
          <w:b/>
          <w:iCs/>
          <w:sz w:val="28"/>
          <w:szCs w:val="28"/>
        </w:rPr>
        <w:t>HIV Study in Blood Donors from Five Chinese Regions</w:t>
      </w:r>
    </w:p>
    <w:p w:rsidR="00B21590" w:rsidRPr="0003589D" w:rsidRDefault="00B21590" w:rsidP="00AE54D7">
      <w:pPr>
        <w:widowControl w:val="0"/>
        <w:adjustRightInd w:val="0"/>
        <w:snapToGrid w:val="0"/>
        <w:jc w:val="center"/>
        <w:rPr>
          <w:b/>
          <w:sz w:val="26"/>
          <w:szCs w:val="26"/>
          <w:lang w:eastAsia="pt-BR"/>
        </w:rPr>
      </w:pPr>
    </w:p>
    <w:p w:rsidR="00EA7318" w:rsidRDefault="00EA7318" w:rsidP="00A605B3">
      <w:pPr>
        <w:widowControl w:val="0"/>
        <w:adjustRightInd w:val="0"/>
        <w:snapToGrid w:val="0"/>
        <w:jc w:val="center"/>
        <w:rPr>
          <w:b/>
        </w:rPr>
      </w:pPr>
      <w:r w:rsidRPr="0003589D">
        <w:rPr>
          <w:b/>
        </w:rPr>
        <w:t xml:space="preserve">OMB Number: </w:t>
      </w:r>
      <w:r w:rsidR="00A605B3" w:rsidRPr="00A605B3">
        <w:rPr>
          <w:b/>
        </w:rPr>
        <w:t>0925-0596</w:t>
      </w:r>
    </w:p>
    <w:p w:rsidR="00301445" w:rsidRPr="0003589D" w:rsidRDefault="00301445" w:rsidP="00A605B3">
      <w:pPr>
        <w:widowControl w:val="0"/>
        <w:adjustRightInd w:val="0"/>
        <w:snapToGrid w:val="0"/>
        <w:jc w:val="center"/>
        <w:rPr>
          <w:b/>
        </w:rPr>
      </w:pPr>
    </w:p>
    <w:tbl>
      <w:tblPr>
        <w:tblW w:w="6480" w:type="dxa"/>
        <w:jc w:val="center"/>
        <w:tblLook w:val="00A0" w:firstRow="1" w:lastRow="0" w:firstColumn="1" w:lastColumn="0" w:noHBand="0" w:noVBand="0"/>
      </w:tblPr>
      <w:tblGrid>
        <w:gridCol w:w="6480"/>
      </w:tblGrid>
      <w:tr w:rsidR="00B71D87" w:rsidRPr="00B71D87" w:rsidTr="002A5774">
        <w:trPr>
          <w:jc w:val="center"/>
        </w:trPr>
        <w:tc>
          <w:tcPr>
            <w:tcW w:w="6480" w:type="dxa"/>
            <w:shd w:val="pct20" w:color="auto" w:fill="595959"/>
          </w:tcPr>
          <w:p w:rsidR="00B71D87" w:rsidRPr="00B71D87" w:rsidRDefault="00B71D87" w:rsidP="00B71D87">
            <w:pPr>
              <w:rPr>
                <w:b/>
                <w:color w:val="FFFFFF"/>
                <w:sz w:val="22"/>
              </w:rPr>
            </w:pPr>
            <w:r w:rsidRPr="00B71D87">
              <w:rPr>
                <w:b/>
                <w:color w:val="FFFFFF"/>
                <w:sz w:val="22"/>
              </w:rPr>
              <w:t>International Steering Committee (ISC)-China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>Hua Shan, MD, PhD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Cs/>
                <w:sz w:val="19"/>
              </w:rPr>
              <w:t>US Principal Investigator, China, JHUSM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Address: </w:t>
            </w:r>
            <w:r w:rsidRPr="00B71D87">
              <w:rPr>
                <w:bCs/>
                <w:sz w:val="19"/>
              </w:rPr>
              <w:t>600 North Wolfe Street, Carnegie 469D, Baltimore, MD 21287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7" w:history="1">
              <w:r w:rsidRPr="00B71D87">
                <w:rPr>
                  <w:bCs/>
                  <w:sz w:val="19"/>
                  <w:u w:val="single"/>
                </w:rPr>
                <w:t>hshan@jhmi.edu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b/>
                <w:bCs/>
                <w:sz w:val="19"/>
              </w:rPr>
              <w:t xml:space="preserve">Phone: </w:t>
            </w:r>
            <w:r w:rsidRPr="00B71D87">
              <w:rPr>
                <w:sz w:val="19"/>
              </w:rPr>
              <w:t>410-614-4246 (Office), 410-302-2287 (Cell)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Fax: </w:t>
            </w:r>
            <w:r w:rsidRPr="00B71D87">
              <w:rPr>
                <w:bCs/>
                <w:sz w:val="19"/>
              </w:rPr>
              <w:t>410-283-7143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bCs/>
                <w:sz w:val="19"/>
                <w:lang w:val="pt-BR"/>
              </w:rPr>
            </w:pPr>
            <w:r w:rsidRPr="00B71D87">
              <w:rPr>
                <w:b/>
                <w:bCs/>
                <w:sz w:val="19"/>
                <w:lang w:val="pt-BR"/>
              </w:rPr>
              <w:t xml:space="preserve">Simone Glynn, MD, MSc, MPH 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COR, NHLBI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  <w:lang w:val="pt-BR"/>
              </w:rPr>
            </w:pPr>
            <w:r w:rsidRPr="00B71D87">
              <w:rPr>
                <w:b/>
                <w:bCs/>
                <w:sz w:val="19"/>
                <w:lang w:val="pt-BR"/>
              </w:rPr>
              <w:t xml:space="preserve">Address: </w:t>
            </w:r>
            <w:r w:rsidRPr="00B71D87">
              <w:rPr>
                <w:sz w:val="19"/>
                <w:lang w:val="pt-BR"/>
              </w:rPr>
              <w:t>RKL2 – Two Rockledge Center, 9142</w:t>
            </w:r>
          </w:p>
          <w:p w:rsidR="00B71D87" w:rsidRPr="00B71D87" w:rsidRDefault="00B71D87" w:rsidP="00B71D87">
            <w:pPr>
              <w:rPr>
                <w:sz w:val="19"/>
                <w:lang w:val="pt-BR"/>
              </w:rPr>
            </w:pPr>
            <w:r w:rsidRPr="00B71D87">
              <w:rPr>
                <w:sz w:val="19"/>
                <w:lang w:val="pt-BR"/>
              </w:rPr>
              <w:t>6701 Rockledge Drive, Bethesda, MD 20892-7902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8" w:history="1">
              <w:r w:rsidRPr="00B71D87">
                <w:rPr>
                  <w:bCs/>
                  <w:sz w:val="19"/>
                  <w:u w:val="single"/>
                </w:rPr>
                <w:t>glynnsa@nhlbi.nih.gov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Phone: </w:t>
            </w:r>
            <w:r w:rsidRPr="00B71D87">
              <w:rPr>
                <w:bCs/>
                <w:sz w:val="19"/>
              </w:rPr>
              <w:t>301-435-0065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 xml:space="preserve">Fax: </w:t>
            </w:r>
            <w:r w:rsidRPr="00B71D87">
              <w:rPr>
                <w:bCs/>
                <w:sz w:val="19"/>
              </w:rPr>
              <w:t>301-480-0867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 xml:space="preserve">Allison </w:t>
            </w:r>
            <w:proofErr w:type="spellStart"/>
            <w:r w:rsidRPr="00B71D87">
              <w:rPr>
                <w:b/>
                <w:sz w:val="19"/>
              </w:rPr>
              <w:t>Cristman</w:t>
            </w:r>
            <w:proofErr w:type="spellEnd"/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sz w:val="19"/>
                <w:lang w:val="pt-BR"/>
              </w:rPr>
              <w:t>CO, NHLBI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Address: </w:t>
            </w:r>
            <w:r w:rsidRPr="00B71D87">
              <w:rPr>
                <w:bCs/>
                <w:sz w:val="19"/>
              </w:rPr>
              <w:t>RKL2 – Two Rockledge Center, 6220</w:t>
            </w:r>
          </w:p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6701 Rockledge Drive, Bethesda, MD 20892-7902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9" w:history="1">
              <w:r w:rsidRPr="00B71D87">
                <w:rPr>
                  <w:bCs/>
                  <w:sz w:val="19"/>
                  <w:u w:val="single"/>
                </w:rPr>
                <w:t>Allison.cristman@nih.gov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Phone: </w:t>
            </w:r>
            <w:r w:rsidRPr="00B71D87">
              <w:rPr>
                <w:bCs/>
                <w:sz w:val="19"/>
              </w:rPr>
              <w:t xml:space="preserve"> 301-435-0359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Fax: </w:t>
            </w:r>
            <w:r w:rsidRPr="00B71D87">
              <w:rPr>
                <w:bCs/>
                <w:sz w:val="19"/>
              </w:rPr>
              <w:t>301-480-3338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bCs/>
                <w:sz w:val="19"/>
                <w:lang w:val="pt-BR"/>
              </w:rPr>
            </w:pPr>
          </w:p>
        </w:tc>
      </w:tr>
      <w:tr w:rsidR="004B06F1" w:rsidRPr="00B71D87" w:rsidTr="002A5774">
        <w:trPr>
          <w:trHeight w:val="73"/>
          <w:jc w:val="center"/>
        </w:trPr>
        <w:tc>
          <w:tcPr>
            <w:tcW w:w="6480" w:type="dxa"/>
            <w:shd w:val="clear" w:color="auto" w:fill="auto"/>
          </w:tcPr>
          <w:p w:rsidR="004B06F1" w:rsidRPr="005B17FA" w:rsidRDefault="004B06F1" w:rsidP="00C66D9C">
            <w:pPr>
              <w:rPr>
                <w:b/>
                <w:bCs/>
                <w:sz w:val="19"/>
                <w:lang w:val="pt-BR"/>
              </w:rPr>
            </w:pPr>
            <w:r w:rsidRPr="005B17FA">
              <w:rPr>
                <w:b/>
                <w:bCs/>
                <w:sz w:val="19"/>
                <w:lang w:val="pt-BR"/>
              </w:rPr>
              <w:t>Marian Sullivan, MS, MPH</w:t>
            </w:r>
          </w:p>
        </w:tc>
      </w:tr>
      <w:tr w:rsidR="004B06F1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4B06F1" w:rsidRPr="005B17FA" w:rsidRDefault="004B06F1" w:rsidP="00C66D9C">
            <w:pPr>
              <w:rPr>
                <w:bCs/>
                <w:sz w:val="19"/>
              </w:rPr>
            </w:pPr>
            <w:r w:rsidRPr="005B17FA">
              <w:rPr>
                <w:bCs/>
                <w:sz w:val="19"/>
              </w:rPr>
              <w:t>DCC Co-Principal Investigator, RTI International</w:t>
            </w:r>
          </w:p>
        </w:tc>
      </w:tr>
      <w:tr w:rsidR="004B06F1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4B06F1" w:rsidRPr="005B17FA" w:rsidRDefault="004B06F1" w:rsidP="00C66D9C">
            <w:pPr>
              <w:rPr>
                <w:sz w:val="19"/>
                <w:lang w:val="pt-BR"/>
              </w:rPr>
            </w:pPr>
            <w:r w:rsidRPr="005B17FA">
              <w:rPr>
                <w:b/>
                <w:bCs/>
                <w:sz w:val="19"/>
                <w:lang w:val="pt-BR"/>
              </w:rPr>
              <w:t xml:space="preserve">Address: </w:t>
            </w:r>
            <w:r w:rsidRPr="005B17FA">
              <w:rPr>
                <w:sz w:val="19"/>
                <w:lang w:val="pt-BR"/>
              </w:rPr>
              <w:t>6110 Executive Boulevard, Suite 902, Rockville, MD 20852</w:t>
            </w:r>
          </w:p>
        </w:tc>
      </w:tr>
      <w:tr w:rsidR="004B06F1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4B06F1" w:rsidRPr="005B17FA" w:rsidRDefault="004B06F1" w:rsidP="00C66D9C">
            <w:pPr>
              <w:rPr>
                <w:sz w:val="19"/>
              </w:rPr>
            </w:pPr>
            <w:r w:rsidRPr="005B17FA">
              <w:rPr>
                <w:b/>
                <w:bCs/>
                <w:sz w:val="19"/>
                <w:lang w:val="pt-BR"/>
              </w:rPr>
              <w:t xml:space="preserve">Email: </w:t>
            </w:r>
            <w:hyperlink r:id="rId10" w:history="1">
              <w:r w:rsidRPr="005B17FA">
                <w:rPr>
                  <w:rStyle w:val="Hyperlink"/>
                  <w:bCs/>
                  <w:color w:val="auto"/>
                  <w:sz w:val="19"/>
                  <w:lang w:val="pt-BR"/>
                </w:rPr>
                <w:t>msullivan@rti.org</w:t>
              </w:r>
            </w:hyperlink>
          </w:p>
        </w:tc>
      </w:tr>
      <w:tr w:rsidR="004B06F1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4B06F1" w:rsidRPr="005B17FA" w:rsidRDefault="004B06F1" w:rsidP="00C66D9C">
            <w:pPr>
              <w:rPr>
                <w:rFonts w:ascii="Calibri" w:hAnsi="Calibri"/>
                <w:bCs/>
                <w:sz w:val="19"/>
                <w:lang w:val="pt-BR"/>
              </w:rPr>
            </w:pPr>
            <w:r w:rsidRPr="005B17FA">
              <w:rPr>
                <w:b/>
                <w:sz w:val="19"/>
              </w:rPr>
              <w:t>Phone:</w:t>
            </w:r>
            <w:r w:rsidRPr="005B17FA">
              <w:rPr>
                <w:bCs/>
                <w:sz w:val="19"/>
              </w:rPr>
              <w:t xml:space="preserve"> 301-230-4677</w:t>
            </w:r>
          </w:p>
        </w:tc>
      </w:tr>
      <w:tr w:rsidR="004B06F1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4B06F1" w:rsidRPr="005B17FA" w:rsidRDefault="004B06F1" w:rsidP="00C66D9C">
            <w:pPr>
              <w:rPr>
                <w:bCs/>
                <w:sz w:val="19"/>
              </w:rPr>
            </w:pPr>
            <w:r w:rsidRPr="005B17FA">
              <w:rPr>
                <w:b/>
                <w:sz w:val="19"/>
              </w:rPr>
              <w:t xml:space="preserve">Fax: </w:t>
            </w:r>
            <w:r w:rsidRPr="005B17FA">
              <w:rPr>
                <w:bCs/>
                <w:sz w:val="19"/>
              </w:rPr>
              <w:t>301-230-4647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>Michael P. Busch, MD, PhD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Central Lab Principal Investigator, BSRI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b/>
                <w:bCs/>
                <w:sz w:val="19"/>
              </w:rPr>
              <w:t xml:space="preserve">Address: </w:t>
            </w:r>
            <w:r w:rsidRPr="00B71D87">
              <w:rPr>
                <w:sz w:val="19"/>
              </w:rPr>
              <w:t>270 Masonic Avenue, San Francisco, CA 94118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b/>
                <w:bCs/>
                <w:sz w:val="19"/>
              </w:rPr>
              <w:t xml:space="preserve">Email: </w:t>
            </w:r>
            <w:hyperlink r:id="rId11" w:history="1">
              <w:r w:rsidRPr="00B71D87">
                <w:rPr>
                  <w:sz w:val="19"/>
                  <w:u w:val="single"/>
                </w:rPr>
                <w:t>mbusch@bloodsystems.org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b/>
                <w:bCs/>
                <w:sz w:val="19"/>
              </w:rPr>
              <w:t xml:space="preserve">Phone: </w:t>
            </w:r>
            <w:r w:rsidRPr="00B71D87">
              <w:rPr>
                <w:sz w:val="19"/>
              </w:rPr>
              <w:t>415-749-6615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b/>
                <w:bCs/>
                <w:sz w:val="19"/>
              </w:rPr>
              <w:t xml:space="preserve">Fax: </w:t>
            </w:r>
            <w:r w:rsidRPr="00B71D87">
              <w:rPr>
                <w:sz w:val="19"/>
              </w:rPr>
              <w:t>415-567-5899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>Paul Ness, MD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Cs/>
                <w:sz w:val="19"/>
              </w:rPr>
              <w:t>US Co-Principal Investigator, China, JHUSM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Address: </w:t>
            </w:r>
            <w:r w:rsidRPr="00B71D87">
              <w:rPr>
                <w:bCs/>
                <w:sz w:val="19"/>
              </w:rPr>
              <w:t>600 North Wolfe Street, Carnegie 667, Baltimore, MD 21287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12" w:history="1">
              <w:r w:rsidRPr="00B71D87">
                <w:rPr>
                  <w:bCs/>
                  <w:sz w:val="19"/>
                  <w:u w:val="single"/>
                </w:rPr>
                <w:t>pness@jhmi.edu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Phone: </w:t>
            </w:r>
            <w:r w:rsidRPr="00B71D87">
              <w:rPr>
                <w:bCs/>
                <w:sz w:val="19"/>
              </w:rPr>
              <w:t>410-955-6583</w:t>
            </w:r>
          </w:p>
        </w:tc>
      </w:tr>
    </w:tbl>
    <w:p w:rsidR="00B71D87" w:rsidRPr="00B71D87" w:rsidRDefault="00B71D87" w:rsidP="00B71D87">
      <w:pPr>
        <w:jc w:val="center"/>
      </w:pPr>
      <w:r w:rsidRPr="00B71D87">
        <w:br w:type="page"/>
      </w:r>
    </w:p>
    <w:tbl>
      <w:tblPr>
        <w:tblW w:w="6480" w:type="dxa"/>
        <w:jc w:val="center"/>
        <w:tblLook w:val="00A0" w:firstRow="1" w:lastRow="0" w:firstColumn="1" w:lastColumn="0" w:noHBand="0" w:noVBand="0"/>
      </w:tblPr>
      <w:tblGrid>
        <w:gridCol w:w="6480"/>
      </w:tblGrid>
      <w:tr w:rsidR="00B71D87" w:rsidRPr="00B71D87" w:rsidTr="002A5774">
        <w:trPr>
          <w:jc w:val="center"/>
        </w:trPr>
        <w:tc>
          <w:tcPr>
            <w:tcW w:w="6480" w:type="dxa"/>
            <w:shd w:val="clear" w:color="auto" w:fill="595959"/>
          </w:tcPr>
          <w:p w:rsidR="00B71D87" w:rsidRPr="00B71D87" w:rsidRDefault="00B71D87" w:rsidP="00B71D87">
            <w:pPr>
              <w:rPr>
                <w:b/>
                <w:color w:val="FFFFFF"/>
                <w:sz w:val="22"/>
              </w:rPr>
            </w:pPr>
            <w:r w:rsidRPr="00B71D87">
              <w:rPr>
                <w:b/>
                <w:color w:val="FFFFFF"/>
                <w:sz w:val="22"/>
              </w:rPr>
              <w:lastRenderedPageBreak/>
              <w:t>International Steering Committee (ISC)-China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>Jing Xing Wang, PhD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Cs/>
                <w:sz w:val="19"/>
              </w:rPr>
              <w:t>In Country Principal Investigator, China, Chinese IBT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13" w:history="1">
              <w:r w:rsidRPr="00B71D87">
                <w:rPr>
                  <w:bCs/>
                  <w:sz w:val="19"/>
                  <w:u w:val="single"/>
                </w:rPr>
                <w:t>jingxing_wang@vip.163.com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b/>
                <w:bCs/>
                <w:sz w:val="19"/>
              </w:rPr>
              <w:t>Phone: +</w:t>
            </w:r>
            <w:r w:rsidRPr="00B71D87">
              <w:rPr>
                <w:sz w:val="19"/>
              </w:rPr>
              <w:t>86 28 8331-9336 (Office), +86 139 8099-5832 (Cell)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  <w:highlight w:val="yellow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>(Emily) Ling Liu, PhD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US Co-Investigator, JHUSPH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14" w:history="1">
              <w:r w:rsidRPr="00B71D87">
                <w:rPr>
                  <w:bCs/>
                  <w:sz w:val="19"/>
                  <w:u w:val="single"/>
                </w:rPr>
                <w:t>jliu84@jhmi.edu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Phone: 410-502-3011 (Office), 301-358-0450 (Cell)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>Miao He, PhD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Project Coordinator, Chinese IBT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15" w:history="1">
              <w:r w:rsidRPr="00B71D87">
                <w:rPr>
                  <w:bCs/>
                  <w:sz w:val="19"/>
                  <w:u w:val="single"/>
                </w:rPr>
                <w:t>messa1022@126.com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sz w:val="19"/>
              </w:rPr>
            </w:pPr>
            <w:r w:rsidRPr="00B71D87">
              <w:rPr>
                <w:b/>
                <w:bCs/>
                <w:sz w:val="19"/>
              </w:rPr>
              <w:t>Phone: +</w:t>
            </w:r>
            <w:r w:rsidRPr="00B71D87">
              <w:rPr>
                <w:sz w:val="19"/>
              </w:rPr>
              <w:t>86 138 8077-7181 (Cell)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>Ling Shi, MD, PhD, MS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Co-Investigator, University of Massachusetts (UMASS)</w:t>
            </w:r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16" w:history="1">
              <w:r w:rsidRPr="00B71D87">
                <w:rPr>
                  <w:bCs/>
                  <w:sz w:val="19"/>
                  <w:u w:val="single"/>
                </w:rPr>
                <w:t>ling.shi@umb.edu</w:t>
              </w:r>
            </w:hyperlink>
          </w:p>
        </w:tc>
      </w:tr>
      <w:tr w:rsidR="00B71D87" w:rsidRPr="00B71D87" w:rsidTr="002A5774">
        <w:trPr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Phone: </w:t>
            </w:r>
            <w:r w:rsidRPr="00B71D87">
              <w:rPr>
                <w:bCs/>
                <w:sz w:val="19"/>
              </w:rPr>
              <w:t>617-287-7508</w:t>
            </w:r>
          </w:p>
        </w:tc>
      </w:tr>
      <w:tr w:rsidR="00B71D87" w:rsidRPr="00B71D87" w:rsidTr="002A5774">
        <w:trPr>
          <w:trHeight w:val="95"/>
          <w:jc w:val="center"/>
        </w:trPr>
        <w:tc>
          <w:tcPr>
            <w:tcW w:w="6480" w:type="dxa"/>
            <w:shd w:val="clear" w:color="auto" w:fill="auto"/>
          </w:tcPr>
          <w:p w:rsidR="00B072DC" w:rsidRDefault="00B072DC" w:rsidP="00B71D87">
            <w:pPr>
              <w:rPr>
                <w:b/>
                <w:sz w:val="19"/>
              </w:rPr>
            </w:pPr>
          </w:p>
          <w:p w:rsidR="00B71D87" w:rsidRPr="00B71D87" w:rsidRDefault="00B072DC" w:rsidP="00B71D87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W</w:t>
            </w:r>
            <w:r w:rsidR="00B71D87" w:rsidRPr="00B71D87">
              <w:rPr>
                <w:b/>
                <w:sz w:val="19"/>
              </w:rPr>
              <w:t>ei Cai, MBA, MLS (ASCP), ASBB</w:t>
            </w:r>
          </w:p>
        </w:tc>
      </w:tr>
      <w:tr w:rsidR="00B71D87" w:rsidRPr="00B71D87" w:rsidTr="002A5774">
        <w:trPr>
          <w:trHeight w:val="95"/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Cs/>
                <w:sz w:val="19"/>
              </w:rPr>
              <w:t>Project Coordinator, JHUSM</w:t>
            </w:r>
          </w:p>
        </w:tc>
      </w:tr>
      <w:tr w:rsidR="00B71D87" w:rsidRPr="00B71D87" w:rsidTr="002A5774">
        <w:trPr>
          <w:trHeight w:val="95"/>
          <w:jc w:val="center"/>
        </w:trPr>
        <w:tc>
          <w:tcPr>
            <w:tcW w:w="6480" w:type="dxa"/>
            <w:shd w:val="clear" w:color="auto" w:fill="auto"/>
          </w:tcPr>
          <w:p w:rsidR="00B71D87" w:rsidRPr="00B71D87" w:rsidRDefault="00B71D87" w:rsidP="00B71D87">
            <w:pPr>
              <w:rPr>
                <w:b/>
                <w:sz w:val="19"/>
              </w:rPr>
            </w:pPr>
            <w:r w:rsidRPr="00B71D87">
              <w:rPr>
                <w:b/>
                <w:sz w:val="19"/>
              </w:rPr>
              <w:t xml:space="preserve">Email: </w:t>
            </w:r>
            <w:hyperlink r:id="rId17" w:history="1">
              <w:r w:rsidRPr="00B71D87">
                <w:rPr>
                  <w:bCs/>
                  <w:sz w:val="19"/>
                  <w:u w:val="single"/>
                </w:rPr>
                <w:t>wcai2@jhmi.edu</w:t>
              </w:r>
            </w:hyperlink>
          </w:p>
        </w:tc>
      </w:tr>
      <w:tr w:rsidR="00B71D87" w:rsidRPr="00B71D87" w:rsidTr="002A5774">
        <w:trPr>
          <w:trHeight w:val="95"/>
          <w:jc w:val="center"/>
        </w:trPr>
        <w:tc>
          <w:tcPr>
            <w:tcW w:w="6480" w:type="dxa"/>
            <w:shd w:val="clear" w:color="auto" w:fill="auto"/>
          </w:tcPr>
          <w:p w:rsidR="00B71D87" w:rsidRDefault="00B71D87" w:rsidP="00B71D87">
            <w:pPr>
              <w:rPr>
                <w:bCs/>
                <w:sz w:val="19"/>
              </w:rPr>
            </w:pPr>
            <w:r w:rsidRPr="00B71D87">
              <w:rPr>
                <w:b/>
                <w:sz w:val="19"/>
              </w:rPr>
              <w:t xml:space="preserve">Phone: </w:t>
            </w:r>
            <w:r w:rsidRPr="00B71D87">
              <w:rPr>
                <w:bCs/>
                <w:sz w:val="19"/>
              </w:rPr>
              <w:t>410-955-6580</w:t>
            </w:r>
          </w:p>
          <w:p w:rsidR="00B072DC" w:rsidRPr="00B072DC" w:rsidRDefault="00B072DC" w:rsidP="00B71D87">
            <w:pPr>
              <w:rPr>
                <w:b/>
                <w:bCs/>
                <w:sz w:val="19"/>
              </w:rPr>
            </w:pPr>
          </w:p>
          <w:p w:rsidR="00B072DC" w:rsidRPr="00B072DC" w:rsidRDefault="00B072DC" w:rsidP="00B71D87">
            <w:pPr>
              <w:rPr>
                <w:b/>
                <w:bCs/>
                <w:sz w:val="19"/>
              </w:rPr>
            </w:pPr>
            <w:r w:rsidRPr="00B072DC">
              <w:rPr>
                <w:b/>
                <w:bCs/>
                <w:sz w:val="19"/>
              </w:rPr>
              <w:t>Michelle Yuan, MA</w:t>
            </w:r>
          </w:p>
          <w:p w:rsidR="00B072DC" w:rsidRDefault="00B072DC" w:rsidP="00B71D87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Project Manager, RTI</w:t>
            </w:r>
          </w:p>
          <w:p w:rsidR="00B072DC" w:rsidRDefault="00B072DC" w:rsidP="00B71D87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Email: </w:t>
            </w:r>
            <w:hyperlink r:id="rId18" w:history="1">
              <w:r w:rsidRPr="00CD0325">
                <w:rPr>
                  <w:rStyle w:val="Hyperlink"/>
                  <w:bCs/>
                  <w:color w:val="000000" w:themeColor="text1"/>
                  <w:sz w:val="19"/>
                </w:rPr>
                <w:t>myuan@rti.org</w:t>
              </w:r>
            </w:hyperlink>
          </w:p>
          <w:p w:rsidR="00B072DC" w:rsidRDefault="00B072DC" w:rsidP="00B71D87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Phone: 919-316-3576</w:t>
            </w:r>
          </w:p>
          <w:p w:rsidR="00B072DC" w:rsidRPr="00B71D87" w:rsidRDefault="00B072DC" w:rsidP="00B71D87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Fax: 919-54</w:t>
            </w:r>
            <w:r w:rsidR="00CD0325">
              <w:rPr>
                <w:bCs/>
                <w:sz w:val="19"/>
              </w:rPr>
              <w:t>1-7250</w:t>
            </w:r>
          </w:p>
        </w:tc>
      </w:tr>
    </w:tbl>
    <w:p w:rsidR="0003589D" w:rsidRPr="00711CA2" w:rsidRDefault="0003589D" w:rsidP="004B06F1">
      <w:pPr>
        <w:rPr>
          <w:bCs/>
          <w:sz w:val="19"/>
          <w:szCs w:val="19"/>
        </w:rPr>
      </w:pPr>
      <w:bookmarkStart w:id="0" w:name="_GoBack"/>
      <w:bookmarkEnd w:id="0"/>
    </w:p>
    <w:sectPr w:rsidR="0003589D" w:rsidRPr="00711CA2" w:rsidSect="007E6BD9">
      <w:footerReference w:type="default" r:id="rId19"/>
      <w:pgSz w:w="12240" w:h="15840"/>
      <w:pgMar w:top="1530" w:right="1440" w:bottom="720" w:left="1440" w:header="90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D9" w:rsidRDefault="007E6BD9" w:rsidP="00746926">
      <w:r>
        <w:separator/>
      </w:r>
    </w:p>
  </w:endnote>
  <w:endnote w:type="continuationSeparator" w:id="0">
    <w:p w:rsidR="007E6BD9" w:rsidRDefault="007E6BD9" w:rsidP="007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96949"/>
      <w:docPartObj>
        <w:docPartGallery w:val="Page Numbers (Bottom of Page)"/>
        <w:docPartUnique/>
      </w:docPartObj>
    </w:sdtPr>
    <w:sdtEndPr/>
    <w:sdtContent>
      <w:p w:rsidR="007E6BD9" w:rsidRDefault="00781549">
        <w:pPr>
          <w:pStyle w:val="Footer"/>
          <w:jc w:val="center"/>
        </w:pPr>
        <w:r>
          <w:fldChar w:fldCharType="begin"/>
        </w:r>
        <w:r w:rsidR="00FB3D0C">
          <w:instrText xml:space="preserve"> PAGE   \* MERGEFORMAT </w:instrText>
        </w:r>
        <w:r>
          <w:fldChar w:fldCharType="separate"/>
        </w:r>
        <w:r w:rsidR="00CD03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6BD9" w:rsidRDefault="007E6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D9" w:rsidRDefault="007E6BD9" w:rsidP="00746926">
      <w:r>
        <w:separator/>
      </w:r>
    </w:p>
  </w:footnote>
  <w:footnote w:type="continuationSeparator" w:id="0">
    <w:p w:rsidR="007E6BD9" w:rsidRDefault="007E6BD9" w:rsidP="0074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F0"/>
    <w:rsid w:val="0002757B"/>
    <w:rsid w:val="0003589D"/>
    <w:rsid w:val="000D7A34"/>
    <w:rsid w:val="000E109D"/>
    <w:rsid w:val="00124BCE"/>
    <w:rsid w:val="00165D6E"/>
    <w:rsid w:val="002156AB"/>
    <w:rsid w:val="00234A03"/>
    <w:rsid w:val="002D35D5"/>
    <w:rsid w:val="002E6C5C"/>
    <w:rsid w:val="002F31CC"/>
    <w:rsid w:val="00301445"/>
    <w:rsid w:val="00343020"/>
    <w:rsid w:val="003611B6"/>
    <w:rsid w:val="003715D7"/>
    <w:rsid w:val="0037538E"/>
    <w:rsid w:val="003B0909"/>
    <w:rsid w:val="00402EE1"/>
    <w:rsid w:val="00461A14"/>
    <w:rsid w:val="004B06F1"/>
    <w:rsid w:val="004C0F14"/>
    <w:rsid w:val="00504594"/>
    <w:rsid w:val="00514741"/>
    <w:rsid w:val="005556CA"/>
    <w:rsid w:val="005862B1"/>
    <w:rsid w:val="005B71AA"/>
    <w:rsid w:val="00681A3B"/>
    <w:rsid w:val="00697DF6"/>
    <w:rsid w:val="00734525"/>
    <w:rsid w:val="00746926"/>
    <w:rsid w:val="00781549"/>
    <w:rsid w:val="007E6BD9"/>
    <w:rsid w:val="008078C7"/>
    <w:rsid w:val="00812B12"/>
    <w:rsid w:val="00842B0D"/>
    <w:rsid w:val="008A1675"/>
    <w:rsid w:val="009078A2"/>
    <w:rsid w:val="00925E1C"/>
    <w:rsid w:val="00930734"/>
    <w:rsid w:val="00985E3D"/>
    <w:rsid w:val="009C2A76"/>
    <w:rsid w:val="00A00F3F"/>
    <w:rsid w:val="00A5259F"/>
    <w:rsid w:val="00A605B3"/>
    <w:rsid w:val="00A613AF"/>
    <w:rsid w:val="00AD07F9"/>
    <w:rsid w:val="00AE54D7"/>
    <w:rsid w:val="00AE55B0"/>
    <w:rsid w:val="00AF56B5"/>
    <w:rsid w:val="00B072DC"/>
    <w:rsid w:val="00B21590"/>
    <w:rsid w:val="00B71D87"/>
    <w:rsid w:val="00B9027E"/>
    <w:rsid w:val="00BB6FFD"/>
    <w:rsid w:val="00C42EFD"/>
    <w:rsid w:val="00C464F0"/>
    <w:rsid w:val="00C939D3"/>
    <w:rsid w:val="00CA4AEA"/>
    <w:rsid w:val="00CB0C84"/>
    <w:rsid w:val="00CC28E8"/>
    <w:rsid w:val="00CD0325"/>
    <w:rsid w:val="00D010E8"/>
    <w:rsid w:val="00E36D26"/>
    <w:rsid w:val="00E76279"/>
    <w:rsid w:val="00EA7318"/>
    <w:rsid w:val="00F83890"/>
    <w:rsid w:val="00FB3D0C"/>
    <w:rsid w:val="00FC50FB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D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D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ynnsa@nhlbi.nih.gov" TargetMode="External"/><Relationship Id="rId13" Type="http://schemas.openxmlformats.org/officeDocument/2006/relationships/hyperlink" Target="mailto:jingxing_wang@vip.163.com" TargetMode="External"/><Relationship Id="rId18" Type="http://schemas.openxmlformats.org/officeDocument/2006/relationships/hyperlink" Target="mailto:myuan@rti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shan@jhmi.edu" TargetMode="External"/><Relationship Id="rId12" Type="http://schemas.openxmlformats.org/officeDocument/2006/relationships/hyperlink" Target="mailto:pness@jhmi.edu" TargetMode="External"/><Relationship Id="rId17" Type="http://schemas.openxmlformats.org/officeDocument/2006/relationships/hyperlink" Target="mailto:wcai2@jhmi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ing.shi@umb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busch@bloodsystem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ssa1022@126.com" TargetMode="External"/><Relationship Id="rId10" Type="http://schemas.openxmlformats.org/officeDocument/2006/relationships/hyperlink" Target="file:///C:\Documents%20and%20Settings\dbrambilla\Local%20Settings\Temporary%20Internet%20Files\Content.Outlook\UGGCR8KI\msullivan@rti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lison.cristman@nih.gov" TargetMode="External"/><Relationship Id="rId14" Type="http://schemas.openxmlformats.org/officeDocument/2006/relationships/hyperlink" Target="mailto:jliu84@jh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creator>thornburg</dc:creator>
  <cp:lastModifiedBy>Yuan, Michelle</cp:lastModifiedBy>
  <cp:revision>7</cp:revision>
  <dcterms:created xsi:type="dcterms:W3CDTF">2014-04-16T13:34:00Z</dcterms:created>
  <dcterms:modified xsi:type="dcterms:W3CDTF">2014-04-18T14:45:00Z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