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6D" w:rsidRPr="00833580" w:rsidRDefault="003F734E" w:rsidP="00027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580">
        <w:rPr>
          <w:rFonts w:ascii="Times New Roman" w:hAnsi="Times New Roman" w:cs="Times New Roman"/>
          <w:b/>
          <w:sz w:val="28"/>
          <w:szCs w:val="28"/>
        </w:rPr>
        <w:t>Attachment D3</w:t>
      </w:r>
      <w:r w:rsidR="00833580" w:rsidRPr="0083358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33580">
        <w:rPr>
          <w:rFonts w:ascii="Times New Roman" w:hAnsi="Times New Roman" w:cs="Times New Roman"/>
          <w:sz w:val="28"/>
          <w:szCs w:val="28"/>
        </w:rPr>
        <w:t>2015 P</w:t>
      </w:r>
      <w:bookmarkStart w:id="0" w:name="_GoBack"/>
      <w:bookmarkEnd w:id="0"/>
      <w:r w:rsidR="00833580" w:rsidRPr="00833580">
        <w:rPr>
          <w:rFonts w:ascii="Times New Roman" w:hAnsi="Times New Roman" w:cs="Times New Roman"/>
          <w:sz w:val="28"/>
          <w:szCs w:val="28"/>
        </w:rPr>
        <w:t>atient Record form (NAMCS-30), Proposed Changes table</w:t>
      </w:r>
    </w:p>
    <w:p w:rsidR="0041627D" w:rsidRDefault="0041627D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Pr="00027BAB" w:rsidRDefault="0041627D" w:rsidP="004162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7BAB">
        <w:rPr>
          <w:rFonts w:ascii="Times New Roman" w:hAnsi="Times New Roman" w:cs="Times New Roman"/>
          <w:b/>
          <w:sz w:val="24"/>
          <w:szCs w:val="24"/>
        </w:rPr>
        <w:t>Changes to</w:t>
      </w:r>
      <w:r w:rsidR="00EC269C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Pr="00027BAB">
        <w:rPr>
          <w:rFonts w:ascii="Times New Roman" w:hAnsi="Times New Roman" w:cs="Times New Roman"/>
          <w:b/>
          <w:sz w:val="24"/>
          <w:szCs w:val="24"/>
        </w:rPr>
        <w:t xml:space="preserve"> NAMCS Patient Record Form (PRF)</w:t>
      </w:r>
      <w:r w:rsidR="00EC269C">
        <w:rPr>
          <w:rFonts w:ascii="Times New Roman" w:hAnsi="Times New Roman" w:cs="Times New Roman"/>
          <w:b/>
          <w:sz w:val="24"/>
          <w:szCs w:val="24"/>
        </w:rPr>
        <w:t xml:space="preserve"> from 2014 to 2015 </w:t>
      </w:r>
    </w:p>
    <w:p w:rsidR="00BC3946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3946">
        <w:rPr>
          <w:rFonts w:ascii="Times New Roman" w:hAnsi="Times New Roman" w:cs="Times New Roman"/>
          <w:sz w:val="24"/>
          <w:szCs w:val="24"/>
        </w:rPr>
        <w:t xml:space="preserve">roposed changes are indicated in </w:t>
      </w:r>
      <w:r w:rsidRPr="00DD030E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 w:rsidR="00A84F21" w:rsidRPr="00655ABB">
        <w:rPr>
          <w:rFonts w:ascii="Times New Roman" w:hAnsi="Times New Roman" w:cs="Times New Roman"/>
          <w:sz w:val="24"/>
          <w:szCs w:val="24"/>
        </w:rPr>
        <w:t>;</w:t>
      </w:r>
      <w:r w:rsidR="00A84F21" w:rsidRPr="00655A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4F21" w:rsidRPr="00655ABB">
        <w:rPr>
          <w:rFonts w:ascii="Times New Roman" w:hAnsi="Times New Roman" w:cs="Times New Roman"/>
          <w:sz w:val="24"/>
          <w:szCs w:val="24"/>
        </w:rPr>
        <w:t>variable names are in [ ]</w:t>
      </w:r>
      <w:r w:rsidRPr="00266CCA">
        <w:rPr>
          <w:rFonts w:ascii="Times New Roman" w:hAnsi="Times New Roman" w:cs="Times New Roman"/>
          <w:sz w:val="24"/>
          <w:szCs w:val="24"/>
        </w:rPr>
        <w:t>.</w:t>
      </w:r>
    </w:p>
    <w:p w:rsidR="00CF179A" w:rsidRDefault="00CF179A" w:rsidP="004162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55AB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Remove LMP question from the form</w:t>
      </w:r>
      <w:r w:rsidR="00A84F2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[LMP]</w:t>
      </w:r>
    </w:p>
    <w:p w:rsidR="004F509C" w:rsidRPr="004F509C" w:rsidRDefault="004F509C" w:rsidP="004162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F509C">
        <w:rPr>
          <w:rFonts w:ascii="Times New Roman" w:hAnsi="Times New Roman" w:cs="Times New Roman"/>
          <w:sz w:val="24"/>
          <w:szCs w:val="24"/>
          <w:u w:val="single"/>
        </w:rPr>
        <w:t>Modified Tobacco use question and added sub-question</w:t>
      </w:r>
    </w:p>
    <w:p w:rsidR="0038639F" w:rsidRDefault="0038639F" w:rsidP="00655ABB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4453" w:type="pct"/>
        <w:tblInd w:w="108" w:type="dxa"/>
        <w:tblLook w:val="04A0" w:firstRow="1" w:lastRow="0" w:firstColumn="1" w:lastColumn="0" w:noHBand="0" w:noVBand="1"/>
      </w:tblPr>
      <w:tblGrid>
        <w:gridCol w:w="5761"/>
        <w:gridCol w:w="4050"/>
      </w:tblGrid>
      <w:tr w:rsidR="004F509C" w:rsidTr="001E0623">
        <w:tc>
          <w:tcPr>
            <w:tcW w:w="2936" w:type="pct"/>
          </w:tcPr>
          <w:p w:rsidR="004F509C" w:rsidRDefault="004F509C" w:rsidP="001E062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 Answer list</w:t>
            </w:r>
          </w:p>
          <w:p w:rsidR="004F509C" w:rsidRDefault="004F509C" w:rsidP="001E062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F509C" w:rsidRPr="003D5E04" w:rsidRDefault="004F509C" w:rsidP="001E06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Tobacco Use</w:t>
            </w:r>
          </w:p>
          <w:p w:rsidR="004F509C" w:rsidRDefault="004F509C" w:rsidP="001E062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 smoker</w:t>
            </w:r>
          </w:p>
          <w:p w:rsidR="004F509C" w:rsidRDefault="004F509C" w:rsidP="001E062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Former smoker</w:t>
            </w:r>
          </w:p>
          <w:p w:rsidR="004F509C" w:rsidRDefault="004F509C" w:rsidP="001E062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 smoker</w:t>
            </w:r>
          </w:p>
          <w:p w:rsidR="004F509C" w:rsidRPr="003D5E04" w:rsidRDefault="004F509C" w:rsidP="001E062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  <w:p w:rsidR="004F509C" w:rsidRDefault="004F509C" w:rsidP="004F509C">
            <w:pPr>
              <w:pStyle w:val="ListParagraph"/>
              <w:rPr>
                <w:b/>
              </w:rPr>
            </w:pPr>
          </w:p>
        </w:tc>
        <w:tc>
          <w:tcPr>
            <w:tcW w:w="2064" w:type="pct"/>
          </w:tcPr>
          <w:p w:rsidR="004F509C" w:rsidRPr="003D5E04" w:rsidRDefault="004F509C" w:rsidP="001E06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4F509C" w:rsidRDefault="004F509C" w:rsidP="001E062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current</w:t>
            </w:r>
          </w:p>
          <w:p w:rsidR="004F509C" w:rsidRDefault="004F509C" w:rsidP="001E062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  <w:p w:rsidR="004F509C" w:rsidRDefault="004F509C" w:rsidP="004F509C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  <w:tr w:rsidR="004F509C" w:rsidTr="001E0623">
        <w:tc>
          <w:tcPr>
            <w:tcW w:w="2936" w:type="pct"/>
          </w:tcPr>
          <w:p w:rsidR="004F509C" w:rsidRPr="00DD030E" w:rsidRDefault="004F509C" w:rsidP="001E062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64" w:type="pct"/>
          </w:tcPr>
          <w:p w:rsidR="004F509C" w:rsidRDefault="004F509C" w:rsidP="001E0623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 Question</w:t>
            </w:r>
          </w:p>
          <w:p w:rsidR="004F509C" w:rsidRPr="004F509C" w:rsidRDefault="004F509C" w:rsidP="001E0623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50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If Not current:</w:t>
            </w:r>
          </w:p>
          <w:p w:rsidR="004F509C" w:rsidRPr="004F509C" w:rsidRDefault="004F509C" w:rsidP="001E0623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50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Prior tobacco use?</w:t>
            </w:r>
          </w:p>
          <w:p w:rsidR="004F509C" w:rsidRPr="004F509C" w:rsidRDefault="004F509C" w:rsidP="004F509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50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Never </w:t>
            </w:r>
          </w:p>
          <w:p w:rsidR="004F509C" w:rsidRPr="004F509C" w:rsidRDefault="004F509C" w:rsidP="004F509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50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Former</w:t>
            </w:r>
          </w:p>
          <w:p w:rsidR="004F509C" w:rsidRPr="003D5E04" w:rsidRDefault="004F509C" w:rsidP="004F509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F50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Unknown</w:t>
            </w:r>
          </w:p>
        </w:tc>
      </w:tr>
    </w:tbl>
    <w:p w:rsidR="004F509C" w:rsidRDefault="004F509C" w:rsidP="00655ABB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F509C" w:rsidRPr="00655ABB" w:rsidRDefault="004F509C" w:rsidP="00655ABB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1627D" w:rsidRPr="00D26B93" w:rsidRDefault="00D26B93" w:rsidP="004162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6B93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A84F21">
        <w:rPr>
          <w:rFonts w:ascii="Times New Roman" w:hAnsi="Times New Roman" w:cs="Times New Roman"/>
          <w:sz w:val="24"/>
          <w:szCs w:val="24"/>
          <w:u w:val="single"/>
        </w:rPr>
        <w:t>Major Reason for this Visit [MAJOR]</w:t>
      </w:r>
      <w:r w:rsidR="0041627D" w:rsidRPr="00D26B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247D5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453" w:type="pct"/>
        <w:tblInd w:w="108" w:type="dxa"/>
        <w:tblLook w:val="04A0" w:firstRow="1" w:lastRow="0" w:firstColumn="1" w:lastColumn="0" w:noHBand="0" w:noVBand="1"/>
      </w:tblPr>
      <w:tblGrid>
        <w:gridCol w:w="5761"/>
        <w:gridCol w:w="4050"/>
      </w:tblGrid>
      <w:tr w:rsidR="004247D5" w:rsidTr="002D07EC">
        <w:tc>
          <w:tcPr>
            <w:tcW w:w="2936" w:type="pct"/>
          </w:tcPr>
          <w:p w:rsidR="004247D5" w:rsidRPr="003D5E04" w:rsidRDefault="004247D5" w:rsidP="004247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  <w:r w:rsidR="003D5E04"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4247D5" w:rsidRPr="003D5E04" w:rsidRDefault="00A84F21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problem (&lt;3 mos. onset)</w:t>
            </w:r>
          </w:p>
          <w:p w:rsidR="004247D5" w:rsidRPr="003D5E04" w:rsidRDefault="00A84F21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problem, routine</w:t>
            </w:r>
          </w:p>
          <w:p w:rsidR="004247D5" w:rsidRPr="003D5E04" w:rsidRDefault="00A84F21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problem, flare-up</w:t>
            </w:r>
          </w:p>
          <w:p w:rsidR="004247D5" w:rsidRPr="003D5E04" w:rsidRDefault="00BB3D26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 surgery</w:t>
            </w:r>
          </w:p>
          <w:p w:rsidR="004247D5" w:rsidRPr="003D5E04" w:rsidRDefault="00BB3D26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 surgery</w:t>
            </w:r>
            <w:proofErr w:type="spellEnd"/>
          </w:p>
          <w:p w:rsidR="004247D5" w:rsidRPr="003D5E04" w:rsidRDefault="00BB3D26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Preventive care (e.g., routine prenatal, well-baby, screening, insurance, general exams)</w:t>
            </w:r>
          </w:p>
          <w:p w:rsidR="004247D5" w:rsidRDefault="004247D5" w:rsidP="00655ABB">
            <w:pPr>
              <w:ind w:left="360"/>
              <w:rPr>
                <w:b/>
              </w:rPr>
            </w:pPr>
          </w:p>
        </w:tc>
        <w:tc>
          <w:tcPr>
            <w:tcW w:w="2064" w:type="pct"/>
          </w:tcPr>
          <w:p w:rsidR="003D5E04" w:rsidRPr="003D5E04" w:rsidRDefault="003D5E04" w:rsidP="003D5E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BB3D26" w:rsidRPr="003D5E04" w:rsidRDefault="00BB3D26" w:rsidP="00BB3D2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problem (&lt;3 mos. onset)</w:t>
            </w:r>
          </w:p>
          <w:p w:rsidR="00BB3D26" w:rsidRPr="003D5E04" w:rsidRDefault="00BB3D26" w:rsidP="00BB3D2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problem, routine</w:t>
            </w:r>
          </w:p>
          <w:p w:rsidR="00BB3D26" w:rsidRPr="003D5E04" w:rsidRDefault="00BB3D26" w:rsidP="00BB3D2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problem, flare-up</w:t>
            </w:r>
          </w:p>
          <w:p w:rsidR="00BB3D26" w:rsidRPr="003D5E04" w:rsidRDefault="00BB3D26" w:rsidP="00BB3D2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Pr="00655AB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</w:p>
          <w:p w:rsidR="00BB3D26" w:rsidRPr="003D5E04" w:rsidRDefault="00BB3D26" w:rsidP="00BB3D2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r w:rsidRPr="00655AB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</w:p>
          <w:p w:rsidR="00BB3D26" w:rsidRPr="003D5E04" w:rsidRDefault="00BB3D26" w:rsidP="00BB3D2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Preventive care (e.g., routine prenatal, well-baby, screening, insurance, general exams)</w:t>
            </w:r>
          </w:p>
          <w:p w:rsidR="004247D5" w:rsidRDefault="004247D5" w:rsidP="00655ABB">
            <w:pPr>
              <w:ind w:left="360"/>
              <w:rPr>
                <w:b/>
              </w:rPr>
            </w:pPr>
          </w:p>
        </w:tc>
      </w:tr>
    </w:tbl>
    <w:p w:rsidR="00590866" w:rsidRDefault="00590866" w:rsidP="001C3552">
      <w:pPr>
        <w:spacing w:after="0"/>
      </w:pPr>
    </w:p>
    <w:p w:rsidR="004F509C" w:rsidRDefault="004F509C" w:rsidP="001C3552">
      <w:pPr>
        <w:spacing w:after="0"/>
      </w:pPr>
    </w:p>
    <w:p w:rsidR="004F509C" w:rsidRDefault="004F509C" w:rsidP="001C3552">
      <w:pPr>
        <w:spacing w:after="0"/>
      </w:pPr>
    </w:p>
    <w:p w:rsidR="004F509C" w:rsidRDefault="004F509C" w:rsidP="001C3552">
      <w:pPr>
        <w:spacing w:after="0"/>
      </w:pPr>
    </w:p>
    <w:p w:rsidR="004F509C" w:rsidRDefault="004F509C" w:rsidP="001C3552">
      <w:pPr>
        <w:spacing w:after="0"/>
      </w:pPr>
    </w:p>
    <w:p w:rsidR="004F509C" w:rsidRDefault="004F509C" w:rsidP="001C3552">
      <w:pPr>
        <w:spacing w:after="0"/>
      </w:pPr>
    </w:p>
    <w:p w:rsidR="004F509C" w:rsidRDefault="004F509C" w:rsidP="001C3552">
      <w:pPr>
        <w:spacing w:after="0"/>
      </w:pPr>
    </w:p>
    <w:p w:rsidR="004F509C" w:rsidRDefault="004F509C" w:rsidP="001C3552">
      <w:pPr>
        <w:spacing w:after="0"/>
      </w:pPr>
    </w:p>
    <w:p w:rsidR="004F509C" w:rsidRDefault="004F509C" w:rsidP="001C3552">
      <w:pPr>
        <w:spacing w:after="0"/>
      </w:pPr>
    </w:p>
    <w:p w:rsidR="004F509C" w:rsidRDefault="004F509C" w:rsidP="001C3552">
      <w:pPr>
        <w:spacing w:after="0"/>
      </w:pPr>
    </w:p>
    <w:p w:rsidR="00CF3693" w:rsidRPr="00655B25" w:rsidRDefault="00655B25" w:rsidP="00CF369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655B25">
        <w:rPr>
          <w:rFonts w:ascii="Times New Roman" w:hAnsi="Times New Roman"/>
          <w:sz w:val="24"/>
          <w:szCs w:val="24"/>
          <w:u w:val="single"/>
        </w:rPr>
        <w:t>Modified-</w:t>
      </w:r>
      <w:r w:rsidR="00CF3693" w:rsidRPr="00655B25">
        <w:rPr>
          <w:rFonts w:ascii="Times New Roman" w:hAnsi="Times New Roman"/>
          <w:sz w:val="24"/>
          <w:szCs w:val="24"/>
          <w:u w:val="single"/>
        </w:rPr>
        <w:t xml:space="preserve">Injury/Poisoning/Adverse Effect </w:t>
      </w:r>
      <w:r w:rsidR="0021605B">
        <w:rPr>
          <w:rFonts w:ascii="Times New Roman" w:hAnsi="Times New Roman"/>
          <w:sz w:val="24"/>
          <w:szCs w:val="24"/>
          <w:u w:val="single"/>
        </w:rPr>
        <w:t>Q</w:t>
      </w:r>
      <w:r w:rsidR="00CF3693" w:rsidRPr="00655B25">
        <w:rPr>
          <w:rFonts w:ascii="Times New Roman" w:hAnsi="Times New Roman"/>
          <w:sz w:val="24"/>
          <w:szCs w:val="24"/>
          <w:u w:val="single"/>
        </w:rPr>
        <w:t>uestions</w:t>
      </w:r>
      <w:r w:rsidR="001722BC">
        <w:rPr>
          <w:rFonts w:ascii="Times New Roman" w:hAnsi="Times New Roman"/>
          <w:sz w:val="24"/>
          <w:szCs w:val="24"/>
          <w:u w:val="single"/>
        </w:rPr>
        <w:t xml:space="preserve"> [INJURY]</w:t>
      </w:r>
    </w:p>
    <w:p w:rsidR="00CF3693" w:rsidRPr="00CF3693" w:rsidRDefault="00CF3693" w:rsidP="00CF3693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51" w:type="pct"/>
        <w:tblInd w:w="108" w:type="dxa"/>
        <w:tblLook w:val="04A0" w:firstRow="1" w:lastRow="0" w:firstColumn="1" w:lastColumn="0" w:noHBand="0" w:noVBand="1"/>
      </w:tblPr>
      <w:tblGrid>
        <w:gridCol w:w="5399"/>
        <w:gridCol w:w="5509"/>
      </w:tblGrid>
      <w:tr w:rsidR="00CF3693" w:rsidTr="00EB0A2B">
        <w:trPr>
          <w:cantSplit/>
        </w:trPr>
        <w:tc>
          <w:tcPr>
            <w:tcW w:w="2475" w:type="pct"/>
          </w:tcPr>
          <w:p w:rsidR="00CF3693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</w:p>
          <w:p w:rsidR="00CF3693" w:rsidRPr="00630C98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1722BC" w:rsidRPr="00630C98" w:rsidRDefault="001722BC" w:rsidP="001722BC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30C98">
              <w:rPr>
                <w:rFonts w:ascii="Times New Roman" w:hAnsi="Times New Roman"/>
                <w:sz w:val="24"/>
                <w:szCs w:val="24"/>
              </w:rPr>
              <w:t>Is this visit related to an injury, poisoning, or adverse effect of medical treatment?</w:t>
            </w:r>
          </w:p>
          <w:p w:rsidR="001722BC" w:rsidRDefault="001722BC" w:rsidP="001722B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injury</w:t>
            </w:r>
          </w:p>
          <w:p w:rsidR="001722BC" w:rsidRDefault="001722BC" w:rsidP="001722B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poisoning</w:t>
            </w:r>
          </w:p>
          <w:p w:rsidR="001722BC" w:rsidRPr="00655ABB" w:rsidRDefault="001722BC" w:rsidP="001722B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66CCA">
              <w:rPr>
                <w:rFonts w:ascii="Times New Roman" w:hAnsi="Times New Roman"/>
                <w:sz w:val="24"/>
                <w:szCs w:val="24"/>
              </w:rPr>
              <w:t>Yes, adverse effect of medical</w:t>
            </w:r>
            <w:r w:rsidRPr="00655ABB">
              <w:rPr>
                <w:rFonts w:ascii="Times New Roman" w:hAnsi="Times New Roman"/>
                <w:sz w:val="24"/>
                <w:szCs w:val="24"/>
              </w:rPr>
              <w:t>/surgical care or adverse effect of medicinal drug</w:t>
            </w:r>
          </w:p>
          <w:p w:rsidR="001722BC" w:rsidRDefault="001722BC" w:rsidP="001722B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1722BC" w:rsidRDefault="001722BC" w:rsidP="001722B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F3693" w:rsidRPr="00630C98" w:rsidRDefault="00CF3693" w:rsidP="00655ABB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25" w:type="pct"/>
          </w:tcPr>
          <w:p w:rsidR="00CF3693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CF3693" w:rsidRPr="00630C98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693" w:rsidRPr="00630C98" w:rsidRDefault="00CF3693" w:rsidP="00CF36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30C98">
              <w:rPr>
                <w:rFonts w:ascii="Times New Roman" w:hAnsi="Times New Roman"/>
                <w:sz w:val="24"/>
                <w:szCs w:val="24"/>
              </w:rPr>
              <w:t>Is this visit related to an injury</w:t>
            </w:r>
            <w:r w:rsidR="00EB0A2B">
              <w:rPr>
                <w:rFonts w:ascii="Times New Roman" w:hAnsi="Times New Roman"/>
                <w:sz w:val="24"/>
                <w:szCs w:val="24"/>
              </w:rPr>
              <w:t>/</w:t>
            </w:r>
            <w:r w:rsidR="00EB0A2B" w:rsidRPr="00EB0A2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trauma</w:t>
            </w:r>
            <w:r w:rsidRPr="00630C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0A2B" w:rsidRPr="00EB0A2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</w:t>
            </w:r>
            <w:r w:rsidR="00EB0A2B">
              <w:rPr>
                <w:rFonts w:ascii="Times New Roman" w:hAnsi="Times New Roman"/>
                <w:sz w:val="24"/>
                <w:szCs w:val="24"/>
              </w:rPr>
              <w:t>/</w:t>
            </w:r>
            <w:r w:rsidRPr="00630C98">
              <w:rPr>
                <w:rFonts w:ascii="Times New Roman" w:hAnsi="Times New Roman"/>
                <w:sz w:val="24"/>
                <w:szCs w:val="24"/>
              </w:rPr>
              <w:t>poisoning, or adverse effect of medical</w:t>
            </w:r>
            <w:r w:rsidR="00EB0A2B">
              <w:rPr>
                <w:rFonts w:ascii="Times New Roman" w:hAnsi="Times New Roman"/>
                <w:sz w:val="24"/>
                <w:szCs w:val="24"/>
              </w:rPr>
              <w:t>/</w:t>
            </w:r>
            <w:r w:rsidR="00EB0A2B" w:rsidRPr="00EB0A2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surgical</w:t>
            </w:r>
            <w:r w:rsidRPr="00630C98">
              <w:rPr>
                <w:rFonts w:ascii="Times New Roman" w:hAnsi="Times New Roman"/>
                <w:sz w:val="24"/>
                <w:szCs w:val="24"/>
              </w:rPr>
              <w:t xml:space="preserve"> treatment?</w:t>
            </w:r>
          </w:p>
          <w:p w:rsidR="00CF3693" w:rsidRDefault="00CF3693" w:rsidP="00655AB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injury</w:t>
            </w:r>
            <w:r w:rsidRPr="009967C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</w:p>
          <w:p w:rsidR="00CF3693" w:rsidRDefault="00CF3693" w:rsidP="00655AB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Yes, </w:t>
            </w:r>
            <w:r w:rsidR="00364D48" w:rsidRPr="00DC001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</w:t>
            </w:r>
            <w:r w:rsidR="00364D48" w:rsidRPr="005D031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poisoning</w:t>
            </w:r>
          </w:p>
          <w:p w:rsidR="00CF3693" w:rsidRPr="00655ABB" w:rsidRDefault="00CF3693" w:rsidP="00655AB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66CCA">
              <w:rPr>
                <w:rFonts w:ascii="Times New Roman" w:hAnsi="Times New Roman"/>
                <w:sz w:val="24"/>
                <w:szCs w:val="24"/>
              </w:rPr>
              <w:t>Yes, adverse effect of medical</w:t>
            </w:r>
            <w:r w:rsidR="00364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D48" w:rsidRPr="00655A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or </w:t>
            </w:r>
            <w:r w:rsidRPr="00655ABB">
              <w:rPr>
                <w:rFonts w:ascii="Times New Roman" w:hAnsi="Times New Roman"/>
                <w:sz w:val="24"/>
                <w:szCs w:val="24"/>
              </w:rPr>
              <w:t xml:space="preserve">surgical </w:t>
            </w:r>
            <w:r w:rsidR="00364D48" w:rsidRPr="00655A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treatment</w:t>
            </w:r>
            <w:r w:rsidR="00364D48" w:rsidRPr="00655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5ABB">
              <w:rPr>
                <w:rFonts w:ascii="Times New Roman" w:hAnsi="Times New Roman"/>
                <w:sz w:val="24"/>
                <w:szCs w:val="24"/>
              </w:rPr>
              <w:t>or adverse effect of medicinal drug</w:t>
            </w:r>
          </w:p>
          <w:p w:rsidR="00CF3693" w:rsidRDefault="00CF3693" w:rsidP="00655AB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F3693" w:rsidRDefault="00CF3693" w:rsidP="00655AB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F3693" w:rsidRPr="00630C98" w:rsidRDefault="00CF3693" w:rsidP="00630C9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EB0A2B" w:rsidTr="00EB0A2B">
        <w:trPr>
          <w:cantSplit/>
        </w:trPr>
        <w:tc>
          <w:tcPr>
            <w:tcW w:w="2475" w:type="pct"/>
          </w:tcPr>
          <w:p w:rsidR="00EB0A2B" w:rsidRDefault="00EB0A2B" w:rsidP="00655AB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</w:p>
          <w:p w:rsidR="00EB0A2B" w:rsidRDefault="00EB0A2B" w:rsidP="00EB0A2B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Did the injury or </w:t>
            </w:r>
            <w:r w:rsidRPr="00630C98">
              <w:rPr>
                <w:rFonts w:ascii="Times New Roman" w:hAnsi="Times New Roman"/>
                <w:sz w:val="24"/>
                <w:szCs w:val="24"/>
              </w:rPr>
              <w:t>poisoning</w:t>
            </w:r>
            <w:r w:rsidRPr="00EB0A2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occur within 72 hours prior to the date and time of this visit?</w:t>
            </w:r>
          </w:p>
          <w:p w:rsidR="00EB0A2B" w:rsidRDefault="00EB0A2B" w:rsidP="00EB0A2B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EB0A2B" w:rsidRDefault="00EB0A2B" w:rsidP="00EB0A2B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EB0A2B" w:rsidRDefault="00EB0A2B" w:rsidP="00EB0A2B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EB0A2B" w:rsidRDefault="00EB0A2B" w:rsidP="00EB0A2B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EB0A2B" w:rsidRDefault="00EB0A2B" w:rsidP="00EB0A2B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applicable</w:t>
            </w:r>
          </w:p>
          <w:p w:rsidR="00EB0A2B" w:rsidRPr="00655ABB" w:rsidRDefault="00EB0A2B" w:rsidP="00655AB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25" w:type="pct"/>
          </w:tcPr>
          <w:p w:rsidR="00EB0A2B" w:rsidRDefault="00EB0A2B" w:rsidP="00655ABB">
            <w:pPr>
              <w:pStyle w:val="ListParagraph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EB0A2B" w:rsidRDefault="00EB0A2B" w:rsidP="00EB0A2B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 the injury/</w:t>
            </w:r>
            <w:r w:rsidRPr="00EB0A2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trauma</w:t>
            </w:r>
            <w:r w:rsidRPr="00630C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B0A2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630C98">
              <w:rPr>
                <w:rFonts w:ascii="Times New Roman" w:hAnsi="Times New Roman"/>
                <w:sz w:val="24"/>
                <w:szCs w:val="24"/>
              </w:rPr>
              <w:t xml:space="preserve">poisoning, or </w:t>
            </w:r>
            <w:r w:rsidRPr="00EB0A2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adverse effect</w:t>
            </w:r>
            <w:r w:rsidRPr="00EB0A2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occur within 72 hours prior to the date and time of this visit?</w:t>
            </w:r>
          </w:p>
          <w:p w:rsidR="00EB0A2B" w:rsidRDefault="00EB0A2B" w:rsidP="00EB0A2B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EB0A2B" w:rsidRDefault="00EB0A2B" w:rsidP="00EB0A2B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EB0A2B" w:rsidRDefault="00EB0A2B" w:rsidP="00EB0A2B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EB0A2B" w:rsidRDefault="00EB0A2B" w:rsidP="00EB0A2B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EB0A2B" w:rsidRDefault="00EB0A2B" w:rsidP="00EB0A2B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applicable</w:t>
            </w:r>
          </w:p>
          <w:p w:rsidR="00EB0A2B" w:rsidRPr="00655ABB" w:rsidRDefault="00EB0A2B" w:rsidP="00EB0A2B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0135" w:rsidTr="00EB0A2B">
        <w:trPr>
          <w:cantSplit/>
        </w:trPr>
        <w:tc>
          <w:tcPr>
            <w:tcW w:w="2475" w:type="pct"/>
          </w:tcPr>
          <w:p w:rsidR="0098205A" w:rsidRPr="00655ABB" w:rsidRDefault="0098205A" w:rsidP="00655AB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55AB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</w:p>
          <w:p w:rsidR="00EC6F6B" w:rsidRPr="00655ABB" w:rsidRDefault="00EC6F6B" w:rsidP="00EC6F6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sz w:val="24"/>
                <w:szCs w:val="24"/>
              </w:rPr>
              <w:t>Is this injury</w:t>
            </w:r>
            <w:r w:rsidR="00136407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EC6F6B">
              <w:rPr>
                <w:rFonts w:ascii="Times New Roman" w:hAnsi="Times New Roman"/>
                <w:sz w:val="24"/>
                <w:szCs w:val="24"/>
              </w:rPr>
              <w:t xml:space="preserve">poisoning </w:t>
            </w:r>
            <w:r w:rsidRPr="00655ABB">
              <w:rPr>
                <w:rFonts w:ascii="Times New Roman" w:hAnsi="Times New Roman"/>
                <w:sz w:val="24"/>
                <w:szCs w:val="24"/>
              </w:rPr>
              <w:t>intentional</w:t>
            </w:r>
            <w:r w:rsidRPr="00EC6F6B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655ABB">
              <w:rPr>
                <w:rFonts w:ascii="Times New Roman" w:hAnsi="Times New Roman"/>
                <w:sz w:val="24"/>
                <w:szCs w:val="24"/>
              </w:rPr>
              <w:t>unintentional</w:t>
            </w:r>
            <w:r w:rsidRPr="00EC6F6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C6F6B" w:rsidRPr="00655ABB" w:rsidRDefault="00EC6F6B" w:rsidP="00EC6F6B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sz w:val="24"/>
                <w:szCs w:val="24"/>
              </w:rPr>
              <w:t>Intentional</w:t>
            </w:r>
          </w:p>
          <w:p w:rsidR="00EC6F6B" w:rsidRPr="00655ABB" w:rsidRDefault="00EC6F6B" w:rsidP="00EC6F6B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sz w:val="24"/>
                <w:szCs w:val="24"/>
              </w:rPr>
              <w:t>Unintentional (e.g., accidental)</w:t>
            </w:r>
          </w:p>
          <w:p w:rsidR="00EC6F6B" w:rsidRPr="00655ABB" w:rsidRDefault="00EC6F6B" w:rsidP="00EC6F6B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sz w:val="24"/>
                <w:szCs w:val="24"/>
              </w:rPr>
              <w:t>Intent unclear</w:t>
            </w:r>
          </w:p>
          <w:p w:rsidR="00C20135" w:rsidRDefault="00C20135" w:rsidP="00655ABB">
            <w:pPr>
              <w:pStyle w:val="ListParagraph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5" w:type="pct"/>
          </w:tcPr>
          <w:p w:rsidR="00367383" w:rsidRPr="00367383" w:rsidRDefault="0098205A" w:rsidP="00655AB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55AB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A0080" w:rsidRPr="002A0080" w:rsidRDefault="002A0080" w:rsidP="00EB0A2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A0080">
              <w:rPr>
                <w:rFonts w:ascii="Times New Roman" w:hAnsi="Times New Roman"/>
                <w:sz w:val="24"/>
                <w:szCs w:val="24"/>
              </w:rPr>
              <w:t>Is this injury</w:t>
            </w:r>
            <w:r w:rsidRPr="00655A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/trauma </w:t>
            </w:r>
            <w:r w:rsidRPr="00EB0A2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or overdose</w:t>
            </w:r>
            <w:r w:rsidRPr="002A0080">
              <w:rPr>
                <w:rFonts w:ascii="Times New Roman" w:hAnsi="Times New Roman"/>
                <w:sz w:val="24"/>
                <w:szCs w:val="24"/>
              </w:rPr>
              <w:t>/ poisoning intentional</w:t>
            </w:r>
            <w:r w:rsidR="00EB0A2B">
              <w:rPr>
                <w:rFonts w:ascii="Times New Roman" w:hAnsi="Times New Roman"/>
                <w:sz w:val="24"/>
                <w:szCs w:val="24"/>
              </w:rPr>
              <w:t xml:space="preserve"> or unintentional</w:t>
            </w:r>
            <w:r w:rsidRPr="002A0080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B0A2B" w:rsidRPr="00655ABB" w:rsidRDefault="00EB0A2B" w:rsidP="00EB0A2B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sz w:val="24"/>
                <w:szCs w:val="24"/>
              </w:rPr>
              <w:t>Intentional</w:t>
            </w:r>
          </w:p>
          <w:p w:rsidR="00EB0A2B" w:rsidRPr="00655ABB" w:rsidRDefault="00EB0A2B" w:rsidP="00EB0A2B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sz w:val="24"/>
                <w:szCs w:val="24"/>
              </w:rPr>
              <w:t>Unintentional (e.g., accidental)</w:t>
            </w:r>
          </w:p>
          <w:p w:rsidR="00EB0A2B" w:rsidRPr="00655ABB" w:rsidRDefault="00EB0A2B" w:rsidP="00EB0A2B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sz w:val="24"/>
                <w:szCs w:val="24"/>
              </w:rPr>
              <w:t>Intent unclear</w:t>
            </w:r>
          </w:p>
          <w:p w:rsidR="00C20135" w:rsidRPr="00DF10CE" w:rsidRDefault="00C20135" w:rsidP="00655ABB">
            <w:pPr>
              <w:ind w:left="360"/>
            </w:pPr>
          </w:p>
        </w:tc>
      </w:tr>
      <w:tr w:rsidR="00EB0A2B" w:rsidTr="00EB0A2B">
        <w:trPr>
          <w:cantSplit/>
        </w:trPr>
        <w:tc>
          <w:tcPr>
            <w:tcW w:w="2475" w:type="pct"/>
          </w:tcPr>
          <w:p w:rsidR="00EB0A2B" w:rsidRPr="00655ABB" w:rsidRDefault="00EB0A2B" w:rsidP="00655AB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25" w:type="pct"/>
          </w:tcPr>
          <w:p w:rsidR="00EB0A2B" w:rsidRPr="00EB0A2B" w:rsidRDefault="00EB0A2B" w:rsidP="00EB0A2B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EB0A2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EB0A2B" w:rsidRPr="00EB0A2B" w:rsidRDefault="00EB0A2B" w:rsidP="00EB0A2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B0A2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What was the intent of the injury/trauma or overdose/poisoning?</w:t>
            </w:r>
          </w:p>
          <w:p w:rsidR="00EB0A2B" w:rsidRPr="004F509C" w:rsidRDefault="00EB0A2B" w:rsidP="004F509C">
            <w:pPr>
              <w:pStyle w:val="ListParagraph"/>
              <w:numPr>
                <w:ilvl w:val="5"/>
                <w:numId w:val="8"/>
              </w:numPr>
              <w:ind w:left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F509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Suicide attempt with intent to die</w:t>
            </w:r>
          </w:p>
          <w:p w:rsidR="00EB0A2B" w:rsidRPr="004F509C" w:rsidRDefault="00EB0A2B" w:rsidP="004F509C">
            <w:pPr>
              <w:pStyle w:val="ListParagraph"/>
              <w:numPr>
                <w:ilvl w:val="5"/>
                <w:numId w:val="8"/>
              </w:numPr>
              <w:ind w:left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F509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Intentional self-harm without intent to die</w:t>
            </w:r>
          </w:p>
          <w:p w:rsidR="00EB0A2B" w:rsidRPr="004F509C" w:rsidRDefault="00EB0A2B" w:rsidP="004F509C">
            <w:pPr>
              <w:pStyle w:val="ListParagraph"/>
              <w:numPr>
                <w:ilvl w:val="5"/>
                <w:numId w:val="8"/>
              </w:numPr>
              <w:ind w:left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F509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Unclear if suicide attempt or intentional self-harm without intent to die</w:t>
            </w:r>
          </w:p>
          <w:p w:rsidR="00EB0A2B" w:rsidRPr="004F509C" w:rsidRDefault="00EB0A2B" w:rsidP="004F509C">
            <w:pPr>
              <w:pStyle w:val="ListParagraph"/>
              <w:numPr>
                <w:ilvl w:val="5"/>
                <w:numId w:val="8"/>
              </w:numPr>
              <w:ind w:left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F509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Intentional harm inflicted by another person (e.g., assault, poisoning)</w:t>
            </w:r>
          </w:p>
          <w:p w:rsidR="00EB0A2B" w:rsidRPr="00655ABB" w:rsidRDefault="00EB0A2B" w:rsidP="004F509C">
            <w:pPr>
              <w:pStyle w:val="ListParagraph"/>
              <w:numPr>
                <w:ilvl w:val="0"/>
                <w:numId w:val="37"/>
              </w:numPr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4F509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(5) Intent unclear</w:t>
            </w:r>
          </w:p>
        </w:tc>
      </w:tr>
    </w:tbl>
    <w:p w:rsidR="006B03D4" w:rsidRPr="006B03D4" w:rsidRDefault="006B03D4" w:rsidP="006B03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1C7E" w:rsidRDefault="00511C7E" w:rsidP="00655ABB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:rsidR="00511C7E" w:rsidRDefault="00511C7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EA2DAB" w:rsidRDefault="003176FE" w:rsidP="00655AB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55ABB">
        <w:rPr>
          <w:rFonts w:ascii="Times New Roman" w:hAnsi="Times New Roman"/>
          <w:sz w:val="24"/>
          <w:szCs w:val="24"/>
          <w:u w:val="single"/>
        </w:rPr>
        <w:lastRenderedPageBreak/>
        <w:t>Modified-Primary care</w:t>
      </w:r>
      <w:r w:rsidR="00B225B7">
        <w:rPr>
          <w:rFonts w:ascii="Times New Roman" w:hAnsi="Times New Roman"/>
          <w:sz w:val="24"/>
          <w:szCs w:val="24"/>
          <w:u w:val="single"/>
        </w:rPr>
        <w:t xml:space="preserve"> [PRIMCARE]</w:t>
      </w:r>
    </w:p>
    <w:p w:rsidR="00B225B7" w:rsidRPr="00655ABB" w:rsidRDefault="00B225B7" w:rsidP="00F6721D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TableGrid"/>
        <w:tblW w:w="4951" w:type="pct"/>
        <w:tblInd w:w="108" w:type="dxa"/>
        <w:tblLook w:val="04A0" w:firstRow="1" w:lastRow="0" w:firstColumn="1" w:lastColumn="0" w:noHBand="0" w:noVBand="1"/>
      </w:tblPr>
      <w:tblGrid>
        <w:gridCol w:w="5399"/>
        <w:gridCol w:w="5509"/>
      </w:tblGrid>
      <w:tr w:rsidR="00B225B7" w:rsidRPr="00B225B7" w:rsidTr="00C66D6D">
        <w:tc>
          <w:tcPr>
            <w:tcW w:w="2475" w:type="pct"/>
          </w:tcPr>
          <w:p w:rsidR="00B225B7" w:rsidRPr="00B225B7" w:rsidRDefault="00B225B7" w:rsidP="00B225B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225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</w:p>
          <w:p w:rsidR="00B225B7" w:rsidRDefault="00B225B7" w:rsidP="00655ABB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B225B7">
              <w:rPr>
                <w:rFonts w:ascii="Times New Roman" w:hAnsi="Times New Roman"/>
                <w:sz w:val="24"/>
                <w:szCs w:val="24"/>
              </w:rPr>
              <w:t>Are you the patient's</w:t>
            </w:r>
            <w:r w:rsidR="00511C7E">
              <w:rPr>
                <w:rFonts w:ascii="Times New Roman" w:hAnsi="Times New Roman"/>
                <w:sz w:val="24"/>
                <w:szCs w:val="24"/>
              </w:rPr>
              <w:t xml:space="preserve"> primary care physician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225B7" w:rsidRDefault="00B225B7" w:rsidP="00655ABB">
            <w:pPr>
              <w:numPr>
                <w:ilvl w:val="0"/>
                <w:numId w:val="30"/>
              </w:num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B225B7" w:rsidRDefault="00B225B7" w:rsidP="00655ABB">
            <w:pPr>
              <w:numPr>
                <w:ilvl w:val="0"/>
                <w:numId w:val="30"/>
              </w:num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B225B7" w:rsidRPr="00B225B7" w:rsidRDefault="00B225B7" w:rsidP="00655ABB">
            <w:pPr>
              <w:numPr>
                <w:ilvl w:val="0"/>
                <w:numId w:val="30"/>
              </w:num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B225B7" w:rsidRPr="00B225B7" w:rsidRDefault="00B225B7" w:rsidP="00B225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5" w:type="pct"/>
          </w:tcPr>
          <w:p w:rsidR="00B225B7" w:rsidRPr="00655ABB" w:rsidRDefault="00B225B7" w:rsidP="00B225B7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655AB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New </w:t>
            </w:r>
          </w:p>
          <w:p w:rsidR="00DC6CA3" w:rsidRPr="00DC6CA3" w:rsidRDefault="00DC6CA3" w:rsidP="00655ABB">
            <w:pPr>
              <w:numPr>
                <w:ilvl w:val="0"/>
                <w:numId w:val="8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6CA3">
              <w:rPr>
                <w:rFonts w:ascii="Times New Roman" w:hAnsi="Times New Roman"/>
                <w:sz w:val="24"/>
                <w:szCs w:val="24"/>
              </w:rPr>
              <w:t xml:space="preserve">Are you the patient's primary care </w:t>
            </w:r>
            <w:r w:rsidRPr="00655A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provider</w:t>
            </w:r>
            <w:r w:rsidRPr="00DC6CA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C6CA3" w:rsidRPr="00DC6CA3" w:rsidRDefault="00DC6CA3" w:rsidP="00655ABB">
            <w:pPr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DC6CA3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DC6CA3" w:rsidRPr="00DC6CA3" w:rsidRDefault="00DC6CA3" w:rsidP="00655ABB">
            <w:pPr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DC6CA3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DC6CA3" w:rsidRPr="00DC6CA3" w:rsidRDefault="00DC6CA3" w:rsidP="00655ABB">
            <w:pPr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DC6CA3"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20135" w:rsidRPr="00B225B7" w:rsidRDefault="00C20135" w:rsidP="00B225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B74" w:rsidRPr="0021605B" w:rsidRDefault="0021605B" w:rsidP="00280B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t>Modified-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>Checkbox list of patient’</w:t>
      </w:r>
      <w:r w:rsidRPr="0021605B">
        <w:rPr>
          <w:rFonts w:ascii="Times New Roman" w:hAnsi="Times New Roman"/>
          <w:sz w:val="24"/>
          <w:szCs w:val="24"/>
          <w:u w:val="single"/>
        </w:rPr>
        <w:t>s underlying chronic conditions</w:t>
      </w:r>
      <w:r w:rsidR="00BB586C">
        <w:rPr>
          <w:rFonts w:ascii="Times New Roman" w:hAnsi="Times New Roman"/>
          <w:sz w:val="24"/>
          <w:szCs w:val="24"/>
          <w:u w:val="single"/>
        </w:rPr>
        <w:t xml:space="preserve"> [PAT_HAVE]</w:t>
      </w:r>
    </w:p>
    <w:p w:rsid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5490"/>
      </w:tblGrid>
      <w:tr w:rsidR="0007018C" w:rsidRPr="0007018C" w:rsidTr="00655ABB">
        <w:trPr>
          <w:trHeight w:val="315"/>
        </w:trPr>
        <w:tc>
          <w:tcPr>
            <w:tcW w:w="10890" w:type="dxa"/>
            <w:gridSpan w:val="2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>Regardless of the diagnoses previously entered, does the patient now have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07018C" w:rsidRPr="0007018C" w:rsidTr="005E0EED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i/>
                <w:iCs/>
                <w:sz w:val="24"/>
                <w:szCs w:val="24"/>
              </w:rPr>
              <w:t>Mark all that apply.</w:t>
            </w:r>
          </w:p>
        </w:tc>
        <w:tc>
          <w:tcPr>
            <w:tcW w:w="549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18C" w:rsidRPr="0007018C" w:rsidTr="005E0EED">
        <w:trPr>
          <w:trHeight w:val="315"/>
        </w:trPr>
        <w:tc>
          <w:tcPr>
            <w:tcW w:w="5400" w:type="dxa"/>
            <w:noWrap/>
          </w:tcPr>
          <w:p w:rsidR="0007018C" w:rsidRPr="00BF573A" w:rsidRDefault="0057797A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Old</w:t>
            </w:r>
          </w:p>
        </w:tc>
        <w:tc>
          <w:tcPr>
            <w:tcW w:w="5490" w:type="dxa"/>
            <w:noWrap/>
            <w:hideMark/>
          </w:tcPr>
          <w:p w:rsidR="0007018C" w:rsidRPr="0007018C" w:rsidRDefault="00EA2DAB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A2DA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ew</w:t>
            </w:r>
          </w:p>
        </w:tc>
      </w:tr>
      <w:tr w:rsidR="0057797A" w:rsidRPr="0007018C" w:rsidTr="005E0EED">
        <w:trPr>
          <w:trHeight w:val="315"/>
        </w:trPr>
        <w:tc>
          <w:tcPr>
            <w:tcW w:w="5400" w:type="dxa"/>
            <w:noWrap/>
          </w:tcPr>
          <w:p w:rsidR="0057797A" w:rsidRPr="00655ABB" w:rsidRDefault="0057797A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Alcohol misuse, abuse, or dependence</w:t>
            </w:r>
          </w:p>
        </w:tc>
        <w:tc>
          <w:tcPr>
            <w:tcW w:w="5490" w:type="dxa"/>
          </w:tcPr>
          <w:p w:rsidR="0057797A" w:rsidRPr="0007018C" w:rsidRDefault="0057797A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Alcohol misuse, abuse, or dependence</w:t>
            </w:r>
          </w:p>
        </w:tc>
      </w:tr>
      <w:tr w:rsidR="009967C2" w:rsidRPr="0007018C" w:rsidTr="005E0EED">
        <w:trPr>
          <w:trHeight w:val="315"/>
        </w:trPr>
        <w:tc>
          <w:tcPr>
            <w:tcW w:w="5400" w:type="dxa"/>
            <w:noWrap/>
          </w:tcPr>
          <w:p w:rsidR="009967C2" w:rsidRPr="00655ABB" w:rsidRDefault="009967C2" w:rsidP="00147F11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Alzheimer's disease/Dementia</w:t>
            </w:r>
          </w:p>
        </w:tc>
        <w:tc>
          <w:tcPr>
            <w:tcW w:w="5490" w:type="dxa"/>
          </w:tcPr>
          <w:p w:rsidR="009967C2" w:rsidRPr="0007018C" w:rsidRDefault="009967C2" w:rsidP="00147F11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Alzheimer's disease/Dementia</w:t>
            </w:r>
          </w:p>
        </w:tc>
      </w:tr>
      <w:tr w:rsidR="009967C2" w:rsidRPr="0007018C" w:rsidTr="005E0EED">
        <w:trPr>
          <w:trHeight w:val="315"/>
        </w:trPr>
        <w:tc>
          <w:tcPr>
            <w:tcW w:w="5400" w:type="dxa"/>
            <w:noWrap/>
          </w:tcPr>
          <w:p w:rsidR="009967C2" w:rsidRPr="00655ABB" w:rsidRDefault="009967C2" w:rsidP="00633FCC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Arthritis</w:t>
            </w:r>
          </w:p>
        </w:tc>
        <w:tc>
          <w:tcPr>
            <w:tcW w:w="5490" w:type="dxa"/>
          </w:tcPr>
          <w:p w:rsidR="009967C2" w:rsidRPr="0007018C" w:rsidRDefault="009967C2" w:rsidP="00633FCC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Arthritis</w:t>
            </w:r>
          </w:p>
        </w:tc>
      </w:tr>
      <w:tr w:rsidR="009967C2" w:rsidRPr="0007018C" w:rsidTr="005E0EED">
        <w:trPr>
          <w:trHeight w:val="315"/>
        </w:trPr>
        <w:tc>
          <w:tcPr>
            <w:tcW w:w="5400" w:type="dxa"/>
            <w:noWrap/>
          </w:tcPr>
          <w:p w:rsidR="009967C2" w:rsidRPr="00655ABB" w:rsidRDefault="009967C2" w:rsidP="00633FCC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Asthma</w:t>
            </w:r>
          </w:p>
        </w:tc>
        <w:tc>
          <w:tcPr>
            <w:tcW w:w="5490" w:type="dxa"/>
          </w:tcPr>
          <w:p w:rsidR="009967C2" w:rsidRPr="0007018C" w:rsidRDefault="009967C2" w:rsidP="00633FCC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Asthma</w:t>
            </w:r>
          </w:p>
        </w:tc>
      </w:tr>
      <w:tr w:rsidR="009967C2" w:rsidRPr="0007018C" w:rsidTr="005E0EED">
        <w:trPr>
          <w:trHeight w:val="315"/>
        </w:trPr>
        <w:tc>
          <w:tcPr>
            <w:tcW w:w="5400" w:type="dxa"/>
            <w:noWrap/>
          </w:tcPr>
          <w:p w:rsidR="009967C2" w:rsidRPr="00F6721D" w:rsidRDefault="009967C2" w:rsidP="00633F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490" w:type="dxa"/>
            <w:noWrap/>
          </w:tcPr>
          <w:p w:rsidR="009967C2" w:rsidRPr="00655ABB" w:rsidRDefault="009967C2" w:rsidP="00633F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Autism Spectrum Disorder</w:t>
            </w:r>
          </w:p>
        </w:tc>
      </w:tr>
      <w:tr w:rsidR="009967C2" w:rsidRPr="0007018C" w:rsidTr="005E0EED">
        <w:trPr>
          <w:trHeight w:val="315"/>
        </w:trPr>
        <w:tc>
          <w:tcPr>
            <w:tcW w:w="5400" w:type="dxa"/>
          </w:tcPr>
          <w:p w:rsidR="009967C2" w:rsidRPr="00655ABB" w:rsidRDefault="009967C2" w:rsidP="00633FCC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Cancer</w:t>
            </w:r>
          </w:p>
        </w:tc>
        <w:tc>
          <w:tcPr>
            <w:tcW w:w="5490" w:type="dxa"/>
          </w:tcPr>
          <w:p w:rsidR="009967C2" w:rsidRPr="0007018C" w:rsidRDefault="009967C2" w:rsidP="00633FCC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Cancer</w:t>
            </w:r>
          </w:p>
        </w:tc>
      </w:tr>
      <w:tr w:rsidR="009967C2" w:rsidRPr="0007018C" w:rsidTr="005E0EED">
        <w:trPr>
          <w:trHeight w:val="315"/>
        </w:trPr>
        <w:tc>
          <w:tcPr>
            <w:tcW w:w="5400" w:type="dxa"/>
          </w:tcPr>
          <w:p w:rsidR="009967C2" w:rsidRPr="00655ABB" w:rsidRDefault="009967C2" w:rsidP="00633FCC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Cerebrovascular disease/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stroke (CVA)</w:t>
            </w:r>
            <w:r w:rsidRPr="00655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sz w:val="24"/>
                <w:szCs w:val="24"/>
              </w:rPr>
              <w:t>or transient ischemic attack (TIA)</w:t>
            </w:r>
          </w:p>
        </w:tc>
        <w:tc>
          <w:tcPr>
            <w:tcW w:w="5490" w:type="dxa"/>
          </w:tcPr>
          <w:p w:rsidR="009967C2" w:rsidRPr="0007018C" w:rsidRDefault="009967C2" w:rsidP="00633FCC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Cerebrovascular disease/</w:t>
            </w:r>
            <w:r w:rsidRPr="00655A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history of</w:t>
            </w:r>
            <w:r w:rsidRPr="00655A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stroke (CVA)</w:t>
            </w:r>
            <w:r w:rsidRPr="00C66D6D">
              <w:rPr>
                <w:rFonts w:ascii="Times New Roman" w:hAnsi="Times New Roman"/>
                <w:sz w:val="24"/>
                <w:szCs w:val="24"/>
              </w:rPr>
              <w:t xml:space="preserve"> or transient ischemic attack (TIA)</w:t>
            </w:r>
          </w:p>
        </w:tc>
      </w:tr>
      <w:tr w:rsidR="009967C2" w:rsidRPr="0007018C" w:rsidTr="005E0EED">
        <w:trPr>
          <w:trHeight w:val="315"/>
        </w:trPr>
        <w:tc>
          <w:tcPr>
            <w:tcW w:w="5400" w:type="dxa"/>
          </w:tcPr>
          <w:p w:rsidR="009967C2" w:rsidRPr="00655ABB" w:rsidRDefault="009967C2" w:rsidP="001E6F83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Chronic kidney disease (CKD)</w:t>
            </w:r>
          </w:p>
        </w:tc>
        <w:tc>
          <w:tcPr>
            <w:tcW w:w="5490" w:type="dxa"/>
          </w:tcPr>
          <w:p w:rsidR="009967C2" w:rsidRPr="0007018C" w:rsidRDefault="009967C2" w:rsidP="001E6F83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Chronic kidney disease (CKD)</w:t>
            </w:r>
          </w:p>
        </w:tc>
      </w:tr>
      <w:tr w:rsidR="009967C2" w:rsidRPr="0007018C" w:rsidTr="005E0EED">
        <w:trPr>
          <w:trHeight w:val="359"/>
        </w:trPr>
        <w:tc>
          <w:tcPr>
            <w:tcW w:w="5400" w:type="dxa"/>
          </w:tcPr>
          <w:p w:rsidR="009967C2" w:rsidRPr="00655ABB" w:rsidRDefault="009967C2" w:rsidP="000E0B94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Chronic obstructive pulmonary disease (COPD)</w:t>
            </w:r>
          </w:p>
        </w:tc>
        <w:tc>
          <w:tcPr>
            <w:tcW w:w="5490" w:type="dxa"/>
          </w:tcPr>
          <w:p w:rsidR="009967C2" w:rsidRPr="0007018C" w:rsidRDefault="009967C2" w:rsidP="000E0B94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Chronic obstructive pulmonary disease (COPD)</w:t>
            </w:r>
          </w:p>
        </w:tc>
      </w:tr>
      <w:tr w:rsidR="009967C2" w:rsidRPr="0007018C" w:rsidTr="005E0EED">
        <w:trPr>
          <w:trHeight w:val="359"/>
        </w:trPr>
        <w:tc>
          <w:tcPr>
            <w:tcW w:w="5400" w:type="dxa"/>
          </w:tcPr>
          <w:p w:rsidR="009967C2" w:rsidRPr="00655ABB" w:rsidRDefault="009967C2" w:rsidP="00FB36B9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 xml:space="preserve">Congestive heart failure 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(CHF)</w:t>
            </w:r>
          </w:p>
        </w:tc>
        <w:tc>
          <w:tcPr>
            <w:tcW w:w="5490" w:type="dxa"/>
          </w:tcPr>
          <w:p w:rsidR="009967C2" w:rsidRPr="0007018C" w:rsidRDefault="009967C2" w:rsidP="00FB36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 xml:space="preserve">Congestive heart failure </w:t>
            </w: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(CHF)</w:t>
            </w:r>
          </w:p>
        </w:tc>
      </w:tr>
      <w:tr w:rsidR="009967C2" w:rsidRPr="0007018C" w:rsidTr="005E0EED">
        <w:trPr>
          <w:trHeight w:val="315"/>
        </w:trPr>
        <w:tc>
          <w:tcPr>
            <w:tcW w:w="5400" w:type="dxa"/>
          </w:tcPr>
          <w:p w:rsidR="009967C2" w:rsidRPr="00655ABB" w:rsidRDefault="009967C2" w:rsidP="00EB23F5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Coronary artery disease (CAD),</w:t>
            </w:r>
            <w:r w:rsidRPr="00F6721D">
              <w:rPr>
                <w:rFonts w:ascii="Times New Roman" w:hAnsi="Times New Roman"/>
                <w:sz w:val="24"/>
                <w:szCs w:val="24"/>
              </w:rPr>
              <w:t xml:space="preserve"> ischemic heart disease (IHD) 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or history of myocardial infarction (MI)</w:t>
            </w:r>
          </w:p>
        </w:tc>
        <w:tc>
          <w:tcPr>
            <w:tcW w:w="5490" w:type="dxa"/>
          </w:tcPr>
          <w:p w:rsidR="009967C2" w:rsidRPr="0007018C" w:rsidRDefault="009967C2" w:rsidP="00EB23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Coronary artery disease (CAD),</w:t>
            </w:r>
            <w:r w:rsidRPr="00C66D6D">
              <w:rPr>
                <w:rFonts w:ascii="Times New Roman" w:hAnsi="Times New Roman"/>
                <w:sz w:val="24"/>
                <w:szCs w:val="24"/>
              </w:rPr>
              <w:t xml:space="preserve"> ischemic heart disease (IHD) </w:t>
            </w: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or history of myocardial infarction (MI)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</w:tcPr>
          <w:p w:rsidR="00461EBC" w:rsidRPr="00655ABB" w:rsidRDefault="00461EBC" w:rsidP="0084150F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  <w:tc>
          <w:tcPr>
            <w:tcW w:w="5490" w:type="dxa"/>
          </w:tcPr>
          <w:p w:rsidR="00461EBC" w:rsidRPr="0007018C" w:rsidRDefault="00461EBC" w:rsidP="0084150F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</w:tcPr>
          <w:p w:rsidR="00461EBC" w:rsidRPr="00CB08BD" w:rsidRDefault="00461EBC" w:rsidP="0084150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bCs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I</w:t>
            </w:r>
          </w:p>
        </w:tc>
        <w:tc>
          <w:tcPr>
            <w:tcW w:w="5490" w:type="dxa"/>
          </w:tcPr>
          <w:p w:rsidR="00461EBC" w:rsidRPr="0007018C" w:rsidRDefault="00461EBC" w:rsidP="0084150F">
            <w:pPr>
              <w:rPr>
                <w:rFonts w:ascii="Times New Roman" w:hAnsi="Times New Roman"/>
                <w:sz w:val="24"/>
                <w:szCs w:val="24"/>
              </w:rPr>
            </w:pPr>
            <w:r w:rsidRPr="00CB08B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CB08BD">
              <w:rPr>
                <w:rFonts w:ascii="Times New Roman" w:hAnsi="Times New Roman"/>
                <w:bCs/>
                <w:sz w:val="24"/>
                <w:szCs w:val="24"/>
              </w:rPr>
              <w:t xml:space="preserve"> 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I</w:t>
            </w:r>
          </w:p>
        </w:tc>
      </w:tr>
      <w:tr w:rsidR="00461EBC" w:rsidRPr="0007018C" w:rsidTr="005E0EED">
        <w:trPr>
          <w:trHeight w:val="296"/>
        </w:trPr>
        <w:tc>
          <w:tcPr>
            <w:tcW w:w="5400" w:type="dxa"/>
          </w:tcPr>
          <w:p w:rsidR="00461EBC" w:rsidRPr="00655ABB" w:rsidRDefault="00461EBC" w:rsidP="0084150F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bCs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II</w:t>
            </w:r>
          </w:p>
        </w:tc>
        <w:tc>
          <w:tcPr>
            <w:tcW w:w="5490" w:type="dxa"/>
            <w:noWrap/>
          </w:tcPr>
          <w:p w:rsidR="00461EBC" w:rsidRPr="0007018C" w:rsidRDefault="00461EBC" w:rsidP="008415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bCs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II</w:t>
            </w:r>
          </w:p>
        </w:tc>
      </w:tr>
      <w:tr w:rsidR="00461EBC" w:rsidRPr="0007018C" w:rsidTr="005E0EED">
        <w:trPr>
          <w:trHeight w:val="341"/>
        </w:trPr>
        <w:tc>
          <w:tcPr>
            <w:tcW w:w="5400" w:type="dxa"/>
          </w:tcPr>
          <w:p w:rsidR="00461EBC" w:rsidRPr="00F6721D" w:rsidRDefault="00461EBC" w:rsidP="0084150F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bCs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unspecified</w:t>
            </w:r>
          </w:p>
        </w:tc>
        <w:tc>
          <w:tcPr>
            <w:tcW w:w="5490" w:type="dxa"/>
          </w:tcPr>
          <w:p w:rsidR="00461EBC" w:rsidRPr="00F6721D" w:rsidRDefault="00461EBC" w:rsidP="0084150F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bCs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unspecified</w:t>
            </w:r>
          </w:p>
        </w:tc>
      </w:tr>
      <w:tr w:rsidR="00461EBC" w:rsidRPr="0007018C" w:rsidTr="005E0EED">
        <w:trPr>
          <w:trHeight w:val="359"/>
        </w:trPr>
        <w:tc>
          <w:tcPr>
            <w:tcW w:w="5400" w:type="dxa"/>
          </w:tcPr>
          <w:p w:rsidR="00461EBC" w:rsidRPr="00655ABB" w:rsidRDefault="00461EBC" w:rsidP="005E7257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End-stage renal disease (ESRD)</w:t>
            </w:r>
          </w:p>
        </w:tc>
        <w:tc>
          <w:tcPr>
            <w:tcW w:w="5490" w:type="dxa"/>
          </w:tcPr>
          <w:p w:rsidR="00461EBC" w:rsidRPr="0007018C" w:rsidRDefault="00461EBC" w:rsidP="005E7257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End-stage renal disease (ESRD)</w:t>
            </w:r>
          </w:p>
        </w:tc>
      </w:tr>
      <w:tr w:rsidR="00461EBC" w:rsidRPr="0007018C" w:rsidTr="005E0EED">
        <w:trPr>
          <w:trHeight w:val="630"/>
        </w:trPr>
        <w:tc>
          <w:tcPr>
            <w:tcW w:w="5400" w:type="dxa"/>
            <w:noWrap/>
          </w:tcPr>
          <w:p w:rsidR="00461EBC" w:rsidRPr="00655ABB" w:rsidRDefault="00461EB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History of pulmonary embolism (PE) or deep vein thrombosis (DVT)</w:t>
            </w:r>
          </w:p>
        </w:tc>
        <w:tc>
          <w:tcPr>
            <w:tcW w:w="5490" w:type="dxa"/>
          </w:tcPr>
          <w:p w:rsidR="00461EBC" w:rsidRPr="0007018C" w:rsidRDefault="00461EB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History of pulmonary embolism (PE) or deep vein thrombosis (DVT)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or venous thromboembolism (VTE)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  <w:noWrap/>
          </w:tcPr>
          <w:p w:rsidR="00461EBC" w:rsidRPr="00655ABB" w:rsidRDefault="00461EBC" w:rsidP="005852BB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HIV Infection/AIDS</w:t>
            </w:r>
          </w:p>
        </w:tc>
        <w:tc>
          <w:tcPr>
            <w:tcW w:w="5490" w:type="dxa"/>
          </w:tcPr>
          <w:p w:rsidR="00461EBC" w:rsidRPr="0007018C" w:rsidRDefault="00461EBC" w:rsidP="005852BB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HIV Infection/AIDS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</w:tcPr>
          <w:p w:rsidR="00461EBC" w:rsidRPr="00655ABB" w:rsidRDefault="00461EBC" w:rsidP="005852B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Hyperlipidemia</w:t>
            </w:r>
          </w:p>
        </w:tc>
        <w:tc>
          <w:tcPr>
            <w:tcW w:w="5490" w:type="dxa"/>
          </w:tcPr>
          <w:p w:rsidR="00461EBC" w:rsidRPr="0007018C" w:rsidRDefault="00461EBC" w:rsidP="005852B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Hyperlipidemia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</w:tcPr>
          <w:p w:rsidR="00461EBC" w:rsidRPr="00655ABB" w:rsidRDefault="00461EBC" w:rsidP="005852B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  <w:tc>
          <w:tcPr>
            <w:tcW w:w="5490" w:type="dxa"/>
          </w:tcPr>
          <w:p w:rsidR="00461EBC" w:rsidRPr="0007018C" w:rsidRDefault="00461EBC" w:rsidP="005852B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</w:tcPr>
          <w:p w:rsidR="00461EBC" w:rsidRPr="00655ABB" w:rsidRDefault="00461EB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Obesity</w:t>
            </w:r>
          </w:p>
        </w:tc>
        <w:tc>
          <w:tcPr>
            <w:tcW w:w="5490" w:type="dxa"/>
          </w:tcPr>
          <w:p w:rsidR="00461EBC" w:rsidRPr="0007018C" w:rsidRDefault="00461EB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Obesity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  <w:noWrap/>
          </w:tcPr>
          <w:p w:rsidR="00461EBC" w:rsidRPr="00655ABB" w:rsidRDefault="00461EB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Obstructive sleep apnea (OSA)</w:t>
            </w:r>
          </w:p>
        </w:tc>
        <w:tc>
          <w:tcPr>
            <w:tcW w:w="5490" w:type="dxa"/>
          </w:tcPr>
          <w:p w:rsidR="00461EBC" w:rsidRPr="0007018C" w:rsidRDefault="00461EBC" w:rsidP="000701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Obstructive sleep apnea (OSA)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</w:tcPr>
          <w:p w:rsidR="00461EBC" w:rsidRPr="00655ABB" w:rsidRDefault="00461EB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  <w:tc>
          <w:tcPr>
            <w:tcW w:w="5490" w:type="dxa"/>
          </w:tcPr>
          <w:p w:rsidR="00461EBC" w:rsidRPr="0007018C" w:rsidRDefault="00461EB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</w:tcPr>
          <w:p w:rsidR="00461EBC" w:rsidRPr="00655ABB" w:rsidRDefault="00461EBC" w:rsidP="00773BE8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Substance abuse or dependence</w:t>
            </w:r>
          </w:p>
        </w:tc>
        <w:tc>
          <w:tcPr>
            <w:tcW w:w="5490" w:type="dxa"/>
          </w:tcPr>
          <w:p w:rsidR="00461EBC" w:rsidRPr="0007018C" w:rsidRDefault="00461EBC" w:rsidP="00773BE8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Substance abuse or dependence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</w:tcPr>
          <w:p w:rsidR="00461EBC" w:rsidRPr="0007018C" w:rsidRDefault="00461EB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None of the above</w:t>
            </w:r>
          </w:p>
        </w:tc>
        <w:tc>
          <w:tcPr>
            <w:tcW w:w="5490" w:type="dxa"/>
          </w:tcPr>
          <w:p w:rsidR="00461EBC" w:rsidRPr="0007018C" w:rsidRDefault="00461EB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None of the above</w:t>
            </w:r>
          </w:p>
        </w:tc>
      </w:tr>
    </w:tbl>
    <w:p w:rsidR="0007018C" w:rsidRPr="00F07CBC" w:rsidRDefault="00F07CB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07CBC">
        <w:rPr>
          <w:rFonts w:ascii="Times New Roman" w:hAnsi="Times New Roman"/>
          <w:sz w:val="24"/>
          <w:szCs w:val="24"/>
          <w:u w:val="single"/>
        </w:rPr>
        <w:lastRenderedPageBreak/>
        <w:t>Modified-</w:t>
      </w:r>
      <w:r w:rsidR="0007018C" w:rsidRPr="00F07CBC">
        <w:rPr>
          <w:rFonts w:ascii="Times New Roman" w:hAnsi="Times New Roman"/>
          <w:sz w:val="24"/>
          <w:szCs w:val="24"/>
          <w:u w:val="single"/>
        </w:rPr>
        <w:t xml:space="preserve">Services </w:t>
      </w:r>
      <w:r w:rsidRPr="00F07CBC">
        <w:rPr>
          <w:rFonts w:ascii="Times New Roman" w:hAnsi="Times New Roman"/>
          <w:sz w:val="24"/>
          <w:szCs w:val="24"/>
          <w:u w:val="single"/>
        </w:rPr>
        <w:t>O</w:t>
      </w:r>
      <w:r w:rsidR="0007018C" w:rsidRPr="00F07CBC">
        <w:rPr>
          <w:rFonts w:ascii="Times New Roman" w:hAnsi="Times New Roman"/>
          <w:sz w:val="24"/>
          <w:szCs w:val="24"/>
          <w:u w:val="single"/>
        </w:rPr>
        <w:t xml:space="preserve">rdered or </w:t>
      </w:r>
      <w:r w:rsidRPr="00F07CBC">
        <w:rPr>
          <w:rFonts w:ascii="Times New Roman" w:hAnsi="Times New Roman"/>
          <w:sz w:val="24"/>
          <w:szCs w:val="24"/>
          <w:u w:val="single"/>
        </w:rPr>
        <w:t>Provided</w:t>
      </w:r>
      <w:r w:rsidR="00C83AF9">
        <w:rPr>
          <w:rFonts w:ascii="Times New Roman" w:hAnsi="Times New Roman"/>
          <w:sz w:val="24"/>
          <w:szCs w:val="24"/>
          <w:u w:val="single"/>
        </w:rPr>
        <w:t xml:space="preserve"> [DIAG_SERVICE]</w:t>
      </w: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Enter all examinations, laboratory tests, imaging, other procedures or other treatment and health education or counseling ORDERED or PROVIDED.</w:t>
      </w:r>
    </w:p>
    <w:p w:rsidR="00F459A6" w:rsidRPr="0007018C" w:rsidRDefault="00F459A6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Default="0007018C" w:rsidP="0007018C">
      <w:pPr>
        <w:numPr>
          <w:ilvl w:val="0"/>
          <w:numId w:val="1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NO</w:t>
      </w:r>
      <w:r w:rsidR="005E0EED">
        <w:rPr>
          <w:rFonts w:ascii="Times New Roman" w:hAnsi="Times New Roman" w:cs="Times New Roman"/>
          <w:sz w:val="24"/>
          <w:szCs w:val="24"/>
        </w:rPr>
        <w:t xml:space="preserve"> SERVICES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721D">
        <w:rPr>
          <w:rFonts w:ascii="Times New Roman" w:hAnsi="Times New Roman" w:cs="Times New Roman"/>
          <w:b/>
          <w:sz w:val="24"/>
          <w:szCs w:val="24"/>
        </w:rPr>
        <w:t>Examinations/</w:t>
      </w:r>
      <w:r w:rsidRPr="00655ABB">
        <w:rPr>
          <w:rFonts w:ascii="Times New Roman" w:hAnsi="Times New Roman" w:cs="Times New Roman"/>
          <w:b/>
          <w:sz w:val="24"/>
          <w:szCs w:val="24"/>
        </w:rPr>
        <w:t>Screenings</w:t>
      </w:r>
      <w:r w:rsidRPr="0007018C">
        <w:rPr>
          <w:rFonts w:ascii="Times New Roman" w:hAnsi="Times New Roman" w:cs="Times New Roman"/>
          <w:b/>
          <w:sz w:val="24"/>
          <w:szCs w:val="24"/>
        </w:rPr>
        <w:t>:</w:t>
      </w:r>
    </w:p>
    <w:p w:rsidR="0007018C" w:rsidRPr="00655ABB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Alcohol misuse screening (includes AUDIT, MAST, CAGE, T-ACE)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Breast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Depression screening</w:t>
      </w:r>
    </w:p>
    <w:p w:rsidR="0007018C" w:rsidRPr="00655ABB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Domestic violence screening 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Foot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Neurologic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Pelvic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Rectal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 xml:space="preserve">Retinal/ Eye </w:t>
      </w:r>
      <w:r w:rsidRPr="00655ABB">
        <w:rPr>
          <w:rFonts w:ascii="Times New Roman" w:hAnsi="Times New Roman" w:cs="Times New Roman"/>
          <w:b/>
          <w:strike/>
          <w:color w:val="FF0000"/>
          <w:sz w:val="24"/>
          <w:szCs w:val="24"/>
        </w:rPr>
        <w:t>Exam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Skin</w:t>
      </w:r>
    </w:p>
    <w:p w:rsidR="0007018C" w:rsidRPr="00655ABB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Substance abuse screening (includes NIDA/NM ASSIST, CAGE-AID, DAST-10) 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18C" w:rsidRPr="00655ABB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55ABB">
        <w:rPr>
          <w:rFonts w:ascii="Times New Roman" w:hAnsi="Times New Roman" w:cs="Times New Roman"/>
          <w:b/>
          <w:sz w:val="24"/>
          <w:szCs w:val="24"/>
        </w:rPr>
        <w:t>Laboratory tests: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Basic metabolic panel</w:t>
      </w:r>
      <w:r w:rsidR="00993344">
        <w:rPr>
          <w:rFonts w:ascii="Times New Roman" w:hAnsi="Times New Roman" w:cs="Times New Roman"/>
          <w:sz w:val="24"/>
          <w:szCs w:val="24"/>
        </w:rPr>
        <w:t xml:space="preserve"> </w:t>
      </w:r>
      <w:r w:rsidR="00993344" w:rsidRPr="00655ABB">
        <w:rPr>
          <w:rFonts w:ascii="Times New Roman" w:hAnsi="Times New Roman" w:cs="Times New Roman"/>
          <w:b/>
          <w:color w:val="FF0000"/>
          <w:sz w:val="24"/>
          <w:szCs w:val="24"/>
        </w:rPr>
        <w:t>(BMP)</w:t>
      </w:r>
      <w:r w:rsidRPr="00655A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CBC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Chlamydia test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Comprehensive metabolic panel </w:t>
      </w:r>
      <w:r w:rsidR="00993344">
        <w:rPr>
          <w:rFonts w:ascii="Times New Roman" w:hAnsi="Times New Roman" w:cs="Times New Roman"/>
          <w:b/>
          <w:color w:val="FF0000"/>
          <w:sz w:val="24"/>
          <w:szCs w:val="24"/>
        </w:rPr>
        <w:t>(CM</w:t>
      </w:r>
      <w:r w:rsidR="00596CD7">
        <w:rPr>
          <w:rFonts w:ascii="Times New Roman" w:hAnsi="Times New Roman" w:cs="Times New Roman"/>
          <w:b/>
          <w:color w:val="FF0000"/>
          <w:sz w:val="24"/>
          <w:szCs w:val="24"/>
        </w:rPr>
        <w:t>P</w:t>
      </w:r>
      <w:r w:rsidR="00993344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Creatinine /Renal function panel </w:t>
      </w:r>
    </w:p>
    <w:p w:rsid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Culture</w:t>
      </w:r>
      <w:r w:rsidR="005E0EED">
        <w:rPr>
          <w:rFonts w:ascii="Times New Roman" w:hAnsi="Times New Roman" w:cs="Times New Roman"/>
          <w:sz w:val="24"/>
          <w:szCs w:val="24"/>
        </w:rPr>
        <w:t>, blood</w:t>
      </w:r>
      <w:r w:rsidRPr="00655A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EED" w:rsidRPr="00655ABB" w:rsidRDefault="005E0EED" w:rsidP="005E0EED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Culture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655ABB">
        <w:rPr>
          <w:rFonts w:ascii="Times New Roman" w:hAnsi="Times New Roman" w:cs="Times New Roman"/>
          <w:sz w:val="24"/>
          <w:szCs w:val="24"/>
        </w:rPr>
        <w:t xml:space="preserve">hroat </w:t>
      </w:r>
    </w:p>
    <w:p w:rsidR="005E0EED" w:rsidRPr="00655ABB" w:rsidRDefault="005E0EED" w:rsidP="005E0EED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Culture</w:t>
      </w:r>
      <w:r>
        <w:rPr>
          <w:rFonts w:ascii="Times New Roman" w:hAnsi="Times New Roman" w:cs="Times New Roman"/>
          <w:sz w:val="24"/>
          <w:szCs w:val="24"/>
        </w:rPr>
        <w:t xml:space="preserve">, urine </w:t>
      </w:r>
      <w:r w:rsidRPr="00655A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18C" w:rsidRPr="005E0EED" w:rsidRDefault="005E0EED" w:rsidP="005E0EED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Culture</w:t>
      </w:r>
      <w:r>
        <w:rPr>
          <w:rFonts w:ascii="Times New Roman" w:hAnsi="Times New Roman" w:cs="Times New Roman"/>
          <w:sz w:val="24"/>
          <w:szCs w:val="24"/>
        </w:rPr>
        <w:t>, o</w:t>
      </w:r>
      <w:r w:rsidR="0007018C" w:rsidRPr="005E0EED">
        <w:rPr>
          <w:rFonts w:ascii="Times New Roman" w:hAnsi="Times New Roman" w:cs="Times New Roman"/>
          <w:sz w:val="24"/>
          <w:szCs w:val="24"/>
        </w:rPr>
        <w:t>ther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 xml:space="preserve">Glucose, </w:t>
      </w:r>
      <w:r w:rsidRPr="00655ABB">
        <w:rPr>
          <w:rFonts w:ascii="Times New Roman" w:hAnsi="Times New Roman" w:cs="Times New Roman"/>
          <w:sz w:val="24"/>
          <w:szCs w:val="24"/>
        </w:rPr>
        <w:t xml:space="preserve">serum 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Gonorrhea test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HbA1c (</w:t>
      </w:r>
      <w:proofErr w:type="spellStart"/>
      <w:r w:rsidRPr="0007018C">
        <w:rPr>
          <w:rFonts w:ascii="Times New Roman" w:hAnsi="Times New Roman" w:cs="Times New Roman"/>
          <w:sz w:val="24"/>
          <w:szCs w:val="24"/>
        </w:rPr>
        <w:t>Glycohemoglobin</w:t>
      </w:r>
      <w:proofErr w:type="spellEnd"/>
      <w:r w:rsidRPr="0007018C">
        <w:rPr>
          <w:rFonts w:ascii="Times New Roman" w:hAnsi="Times New Roman" w:cs="Times New Roman"/>
          <w:sz w:val="24"/>
          <w:szCs w:val="24"/>
        </w:rPr>
        <w:t>)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Hepatitis testing/Hepatitis panel 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721D">
        <w:rPr>
          <w:rFonts w:ascii="Times New Roman" w:hAnsi="Times New Roman" w:cs="Times New Roman"/>
          <w:sz w:val="24"/>
          <w:szCs w:val="24"/>
        </w:rPr>
        <w:t>HIV test</w:t>
      </w:r>
      <w:r w:rsidRPr="00655A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HPV DNA test 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Lipid profile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Liver enzymes/Hepatic function panel </w:t>
      </w:r>
    </w:p>
    <w:p w:rsidR="00596CD7" w:rsidRPr="00655ABB" w:rsidRDefault="0007018C" w:rsidP="00655ABB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721D">
        <w:rPr>
          <w:rFonts w:ascii="Times New Roman" w:hAnsi="Times New Roman" w:cs="Times New Roman"/>
          <w:sz w:val="24"/>
          <w:szCs w:val="24"/>
        </w:rPr>
        <w:t>PAP test</w:t>
      </w:r>
      <w:r w:rsidRPr="00655A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018C" w:rsidRPr="00655ABB" w:rsidRDefault="0007018C" w:rsidP="00655ABB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721D">
        <w:rPr>
          <w:rFonts w:ascii="Times New Roman" w:hAnsi="Times New Roman" w:cs="Times New Roman"/>
          <w:sz w:val="24"/>
          <w:szCs w:val="24"/>
        </w:rPr>
        <w:t xml:space="preserve">Pregnancy/HCG test 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721D">
        <w:rPr>
          <w:rFonts w:ascii="Times New Roman" w:hAnsi="Times New Roman" w:cs="Times New Roman"/>
          <w:sz w:val="24"/>
          <w:szCs w:val="24"/>
        </w:rPr>
        <w:t>PSA (prostate specific antigen)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Rapid strep test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TSH/Thyroid panel </w:t>
      </w:r>
    </w:p>
    <w:p w:rsidR="00596CD7" w:rsidRPr="00655ABB" w:rsidRDefault="0007018C" w:rsidP="00655ABB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721D">
        <w:rPr>
          <w:rFonts w:ascii="Times New Roman" w:hAnsi="Times New Roman" w:cs="Times New Roman"/>
          <w:sz w:val="24"/>
          <w:szCs w:val="24"/>
        </w:rPr>
        <w:t>Urinalysis</w:t>
      </w:r>
      <w:r w:rsidRPr="00655A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18C" w:rsidRDefault="0007018C" w:rsidP="00655ABB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Vitamin D test </w:t>
      </w:r>
    </w:p>
    <w:p w:rsidR="00052EBD" w:rsidRDefault="00052E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0600" w:rsidRPr="00655ABB" w:rsidRDefault="00650600" w:rsidP="0065060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55ABB">
        <w:rPr>
          <w:rFonts w:ascii="Times New Roman" w:hAnsi="Times New Roman" w:cs="Times New Roman"/>
          <w:b/>
          <w:sz w:val="24"/>
          <w:szCs w:val="24"/>
        </w:rPr>
        <w:lastRenderedPageBreak/>
        <w:t>Procedures: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Audiometry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Biopsy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Cardiac stress test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Colonoscopy</w:t>
      </w:r>
    </w:p>
    <w:p w:rsidR="00650600" w:rsidRPr="00F6721D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Cryosurgery (cryotherapy)/ Destruction of tissue 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EKG/ECG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Electroencephalogram (EEG)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Electromyogram (EMG)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Excision of tissue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Fetal monitoring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Peak flow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Sigmoidoscopy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Spirometry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Tonometry</w:t>
      </w:r>
    </w:p>
    <w:p w:rsidR="00650600" w:rsidRPr="00655ABB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Tuberculosis skin testing/PPD </w:t>
      </w:r>
    </w:p>
    <w:p w:rsidR="00650600" w:rsidRPr="00655ABB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Upper gastrointestinal endoscopy/EGD </w:t>
      </w:r>
    </w:p>
    <w:p w:rsidR="00650600" w:rsidRDefault="00650600" w:rsidP="00655ABB">
      <w:pPr>
        <w:numPr>
          <w:ilvl w:val="1"/>
          <w:numId w:val="16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Provided</w:t>
      </w:r>
    </w:p>
    <w:p w:rsidR="00650600" w:rsidRPr="00655ABB" w:rsidRDefault="00650600" w:rsidP="00655AB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D7CF7" w:rsidRPr="00655B25" w:rsidRDefault="00FD7CF7" w:rsidP="00FD7CF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655B25">
        <w:rPr>
          <w:rFonts w:ascii="Times New Roman" w:hAnsi="Times New Roman"/>
          <w:sz w:val="24"/>
          <w:szCs w:val="24"/>
          <w:u w:val="single"/>
        </w:rPr>
        <w:t>Modified-</w:t>
      </w:r>
      <w:r>
        <w:rPr>
          <w:rFonts w:ascii="Times New Roman" w:hAnsi="Times New Roman"/>
          <w:sz w:val="24"/>
          <w:szCs w:val="24"/>
          <w:u w:val="single"/>
        </w:rPr>
        <w:t xml:space="preserve"> Tests [LAB_TEST]</w:t>
      </w:r>
    </w:p>
    <w:p w:rsidR="00FD7CF7" w:rsidRPr="00CF3693" w:rsidRDefault="00FD7CF7" w:rsidP="00FD7CF7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51" w:type="pct"/>
        <w:tblInd w:w="108" w:type="dxa"/>
        <w:tblLook w:val="04A0" w:firstRow="1" w:lastRow="0" w:firstColumn="1" w:lastColumn="0" w:noHBand="0" w:noVBand="1"/>
      </w:tblPr>
      <w:tblGrid>
        <w:gridCol w:w="5399"/>
        <w:gridCol w:w="5509"/>
      </w:tblGrid>
      <w:tr w:rsidR="00FD7CF7" w:rsidTr="00C66D6D">
        <w:tc>
          <w:tcPr>
            <w:tcW w:w="2475" w:type="pct"/>
          </w:tcPr>
          <w:p w:rsidR="00FD7CF7" w:rsidRDefault="00FD7CF7" w:rsidP="00C66D6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</w:p>
          <w:p w:rsidR="00FD7CF7" w:rsidRPr="00630C98" w:rsidRDefault="00FD7CF7" w:rsidP="00C66D6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D7CF7" w:rsidRPr="00630C98" w:rsidRDefault="00FD7CF7" w:rsidP="00C66D6D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Was blood for the following laboratory tests drawn on the day of the sampled visit or during the 12 months prior to visit</w:t>
            </w:r>
            <w:r w:rsidRPr="00630C9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FD7CF7" w:rsidRDefault="00F0190C" w:rsidP="00FD7CF7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Enter 1 to </w:t>
            </w:r>
            <w:r w:rsidR="00FD7CF7">
              <w:rPr>
                <w:rFonts w:ascii="Times New Roman" w:hAnsi="Times New Roman"/>
                <w:sz w:val="24"/>
                <w:szCs w:val="24"/>
              </w:rPr>
              <w:t>Continue</w:t>
            </w:r>
          </w:p>
          <w:p w:rsidR="00FD7CF7" w:rsidRPr="00630C98" w:rsidRDefault="00FD7CF7" w:rsidP="00C66D6D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25" w:type="pct"/>
          </w:tcPr>
          <w:p w:rsidR="00FD7CF7" w:rsidRDefault="00FD7CF7" w:rsidP="00C66D6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FD7CF7" w:rsidRPr="00630C98" w:rsidRDefault="00FD7CF7" w:rsidP="00C66D6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D7CF7" w:rsidRDefault="004F509C" w:rsidP="00C66D6D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Deleted</w:t>
            </w:r>
          </w:p>
          <w:p w:rsidR="00FD7CF7" w:rsidRPr="00630C98" w:rsidRDefault="00FD7CF7" w:rsidP="00C66D6D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:rsidR="00C430F6" w:rsidRPr="00C430F6" w:rsidRDefault="00C430F6" w:rsidP="00655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30F6" w:rsidRPr="00C430F6" w:rsidSect="006B03D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29" w:rsidRDefault="00EA7829" w:rsidP="00EA7829">
      <w:pPr>
        <w:spacing w:after="0" w:line="240" w:lineRule="auto"/>
      </w:pPr>
      <w:r>
        <w:separator/>
      </w:r>
    </w:p>
  </w:endnote>
  <w:endnote w:type="continuationSeparator" w:id="0">
    <w:p w:rsidR="00EA7829" w:rsidRDefault="00EA7829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956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7829" w:rsidRDefault="00EA7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5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7829" w:rsidRDefault="00EA7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29" w:rsidRDefault="00EA7829" w:rsidP="00EA7829">
      <w:pPr>
        <w:spacing w:after="0" w:line="240" w:lineRule="auto"/>
      </w:pPr>
      <w:r>
        <w:separator/>
      </w:r>
    </w:p>
  </w:footnote>
  <w:footnote w:type="continuationSeparator" w:id="0">
    <w:p w:rsidR="00EA7829" w:rsidRDefault="00EA7829" w:rsidP="00EA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083"/>
    <w:multiLevelType w:val="hybridMultilevel"/>
    <w:tmpl w:val="88A0D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527D6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10341"/>
    <w:multiLevelType w:val="hybridMultilevel"/>
    <w:tmpl w:val="1BEED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87A28"/>
    <w:multiLevelType w:val="hybridMultilevel"/>
    <w:tmpl w:val="2C32FF5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A5C38"/>
    <w:multiLevelType w:val="hybridMultilevel"/>
    <w:tmpl w:val="264C9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C0AC0"/>
    <w:multiLevelType w:val="hybridMultilevel"/>
    <w:tmpl w:val="5562F7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10EC5528"/>
    <w:multiLevelType w:val="hybridMultilevel"/>
    <w:tmpl w:val="E45A0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D5087A"/>
    <w:multiLevelType w:val="hybridMultilevel"/>
    <w:tmpl w:val="E5D255B6"/>
    <w:lvl w:ilvl="0" w:tplc="CABC112E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60C44"/>
    <w:multiLevelType w:val="hybridMultilevel"/>
    <w:tmpl w:val="EA6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A118A"/>
    <w:multiLevelType w:val="hybridMultilevel"/>
    <w:tmpl w:val="0898F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B21A1"/>
    <w:multiLevelType w:val="hybridMultilevel"/>
    <w:tmpl w:val="26AC020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54D26"/>
    <w:multiLevelType w:val="hybridMultilevel"/>
    <w:tmpl w:val="DE4A5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E6E14"/>
    <w:multiLevelType w:val="hybridMultilevel"/>
    <w:tmpl w:val="7ADE33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E51802"/>
    <w:multiLevelType w:val="hybridMultilevel"/>
    <w:tmpl w:val="73804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FE56D8"/>
    <w:multiLevelType w:val="hybridMultilevel"/>
    <w:tmpl w:val="EB84B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20EDA"/>
    <w:multiLevelType w:val="hybridMultilevel"/>
    <w:tmpl w:val="FC68D3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7772BC"/>
    <w:multiLevelType w:val="hybridMultilevel"/>
    <w:tmpl w:val="1974FC3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56401"/>
    <w:multiLevelType w:val="hybridMultilevel"/>
    <w:tmpl w:val="846232F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83029"/>
    <w:multiLevelType w:val="hybridMultilevel"/>
    <w:tmpl w:val="9FF0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71287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3E23B1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487F56"/>
    <w:multiLevelType w:val="hybridMultilevel"/>
    <w:tmpl w:val="D9C62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E3782"/>
    <w:multiLevelType w:val="hybridMultilevel"/>
    <w:tmpl w:val="6454518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AA39E1"/>
    <w:multiLevelType w:val="hybridMultilevel"/>
    <w:tmpl w:val="7ADCB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FD1A4C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27046B"/>
    <w:multiLevelType w:val="hybridMultilevel"/>
    <w:tmpl w:val="4520666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A359A8"/>
    <w:multiLevelType w:val="hybridMultilevel"/>
    <w:tmpl w:val="64C0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7A15A4">
      <w:start w:val="1"/>
      <w:numFmt w:val="decimal"/>
      <w:lvlText w:val="(%6)"/>
      <w:lvlJc w:val="left"/>
      <w:pPr>
        <w:ind w:left="432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C4CB7"/>
    <w:multiLevelType w:val="hybridMultilevel"/>
    <w:tmpl w:val="AA785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AD20F7"/>
    <w:multiLevelType w:val="hybridMultilevel"/>
    <w:tmpl w:val="BE2C1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1CC7A5C"/>
    <w:multiLevelType w:val="hybridMultilevel"/>
    <w:tmpl w:val="C23AB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21269F8"/>
    <w:multiLevelType w:val="hybridMultilevel"/>
    <w:tmpl w:val="FC68D3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79141F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144F89"/>
    <w:multiLevelType w:val="hybridMultilevel"/>
    <w:tmpl w:val="B4BC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462E03"/>
    <w:multiLevelType w:val="hybridMultilevel"/>
    <w:tmpl w:val="E10065A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781A52"/>
    <w:multiLevelType w:val="hybridMultilevel"/>
    <w:tmpl w:val="9E0CCF4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C3249E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5136EC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3"/>
  </w:num>
  <w:num w:numId="5">
    <w:abstractNumId w:val="32"/>
  </w:num>
  <w:num w:numId="6">
    <w:abstractNumId w:val="18"/>
  </w:num>
  <w:num w:numId="7">
    <w:abstractNumId w:val="8"/>
  </w:num>
  <w:num w:numId="8">
    <w:abstractNumId w:val="26"/>
  </w:num>
  <w:num w:numId="9">
    <w:abstractNumId w:val="35"/>
  </w:num>
  <w:num w:numId="10">
    <w:abstractNumId w:val="27"/>
  </w:num>
  <w:num w:numId="11">
    <w:abstractNumId w:val="0"/>
  </w:num>
  <w:num w:numId="12">
    <w:abstractNumId w:val="22"/>
  </w:num>
  <w:num w:numId="13">
    <w:abstractNumId w:val="33"/>
  </w:num>
  <w:num w:numId="14">
    <w:abstractNumId w:val="25"/>
  </w:num>
  <w:num w:numId="15">
    <w:abstractNumId w:val="7"/>
  </w:num>
  <w:num w:numId="16">
    <w:abstractNumId w:val="16"/>
  </w:num>
  <w:num w:numId="17">
    <w:abstractNumId w:val="34"/>
  </w:num>
  <w:num w:numId="18">
    <w:abstractNumId w:val="3"/>
  </w:num>
  <w:num w:numId="19">
    <w:abstractNumId w:val="2"/>
  </w:num>
  <w:num w:numId="20">
    <w:abstractNumId w:val="10"/>
  </w:num>
  <w:num w:numId="21">
    <w:abstractNumId w:val="17"/>
  </w:num>
  <w:num w:numId="22">
    <w:abstractNumId w:val="24"/>
  </w:num>
  <w:num w:numId="23">
    <w:abstractNumId w:val="28"/>
  </w:num>
  <w:num w:numId="24">
    <w:abstractNumId w:val="29"/>
  </w:num>
  <w:num w:numId="25">
    <w:abstractNumId w:val="31"/>
  </w:num>
  <w:num w:numId="26">
    <w:abstractNumId w:val="5"/>
  </w:num>
  <w:num w:numId="27">
    <w:abstractNumId w:val="19"/>
  </w:num>
  <w:num w:numId="28">
    <w:abstractNumId w:val="9"/>
  </w:num>
  <w:num w:numId="29">
    <w:abstractNumId w:val="13"/>
  </w:num>
  <w:num w:numId="30">
    <w:abstractNumId w:val="12"/>
  </w:num>
  <w:num w:numId="31">
    <w:abstractNumId w:val="4"/>
  </w:num>
  <w:num w:numId="32">
    <w:abstractNumId w:val="20"/>
  </w:num>
  <w:num w:numId="33">
    <w:abstractNumId w:val="1"/>
  </w:num>
  <w:num w:numId="34">
    <w:abstractNumId w:val="15"/>
  </w:num>
  <w:num w:numId="35">
    <w:abstractNumId w:val="30"/>
  </w:num>
  <w:num w:numId="36">
    <w:abstractNumId w:val="11"/>
  </w:num>
  <w:num w:numId="37">
    <w:abstractNumId w:val="1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7D"/>
    <w:rsid w:val="000177CB"/>
    <w:rsid w:val="00027BAB"/>
    <w:rsid w:val="0003523A"/>
    <w:rsid w:val="00050E4C"/>
    <w:rsid w:val="00052EBD"/>
    <w:rsid w:val="0007018C"/>
    <w:rsid w:val="00115FD5"/>
    <w:rsid w:val="00136407"/>
    <w:rsid w:val="001722BC"/>
    <w:rsid w:val="00196F92"/>
    <w:rsid w:val="001C3552"/>
    <w:rsid w:val="001E7606"/>
    <w:rsid w:val="0021605B"/>
    <w:rsid w:val="00266CCA"/>
    <w:rsid w:val="00280B74"/>
    <w:rsid w:val="002A0080"/>
    <w:rsid w:val="002A4779"/>
    <w:rsid w:val="002D07EC"/>
    <w:rsid w:val="002E6545"/>
    <w:rsid w:val="00314C75"/>
    <w:rsid w:val="0031654E"/>
    <w:rsid w:val="003176FE"/>
    <w:rsid w:val="00325DE7"/>
    <w:rsid w:val="00364D48"/>
    <w:rsid w:val="00367383"/>
    <w:rsid w:val="003724C6"/>
    <w:rsid w:val="0038639F"/>
    <w:rsid w:val="0039295C"/>
    <w:rsid w:val="003B2133"/>
    <w:rsid w:val="003B7559"/>
    <w:rsid w:val="003D5E04"/>
    <w:rsid w:val="003F734E"/>
    <w:rsid w:val="0041627D"/>
    <w:rsid w:val="004247D5"/>
    <w:rsid w:val="0045306C"/>
    <w:rsid w:val="00461EBC"/>
    <w:rsid w:val="00490D06"/>
    <w:rsid w:val="004F509C"/>
    <w:rsid w:val="00511C7E"/>
    <w:rsid w:val="0057797A"/>
    <w:rsid w:val="00590866"/>
    <w:rsid w:val="00596CD7"/>
    <w:rsid w:val="005D79FB"/>
    <w:rsid w:val="005E0EED"/>
    <w:rsid w:val="006007DD"/>
    <w:rsid w:val="00630C98"/>
    <w:rsid w:val="00650600"/>
    <w:rsid w:val="00655ABB"/>
    <w:rsid w:val="00655B25"/>
    <w:rsid w:val="00660356"/>
    <w:rsid w:val="006B03D4"/>
    <w:rsid w:val="00760926"/>
    <w:rsid w:val="00787BC1"/>
    <w:rsid w:val="00815A6A"/>
    <w:rsid w:val="00833580"/>
    <w:rsid w:val="00847C49"/>
    <w:rsid w:val="00870199"/>
    <w:rsid w:val="008E0D8E"/>
    <w:rsid w:val="008E2FB7"/>
    <w:rsid w:val="008E3406"/>
    <w:rsid w:val="008E615C"/>
    <w:rsid w:val="00921B5C"/>
    <w:rsid w:val="00962093"/>
    <w:rsid w:val="0098205A"/>
    <w:rsid w:val="00993344"/>
    <w:rsid w:val="009967C2"/>
    <w:rsid w:val="00A4796D"/>
    <w:rsid w:val="00A84F21"/>
    <w:rsid w:val="00A905C6"/>
    <w:rsid w:val="00AD6F6A"/>
    <w:rsid w:val="00B225B7"/>
    <w:rsid w:val="00B84E30"/>
    <w:rsid w:val="00BB3D26"/>
    <w:rsid w:val="00BB586C"/>
    <w:rsid w:val="00BC3946"/>
    <w:rsid w:val="00BC5264"/>
    <w:rsid w:val="00BE5DA2"/>
    <w:rsid w:val="00BF573A"/>
    <w:rsid w:val="00C20135"/>
    <w:rsid w:val="00C26D5D"/>
    <w:rsid w:val="00C430F6"/>
    <w:rsid w:val="00C60487"/>
    <w:rsid w:val="00C71E5D"/>
    <w:rsid w:val="00C83AF9"/>
    <w:rsid w:val="00C95787"/>
    <w:rsid w:val="00CB08BD"/>
    <w:rsid w:val="00CD1FEC"/>
    <w:rsid w:val="00CE300F"/>
    <w:rsid w:val="00CF179A"/>
    <w:rsid w:val="00CF3693"/>
    <w:rsid w:val="00D00344"/>
    <w:rsid w:val="00D26B93"/>
    <w:rsid w:val="00D327F7"/>
    <w:rsid w:val="00D81B8E"/>
    <w:rsid w:val="00DA5868"/>
    <w:rsid w:val="00DB5E57"/>
    <w:rsid w:val="00DC6CA3"/>
    <w:rsid w:val="00DD030E"/>
    <w:rsid w:val="00DF10CE"/>
    <w:rsid w:val="00E4409F"/>
    <w:rsid w:val="00E53329"/>
    <w:rsid w:val="00E620C0"/>
    <w:rsid w:val="00EA2DAB"/>
    <w:rsid w:val="00EA7829"/>
    <w:rsid w:val="00EB0A2B"/>
    <w:rsid w:val="00EC269C"/>
    <w:rsid w:val="00EC6F6B"/>
    <w:rsid w:val="00EE1B41"/>
    <w:rsid w:val="00F0190C"/>
    <w:rsid w:val="00F07CBC"/>
    <w:rsid w:val="00F459A6"/>
    <w:rsid w:val="00F6721D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7</cp:revision>
  <cp:lastPrinted>2014-06-02T16:35:00Z</cp:lastPrinted>
  <dcterms:created xsi:type="dcterms:W3CDTF">2014-05-21T20:22:00Z</dcterms:created>
  <dcterms:modified xsi:type="dcterms:W3CDTF">2014-09-22T20:56:00Z</dcterms:modified>
</cp:coreProperties>
</file>