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29"/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1440"/>
        <w:gridCol w:w="1368"/>
      </w:tblGrid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DP004791</w:t>
            </w:r>
          </w:p>
        </w:tc>
        <w:tc>
          <w:tcPr>
            <w:tcW w:w="5580" w:type="dxa"/>
            <w:vAlign w:val="center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Alabama Department Of Public Health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DP004792</w:t>
            </w:r>
          </w:p>
        </w:tc>
        <w:tc>
          <w:tcPr>
            <w:tcW w:w="5580" w:type="dxa"/>
            <w:vAlign w:val="center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Alaska Department Of Health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DP004793</w:t>
            </w:r>
          </w:p>
        </w:tc>
        <w:tc>
          <w:tcPr>
            <w:tcW w:w="5580" w:type="dxa"/>
            <w:vAlign w:val="center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Arizona Department Of Health Services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DP004794</w:t>
            </w:r>
          </w:p>
        </w:tc>
        <w:tc>
          <w:tcPr>
            <w:tcW w:w="5580" w:type="dxa"/>
            <w:vAlign w:val="center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Arkansas Department Of Health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DP004795</w:t>
            </w:r>
          </w:p>
        </w:tc>
        <w:tc>
          <w:tcPr>
            <w:tcW w:w="5580" w:type="dxa"/>
            <w:vAlign w:val="center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California Dept. of Public Health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DP004796</w:t>
            </w:r>
          </w:p>
        </w:tc>
        <w:tc>
          <w:tcPr>
            <w:tcW w:w="5580" w:type="dxa"/>
            <w:vAlign w:val="center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Colorado Department Of Public Health And Environment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DP004797</w:t>
            </w:r>
          </w:p>
        </w:tc>
        <w:tc>
          <w:tcPr>
            <w:tcW w:w="5580" w:type="dxa"/>
            <w:vAlign w:val="center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Connecticut Department Of Public Health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br w:type="page"/>
            </w:r>
            <w:r w:rsidRPr="002D0BAE">
              <w:rPr>
                <w:rFonts w:cs="Arial+1"/>
              </w:rPr>
              <w:t>U58 - DP004798</w:t>
            </w:r>
          </w:p>
        </w:tc>
        <w:tc>
          <w:tcPr>
            <w:tcW w:w="5580" w:type="dxa"/>
            <w:vAlign w:val="center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District Of Columbia Department Of Health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DP004799</w:t>
            </w:r>
          </w:p>
        </w:tc>
        <w:tc>
          <w:tcPr>
            <w:tcW w:w="5580" w:type="dxa"/>
            <w:vAlign w:val="center"/>
          </w:tcPr>
          <w:p w:rsidR="00D954FF" w:rsidRPr="008D0157" w:rsidRDefault="00D954FF" w:rsidP="00A80083">
            <w:pPr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Delaware Department of Health and Social Services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  <w:vAlign w:val="center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DP004800</w:t>
            </w:r>
          </w:p>
        </w:tc>
        <w:tc>
          <w:tcPr>
            <w:tcW w:w="5580" w:type="dxa"/>
            <w:vAlign w:val="center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Florida Department Of Health</w:t>
            </w:r>
          </w:p>
        </w:tc>
        <w:tc>
          <w:tcPr>
            <w:tcW w:w="1440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  <w:vAlign w:val="center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DP004801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Georgia Department of Public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DP004802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Hawaii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DP004803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 xml:space="preserve">Health Research, </w:t>
            </w:r>
            <w:proofErr w:type="spellStart"/>
            <w:r w:rsidRPr="002D0BAE">
              <w:rPr>
                <w:rFonts w:cs="Arial+1"/>
              </w:rPr>
              <w:t>Inc</w:t>
            </w:r>
            <w:proofErr w:type="spellEnd"/>
            <w:r w:rsidRPr="002D0BAE">
              <w:rPr>
                <w:rFonts w:cs="Arial+1"/>
              </w:rPr>
              <w:t>/NYSDOH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DP004804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Idaho Department Of Health And Welfare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DP004805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Illinois Department Of Public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DP004806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Indiana State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DP004807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Iowa Department Of Public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DP004808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Kansas Department Of Health And Environment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DP004809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Kentucky Cabinet for Health and Family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DP004810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Louisiana Department of Health and Hospitals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DP004811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Maine Department of Health and Human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DP004812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Maryland Department Of Health And Mental Hygiene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DP004813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Massachusetts Department of Public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DP004814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Michigan Department Of Community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DP004815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Minnesota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DP004816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Mississippi State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DP004817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State of Missouri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spacing w:line="276" w:lineRule="auto"/>
            </w:pPr>
            <w:r w:rsidRPr="002D0BAE">
              <w:rPr>
                <w:rFonts w:cs="Arial+1"/>
              </w:rPr>
              <w:t>U58 - DP004818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Montana Department Of Public Health And Human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8D0157" w:rsidRDefault="00D954FF" w:rsidP="00A80083">
            <w:pPr>
              <w:spacing w:line="276" w:lineRule="auto"/>
              <w:rPr>
                <w:rFonts w:cs="Arial+1"/>
              </w:rPr>
            </w:pPr>
            <w:r w:rsidRPr="002D0BAE">
              <w:br w:type="page"/>
            </w:r>
            <w:r w:rsidRPr="002D0BAE">
              <w:rPr>
                <w:rFonts w:cs="Arial+1"/>
              </w:rPr>
              <w:t>U58 - DP004819</w:t>
            </w:r>
          </w:p>
        </w:tc>
        <w:tc>
          <w:tcPr>
            <w:tcW w:w="5580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Nebraska Department of Health &amp; Human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DP004820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Nevada Department Of Health And Human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DP004821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New Hampshire Department of Health and Human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DP004822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New Jersey Department of Health and Senior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DP004823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New Me</w:t>
            </w:r>
            <w:r>
              <w:rPr>
                <w:rFonts w:cs="Arial+1"/>
              </w:rPr>
              <w:t>x</w:t>
            </w:r>
            <w:r w:rsidRPr="002D0BAE">
              <w:rPr>
                <w:rFonts w:cs="Arial+1"/>
              </w:rPr>
              <w:t>ico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DP004824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North Carolina Department Of Health And Human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DP004825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North Dakota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DP004826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Ohio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DP004831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Oklahoma State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DP004833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 xml:space="preserve">Oregon State </w:t>
            </w:r>
            <w:proofErr w:type="spellStart"/>
            <w:r w:rsidRPr="002D0BAE">
              <w:rPr>
                <w:rFonts w:cs="Arial+1"/>
              </w:rPr>
              <w:t>Dept</w:t>
            </w:r>
            <w:proofErr w:type="spellEnd"/>
            <w:r w:rsidRPr="002D0BAE">
              <w:rPr>
                <w:rFonts w:cs="Arial+1"/>
              </w:rPr>
              <w:t xml:space="preserve"> of Human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lastRenderedPageBreak/>
              <w:t>U58 - DP004836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Pennsylvania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DP004837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Rhode Island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DP004841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South Carolina Department Of Health And Environmental Control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br w:type="page"/>
            </w:r>
            <w:r w:rsidRPr="002D0BAE">
              <w:rPr>
                <w:rFonts w:cs="Arial+1"/>
              </w:rPr>
              <w:t>U58 - DP004840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South Dakota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DP004839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Tennessee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DP004838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Te</w:t>
            </w:r>
            <w:r>
              <w:rPr>
                <w:rFonts w:cs="Arial+1"/>
              </w:rPr>
              <w:t>x</w:t>
            </w:r>
            <w:r w:rsidRPr="002D0BAE">
              <w:rPr>
                <w:rFonts w:cs="Arial+1"/>
              </w:rPr>
              <w:t>as Department Of State Health Services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DP004835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State of Utah,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DP004834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Vermont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DP004832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Virginia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U58 - DP004830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Washington State Department Of Health</w:t>
            </w:r>
          </w:p>
        </w:tc>
        <w:tc>
          <w:tcPr>
            <w:tcW w:w="1440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Pr="002D0BAE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8D0157">
              <w:rPr>
                <w:rFonts w:cs="Arial+1"/>
              </w:rPr>
              <w:t>U58 - DP004829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West Virginia Department Of Health And Human Resources</w:t>
            </w:r>
          </w:p>
        </w:tc>
        <w:tc>
          <w:tcPr>
            <w:tcW w:w="1440" w:type="dxa"/>
          </w:tcPr>
          <w:p w:rsidR="00D954FF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Default="00D954FF" w:rsidP="00A80083">
            <w:pPr>
              <w:spacing w:line="276" w:lineRule="auto"/>
              <w:jc w:val="center"/>
            </w:pPr>
          </w:p>
        </w:tc>
      </w:tr>
      <w:tr w:rsidR="00D954FF" w:rsidRPr="002D0BAE" w:rsidTr="00A866F8">
        <w:tc>
          <w:tcPr>
            <w:tcW w:w="1908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8D0157">
              <w:rPr>
                <w:rFonts w:cs="Arial+1"/>
              </w:rPr>
              <w:t>U58DP004828</w:t>
            </w:r>
            <w:bookmarkStart w:id="0" w:name="_GoBack"/>
            <w:bookmarkEnd w:id="0"/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Wisconsin Department Of Health Services</w:t>
            </w:r>
          </w:p>
        </w:tc>
        <w:tc>
          <w:tcPr>
            <w:tcW w:w="1440" w:type="dxa"/>
          </w:tcPr>
          <w:p w:rsidR="00D954FF" w:rsidRDefault="00D954FF" w:rsidP="00A80083">
            <w:pPr>
              <w:spacing w:line="276" w:lineRule="auto"/>
              <w:jc w:val="center"/>
            </w:pPr>
          </w:p>
        </w:tc>
        <w:tc>
          <w:tcPr>
            <w:tcW w:w="1368" w:type="dxa"/>
          </w:tcPr>
          <w:p w:rsidR="00D954FF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</w:tr>
      <w:tr w:rsidR="00D954FF" w:rsidRPr="002D0BAE" w:rsidTr="00A866F8">
        <w:tc>
          <w:tcPr>
            <w:tcW w:w="1908" w:type="dxa"/>
          </w:tcPr>
          <w:p w:rsidR="00D954FF" w:rsidRPr="008D0157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8D0157">
              <w:rPr>
                <w:rFonts w:cs="Arial+1"/>
              </w:rPr>
              <w:t>U58 - DP004827</w:t>
            </w:r>
          </w:p>
        </w:tc>
        <w:tc>
          <w:tcPr>
            <w:tcW w:w="5580" w:type="dxa"/>
          </w:tcPr>
          <w:p w:rsidR="00D954FF" w:rsidRPr="002D0BAE" w:rsidRDefault="00D954FF" w:rsidP="00A80083">
            <w:pPr>
              <w:autoSpaceDE w:val="0"/>
              <w:autoSpaceDN w:val="0"/>
              <w:adjustRightInd w:val="0"/>
              <w:spacing w:line="276" w:lineRule="auto"/>
              <w:rPr>
                <w:rFonts w:cs="Arial+1"/>
              </w:rPr>
            </w:pPr>
            <w:r w:rsidRPr="002D0BAE">
              <w:rPr>
                <w:rFonts w:cs="Arial+1"/>
              </w:rPr>
              <w:t>Wyoming Department Of Health</w:t>
            </w:r>
          </w:p>
        </w:tc>
        <w:tc>
          <w:tcPr>
            <w:tcW w:w="1440" w:type="dxa"/>
          </w:tcPr>
          <w:p w:rsidR="00D954FF" w:rsidRDefault="00D954FF" w:rsidP="00A80083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68" w:type="dxa"/>
          </w:tcPr>
          <w:p w:rsidR="00D954FF" w:rsidRDefault="00D954FF" w:rsidP="00A80083">
            <w:pPr>
              <w:spacing w:line="276" w:lineRule="auto"/>
              <w:jc w:val="center"/>
            </w:pPr>
          </w:p>
        </w:tc>
      </w:tr>
    </w:tbl>
    <w:p w:rsidR="00BA3FAA" w:rsidRPr="00BA3FAA" w:rsidRDefault="00BA3FAA" w:rsidP="00D954FF">
      <w:pPr>
        <w:rPr>
          <w:rFonts w:ascii="Arial-Bold+0" w:hAnsi="Arial-Bold+0" w:cs="Arial-Bold+0"/>
          <w:bCs/>
          <w:sz w:val="28"/>
          <w:szCs w:val="28"/>
        </w:rPr>
      </w:pPr>
    </w:p>
    <w:p w:rsidR="008D2838" w:rsidRDefault="008D2838"/>
    <w:sectPr w:rsidR="008D2838" w:rsidSect="006E2620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FF" w:rsidRDefault="00D954FF" w:rsidP="00D954FF">
      <w:pPr>
        <w:spacing w:after="0" w:line="240" w:lineRule="auto"/>
      </w:pPr>
      <w:r>
        <w:separator/>
      </w:r>
    </w:p>
  </w:endnote>
  <w:endnote w:type="continuationSeparator" w:id="0">
    <w:p w:rsidR="00D954FF" w:rsidRDefault="00D954FF" w:rsidP="00D9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+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889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6F8" w:rsidRDefault="00A866F8">
        <w:pPr>
          <w:pStyle w:val="Footer"/>
          <w:jc w:val="center"/>
        </w:pPr>
      </w:p>
      <w:p w:rsidR="00A866F8" w:rsidRDefault="00A866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0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66F8" w:rsidRDefault="00A866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FF" w:rsidRDefault="00D954FF" w:rsidP="00D954FF">
      <w:pPr>
        <w:spacing w:after="0" w:line="240" w:lineRule="auto"/>
      </w:pPr>
      <w:r>
        <w:separator/>
      </w:r>
    </w:p>
  </w:footnote>
  <w:footnote w:type="continuationSeparator" w:id="0">
    <w:p w:rsidR="00D954FF" w:rsidRDefault="00D954FF" w:rsidP="00D9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FF" w:rsidRPr="00D954FF" w:rsidRDefault="00D954FF" w:rsidP="00D954FF">
    <w:pPr>
      <w:pStyle w:val="Header"/>
      <w:jc w:val="center"/>
      <w:rPr>
        <w:sz w:val="28"/>
        <w:szCs w:val="28"/>
      </w:rPr>
    </w:pPr>
    <w:r w:rsidRPr="00D954FF">
      <w:rPr>
        <w:sz w:val="28"/>
        <w:szCs w:val="28"/>
      </w:rPr>
      <w:t>FUNDED PROJECTS Announcement # DP13-1305</w:t>
    </w:r>
  </w:p>
  <w:p w:rsidR="00D954FF" w:rsidRDefault="00D954FF">
    <w:pPr>
      <w:pStyle w:val="Header"/>
    </w:pPr>
  </w:p>
  <w:p w:rsidR="00D954FF" w:rsidRDefault="00D954FF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08"/>
      <w:gridCol w:w="5580"/>
      <w:gridCol w:w="1440"/>
      <w:gridCol w:w="1368"/>
    </w:tblGrid>
    <w:tr w:rsidR="00D954FF" w:rsidRPr="00C708DA" w:rsidTr="00A866F8">
      <w:tc>
        <w:tcPr>
          <w:tcW w:w="1908" w:type="dxa"/>
          <w:vAlign w:val="center"/>
        </w:tcPr>
        <w:p w:rsidR="00D954FF" w:rsidRPr="002D0BAE" w:rsidRDefault="00D954FF" w:rsidP="00B54BBC">
          <w:pPr>
            <w:jc w:val="center"/>
            <w:rPr>
              <w:b/>
            </w:rPr>
          </w:pPr>
          <w:r w:rsidRPr="002D0BAE">
            <w:rPr>
              <w:b/>
            </w:rPr>
            <w:t>Grant #</w:t>
          </w:r>
        </w:p>
      </w:tc>
      <w:tc>
        <w:tcPr>
          <w:tcW w:w="5580" w:type="dxa"/>
          <w:vAlign w:val="center"/>
        </w:tcPr>
        <w:p w:rsidR="00D954FF" w:rsidRPr="002D0BAE" w:rsidRDefault="00D954FF" w:rsidP="00B54BBC">
          <w:pPr>
            <w:jc w:val="center"/>
            <w:rPr>
              <w:b/>
              <w:sz w:val="20"/>
              <w:szCs w:val="20"/>
            </w:rPr>
          </w:pPr>
          <w:r w:rsidRPr="002D0BAE">
            <w:rPr>
              <w:b/>
              <w:sz w:val="20"/>
              <w:szCs w:val="20"/>
            </w:rPr>
            <w:t>Grantee Name</w:t>
          </w:r>
        </w:p>
      </w:tc>
      <w:tc>
        <w:tcPr>
          <w:tcW w:w="1440" w:type="dxa"/>
          <w:vAlign w:val="center"/>
        </w:tcPr>
        <w:p w:rsidR="00D954FF" w:rsidRPr="00C708DA" w:rsidRDefault="00D954FF" w:rsidP="00B54BBC">
          <w:pPr>
            <w:jc w:val="center"/>
            <w:rPr>
              <w:b/>
            </w:rPr>
          </w:pPr>
          <w:r w:rsidRPr="00C708DA">
            <w:rPr>
              <w:b/>
            </w:rPr>
            <w:t>Basic</w:t>
          </w:r>
        </w:p>
      </w:tc>
      <w:tc>
        <w:tcPr>
          <w:tcW w:w="1368" w:type="dxa"/>
          <w:vAlign w:val="center"/>
        </w:tcPr>
        <w:p w:rsidR="00D954FF" w:rsidRPr="00C708DA" w:rsidRDefault="00D954FF" w:rsidP="00B54BBC">
          <w:pPr>
            <w:jc w:val="center"/>
            <w:rPr>
              <w:b/>
            </w:rPr>
          </w:pPr>
          <w:r w:rsidRPr="00C708DA">
            <w:rPr>
              <w:b/>
            </w:rPr>
            <w:t>Enhanced</w:t>
          </w:r>
        </w:p>
      </w:tc>
    </w:tr>
  </w:tbl>
  <w:p w:rsidR="00D954FF" w:rsidRDefault="00D954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DA"/>
    <w:rsid w:val="0002516E"/>
    <w:rsid w:val="002D0BAE"/>
    <w:rsid w:val="005926A7"/>
    <w:rsid w:val="006E2620"/>
    <w:rsid w:val="008623D5"/>
    <w:rsid w:val="008D0157"/>
    <w:rsid w:val="008D2838"/>
    <w:rsid w:val="00A80083"/>
    <w:rsid w:val="00A866F8"/>
    <w:rsid w:val="00B31D72"/>
    <w:rsid w:val="00BA3FAA"/>
    <w:rsid w:val="00C708DA"/>
    <w:rsid w:val="00D954FF"/>
    <w:rsid w:val="00F3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FF"/>
  </w:style>
  <w:style w:type="paragraph" w:styleId="Footer">
    <w:name w:val="footer"/>
    <w:basedOn w:val="Normal"/>
    <w:link w:val="FooterChar"/>
    <w:uiPriority w:val="99"/>
    <w:unhideWhenUsed/>
    <w:rsid w:val="00D9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FF"/>
  </w:style>
  <w:style w:type="paragraph" w:styleId="Footer">
    <w:name w:val="footer"/>
    <w:basedOn w:val="Normal"/>
    <w:link w:val="FooterChar"/>
    <w:uiPriority w:val="99"/>
    <w:unhideWhenUsed/>
    <w:rsid w:val="00D9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7</cp:revision>
  <dcterms:created xsi:type="dcterms:W3CDTF">2014-10-09T19:27:00Z</dcterms:created>
  <dcterms:modified xsi:type="dcterms:W3CDTF">2014-10-09T19:40:00Z</dcterms:modified>
</cp:coreProperties>
</file>