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0"/>
      </w:tblGrid>
      <w:tr w:rsidR="002E33CA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399"/>
            </w:tblGrid>
            <w:tr w:rsidR="002E33CA" w:rsidRPr="002E33CA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2E33CA" w:rsidRPr="002E33CA" w:rsidRDefault="002E33CA" w:rsidP="002E33CA">
                  <w:pPr>
                    <w:spacing w:after="0" w:line="240" w:lineRule="auto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 w:rsidRPr="002E33CA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3CA" w:rsidRPr="002E33CA" w:rsidRDefault="002E33CA" w:rsidP="002E33CA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E33CA" w:rsidRPr="002E33CA" w:rsidRDefault="00582183" w:rsidP="002E33CA">
      <w:pPr>
        <w:spacing w:after="0" w:line="240" w:lineRule="auto"/>
        <w:rPr>
          <w:rFonts w:eastAsia="Times New Roman"/>
        </w:rPr>
      </w:pPr>
      <w:r w:rsidRPr="002E33CA">
        <w:rPr>
          <w:rFonts w:eastAsia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6" o:title=""/>
          </v:shape>
          <w:control r:id="rId7" w:name="DefaultOcxName" w:shapeid="_x0000_i1044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1040"/>
        <w:gridCol w:w="756"/>
        <w:gridCol w:w="1418"/>
      </w:tblGrid>
      <w:tr w:rsidR="002E33CA" w:rsidRPr="002E33CA" w:rsidTr="002E33CA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1. </w:t>
            </w:r>
            <w:r w:rsidRPr="002E33CA">
              <w:rPr>
                <w:rFonts w:eastAsia="Times New Roman"/>
              </w:rPr>
              <w:t>Federal Agency and Organization Element to Which Report is Submitted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2. </w:t>
            </w:r>
            <w:r w:rsidRPr="002E33CA">
              <w:rPr>
                <w:rFonts w:eastAsia="Times New Roman"/>
              </w:rPr>
              <w:t>Federal Grant or Other Identifying Number Assigned by Federal Agency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3a. </w:t>
            </w:r>
            <w:r w:rsidRPr="002E33CA">
              <w:rPr>
                <w:rFonts w:eastAsia="Times New Roman"/>
              </w:rPr>
              <w:t>DUNS #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4. </w:t>
            </w:r>
            <w:r w:rsidRPr="002E33CA">
              <w:rPr>
                <w:rFonts w:eastAsia="Times New Roman"/>
              </w:rPr>
              <w:t>Reporting Period End Date</w:t>
            </w:r>
          </w:p>
        </w:tc>
      </w:tr>
      <w:tr w:rsidR="002E33CA" w:rsidRPr="002E33CA" w:rsidTr="002E33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>Health Resources and Services Administration (HRSA)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DC37D7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Grant #: </w:t>
            </w:r>
            <w:r w:rsidRPr="002E33CA">
              <w:rPr>
                <w:rFonts w:eastAsia="Times New Roman"/>
              </w:rPr>
              <w:br/>
              <w:t xml:space="preserve">Submission Tracking #: </w:t>
            </w:r>
            <w:r w:rsidRPr="002E33CA">
              <w:rPr>
                <w:rFonts w:eastAsia="Times New Roman"/>
              </w:rPr>
              <w:br/>
              <w:t xml:space="preserve">OPSID: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3b. </w:t>
            </w:r>
            <w:r w:rsidRPr="002E33CA">
              <w:rPr>
                <w:rFonts w:eastAsia="Times New Roman"/>
              </w:rPr>
              <w:t>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>06/30/201</w:t>
            </w:r>
            <w:r w:rsidR="0075057D">
              <w:rPr>
                <w:rFonts w:eastAsia="Times New Roman"/>
                <w:b/>
                <w:bCs/>
              </w:rPr>
              <w:t>2</w:t>
            </w:r>
          </w:p>
        </w:tc>
      </w:tr>
      <w:tr w:rsidR="002E33CA" w:rsidRPr="002E33CA" w:rsidTr="002E33CA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>PAGE 1A - STUDENT BORROWER DATA SECTION</w:t>
            </w:r>
            <w:r w:rsidRPr="002E33CA">
              <w:rPr>
                <w:rFonts w:eastAsia="Times New Roman"/>
              </w:rPr>
              <w:t xml:space="preserve"> </w:t>
            </w:r>
          </w:p>
        </w:tc>
      </w:tr>
    </w:tbl>
    <w:p w:rsidR="002E33CA" w:rsidRPr="002E33CA" w:rsidRDefault="002E33CA" w:rsidP="002E33CA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82"/>
        <w:gridCol w:w="1894"/>
        <w:gridCol w:w="1894"/>
      </w:tblGrid>
      <w:tr w:rsidR="005538D1" w:rsidRPr="002E33CA" w:rsidTr="002E33CA">
        <w:trPr>
          <w:tblCellSpacing w:w="0" w:type="dxa"/>
        </w:trPr>
        <w:tc>
          <w:tcPr>
            <w:tcW w:w="3000" w:type="pct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Student/Graduate Data </w:t>
            </w:r>
          </w:p>
        </w:tc>
        <w:tc>
          <w:tcPr>
            <w:tcW w:w="1000" w:type="pct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>Cumulative</w:t>
            </w:r>
            <w:r w:rsidRPr="002E33CA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1000" w:type="pct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Current Year </w:t>
            </w:r>
            <w:r>
              <w:rPr>
                <w:rFonts w:eastAsia="Times New Roman"/>
                <w:b/>
                <w:bCs/>
              </w:rPr>
              <w:br/>
              <w:t>(7/1/2011-6/30/2012</w:t>
            </w:r>
            <w:r w:rsidRPr="002E33CA">
              <w:rPr>
                <w:rFonts w:eastAsia="Times New Roman"/>
                <w:b/>
                <w:bCs/>
              </w:rPr>
              <w:t xml:space="preserve">)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1A-1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Number of Loans for the Allopathic Medicine discipline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1A-2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Total Dollar Amount of Loans Awarded for the Allopathic Medicine discipline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</w:t>
            </w:r>
            <w:r>
              <w:rPr>
                <w:rFonts w:eastAsia="Times New Roman"/>
              </w:rPr>
              <w:t>-3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Total Full-Time Enrollment for the Allopathic Medicine discipline for the academic year (both non-PCL and PCL recipients)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</w:t>
            </w:r>
            <w:r>
              <w:rPr>
                <w:rFonts w:eastAsia="Times New Roman"/>
              </w:rPr>
              <w:t>-4a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Total Number of Defaulted Loans (HSPL -Allopathic Medicine and PCL -Allopathic Medicine)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B00" w:rsidRDefault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1A-4</w:t>
            </w:r>
            <w:r>
              <w:rPr>
                <w:rFonts w:eastAsia="Times New Roman"/>
              </w:rPr>
              <w:t>b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Of the total number of defaulted loans above in question</w:t>
            </w:r>
            <w:r>
              <w:rPr>
                <w:rFonts w:eastAsia="Times New Roman"/>
              </w:rPr>
              <w:t xml:space="preserve"> 1A-4a</w:t>
            </w:r>
            <w:r w:rsidRPr="007C5841">
              <w:rPr>
                <w:rFonts w:eastAsia="Times New Roman"/>
              </w:rPr>
              <w:t xml:space="preserve">, how many are PCLs?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>   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1A-4c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total number of defaulted loans above in </w:t>
            </w:r>
            <w:r>
              <w:rPr>
                <w:rFonts w:eastAsia="Times New Roman"/>
              </w:rPr>
              <w:t>question 1A-4a,</w:t>
            </w:r>
            <w:r w:rsidRPr="00EF65AB">
              <w:rPr>
                <w:rFonts w:eastAsia="Times New Roman"/>
              </w:rPr>
              <w:t xml:space="preserve"> how many are HPSLs?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1A-5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Original Defaulted Principal Loaned for the </w:t>
            </w:r>
            <w:r w:rsidRPr="00CF493A">
              <w:rPr>
                <w:rFonts w:eastAsia="Times New Roman"/>
              </w:rPr>
              <w:t>Allopathic 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 </w:t>
            </w: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1A-6</w:t>
            </w:r>
            <w:r w:rsidR="00427E48">
              <w:rPr>
                <w:rFonts w:eastAsia="Times New Roman"/>
              </w:rPr>
              <w:t>a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Students</w:t>
            </w:r>
            <w:r w:rsidR="00421C6E">
              <w:rPr>
                <w:rFonts w:eastAsia="Times New Roman"/>
              </w:rPr>
              <w:t xml:space="preserve"> (PCL recipients and non-recipients)</w:t>
            </w:r>
            <w:r w:rsidRPr="002E33CA">
              <w:rPr>
                <w:rFonts w:eastAsia="Times New Roman"/>
              </w:rPr>
              <w:t xml:space="preserve"> who dropped out of the </w:t>
            </w:r>
            <w:r w:rsidRPr="00EB149B">
              <w:rPr>
                <w:rFonts w:eastAsia="Times New Roman"/>
              </w:rPr>
              <w:t>Allopathic 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6b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number above</w:t>
            </w:r>
            <w:r w:rsidR="00427E48">
              <w:rPr>
                <w:rFonts w:eastAsia="Times New Roman"/>
              </w:rPr>
              <w:t>,</w:t>
            </w:r>
            <w:r w:rsidRPr="002E33CA">
              <w:rPr>
                <w:rFonts w:eastAsia="Times New Roman"/>
              </w:rPr>
              <w:t xml:space="preserve"> how many of them were PCL </w:t>
            </w:r>
            <w:r w:rsidRPr="00CF493A">
              <w:rPr>
                <w:rFonts w:eastAsia="Times New Roman"/>
              </w:rPr>
              <w:t>student borrowers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7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Service Defaulted Borrowers for the Allopathic Medicine discipline</w:t>
            </w:r>
            <w:r w:rsidRPr="002E33CA">
              <w:rPr>
                <w:rFonts w:eastAsia="Times New Roman"/>
              </w:rPr>
              <w:br/>
            </w:r>
            <w:r w:rsidRPr="00EB149B">
              <w:rPr>
                <w:rFonts w:eastAsia="Times New Roman"/>
              </w:rPr>
              <w:t>(Individuals not number of loans)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>   </w:t>
            </w:r>
            <w:r w:rsidRPr="002E33CA">
              <w:rPr>
                <w:rFonts w:eastAsia="Times New Roman"/>
              </w:rPr>
              <w:br/>
            </w:r>
            <w:hyperlink r:id="rId8" w:tgtFrame="_blank" w:history="1">
              <w:r w:rsidRPr="002E33CA">
                <w:rPr>
                  <w:rFonts w:eastAsia="Times New Roman"/>
                  <w:color w:val="0000FF"/>
                  <w:u w:val="single"/>
                </w:rPr>
                <w:t>(Number of borrowers by year)</w:t>
              </w:r>
            </w:hyperlink>
            <w:r w:rsidRPr="002E33CA">
              <w:rPr>
                <w:rFonts w:eastAsia="Times New Roman"/>
              </w:rPr>
              <w:t xml:space="preserve">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8</w:t>
            </w:r>
            <w:r w:rsidR="00B321AB">
              <w:rPr>
                <w:rFonts w:eastAsia="Times New Roman"/>
              </w:rPr>
              <w:t>a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HPSL and PCL Borrowers for the </w:t>
            </w:r>
            <w:r w:rsidRPr="00EB149B">
              <w:rPr>
                <w:rFonts w:eastAsia="Times New Roman"/>
              </w:rPr>
              <w:t>Allopathic 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A5220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br/>
              <w:t>(</w:t>
            </w:r>
            <w:r w:rsidR="00A5220E">
              <w:rPr>
                <w:rFonts w:eastAsia="Times New Roman"/>
              </w:rPr>
              <w:t xml:space="preserve">Shows both HPSL and PCL allopathic </w:t>
            </w:r>
            <w:r w:rsidR="00A5220E">
              <w:rPr>
                <w:rFonts w:eastAsia="Times New Roman"/>
              </w:rPr>
              <w:lastRenderedPageBreak/>
              <w:t>recipients)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090729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Pre-populated from 1A-8b</w:t>
            </w: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1A-</w:t>
            </w:r>
            <w:r w:rsidR="00427E48">
              <w:rPr>
                <w:rFonts w:eastAsia="Times New Roman"/>
              </w:rPr>
              <w:t>8</w:t>
            </w:r>
            <w:r w:rsidR="00B321AB">
              <w:rPr>
                <w:rFonts w:eastAsia="Times New Roman"/>
              </w:rPr>
              <w:t>b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total number of borrowers above in question</w:t>
            </w:r>
            <w:r>
              <w:rPr>
                <w:rFonts w:eastAsia="Times New Roman"/>
              </w:rPr>
              <w:t xml:space="preserve"> 1A-</w:t>
            </w:r>
            <w:r w:rsidR="00427E48">
              <w:rPr>
                <w:rFonts w:eastAsia="Times New Roman"/>
              </w:rPr>
              <w:t>8</w:t>
            </w:r>
            <w:r w:rsidR="00B321AB">
              <w:rPr>
                <w:rFonts w:eastAsia="Times New Roman"/>
              </w:rPr>
              <w:t>a</w:t>
            </w:r>
            <w:r w:rsidRPr="002E33CA">
              <w:rPr>
                <w:rFonts w:eastAsia="Times New Roman"/>
              </w:rPr>
              <w:t>, how many are PCL borrowers</w:t>
            </w:r>
            <w:r w:rsidR="00DB69F1">
              <w:rPr>
                <w:rFonts w:eastAsia="Times New Roman"/>
              </w:rPr>
              <w:t xml:space="preserve"> with service requirements</w:t>
            </w:r>
            <w:r w:rsidRPr="002E33CA"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A5220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br/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538D1" w:rsidRPr="002E33CA" w:rsidRDefault="00090729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(Number of new PCL recipients)</w:t>
            </w:r>
            <w:r w:rsidRPr="002E33CA">
              <w:rPr>
                <w:rFonts w:eastAsia="Times New Roman"/>
              </w:rPr>
              <w:t>   </w:t>
            </w:r>
            <w:r w:rsidR="005538D1" w:rsidRPr="002E33CA">
              <w:rPr>
                <w:rFonts w:eastAsia="Times New Roman"/>
              </w:rPr>
              <w:t xml:space="preserve">    </w:t>
            </w:r>
            <w:r w:rsidR="005538D1" w:rsidRPr="002E33CA">
              <w:rPr>
                <w:rFonts w:eastAsia="Times New Roman"/>
              </w:rPr>
              <w:br/>
            </w:r>
          </w:p>
        </w:tc>
      </w:tr>
      <w:tr w:rsidR="005538D1" w:rsidRPr="002E33CA" w:rsidTr="00B67DDC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20E" w:rsidRDefault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8c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number of PCL borrowers for the Allopathic Medicine discipline above</w:t>
            </w:r>
            <w:r w:rsidR="00DB69F1">
              <w:rPr>
                <w:rFonts w:eastAsia="Times New Roman"/>
              </w:rPr>
              <w:t xml:space="preserve"> in 1A-8</w:t>
            </w:r>
            <w:r w:rsidR="00361315">
              <w:rPr>
                <w:rFonts w:eastAsia="Times New Roman"/>
              </w:rPr>
              <w:t>b</w:t>
            </w:r>
            <w:r w:rsidRPr="002E33CA">
              <w:rPr>
                <w:rFonts w:eastAsia="Times New Roman"/>
              </w:rPr>
              <w:t xml:space="preserve">, number of Active </w:t>
            </w:r>
            <w:r w:rsidRPr="00EB149B">
              <w:rPr>
                <w:rFonts w:eastAsia="Times New Roman"/>
              </w:rPr>
              <w:t>and Non Retired/Defaulted Borrowers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538D1" w:rsidRPr="002E33CA" w:rsidTr="00B67D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9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PCL </w:t>
            </w:r>
            <w:r w:rsidR="00090729">
              <w:rPr>
                <w:rFonts w:eastAsia="Times New Roman"/>
              </w:rPr>
              <w:t>s</w:t>
            </w:r>
            <w:r w:rsidRPr="002E33CA">
              <w:rPr>
                <w:rFonts w:eastAsia="Times New Roman"/>
              </w:rPr>
              <w:t xml:space="preserve">tudents </w:t>
            </w:r>
            <w:r w:rsidR="00090729">
              <w:rPr>
                <w:rFonts w:eastAsia="Times New Roman"/>
              </w:rPr>
              <w:t>including those who</w:t>
            </w:r>
            <w:r w:rsidR="00D32CFA">
              <w:rPr>
                <w:rFonts w:eastAsia="Times New Roman"/>
              </w:rPr>
              <w:t xml:space="preserve"> </w:t>
            </w:r>
            <w:r w:rsidR="00090729">
              <w:rPr>
                <w:rFonts w:eastAsia="Times New Roman"/>
              </w:rPr>
              <w:t>g</w:t>
            </w:r>
            <w:r w:rsidR="00D32CFA">
              <w:rPr>
                <w:rFonts w:eastAsia="Times New Roman"/>
              </w:rPr>
              <w:t>raduate</w:t>
            </w:r>
            <w:r w:rsidR="00090729">
              <w:rPr>
                <w:rFonts w:eastAsia="Times New Roman"/>
              </w:rPr>
              <w:t>d</w:t>
            </w:r>
            <w:r w:rsidR="00D32CFA">
              <w:rPr>
                <w:rFonts w:eastAsia="Times New Roman"/>
              </w:rPr>
              <w:t xml:space="preserve"> </w:t>
            </w:r>
            <w:r w:rsidR="00090729">
              <w:rPr>
                <w:rFonts w:eastAsia="Times New Roman"/>
              </w:rPr>
              <w:t xml:space="preserve">during the reporting period </w:t>
            </w:r>
            <w:r w:rsidRPr="002E33CA">
              <w:rPr>
                <w:rFonts w:eastAsia="Times New Roman"/>
              </w:rPr>
              <w:t xml:space="preserve">for the Allopathic </w:t>
            </w:r>
            <w:r w:rsidRPr="00EB149B">
              <w:rPr>
                <w:rFonts w:eastAsia="Times New Roman"/>
              </w:rPr>
              <w:t>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br/>
            </w:r>
            <w:r w:rsidRPr="002E33CA">
              <w:rPr>
                <w:rFonts w:eastAsia="Times New Roman"/>
              </w:rPr>
              <w:br/>
            </w:r>
            <w:hyperlink r:id="rId9" w:tgtFrame="_blank" w:history="1">
              <w:r w:rsidRPr="002E33CA">
                <w:rPr>
                  <w:rFonts w:eastAsia="Times New Roman"/>
                  <w:color w:val="0000FF"/>
                  <w:u w:val="single"/>
                </w:rPr>
                <w:t>(Age and Gender details)</w:t>
              </w:r>
            </w:hyperlink>
            <w:r w:rsidRPr="002E33CA">
              <w:rPr>
                <w:rFonts w:eastAsia="Times New Roman"/>
              </w:rPr>
              <w:t xml:space="preserve">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427E48">
              <w:rPr>
                <w:rFonts w:eastAsia="Times New Roman"/>
              </w:rPr>
              <w:t>0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Graduates (PCL-Allopathic Medicine Only)</w:t>
            </w:r>
          </w:p>
          <w:p w:rsidR="005538D1" w:rsidRDefault="005538D1" w:rsidP="005538D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B321AB" w:rsidRPr="002E33CA" w:rsidTr="0041615F">
        <w:trPr>
          <w:trHeight w:val="953"/>
          <w:tblCellSpacing w:w="0" w:type="dxa"/>
        </w:trPr>
        <w:tc>
          <w:tcPr>
            <w:tcW w:w="0" w:type="auto"/>
            <w:vAlign w:val="center"/>
            <w:hideMark/>
          </w:tcPr>
          <w:p w:rsidR="00B321AB" w:rsidRPr="00B321AB" w:rsidRDefault="00B321AB" w:rsidP="00B321AB">
            <w:pPr>
              <w:spacing w:after="0" w:line="240" w:lineRule="auto"/>
              <w:rPr>
                <w:rFonts w:eastAsia="Times New Roman"/>
              </w:rPr>
            </w:pPr>
            <w:r w:rsidRPr="00B321AB">
              <w:rPr>
                <w:rFonts w:eastAsia="Times New Roman"/>
              </w:rPr>
              <w:t>1A-1</w:t>
            </w:r>
            <w:r w:rsidR="00427E48">
              <w:rPr>
                <w:rFonts w:eastAsia="Times New Roman"/>
              </w:rPr>
              <w:t>1</w:t>
            </w:r>
            <w:r w:rsidRPr="00B321AB">
              <w:rPr>
                <w:rFonts w:eastAsia="Times New Roman"/>
              </w:rPr>
              <w:t xml:space="preserve">. Number of PCL loan </w:t>
            </w:r>
            <w:r w:rsidR="0041615F">
              <w:rPr>
                <w:rFonts w:eastAsia="Times New Roman"/>
              </w:rPr>
              <w:t xml:space="preserve">students </w:t>
            </w:r>
            <w:r w:rsidR="00A55E33">
              <w:rPr>
                <w:rFonts w:eastAsia="Times New Roman"/>
              </w:rPr>
              <w:t>including those who graduated</w:t>
            </w:r>
            <w:r w:rsidR="00C662DE" w:rsidRPr="00B321AB">
              <w:rPr>
                <w:rFonts w:eastAsia="Times New Roman"/>
              </w:rPr>
              <w:t xml:space="preserve"> </w:t>
            </w:r>
            <w:r w:rsidRPr="00B321AB">
              <w:rPr>
                <w:rFonts w:eastAsia="Times New Roman"/>
              </w:rPr>
              <w:t>during this reporting period that indicate an intention to serve in a medically underserved community.</w:t>
            </w:r>
          </w:p>
          <w:p w:rsidR="00B321AB" w:rsidRPr="00B321AB" w:rsidRDefault="00B321AB" w:rsidP="005538D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B321AB" w:rsidRPr="00B321AB" w:rsidRDefault="00B321AB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321AB" w:rsidRPr="00B321AB" w:rsidRDefault="00B321AB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827A08" w:rsidRPr="002E33CA" w:rsidTr="0041615F">
        <w:trPr>
          <w:trHeight w:val="728"/>
          <w:tblCellSpacing w:w="0" w:type="dxa"/>
        </w:trPr>
        <w:tc>
          <w:tcPr>
            <w:tcW w:w="0" w:type="auto"/>
            <w:vAlign w:val="center"/>
            <w:hideMark/>
          </w:tcPr>
          <w:p w:rsidR="006C4338" w:rsidRDefault="00827A0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1A-12.  Number of PCL </w:t>
            </w:r>
            <w:r w:rsidR="0041615F">
              <w:rPr>
                <w:rFonts w:eastAsia="Times New Roman"/>
              </w:rPr>
              <w:t xml:space="preserve">students and graduates </w:t>
            </w:r>
            <w:r>
              <w:rPr>
                <w:rFonts w:eastAsia="Times New Roman"/>
              </w:rPr>
              <w:t>during this reporting period from  rural backgrounds.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827A08" w:rsidRPr="00B321AB" w:rsidRDefault="00827A08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7A08" w:rsidRPr="00B321AB" w:rsidRDefault="00827A08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2E33CA" w:rsidRDefault="002E33CA" w:rsidP="002E33CA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70"/>
      </w:tblGrid>
      <w:tr w:rsidR="007F73EB" w:rsidTr="0075057D">
        <w:trPr>
          <w:trHeight w:val="530"/>
        </w:trPr>
        <w:tc>
          <w:tcPr>
            <w:tcW w:w="4788" w:type="dxa"/>
            <w:vAlign w:val="center"/>
          </w:tcPr>
          <w:p w:rsidR="007F73EB" w:rsidRPr="002E33CA" w:rsidRDefault="007F73EB" w:rsidP="007F73E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Current Year</w:t>
            </w:r>
            <w:r w:rsidRPr="002E33CA">
              <w:rPr>
                <w:rFonts w:eastAsia="Times New Roman"/>
                <w:b/>
                <w:bCs/>
              </w:rPr>
              <w:t xml:space="preserve"> Graduate Special Data </w:t>
            </w:r>
          </w:p>
        </w:tc>
        <w:tc>
          <w:tcPr>
            <w:tcW w:w="4770" w:type="dxa"/>
            <w:vAlign w:val="center"/>
          </w:tcPr>
          <w:p w:rsidR="007F73EB" w:rsidRPr="002E33CA" w:rsidRDefault="007F73EB" w:rsidP="007F73E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Number of Graduates </w:t>
            </w:r>
          </w:p>
        </w:tc>
      </w:tr>
      <w:tr w:rsidR="007F73EB" w:rsidTr="0075057D">
        <w:tc>
          <w:tcPr>
            <w:tcW w:w="4788" w:type="dxa"/>
            <w:vAlign w:val="center"/>
          </w:tcPr>
          <w:p w:rsidR="006C4338" w:rsidRDefault="007F73E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827A08">
              <w:rPr>
                <w:rFonts w:eastAsia="Times New Roman"/>
              </w:rPr>
              <w:t>3</w:t>
            </w:r>
            <w:r w:rsidR="0041615F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 Total number of full time Underrepresented Minority (URM) graduates </w:t>
            </w:r>
            <w:r w:rsidR="00A5220E">
              <w:rPr>
                <w:rFonts w:eastAsia="Times New Roman"/>
              </w:rPr>
              <w:t xml:space="preserve">during the current reporting period </w:t>
            </w:r>
            <w:r>
              <w:rPr>
                <w:rFonts w:eastAsia="Times New Roman"/>
              </w:rPr>
              <w:t>at your school</w:t>
            </w:r>
            <w:r w:rsidR="00A5220E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:rsidR="007F73EB" w:rsidRPr="002E33CA" w:rsidRDefault="007F73EB" w:rsidP="007F73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5220E" w:rsidTr="00A5220E">
        <w:trPr>
          <w:trHeight w:val="1205"/>
        </w:trPr>
        <w:tc>
          <w:tcPr>
            <w:tcW w:w="4788" w:type="dxa"/>
            <w:vAlign w:val="center"/>
          </w:tcPr>
          <w:p w:rsidR="006C4338" w:rsidRDefault="00A5220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1A-14</w:t>
            </w:r>
            <w:r w:rsidR="0041615F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 Total number of full time PCL graduates during the current reporting period</w:t>
            </w:r>
            <w:r w:rsidR="00C662D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who indicate an intention to work in rural areas.</w:t>
            </w:r>
          </w:p>
        </w:tc>
        <w:tc>
          <w:tcPr>
            <w:tcW w:w="4770" w:type="dxa"/>
            <w:vAlign w:val="center"/>
          </w:tcPr>
          <w:p w:rsidR="00A5220E" w:rsidRPr="002E33CA" w:rsidRDefault="00A5220E" w:rsidP="007F73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F73EB" w:rsidRPr="002E33CA" w:rsidRDefault="007F73EB" w:rsidP="002E33CA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76"/>
        <w:gridCol w:w="1894"/>
      </w:tblGrid>
      <w:tr w:rsidR="002E33CA" w:rsidRPr="002E33CA" w:rsidTr="002E33CA">
        <w:trPr>
          <w:tblCellSpacing w:w="0" w:type="dxa"/>
        </w:trPr>
        <w:tc>
          <w:tcPr>
            <w:tcW w:w="4000" w:type="pct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Prior Years Graduate Special Data </w:t>
            </w:r>
          </w:p>
        </w:tc>
        <w:tc>
          <w:tcPr>
            <w:tcW w:w="1000" w:type="pct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Number of Graduates </w:t>
            </w:r>
          </w:p>
        </w:tc>
      </w:tr>
      <w:tr w:rsidR="00200D9D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A5220E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a</w:t>
            </w:r>
            <w:r w:rsidR="00827A08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 xml:space="preserve">Total Number of PCL - Allopathic Medicine Loan Recipients who </w:t>
            </w:r>
            <w:r w:rsidRPr="00B31FB6">
              <w:rPr>
                <w:rFonts w:eastAsia="Times New Roman"/>
              </w:rPr>
              <w:t>graduated in academic year 200</w:t>
            </w:r>
            <w:r w:rsidR="00B321AB">
              <w:rPr>
                <w:rFonts w:eastAsia="Times New Roman"/>
              </w:rPr>
              <w:t>7</w:t>
            </w:r>
            <w:r w:rsidRPr="00B31FB6">
              <w:rPr>
                <w:rFonts w:eastAsia="Times New Roman"/>
              </w:rPr>
              <w:t>-200</w:t>
            </w:r>
            <w:r w:rsidR="00B321AB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00D9D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A5220E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b</w:t>
            </w:r>
            <w:r w:rsidR="00827A08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Total Gradu</w:t>
            </w:r>
            <w:r>
              <w:rPr>
                <w:rFonts w:eastAsia="Times New Roman"/>
              </w:rPr>
              <w:t>ates reported in question 1A-1</w:t>
            </w:r>
            <w:r w:rsidR="00090729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a</w:t>
            </w:r>
            <w:r w:rsidRPr="002E33CA">
              <w:rPr>
                <w:rFonts w:eastAsia="Times New Roman"/>
              </w:rPr>
              <w:t>, the Number of Full-Time PCL - Allopathic Medicine Graduates in academic year 200</w:t>
            </w:r>
            <w:r w:rsidR="00B321AB">
              <w:rPr>
                <w:rFonts w:eastAsia="Times New Roman"/>
              </w:rPr>
              <w:t>7</w:t>
            </w:r>
            <w:r w:rsidRPr="002E33CA">
              <w:rPr>
                <w:rFonts w:eastAsia="Times New Roman"/>
              </w:rPr>
              <w:t>-</w:t>
            </w:r>
            <w:r w:rsidRPr="00B31FB6">
              <w:rPr>
                <w:rFonts w:eastAsia="Times New Roman"/>
              </w:rPr>
              <w:t>200</w:t>
            </w:r>
            <w:r w:rsidR="00B321AB">
              <w:rPr>
                <w:rFonts w:eastAsia="Times New Roman"/>
              </w:rPr>
              <w:t>8</w:t>
            </w:r>
            <w:r w:rsidRPr="00B31FB6">
              <w:rPr>
                <w:rFonts w:eastAsia="Times New Roman"/>
              </w:rPr>
              <w:t xml:space="preserve"> serving in Medically Underserved Communities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00D9D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1A-1</w:t>
            </w:r>
            <w:r w:rsidR="00A5220E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c</w:t>
            </w:r>
            <w:r w:rsidR="00827A08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Total Graduate</w:t>
            </w:r>
            <w:r>
              <w:rPr>
                <w:rFonts w:eastAsia="Times New Roman"/>
              </w:rPr>
              <w:t>s reported in question 1A-1</w:t>
            </w:r>
            <w:r w:rsidR="00090729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a</w:t>
            </w:r>
            <w:r w:rsidRPr="002E33CA">
              <w:rPr>
                <w:rFonts w:eastAsia="Times New Roman"/>
              </w:rPr>
              <w:t>, the Number of Full-Time PCL - Allopathic Medicine Graduates in academic year 200</w:t>
            </w:r>
            <w:r w:rsidR="00B321AB">
              <w:rPr>
                <w:rFonts w:eastAsia="Times New Roman"/>
              </w:rPr>
              <w:t>7</w:t>
            </w:r>
            <w:r w:rsidRPr="002E33CA">
              <w:rPr>
                <w:rFonts w:eastAsia="Times New Roman"/>
              </w:rPr>
              <w:t>-200</w:t>
            </w:r>
            <w:r w:rsidR="00B321AB">
              <w:rPr>
                <w:rFonts w:eastAsia="Times New Roman"/>
              </w:rPr>
              <w:t>8</w:t>
            </w:r>
            <w:r w:rsidRPr="002E33CA">
              <w:rPr>
                <w:rFonts w:eastAsia="Times New Roman"/>
              </w:rPr>
              <w:t xml:space="preserve"> serving in Primary Care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27A08" w:rsidRPr="002E33CA" w:rsidTr="00827A08">
        <w:trPr>
          <w:trHeight w:val="575"/>
          <w:tblCellSpacing w:w="0" w:type="dxa"/>
        </w:trPr>
        <w:tc>
          <w:tcPr>
            <w:tcW w:w="0" w:type="auto"/>
            <w:vAlign w:val="center"/>
            <w:hideMark/>
          </w:tcPr>
          <w:p w:rsidR="004C033B" w:rsidRDefault="00827A0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1A-15d.  Of the Total Graduates reported in question 1A-1</w:t>
            </w:r>
            <w:r w:rsidR="00B67DDC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a, the Number of Full-Time PCL-Allopathic Medicine Graduates in academic year 2007-2008 serving in a Rural Area.</w:t>
            </w:r>
          </w:p>
        </w:tc>
        <w:tc>
          <w:tcPr>
            <w:tcW w:w="0" w:type="auto"/>
            <w:vAlign w:val="center"/>
            <w:hideMark/>
          </w:tcPr>
          <w:p w:rsidR="00827A08" w:rsidRPr="002E33CA" w:rsidRDefault="00827A08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2E33CA" w:rsidRDefault="002E33CA" w:rsidP="002E33CA">
      <w:pPr>
        <w:spacing w:after="0" w:line="240" w:lineRule="auto"/>
        <w:rPr>
          <w:rFonts w:eastAsia="Times New Roman"/>
        </w:rPr>
      </w:pPr>
    </w:p>
    <w:p w:rsidR="00B321AB" w:rsidRDefault="00B321AB" w:rsidP="002E33CA">
      <w:pPr>
        <w:spacing w:after="0" w:line="240" w:lineRule="auto"/>
        <w:rPr>
          <w:rFonts w:eastAsia="Times New Roman"/>
        </w:rPr>
      </w:pPr>
    </w:p>
    <w:p w:rsidR="00B321AB" w:rsidRPr="002E33CA" w:rsidRDefault="00B321AB" w:rsidP="002E33CA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87"/>
        <w:gridCol w:w="1903"/>
        <w:gridCol w:w="1903"/>
        <w:gridCol w:w="1905"/>
      </w:tblGrid>
      <w:tr w:rsidR="002E33CA" w:rsidRPr="002E33CA" w:rsidTr="00200D9D">
        <w:trPr>
          <w:tblCellSpacing w:w="7" w:type="dxa"/>
        </w:trPr>
        <w:tc>
          <w:tcPr>
            <w:tcW w:w="1985" w:type="pct"/>
            <w:vMerge w:val="restart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Student/Graduate Data </w:t>
            </w:r>
          </w:p>
        </w:tc>
        <w:tc>
          <w:tcPr>
            <w:tcW w:w="1993" w:type="pct"/>
            <w:gridSpan w:val="2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Academic Year </w:t>
            </w:r>
          </w:p>
        </w:tc>
        <w:tc>
          <w:tcPr>
            <w:tcW w:w="993" w:type="pct"/>
            <w:vMerge w:val="restart"/>
            <w:vAlign w:val="center"/>
            <w:hideMark/>
          </w:tcPr>
          <w:p w:rsidR="002E33CA" w:rsidRPr="002E33CA" w:rsidRDefault="0075057D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Cumulative from 1993 to </w:t>
            </w:r>
            <w:r>
              <w:rPr>
                <w:rFonts w:eastAsia="Times New Roman"/>
                <w:b/>
                <w:bCs/>
              </w:rPr>
              <w:br/>
              <w:t>AY 2007 - 2008</w:t>
            </w:r>
            <w:r w:rsidR="002E33CA" w:rsidRPr="002E33CA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7505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>200</w:t>
            </w:r>
            <w:r w:rsidR="0075057D">
              <w:rPr>
                <w:rFonts w:eastAsia="Times New Roman"/>
              </w:rPr>
              <w:t>6 - 2007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75057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2007 - 2008</w:t>
            </w:r>
            <w:r w:rsidR="002E33CA"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C63473">
              <w:rPr>
                <w:rFonts w:eastAsia="Times New Roman"/>
              </w:rPr>
              <w:t>6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Graduates (Allopathic Medicine Only)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1</w:t>
            </w:r>
            <w:r w:rsidR="00C63473">
              <w:rPr>
                <w:rFonts w:eastAsia="Times New Roman"/>
              </w:rPr>
              <w:t>7</w:t>
            </w:r>
            <w:r w:rsidR="0041615F">
              <w:rPr>
                <w:rFonts w:eastAsia="Times New Roman"/>
              </w:rPr>
              <w:t xml:space="preserve">. </w:t>
            </w:r>
            <w:r w:rsidR="00B321AB" w:rsidRPr="002E33CA"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>Of the number above, the number of Graduates in Primary Care Residencies &amp; Practice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E33CA" w:rsidRPr="002E33CA" w:rsidRDefault="00200D9D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C63473">
              <w:rPr>
                <w:rFonts w:eastAsia="Times New Roman"/>
              </w:rPr>
              <w:t>18</w:t>
            </w:r>
            <w:r w:rsidR="0041615F">
              <w:rPr>
                <w:rFonts w:eastAsia="Times New Roman"/>
              </w:rPr>
              <w:t xml:space="preserve">. </w:t>
            </w:r>
            <w:r w:rsidR="00427E48" w:rsidRPr="002E33CA"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>Percentage of Graduates in Primary Health Care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00D9D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1</w:t>
            </w:r>
            <w:r w:rsidR="00C63473">
              <w:rPr>
                <w:rFonts w:eastAsia="Times New Roman"/>
              </w:rPr>
              <w:t>9</w:t>
            </w:r>
            <w:r w:rsidR="0041615F">
              <w:rPr>
                <w:rFonts w:eastAsia="Times New Roman"/>
              </w:rPr>
              <w:t xml:space="preserve">. </w:t>
            </w:r>
            <w:r w:rsidR="00427E48" w:rsidRPr="002E33CA"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>Percentage Change from Prior Year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0D9D" w:rsidRPr="002E33CA" w:rsidRDefault="00200D9D" w:rsidP="009D3A5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9D3A5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</w:tr>
    </w:tbl>
    <w:p w:rsidR="002E33CA" w:rsidRPr="002E33CA" w:rsidRDefault="002E33CA" w:rsidP="002E33CA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E33CA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2E33CA" w:rsidRDefault="006F11AA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OMB No.:0915-0044</w:t>
            </w:r>
            <w:r w:rsidR="002E33CA" w:rsidRPr="002E33CA">
              <w:rPr>
                <w:rFonts w:eastAsia="Times New Roman"/>
              </w:rPr>
              <w:br/>
              <w:t xml:space="preserve">Expiration Date: </w:t>
            </w:r>
            <w:r w:rsidR="00F86379">
              <w:rPr>
                <w:rFonts w:eastAsia="Times New Roman"/>
              </w:rPr>
              <w:t xml:space="preserve">    </w:t>
            </w:r>
            <w:r w:rsidR="002E33CA" w:rsidRPr="002E33CA">
              <w:rPr>
                <w:rFonts w:eastAsia="Times New Roman"/>
              </w:rPr>
              <w:t xml:space="preserve"> </w:t>
            </w: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Pr="002E33CA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2528B0" w:rsidRDefault="002528B0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2E33CA" w:rsidRPr="002E33CA" w:rsidTr="006978B3">
        <w:trPr>
          <w:tblCellSpacing w:w="0" w:type="dxa"/>
        </w:trPr>
        <w:tc>
          <w:tcPr>
            <w:tcW w:w="0" w:type="auto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6978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399"/>
            </w:tblGrid>
            <w:tr w:rsidR="00DC37D7" w:rsidRPr="00DC37D7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lastRenderedPageBreak/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47" type="#_x0000_t75" style="width:1in;height:18pt" o:ole="">
            <v:imagedata r:id="rId6" o:title=""/>
          </v:shape>
          <w:control r:id="rId10" w:name="DefaultOcxName1" w:shapeid="_x0000_i1047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1b - Student Race/Ethnicity Data Section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75057D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84"/>
        <w:gridCol w:w="1190"/>
        <w:gridCol w:w="1124"/>
        <w:gridCol w:w="1124"/>
        <w:gridCol w:w="1124"/>
        <w:gridCol w:w="1124"/>
      </w:tblGrid>
      <w:tr w:rsidR="00DC37D7" w:rsidRPr="00DC37D7" w:rsidTr="00DC37D7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1. Hispanic or Latino Students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Did your BHPr funded program have students of "Hispanic or Latino ethnicity" between </w:t>
            </w:r>
            <w:r w:rsidR="009D3A57">
              <w:rPr>
                <w:rFonts w:eastAsia="Times New Roman"/>
                <w:b/>
                <w:bCs/>
              </w:rPr>
              <w:t>7/1/2011 and 6/30/2012</w:t>
            </w:r>
            <w:r w:rsidRPr="00DC37D7">
              <w:rPr>
                <w:rFonts w:eastAsia="Times New Roman"/>
                <w:b/>
                <w:bCs/>
              </w:rPr>
              <w:t xml:space="preserve">?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Hispanic or Latino Students by Race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  <w:t xml:space="preserve">(A)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New Student Recipients </w:t>
            </w:r>
            <w:r w:rsidRPr="00DC37D7">
              <w:rPr>
                <w:rFonts w:eastAsia="Times New Roman"/>
              </w:rPr>
              <w:br/>
              <w:t xml:space="preserve">(B)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Total</w:t>
            </w:r>
            <w:r w:rsidRPr="00DC37D7">
              <w:rPr>
                <w:rFonts w:eastAsia="Times New Roman"/>
              </w:rPr>
              <w:br/>
              <w:t>Recipients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American Indian or Alaska Native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Asian - All (including underrepresented)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    B1. Asian - underrepresented, if Known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Black or African American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Native Hawaiian or Other Pacific Islander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White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98442E" w:rsidRDefault="00DC37D7" w:rsidP="00DC37D7">
            <w:pPr>
              <w:spacing w:after="0" w:line="240" w:lineRule="auto"/>
              <w:rPr>
                <w:rFonts w:eastAsia="Times New Roman"/>
                <w:i/>
              </w:rPr>
            </w:pPr>
            <w:r w:rsidRPr="0098442E">
              <w:rPr>
                <w:rFonts w:eastAsia="Times New Roman"/>
                <w:i/>
              </w:rPr>
              <w:t xml:space="preserve">F. More than one race </w:t>
            </w:r>
            <w:r w:rsidRPr="0098442E">
              <w:rPr>
                <w:rFonts w:eastAsia="Times New Roman"/>
                <w:i/>
              </w:rPr>
              <w:br/>
            </w:r>
            <w:hyperlink r:id="rId11" w:tgtFrame="_blank" w:history="1">
              <w:r w:rsidRPr="0098442E">
                <w:rPr>
                  <w:rFonts w:eastAsia="Times New Roman"/>
                  <w:i/>
                  <w:color w:val="0000FF"/>
                  <w:u w:val="single"/>
                </w:rPr>
                <w:t>(Race combinations)</w:t>
              </w:r>
            </w:hyperlink>
            <w:r w:rsidRPr="0098442E"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(A + B + C + D + E + F)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Hispanic or Latino Students All Races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</w:r>
            <w:r w:rsidRPr="00DC37D7">
              <w:rPr>
                <w:rFonts w:eastAsia="Times New Roman"/>
              </w:rPr>
              <w:lastRenderedPageBreak/>
              <w:t xml:space="preserve">(A)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lastRenderedPageBreak/>
              <w:t xml:space="preserve">New Student Recipients </w:t>
            </w:r>
            <w:r w:rsidRPr="00DC37D7">
              <w:rPr>
                <w:rFonts w:eastAsia="Times New Roman"/>
              </w:rPr>
              <w:br/>
            </w:r>
            <w:r w:rsidRPr="00DC37D7">
              <w:rPr>
                <w:rFonts w:eastAsia="Times New Roman"/>
              </w:rPr>
              <w:lastRenderedPageBreak/>
              <w:t xml:space="preserve">(B)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lastRenderedPageBreak/>
              <w:t xml:space="preserve">Recipients Other Than New </w:t>
            </w:r>
            <w:r w:rsidRPr="00DC37D7">
              <w:rPr>
                <w:rFonts w:eastAsia="Times New Roman"/>
              </w:rPr>
              <w:lastRenderedPageBreak/>
              <w:t>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lastRenderedPageBreak/>
              <w:t xml:space="preserve">Recipients Other Than New </w:t>
            </w:r>
            <w:r w:rsidRPr="00DC37D7">
              <w:rPr>
                <w:rFonts w:eastAsia="Times New Roman"/>
              </w:rPr>
              <w:lastRenderedPageBreak/>
              <w:t>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lastRenderedPageBreak/>
              <w:t>Total</w:t>
            </w:r>
            <w:r w:rsidRPr="00DC37D7">
              <w:rPr>
                <w:rFonts w:eastAsia="Times New Roman"/>
              </w:rPr>
              <w:br/>
              <w:t xml:space="preserve">Recipients 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lastRenderedPageBreak/>
              <w:t xml:space="preserve">G. All races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"/>
        <w:gridCol w:w="3776"/>
        <w:gridCol w:w="1190"/>
        <w:gridCol w:w="1124"/>
        <w:gridCol w:w="1124"/>
        <w:gridCol w:w="1124"/>
        <w:gridCol w:w="1115"/>
        <w:gridCol w:w="9"/>
      </w:tblGrid>
      <w:tr w:rsidR="00DC37D7" w:rsidRPr="00DC37D7" w:rsidTr="00DC37D7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2. Non-Hispanic or Non-Latino Students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Did your BHPr funded program have students of "Non-Hispanic or Non-Latino ethnicity" between </w:t>
            </w:r>
            <w:r w:rsidR="009D3A57">
              <w:rPr>
                <w:rFonts w:eastAsia="Times New Roman"/>
                <w:b/>
                <w:bCs/>
              </w:rPr>
              <w:t>7/1/2011 and 6/30/2012</w:t>
            </w:r>
            <w:r w:rsidRPr="00DC37D7">
              <w:rPr>
                <w:rFonts w:eastAsia="Times New Roman"/>
                <w:b/>
                <w:bCs/>
              </w:rPr>
              <w:t xml:space="preserve">?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Non-Hispanic or Non-Latino Students by Race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  <w:t xml:space="preserve">(A)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New Student Recipients </w:t>
            </w:r>
            <w:r w:rsidRPr="00DC37D7">
              <w:rPr>
                <w:rFonts w:eastAsia="Times New Roman"/>
              </w:rPr>
              <w:br/>
              <w:t xml:space="preserve">(B)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Total</w:t>
            </w:r>
            <w:r w:rsidRPr="00DC37D7">
              <w:rPr>
                <w:rFonts w:eastAsia="Times New Roman"/>
              </w:rPr>
              <w:br/>
              <w:t>Recipients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American Indian or Alaska Native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Asian - All (including underrepresented)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Merge w:val="restar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    B1. Asian - underrepresented, if known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Black or African American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Native Hawaiian or Other Pacific Islander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White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More than one race </w:t>
            </w:r>
            <w:r w:rsidRPr="00DC37D7">
              <w:rPr>
                <w:rFonts w:eastAsia="Times New Roman"/>
              </w:rPr>
              <w:br/>
            </w:r>
            <w:hyperlink r:id="rId12" w:tgtFrame="_blank" w:history="1">
              <w:r w:rsidRPr="00DC37D7">
                <w:rPr>
                  <w:rFonts w:eastAsia="Times New Roman"/>
                  <w:color w:val="0000FF"/>
                  <w:u w:val="single"/>
                </w:rPr>
                <w:t>(Race combinations)</w:t>
              </w:r>
            </w:hyperlink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(A + B + C + D + E + F)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Non-Hispanic or Non-Latino Students All Races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  <w:t xml:space="preserve">(A)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New Student Recipients </w:t>
            </w:r>
            <w:r w:rsidRPr="00DC37D7">
              <w:rPr>
                <w:rFonts w:eastAsia="Times New Roman"/>
              </w:rPr>
              <w:br/>
              <w:t xml:space="preserve">(B)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Total</w:t>
            </w:r>
            <w:r w:rsidRPr="00DC37D7">
              <w:rPr>
                <w:rFonts w:eastAsia="Times New Roman"/>
              </w:rPr>
              <w:br/>
              <w:t>Recipients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All races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" w:type="pct"/>
          <w:wAfter w:w="5" w:type="pct"/>
          <w:tblCellSpacing w:w="15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3"/>
            </w:tblGrid>
            <w:tr w:rsidR="00DC37D7" w:rsidRPr="00DC37D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37D7" w:rsidRDefault="006F11AA" w:rsidP="0075057D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DC37D7" w:rsidRPr="00DC37D7">
                    <w:rPr>
                      <w:rFonts w:eastAsia="Times New Roman"/>
                    </w:rPr>
                    <w:br/>
                    <w:t xml:space="preserve">Expiration Date: </w:t>
                  </w:r>
                  <w:r w:rsidR="00F86379">
                    <w:rPr>
                      <w:rFonts w:eastAsia="Times New Roman"/>
                    </w:rPr>
                    <w:t xml:space="preserve">   </w:t>
                  </w:r>
                  <w:r w:rsidR="00DC37D7" w:rsidRPr="00DC37D7">
                    <w:rPr>
                      <w:rFonts w:eastAsia="Times New Roman"/>
                    </w:rPr>
                    <w:t xml:space="preserve"> </w:t>
                  </w:r>
                </w:p>
                <w:p w:rsidR="00AC6379" w:rsidRDefault="00AC6379" w:rsidP="0075057D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  <w:p w:rsidR="00AC6379" w:rsidRPr="00DC37D7" w:rsidRDefault="00AC6379" w:rsidP="0075057D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2"/>
              <w:gridCol w:w="4391"/>
            </w:tblGrid>
            <w:tr w:rsidR="00DC37D7" w:rsidRPr="00DC37D7" w:rsidTr="0075057D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lastRenderedPageBreak/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0" type="#_x0000_t75" style="width:1in;height:18pt" o:ole="">
            <v:imagedata r:id="rId6" o:title=""/>
          </v:shape>
          <w:control r:id="rId13" w:name="DefaultOcxName2" w:shapeid="_x0000_i1050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2 - PROGRAMS ACCOUNT SECTION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75057D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4"/>
        <w:gridCol w:w="410"/>
        <w:gridCol w:w="5998"/>
        <w:gridCol w:w="1359"/>
        <w:gridCol w:w="1359"/>
      </w:tblGrid>
      <w:tr w:rsidR="00DC37D7" w:rsidRPr="00DC37D7" w:rsidTr="00DC37D7">
        <w:trPr>
          <w:tblCellSpacing w:w="0" w:type="dxa"/>
        </w:trPr>
        <w:tc>
          <w:tcPr>
            <w:tcW w:w="35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Program Accounts </w:t>
            </w: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>Cumulative</w:t>
            </w:r>
            <w:r w:rsidRPr="00DC37D7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Current Year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35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FEDERAL FUNDS AWARDED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35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BALANCE - START OF REPORT PERIOD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6"/>
            </w:tblGrid>
            <w:tr w:rsidR="00DC37D7" w:rsidRPr="00DC37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RECEIPTS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Federal Funds Received/Receivable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Institutional Contributions Deposited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Transferred from Scholarship Fund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Loan Principal Collected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Interest Income Collected on Loans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Penalty Charges Collected on Loans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Investment Income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Institutional Repayments of Bad Debts, Principal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Institutional Repayments of Bad Debts, Interest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Institutional Repayments of Bad Debts, Penalty Charges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Cash Receipts Total (sum of C.1 through C.10)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lastRenderedPageBreak/>
              <w:t xml:space="preserve">D. 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6"/>
            </w:tblGrid>
            <w:tr w:rsidR="00DC37D7" w:rsidRPr="00DC37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DISBURSEMENTS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Loaned to Students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Transferred to Scholarship Fund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Repayments to Federal Government, Principal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Repayments to Federal Government, Interest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Repayments to Federal Government, Other Income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Repayments to Institution, Principal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Repayments to Institution, Interest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6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Repayments to Institution, Other Income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Collection Agent Costs, Principal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Collection Agent Costs, Interest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11.</w:t>
            </w:r>
          </w:p>
        </w:tc>
        <w:tc>
          <w:tcPr>
            <w:tcW w:w="32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Litigation Costs, Principal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Litigation Costs, Interest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Credit Bureau Fees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Other Costs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Cash Disbursements Total (sum of D.1 through D.14)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98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BALANCE - END OF REPORT PERIOD </w:t>
                  </w:r>
                  <w:r w:rsidRPr="00DC37D7">
                    <w:rPr>
                      <w:rFonts w:eastAsia="Times New Roman"/>
                    </w:rPr>
                    <w:br/>
                    <w:t xml:space="preserve">(CASH BALANCE START OF REPORT PERIOD + CASH RECEIPTS - CASH DISBURSEMENTS)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DC37D7" w:rsidRPr="00DC37D7" w:rsidTr="00DC37D7">
        <w:trPr>
          <w:tblCellSpacing w:w="15" w:type="dxa"/>
        </w:trPr>
        <w:tc>
          <w:tcPr>
            <w:tcW w:w="0" w:type="auto"/>
            <w:hideMark/>
          </w:tcPr>
          <w:p w:rsidR="00DC37D7" w:rsidRDefault="00DC37D7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C37D7" w:rsidRPr="00DC37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DC37D7" w:rsidRPr="00DC37D7">
                    <w:rPr>
                      <w:rFonts w:eastAsia="Times New Roman"/>
                    </w:rPr>
                    <w:br/>
                    <w:t xml:space="preserve">Expiration Date: </w:t>
                  </w:r>
                  <w:r w:rsidR="00F86379">
                    <w:rPr>
                      <w:rFonts w:eastAsia="Times New Roman"/>
                    </w:rPr>
                    <w:t xml:space="preserve"> </w:t>
                  </w:r>
                  <w:r w:rsidR="00DC37D7" w:rsidRPr="00DC37D7"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  <w:p w:rsidR="0098442E" w:rsidRDefault="0098442E" w:rsidP="00DC37D7">
            <w:pPr>
              <w:spacing w:after="0" w:line="240" w:lineRule="auto"/>
              <w:rPr>
                <w:rFonts w:eastAsia="Times New Roman"/>
              </w:rPr>
            </w:pPr>
          </w:p>
          <w:p w:rsidR="0098442E" w:rsidRDefault="0098442E" w:rsidP="00DC37D7">
            <w:pPr>
              <w:spacing w:after="0" w:line="240" w:lineRule="auto"/>
              <w:rPr>
                <w:rFonts w:eastAsia="Times New Roman"/>
              </w:rPr>
            </w:pPr>
          </w:p>
          <w:p w:rsid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C37D7" w:rsidRPr="00DC37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399"/>
            </w:tblGrid>
            <w:tr w:rsidR="00DC37D7" w:rsidRPr="00DC37D7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lastRenderedPageBreak/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3" type="#_x0000_t75" style="width:1in;height:18pt" o:ole="">
            <v:imagedata r:id="rId6" o:title=""/>
          </v:shape>
          <w:control r:id="rId14" w:name="DefaultOcxName3" w:shapeid="_x0000_i1053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3 - PROGRAMS ACCOUNT SECTION (Continued)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2528B0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5"/>
        <w:gridCol w:w="364"/>
        <w:gridCol w:w="2496"/>
        <w:gridCol w:w="1198"/>
        <w:gridCol w:w="1051"/>
        <w:gridCol w:w="904"/>
        <w:gridCol w:w="1198"/>
        <w:gridCol w:w="1051"/>
        <w:gridCol w:w="911"/>
      </w:tblGrid>
      <w:tr w:rsidR="00DC37D7" w:rsidRPr="00DC37D7" w:rsidTr="00DC37D7">
        <w:trPr>
          <w:tblCellSpacing w:w="7" w:type="dxa"/>
        </w:trPr>
        <w:tc>
          <w:tcPr>
            <w:tcW w:w="20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Program Accounts (Continued) </w:t>
            </w:r>
          </w:p>
        </w:tc>
        <w:tc>
          <w:tcPr>
            <w:tcW w:w="15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>Cumulative</w:t>
            </w:r>
            <w:r w:rsidRPr="00DC37D7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15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Current Year </w:t>
            </w: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</w:t>
            </w:r>
          </w:p>
        </w:tc>
        <w:tc>
          <w:tcPr>
            <w:tcW w:w="2000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LOAN CANCELLATIONS TO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Professional Practice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HP Practice-Shortage (10%)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HP Practice-Rural Shortage (15%)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Total (Sum of 1.a and 1.b)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4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 (10%)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 (15%)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 (20%)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Nursing </w:t>
                  </w:r>
                  <w:r w:rsidRPr="00DC37D7">
                    <w:rPr>
                      <w:rFonts w:eastAsia="Times New Roman"/>
                    </w:rPr>
                    <w:lastRenderedPageBreak/>
                    <w:t xml:space="preserve">Employment (15%) on or after 03/23/2010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Nursing Employment (20%) on or after 03/23/2010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09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Nursing Employment (Other) on or after 03/23/2010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4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Death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PCL Loans made on or after 10/22/85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Loans except those reported in F.3.a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Total (Sum of 3.a and 3.b)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Permanent &amp; Total Disability Approved by HHS </w:t>
            </w: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PCL Loans made on or after 10/22/85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Loans except those reported in F.4.a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Total (Sum of 4.a and 4.b)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Default="00DC37D7" w:rsidP="00DC37D7">
      <w:pPr>
        <w:spacing w:after="0" w:line="240" w:lineRule="auto"/>
        <w:rPr>
          <w:rFonts w:eastAsia="Times New Roman"/>
        </w:rPr>
      </w:pPr>
    </w:p>
    <w:p w:rsidR="0098442E" w:rsidRDefault="0098442E" w:rsidP="00DC37D7">
      <w:pPr>
        <w:spacing w:after="0" w:line="240" w:lineRule="auto"/>
        <w:rPr>
          <w:rFonts w:eastAsia="Times New Roman"/>
        </w:rPr>
      </w:pPr>
    </w:p>
    <w:p w:rsidR="0098442E" w:rsidRPr="00DC37D7" w:rsidRDefault="0098442E" w:rsidP="00DC37D7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4"/>
        <w:gridCol w:w="1470"/>
        <w:gridCol w:w="1124"/>
        <w:gridCol w:w="977"/>
        <w:gridCol w:w="830"/>
        <w:gridCol w:w="897"/>
        <w:gridCol w:w="1124"/>
        <w:gridCol w:w="977"/>
        <w:gridCol w:w="830"/>
        <w:gridCol w:w="897"/>
      </w:tblGrid>
      <w:tr w:rsidR="00DC37D7" w:rsidRPr="00DC37D7" w:rsidTr="00DC37D7">
        <w:trPr>
          <w:tblCellSpacing w:w="0" w:type="dxa"/>
        </w:trPr>
        <w:tc>
          <w:tcPr>
            <w:tcW w:w="2000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lastRenderedPageBreak/>
              <w:t xml:space="preserve">PROGRAM ACCOUNTS (Continued) </w:t>
            </w:r>
          </w:p>
        </w:tc>
        <w:tc>
          <w:tcPr>
            <w:tcW w:w="1500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>Cumulative</w:t>
            </w:r>
            <w:r w:rsidRPr="00DC37D7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1500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Current Year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</w:t>
            </w:r>
          </w:p>
        </w:tc>
        <w:tc>
          <w:tcPr>
            <w:tcW w:w="8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BAD DEBTS APPROVED FOR WRITE-OFF BY HHS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Penalty Charges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Penalty Charges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Approved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Default="00DC37D7" w:rsidP="00DC37D7">
      <w:pPr>
        <w:spacing w:after="0" w:line="240" w:lineRule="auto"/>
        <w:rPr>
          <w:rFonts w:eastAsia="Times New Roman"/>
        </w:rPr>
      </w:pPr>
    </w:p>
    <w:p w:rsidR="006978B3" w:rsidRPr="00DC37D7" w:rsidRDefault="006978B3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DC37D7" w:rsidRPr="00DC37D7" w:rsidTr="00DC37D7">
        <w:trPr>
          <w:tblCellSpacing w:w="15" w:type="dxa"/>
        </w:trPr>
        <w:tc>
          <w:tcPr>
            <w:tcW w:w="0" w:type="auto"/>
            <w:hideMark/>
          </w:tcPr>
          <w:p w:rsidR="00DC37D7" w:rsidRDefault="00DC37D7"/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7"/>
              <w:gridCol w:w="1937"/>
              <w:gridCol w:w="724"/>
              <w:gridCol w:w="1086"/>
              <w:gridCol w:w="1860"/>
            </w:tblGrid>
            <w:tr w:rsidR="001630C1" w:rsidRPr="007C6D3F" w:rsidTr="00204901">
              <w:trPr>
                <w:trHeight w:val="300"/>
                <w:tblCellSpacing w:w="0" w:type="dxa"/>
                <w:jc w:val="center"/>
              </w:trPr>
              <w:tc>
                <w:tcPr>
                  <w:tcW w:w="20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24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DEPARTMENT OF HEALTH AND HUMAN SERVICES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Health Resources and Services Administration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BUREAU OF HEALTH PROFESSIONS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Annual Operating Report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Page 4 - EXCESS CASH WORKSHEET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FOR HRSA USE ONLY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Institution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Program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  <w:b/>
                      <w:bCs/>
                    </w:rPr>
                    <w:t>PCL - Allopathic Medicine</w:t>
                  </w:r>
                  <w:r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Submission Tracking Number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OPSID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Grant Number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Reporting Period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07/01/</w:t>
                  </w:r>
                  <w:r w:rsidR="00AC6379" w:rsidRPr="00DC37D7">
                    <w:rPr>
                      <w:rFonts w:eastAsia="Times New Roman"/>
                      <w:b/>
                      <w:bCs/>
                    </w:rPr>
                    <w:t>20</w:t>
                  </w:r>
                  <w:r w:rsidR="00AC6379">
                    <w:rPr>
                      <w:rFonts w:eastAsia="Times New Roman"/>
                      <w:b/>
                      <w:bCs/>
                    </w:rPr>
                    <w:t>11</w:t>
                  </w:r>
                  <w:r w:rsidR="00AC6379" w:rsidRPr="00DC37D7">
                    <w:rPr>
                      <w:rFonts w:eastAsia="Times New Roman"/>
                      <w:b/>
                      <w:bCs/>
                    </w:rPr>
                    <w:t xml:space="preserve"> </w:t>
                  </w:r>
                  <w:r w:rsidRPr="00DC37D7">
                    <w:rPr>
                      <w:rFonts w:eastAsia="Times New Roman"/>
                      <w:b/>
                      <w:bCs/>
                    </w:rPr>
                    <w:t>- 06/30/</w:t>
                  </w:r>
                  <w:r w:rsidR="00AC6379" w:rsidRPr="00DC37D7">
                    <w:rPr>
                      <w:rFonts w:eastAsia="Times New Roman"/>
                      <w:b/>
                      <w:bCs/>
                    </w:rPr>
                    <w:t>20</w:t>
                  </w:r>
                  <w:r w:rsidR="00AC6379">
                    <w:rPr>
                      <w:rFonts w:eastAsia="Times New Roman"/>
                      <w:b/>
                      <w:bCs/>
                    </w:rPr>
                    <w:t>12</w:t>
                  </w:r>
                </w:p>
              </w:tc>
            </w:tr>
          </w:tbl>
          <w:p w:rsidR="001630C1" w:rsidRPr="007C6D3F" w:rsidRDefault="001630C1" w:rsidP="001630C1">
            <w:pPr>
              <w:spacing w:after="0" w:line="240" w:lineRule="auto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50"/>
              <w:gridCol w:w="7270"/>
              <w:gridCol w:w="1286"/>
            </w:tblGrid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A.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General Ledger Cash Balance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B.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Actual Collections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Interest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Investment Income and Penalty Charges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4.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Institutional Repayments of Bad Debts (Principal, Interest &amp; Penalty Charges)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C.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Federal Funds Received/Receivable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D.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Institutional Contribution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E.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Collections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Interest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Investment Income and Penalty Charges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F.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Funds Available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(A + B + C + D + E)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G.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Actual Expenditures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Loans to Students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Costs</w:t>
                  </w:r>
                  <w:r w:rsidR="0041615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(Collection, Litigation, Credit Bureau and Other)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Repayments to Federal Government and Institution (Principal, Interest and Other Income)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H.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Expenditures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Loans to Students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Costs</w:t>
                  </w:r>
                  <w:r w:rsidR="00090729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(Collection, Litigation and Credit Bureau)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Expenditures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(G + H)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J.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Cash Balance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(F - I)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K.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Less Projected Expenditures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5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L.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Excess Cash (J - K)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M.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General Ledger Ending Cash Balance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1630C1" w:rsidRPr="007C6D3F" w:rsidRDefault="001630C1" w:rsidP="001630C1">
            <w:pPr>
              <w:spacing w:after="0" w:line="240" w:lineRule="auto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30C1" w:rsidRPr="007C6D3F" w:rsidTr="0020490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630C1" w:rsidRPr="007C6D3F" w:rsidTr="002049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1630C1" w:rsidRDefault="001630C1"/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C37D7" w:rsidRPr="00DC37D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DC37D7" w:rsidRPr="00DC37D7">
                    <w:rPr>
                      <w:rFonts w:eastAsia="Times New Roman"/>
                    </w:rPr>
                    <w:br/>
                    <w:t xml:space="preserve">Expiration Date: </w:t>
                  </w:r>
                </w:p>
              </w:tc>
            </w:tr>
          </w:tbl>
          <w:p w:rsid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Pr="00DC37D7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C37D7" w:rsidRPr="00DC37D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DC37D7" w:rsidRDefault="00DC37D7" w:rsidP="00DC37D7">
      <w:pPr>
        <w:spacing w:after="0" w:line="240" w:lineRule="auto"/>
        <w:rPr>
          <w:rFonts w:eastAsia="Times New Roman"/>
          <w:vanish/>
        </w:rPr>
      </w:pPr>
    </w:p>
    <w:p w:rsidR="006978B3" w:rsidRDefault="006978B3" w:rsidP="00DC37D7">
      <w:pPr>
        <w:spacing w:after="0" w:line="240" w:lineRule="auto"/>
        <w:rPr>
          <w:rFonts w:eastAsia="Times New Roman"/>
          <w:vanish/>
        </w:rPr>
      </w:pPr>
    </w:p>
    <w:p w:rsidR="006978B3" w:rsidRPr="00DC37D7" w:rsidRDefault="006978B3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DC37D7" w:rsidRPr="00DC37D7" w:rsidTr="00DC37D7">
        <w:trPr>
          <w:tblCellSpacing w:w="0" w:type="dxa"/>
        </w:trPr>
        <w:tc>
          <w:tcPr>
            <w:tcW w:w="0" w:type="auto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4390"/>
            </w:tblGrid>
            <w:tr w:rsidR="00DC37D7" w:rsidRPr="00DC37D7" w:rsidTr="002528B0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lastRenderedPageBreak/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6" type="#_x0000_t75" style="width:1in;height:18pt" o:ole="">
            <v:imagedata r:id="rId6" o:title=""/>
          </v:shape>
          <w:control r:id="rId15" w:name="DefaultOcxName4" w:shapeid="_x0000_i1056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5 - PROGRAMS ACCOUNT SECTION (Continued)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2528B0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4"/>
        <w:gridCol w:w="290"/>
        <w:gridCol w:w="7070"/>
        <w:gridCol w:w="1766"/>
      </w:tblGrid>
      <w:tr w:rsidR="00DC37D7" w:rsidRPr="00DC37D7" w:rsidTr="00DC37D7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Program Accounts (Continued)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H. </w:t>
            </w: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FROM WORKSHEET CALCULATIONS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Default Rate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FOR ACTIVE SCHOOLS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29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Excess Cash from report page 4 that was or will be returned to PMS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3.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Excess Cash from report page 4 that was or will be returned to the Division of Financial Operations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FOR CLOSING SCHOOLS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4.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Amount of cash determined to be due the Federal Government and remitted separately to the Division of Financial Operations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tbl>
            <w:tblPr>
              <w:tblW w:w="50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1564"/>
            </w:tblGrid>
            <w:tr w:rsidR="00DC37D7" w:rsidRPr="00DC37D7">
              <w:trPr>
                <w:tblCellSpacing w:w="15" w:type="dxa"/>
                <w:jc w:val="right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I. </w:t>
            </w: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CHECK LIST/QUESTIONS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34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What is the total amount of interest that is past due? </w:t>
            </w:r>
          </w:p>
        </w:tc>
        <w:tc>
          <w:tcPr>
            <w:tcW w:w="1250" w:type="pct"/>
            <w:vAlign w:val="center"/>
            <w:hideMark/>
          </w:tcPr>
          <w:tbl>
            <w:tblPr>
              <w:tblW w:w="50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1564"/>
            </w:tblGrid>
            <w:tr w:rsidR="00DC37D7" w:rsidRPr="00DC37D7">
              <w:trPr>
                <w:tblCellSpacing w:w="15" w:type="dxa"/>
                <w:jc w:val="right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AUDITS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Does your institution provide for a biennial audit of the loan and/or scholarship funds by a qualified independent auditor?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 Period of last audit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6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 Date audit submitted to Regional Audit Agency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6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25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"/>
                    <w:gridCol w:w="1029"/>
                  </w:tblGrid>
                  <w:tr w:rsidR="00DC37D7" w:rsidRPr="00DC37D7">
                    <w:trPr>
                      <w:tblCellSpacing w:w="15" w:type="dxa"/>
                      <w:jc w:val="center"/>
                    </w:trPr>
                    <w:tc>
                      <w:tcPr>
                        <w:tcW w:w="500" w:type="pct"/>
                        <w:vAlign w:val="bottom"/>
                        <w:hideMark/>
                      </w:tcPr>
                      <w:p w:rsidR="00DC37D7" w:rsidRPr="00DC37D7" w:rsidRDefault="00DC37D7" w:rsidP="00DC37D7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DC37D7" w:rsidRPr="00DC37D7" w:rsidRDefault="00DC37D7" w:rsidP="00DC37D7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DC37D7" w:rsidRPr="00DC37D7" w:rsidRDefault="00DC37D7" w:rsidP="00DC37D7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78B3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450" w:type="pct"/>
            <w:vAlign w:val="center"/>
            <w:hideMark/>
          </w:tcPr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6978B3" w:rsidRPr="00DC37D7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9360"/>
        <w:gridCol w:w="45"/>
      </w:tblGrid>
      <w:tr w:rsidR="00DC37D7" w:rsidRPr="00DC37D7" w:rsidTr="00DC37D7">
        <w:trPr>
          <w:tblCellSpacing w:w="15" w:type="dxa"/>
        </w:trPr>
        <w:tc>
          <w:tcPr>
            <w:tcW w:w="0" w:type="auto"/>
            <w:gridSpan w:val="3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399"/>
            </w:tblGrid>
            <w:tr w:rsidR="00DC37D7" w:rsidRPr="00DC37D7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9" type="#_x0000_t75" style="width:1in;height:18pt" o:ole="">
            <v:imagedata r:id="rId6" o:title=""/>
          </v:shape>
          <w:control r:id="rId16" w:name="DefaultOcxName5" w:shapeid="_x0000_i1059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6a - BORROWER ACCOUNTS WORKSHEET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2528B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07/01/201</w:t>
            </w:r>
            <w:r w:rsidR="002528B0">
              <w:rPr>
                <w:rFonts w:eastAsia="Times New Roman"/>
                <w:b/>
                <w:bCs/>
              </w:rPr>
              <w:t>1</w:t>
            </w:r>
            <w:r w:rsidRPr="00DC37D7">
              <w:rPr>
                <w:rFonts w:eastAsia="Times New Roman"/>
                <w:b/>
                <w:bCs/>
              </w:rPr>
              <w:t xml:space="preserve"> - 06/30/201</w:t>
            </w:r>
            <w:r w:rsidR="002528B0">
              <w:rPr>
                <w:rFonts w:eastAsia="Times New Roman"/>
                <w:b/>
                <w:bCs/>
              </w:rPr>
              <w:t>2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"/>
        <w:gridCol w:w="280"/>
        <w:gridCol w:w="345"/>
        <w:gridCol w:w="4623"/>
        <w:gridCol w:w="1403"/>
        <w:gridCol w:w="1403"/>
        <w:gridCol w:w="1396"/>
        <w:gridCol w:w="8"/>
      </w:tblGrid>
      <w:tr w:rsidR="00DC37D7" w:rsidRPr="00DC37D7" w:rsidTr="006978B3">
        <w:trPr>
          <w:tblCellSpacing w:w="0" w:type="dxa"/>
        </w:trPr>
        <w:tc>
          <w:tcPr>
            <w:tcW w:w="2777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Borrower Accounts</w:t>
            </w:r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741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Number of Borrowers </w:t>
            </w:r>
            <w:r w:rsidRPr="00DC37D7">
              <w:rPr>
                <w:rFonts w:eastAsia="Times New Roman"/>
                <w:b/>
                <w:bCs/>
              </w:rPr>
              <w:br/>
              <w:t>(1)</w:t>
            </w:r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741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Principal Loaned </w:t>
            </w:r>
            <w:r w:rsidRPr="00DC37D7">
              <w:rPr>
                <w:rFonts w:eastAsia="Times New Roman"/>
                <w:b/>
                <w:bCs/>
              </w:rPr>
              <w:br/>
              <w:t>(2)</w:t>
            </w:r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742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Principal Repaid </w:t>
            </w:r>
            <w:r w:rsidRPr="00DC37D7">
              <w:rPr>
                <w:rFonts w:eastAsia="Times New Roman"/>
                <w:b/>
                <w:bCs/>
              </w:rPr>
              <w:br/>
              <w:t>(3)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FULLY RETIRED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Repayment/Prof Pract/Cancel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Cancellation/Death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9"/>
              <w:gridCol w:w="114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Cancellation/Disability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Discharged in Bankruptcy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HHS Approved Write-off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Uncollectible per P.L. 100-607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Total (sum of 1.A through 1.F)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CURRENT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8"/>
              <w:gridCol w:w="155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Student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8"/>
              <w:gridCol w:w="165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Grace Period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6"/>
              <w:gridCol w:w="13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Deferment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Postponement/Cancellation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8"/>
              <w:gridCol w:w="105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 - Not Past Due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Past Due 1-119 Days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 BANKRUPTCY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8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Pending Discharge/Wage Earners Agreement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 DEFAULT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120 Days and Over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5.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FORBEARANCE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1"/>
              <w:gridCol w:w="172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Forbearance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" w:type="pct"/>
          <w:wAfter w:w="5" w:type="pct"/>
          <w:trHeight w:val="1386"/>
          <w:tblCellSpacing w:w="15" w:type="dxa"/>
        </w:trPr>
        <w:tc>
          <w:tcPr>
            <w:tcW w:w="0" w:type="auto"/>
            <w:gridSpan w:val="6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697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0" w:type="auto"/>
            <w:gridSpan w:val="6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399"/>
            </w:tblGrid>
            <w:tr w:rsidR="00706816" w:rsidRPr="00706816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06816" w:rsidRPr="00706816" w:rsidRDefault="00582183" w:rsidP="00706816">
      <w:pPr>
        <w:spacing w:after="0" w:line="240" w:lineRule="auto"/>
        <w:rPr>
          <w:rFonts w:eastAsia="Times New Roman"/>
        </w:rPr>
      </w:pPr>
      <w:r w:rsidRPr="00706816">
        <w:rPr>
          <w:rFonts w:eastAsia="Times New Roman"/>
        </w:rPr>
        <w:object w:dxaOrig="225" w:dyaOrig="225">
          <v:shape id="_x0000_i1062" type="#_x0000_t75" style="width:1in;height:18pt" o:ole="">
            <v:imagedata r:id="rId6" o:title=""/>
          </v:shape>
          <w:control r:id="rId17" w:name="DefaultOcxName6" w:shapeid="_x0000_i1062"/>
        </w:object>
      </w:r>
    </w:p>
    <w:tbl>
      <w:tblPr>
        <w:tblW w:w="5043" w:type="pct"/>
        <w:jc w:val="center"/>
        <w:tblCellSpacing w:w="0" w:type="dxa"/>
        <w:tblInd w:w="-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"/>
        <w:gridCol w:w="251"/>
        <w:gridCol w:w="344"/>
        <w:gridCol w:w="2862"/>
        <w:gridCol w:w="1341"/>
        <w:gridCol w:w="977"/>
        <w:gridCol w:w="864"/>
        <w:gridCol w:w="409"/>
        <w:gridCol w:w="410"/>
        <w:gridCol w:w="727"/>
        <w:gridCol w:w="1211"/>
        <w:gridCol w:w="36"/>
      </w:tblGrid>
      <w:tr w:rsidR="00706816" w:rsidRPr="00706816" w:rsidTr="006978B3">
        <w:trPr>
          <w:gridBefore w:val="1"/>
          <w:gridAfter w:val="1"/>
          <w:wBefore w:w="21" w:type="pct"/>
          <w:wAfter w:w="21" w:type="pct"/>
          <w:trHeight w:val="300"/>
          <w:tblCellSpacing w:w="0" w:type="dxa"/>
          <w:jc w:val="center"/>
        </w:trPr>
        <w:tc>
          <w:tcPr>
            <w:tcW w:w="1983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706816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Page 6b - BORROWER ACCOUNTS WORKSHEET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 HRSA USE ONLY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Program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PCL - Allopathic Medicine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Reporting Period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2528B0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706816" w:rsidRPr="00706816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706816"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760" w:type="pct"/>
            <w:gridSpan w:val="5"/>
            <w:vMerge w:val="restar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Borrower Accounts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1515" w:type="pct"/>
            <w:gridSpan w:val="5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PRINCIPAL CANCELED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0" w:type="pct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Employment/ </w:t>
            </w:r>
            <w:r w:rsidRPr="00706816">
              <w:rPr>
                <w:rFonts w:eastAsia="Times New Roman"/>
                <w:b/>
                <w:bCs/>
              </w:rPr>
              <w:br/>
              <w:t xml:space="preserve">Prof Pract </w:t>
            </w:r>
            <w:r w:rsidRPr="00706816">
              <w:rPr>
                <w:rFonts w:eastAsia="Times New Roman"/>
                <w:b/>
                <w:bCs/>
              </w:rPr>
              <w:br/>
              <w:t>(4)</w:t>
            </w:r>
          </w:p>
        </w:tc>
        <w:tc>
          <w:tcPr>
            <w:tcW w:w="725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Death/</w:t>
            </w:r>
            <w:r w:rsidRPr="00706816">
              <w:rPr>
                <w:rFonts w:eastAsia="Times New Roman"/>
                <w:b/>
                <w:bCs/>
              </w:rPr>
              <w:br/>
              <w:t xml:space="preserve">Disability </w:t>
            </w:r>
            <w:r w:rsidRPr="00706816">
              <w:rPr>
                <w:rFonts w:eastAsia="Times New Roman"/>
                <w:b/>
                <w:bCs/>
              </w:rPr>
              <w:br/>
              <w:t>(5)</w:t>
            </w:r>
          </w:p>
        </w:tc>
        <w:tc>
          <w:tcPr>
            <w:tcW w:w="725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Delinquent </w:t>
            </w:r>
            <w:r w:rsidRPr="00706816">
              <w:rPr>
                <w:rFonts w:eastAsia="Times New Roman"/>
                <w:b/>
                <w:bCs/>
              </w:rPr>
              <w:br/>
              <w:t>(6)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FULLY RETIRED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Repayment/Prof Pract/Cancel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Cancellation/Death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5"/>
              <w:gridCol w:w="108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Cancellation/Disability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Discharged in Bankruptcy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HHS Approved Write-off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Uncollectible per P.L. 100-607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1.A through 1.F)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CURRENT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8"/>
              <w:gridCol w:w="145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Student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9"/>
              <w:gridCol w:w="154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Grace Period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5"/>
              <w:gridCol w:w="128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Deferment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Postponement/Cancellation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3"/>
              <w:gridCol w:w="10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 - Not Past Due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Past Due 1-119 Days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BANKRUPTCY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Pending Discharge/Wage Earners Agreement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DEFAULT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120 Days and Over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5.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FORBEARANCE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3"/>
              <w:gridCol w:w="16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Forbearance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06816" w:rsidRPr="00706816" w:rsidTr="00706816">
        <w:trPr>
          <w:tblCellSpacing w:w="15" w:type="dxa"/>
        </w:trPr>
        <w:tc>
          <w:tcPr>
            <w:tcW w:w="0" w:type="auto"/>
            <w:hideMark/>
          </w:tcPr>
          <w:p w:rsidR="00706816" w:rsidRDefault="00706816"/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706816" w:rsidRPr="00706816">
                    <w:rPr>
                      <w:rFonts w:eastAsia="Times New Roman"/>
                    </w:rPr>
                    <w:br/>
                    <w:t xml:space="preserve">Expiration Date: </w:t>
                  </w:r>
                </w:p>
              </w:tc>
            </w:tr>
          </w:tbl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706816" w:rsidRPr="00706816" w:rsidTr="00706816">
        <w:trPr>
          <w:tblCellSpacing w:w="0" w:type="dxa"/>
        </w:trPr>
        <w:tc>
          <w:tcPr>
            <w:tcW w:w="0" w:type="auto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399"/>
            </w:tblGrid>
            <w:tr w:rsidR="00706816" w:rsidRPr="00706816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  <w:b/>
                      <w:bCs/>
                    </w:rPr>
                    <w:lastRenderedPageBreak/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06816" w:rsidRPr="00706816" w:rsidRDefault="00582183" w:rsidP="00706816">
      <w:pPr>
        <w:spacing w:after="0" w:line="240" w:lineRule="auto"/>
        <w:rPr>
          <w:rFonts w:eastAsia="Times New Roman"/>
        </w:rPr>
      </w:pPr>
      <w:r w:rsidRPr="00706816">
        <w:rPr>
          <w:rFonts w:eastAsia="Times New Roman"/>
        </w:rPr>
        <w:object w:dxaOrig="225" w:dyaOrig="225">
          <v:shape id="_x0000_i1065" type="#_x0000_t75" style="width:1in;height:18pt" o:ole="">
            <v:imagedata r:id="rId6" o:title=""/>
          </v:shape>
          <w:control r:id="rId18" w:name="DefaultOcxName7" w:shapeid="_x0000_i1065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919"/>
        <w:gridCol w:w="724"/>
        <w:gridCol w:w="1080"/>
        <w:gridCol w:w="1911"/>
      </w:tblGrid>
      <w:tr w:rsidR="00706816" w:rsidRPr="00706816" w:rsidTr="00706816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706816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Page 6c - BORROWER ACCOUNTS WORKSHEET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 HRSA USE ONLY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Program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PCL - Allopathic Medicine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Reporting Period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2528B0" w:rsidP="002528B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706816" w:rsidRPr="00706816">
              <w:rPr>
                <w:rFonts w:eastAsia="Times New Roman"/>
                <w:b/>
                <w:bCs/>
              </w:rPr>
              <w:t xml:space="preserve"> - 06/30/2011</w:t>
            </w:r>
            <w:r>
              <w:rPr>
                <w:rFonts w:eastAsia="Times New Roman"/>
              </w:rPr>
              <w:t>2</w:t>
            </w:r>
            <w:r w:rsidR="00706816" w:rsidRPr="00706816">
              <w:rPr>
                <w:rFonts w:eastAsia="Times New Roman"/>
              </w:rPr>
              <w:t xml:space="preserve"> </w:t>
            </w: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0"/>
        <w:gridCol w:w="344"/>
        <w:gridCol w:w="3550"/>
        <w:gridCol w:w="1444"/>
        <w:gridCol w:w="1391"/>
        <w:gridCol w:w="1167"/>
        <w:gridCol w:w="1284"/>
      </w:tblGrid>
      <w:tr w:rsidR="00706816" w:rsidRPr="00706816" w:rsidTr="00706816">
        <w:trPr>
          <w:tblCellSpacing w:w="0" w:type="dxa"/>
        </w:trPr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Borrower Accounts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Uncollectible Not Past Due </w:t>
            </w:r>
            <w:r w:rsidRPr="00706816">
              <w:rPr>
                <w:rFonts w:eastAsia="Times New Roman"/>
                <w:b/>
                <w:bCs/>
              </w:rPr>
              <w:br/>
              <w:t>(7)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Outstanding but Not Due </w:t>
            </w:r>
            <w:r w:rsidRPr="00706816">
              <w:rPr>
                <w:rFonts w:eastAsia="Times New Roman"/>
                <w:b/>
                <w:bCs/>
              </w:rPr>
              <w:br/>
              <w:t>(8)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Written Off </w:t>
            </w:r>
            <w:r w:rsidRPr="00706816">
              <w:rPr>
                <w:rFonts w:eastAsia="Times New Roman"/>
                <w:b/>
                <w:bCs/>
              </w:rPr>
              <w:br/>
              <w:t>(9)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Capitalized Interest </w:t>
            </w:r>
            <w:r w:rsidRPr="00706816">
              <w:rPr>
                <w:rFonts w:eastAsia="Times New Roman"/>
                <w:b/>
                <w:bCs/>
              </w:rPr>
              <w:br/>
              <w:t>(10)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FULLY RETIRED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Repayment/Prof Pract/Cancel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Cancellation/Death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Cancellation/Disability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Discharged in Bankruptcy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HHS Approved Write-off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Uncollectible per P.L. 100-607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1.A through 1.F)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CURRENT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Student Status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Grace Period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Deferment Status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Postponement/Cancellation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 - Not Past Due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Past Due 1-119 Days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BANKRUPTCY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Pending Discharge/Wage Earners Agreement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DEFAULT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120 Days and Over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5.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Forbearance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Forbearance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06816" w:rsidRPr="00706816" w:rsidTr="00706816">
        <w:trPr>
          <w:tblCellSpacing w:w="15" w:type="dxa"/>
        </w:trPr>
        <w:tc>
          <w:tcPr>
            <w:tcW w:w="0" w:type="auto"/>
            <w:hideMark/>
          </w:tcPr>
          <w:p w:rsidR="00706816" w:rsidRDefault="00706816"/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706816" w:rsidRPr="00706816">
                    <w:rPr>
                      <w:rFonts w:eastAsia="Times New Roman"/>
                    </w:rPr>
                    <w:br/>
                    <w:t xml:space="preserve">Expiration Date: </w:t>
                  </w:r>
                </w:p>
              </w:tc>
            </w:tr>
          </w:tbl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706816" w:rsidRPr="00706816" w:rsidTr="00706816">
        <w:trPr>
          <w:tblCellSpacing w:w="0" w:type="dxa"/>
        </w:trPr>
        <w:tc>
          <w:tcPr>
            <w:tcW w:w="0" w:type="auto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399"/>
            </w:tblGrid>
            <w:tr w:rsidR="00706816" w:rsidRPr="00706816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  <w:b/>
                      <w:bCs/>
                    </w:rPr>
                    <w:lastRenderedPageBreak/>
                    <w:t>COMMENTS AND CERTIFICATION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06816" w:rsidRPr="00706816" w:rsidRDefault="00582183" w:rsidP="00706816">
      <w:pPr>
        <w:spacing w:after="0" w:line="240" w:lineRule="auto"/>
        <w:rPr>
          <w:rFonts w:eastAsia="Times New Roman"/>
        </w:rPr>
      </w:pPr>
      <w:r w:rsidRPr="00706816">
        <w:rPr>
          <w:rFonts w:eastAsia="Times New Roman"/>
        </w:rPr>
        <w:object w:dxaOrig="225" w:dyaOrig="225">
          <v:shape id="_x0000_i1068" type="#_x0000_t75" style="width:1in;height:18pt" o:ole="">
            <v:imagedata r:id="rId6" o:title=""/>
          </v:shape>
          <w:control r:id="rId19" w:name="DefaultOcxName8" w:shapeid="_x0000_i1068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2267"/>
        <w:gridCol w:w="1198"/>
        <w:gridCol w:w="2169"/>
      </w:tblGrid>
      <w:tr w:rsidR="00706816" w:rsidRPr="00706816" w:rsidTr="00706816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706816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 HRSA USE ONLY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Program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PCL - Allopathic Medicine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Reporting Period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2528B0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706816" w:rsidRPr="00706816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706816" w:rsidRPr="00706816">
              <w:rPr>
                <w:rFonts w:eastAsia="Times New Roman"/>
              </w:rPr>
              <w:t xml:space="preserve"> </w:t>
            </w: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7"/>
        <w:gridCol w:w="2730"/>
        <w:gridCol w:w="30"/>
        <w:gridCol w:w="3253"/>
      </w:tblGrid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1. Facility </w:t>
            </w:r>
            <w:r w:rsidRPr="00706816">
              <w:rPr>
                <w:rFonts w:eastAsia="Times New Roman"/>
              </w:rPr>
              <w:br/>
              <w:t xml:space="preserve">(Name and complete address, including ZIP code)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8"/>
            </w:tblGrid>
            <w:tr w:rsidR="00706816" w:rsidRPr="007068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2. Contact Information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Primary Point Of Contact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8"/>
            </w:tblGrid>
            <w:tr w:rsidR="00706816" w:rsidRPr="00706816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Alternate Point Of Contact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8"/>
            </w:tblGrid>
            <w:tr w:rsidR="00706816" w:rsidRPr="007068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Certification: I certify to the best of my knowledge and belief that this Annual Operating report is true and correct. </w:t>
            </w: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Typed or Printed Name and Title</w:t>
            </w:r>
            <w:r w:rsidRPr="00706816"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BD46BD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Telephone (Area code, number and exten</w:t>
            </w:r>
            <w:r w:rsidR="00BD46BD">
              <w:rPr>
                <w:rFonts w:eastAsia="Times New Roman"/>
              </w:rPr>
              <w:t>s</w:t>
            </w:r>
            <w:r w:rsidRPr="00706816">
              <w:rPr>
                <w:rFonts w:eastAsia="Times New Roman"/>
              </w:rPr>
              <w:t>ion)</w:t>
            </w:r>
            <w:r w:rsidRPr="00706816">
              <w:rPr>
                <w:rFonts w:eastAsia="Times New Roman"/>
              </w:rPr>
              <w:br/>
            </w: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Signature of Authorized Certifying Official</w:t>
            </w:r>
            <w:r w:rsidRPr="00706816"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A00292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Date Report Submitted</w:t>
            </w:r>
            <w:r w:rsidRPr="00706816">
              <w:rPr>
                <w:rFonts w:eastAsia="Times New Roman"/>
              </w:rPr>
              <w:br/>
            </w: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Comments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06816" w:rsidRPr="00706816" w:rsidTr="00706816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F86379">
                  <w:pPr>
                    <w:framePr w:hSpace="45" w:wrap="around" w:vAnchor="text" w:hAnchor="text" w:xAlign="right" w:yAlign="center"/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F86379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:rsidR="00F86379" w:rsidRPr="00706816" w:rsidRDefault="00F86379" w:rsidP="00F86379">
                  <w:pPr>
                    <w:framePr w:hSpace="45" w:wrap="around" w:vAnchor="text" w:hAnchor="text" w:xAlign="right" w:yAlign="center"/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DC37D7" w:rsidRDefault="00DC37D7" w:rsidP="00F86379"/>
    <w:sectPr w:rsidR="00DC37D7" w:rsidSect="00F0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14"/>
    <w:multiLevelType w:val="hybridMultilevel"/>
    <w:tmpl w:val="0882CB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76"/>
    <w:rsid w:val="000829BC"/>
    <w:rsid w:val="00090729"/>
    <w:rsid w:val="001630C1"/>
    <w:rsid w:val="001D7AF6"/>
    <w:rsid w:val="00200D9D"/>
    <w:rsid w:val="00204901"/>
    <w:rsid w:val="002102A1"/>
    <w:rsid w:val="00223DD3"/>
    <w:rsid w:val="002528B0"/>
    <w:rsid w:val="002B4B14"/>
    <w:rsid w:val="002E33CA"/>
    <w:rsid w:val="002E4D31"/>
    <w:rsid w:val="003458D1"/>
    <w:rsid w:val="00361315"/>
    <w:rsid w:val="0041615F"/>
    <w:rsid w:val="00421C6E"/>
    <w:rsid w:val="00427E48"/>
    <w:rsid w:val="004A4907"/>
    <w:rsid w:val="004A7976"/>
    <w:rsid w:val="004C033B"/>
    <w:rsid w:val="00520B31"/>
    <w:rsid w:val="0052641B"/>
    <w:rsid w:val="005538D1"/>
    <w:rsid w:val="00554993"/>
    <w:rsid w:val="00582183"/>
    <w:rsid w:val="005C776D"/>
    <w:rsid w:val="005E3674"/>
    <w:rsid w:val="00655C1D"/>
    <w:rsid w:val="00657E4F"/>
    <w:rsid w:val="00664B83"/>
    <w:rsid w:val="00695CC2"/>
    <w:rsid w:val="006978B3"/>
    <w:rsid w:val="006A45FB"/>
    <w:rsid w:val="006C4338"/>
    <w:rsid w:val="006C4609"/>
    <w:rsid w:val="006F11AA"/>
    <w:rsid w:val="00706816"/>
    <w:rsid w:val="0073689A"/>
    <w:rsid w:val="0075057D"/>
    <w:rsid w:val="00795FFD"/>
    <w:rsid w:val="007D4E0D"/>
    <w:rsid w:val="007F02E4"/>
    <w:rsid w:val="007F7273"/>
    <w:rsid w:val="007F73EB"/>
    <w:rsid w:val="00827A08"/>
    <w:rsid w:val="008A4D08"/>
    <w:rsid w:val="008F48DB"/>
    <w:rsid w:val="00921E40"/>
    <w:rsid w:val="00930219"/>
    <w:rsid w:val="00934705"/>
    <w:rsid w:val="00955B00"/>
    <w:rsid w:val="0098442E"/>
    <w:rsid w:val="009B64ED"/>
    <w:rsid w:val="009D3A57"/>
    <w:rsid w:val="00A00292"/>
    <w:rsid w:val="00A5220E"/>
    <w:rsid w:val="00A55E33"/>
    <w:rsid w:val="00AA2E9F"/>
    <w:rsid w:val="00AA7F01"/>
    <w:rsid w:val="00AA7FAA"/>
    <w:rsid w:val="00AC6379"/>
    <w:rsid w:val="00B12925"/>
    <w:rsid w:val="00B2624E"/>
    <w:rsid w:val="00B321AB"/>
    <w:rsid w:val="00B47633"/>
    <w:rsid w:val="00B67DDC"/>
    <w:rsid w:val="00BB30A9"/>
    <w:rsid w:val="00BB64B0"/>
    <w:rsid w:val="00BD46BD"/>
    <w:rsid w:val="00BF3AD0"/>
    <w:rsid w:val="00C55E66"/>
    <w:rsid w:val="00C63473"/>
    <w:rsid w:val="00C662DE"/>
    <w:rsid w:val="00C6730F"/>
    <w:rsid w:val="00CA3737"/>
    <w:rsid w:val="00CC2B61"/>
    <w:rsid w:val="00CF1179"/>
    <w:rsid w:val="00D02F95"/>
    <w:rsid w:val="00D31CFD"/>
    <w:rsid w:val="00D32CFA"/>
    <w:rsid w:val="00D57654"/>
    <w:rsid w:val="00D6484B"/>
    <w:rsid w:val="00DB69F1"/>
    <w:rsid w:val="00DC37D7"/>
    <w:rsid w:val="00DF5571"/>
    <w:rsid w:val="00E50D00"/>
    <w:rsid w:val="00EB742D"/>
    <w:rsid w:val="00F05C20"/>
    <w:rsid w:val="00F55C67"/>
    <w:rsid w:val="00F628D8"/>
    <w:rsid w:val="00F86379"/>
    <w:rsid w:val="00FB3E78"/>
    <w:rsid w:val="00FC5F3D"/>
    <w:rsid w:val="00FD31E0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2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76"/>
    <w:pPr>
      <w:spacing w:after="0" w:line="240" w:lineRule="auto"/>
      <w:ind w:left="720"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E33CA"/>
    <w:rPr>
      <w:b/>
      <w:bCs/>
    </w:rPr>
  </w:style>
  <w:style w:type="character" w:customStyle="1" w:styleId="textsmall">
    <w:name w:val="textsmall"/>
    <w:basedOn w:val="DefaultParagraphFont"/>
    <w:rsid w:val="002E33CA"/>
  </w:style>
  <w:style w:type="character" w:styleId="Hyperlink">
    <w:name w:val="Hyperlink"/>
    <w:basedOn w:val="DefaultParagraphFont"/>
    <w:uiPriority w:val="99"/>
    <w:semiHidden/>
    <w:unhideWhenUsed/>
    <w:rsid w:val="002E33CA"/>
    <w:rPr>
      <w:color w:val="0000FF"/>
      <w:u w:val="single"/>
    </w:rPr>
  </w:style>
  <w:style w:type="character" w:customStyle="1" w:styleId="textnotok">
    <w:name w:val="textnotok"/>
    <w:basedOn w:val="DefaultParagraphFont"/>
    <w:rsid w:val="00706816"/>
  </w:style>
  <w:style w:type="table" w:styleId="TableGrid">
    <w:name w:val="Table Grid"/>
    <w:basedOn w:val="TableNormal"/>
    <w:uiPriority w:val="59"/>
    <w:rsid w:val="007F7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4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9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9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2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76"/>
    <w:pPr>
      <w:spacing w:after="0" w:line="240" w:lineRule="auto"/>
      <w:ind w:left="720"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E33CA"/>
    <w:rPr>
      <w:b/>
      <w:bCs/>
    </w:rPr>
  </w:style>
  <w:style w:type="character" w:customStyle="1" w:styleId="textsmall">
    <w:name w:val="textsmall"/>
    <w:basedOn w:val="DefaultParagraphFont"/>
    <w:rsid w:val="002E33CA"/>
  </w:style>
  <w:style w:type="character" w:styleId="Hyperlink">
    <w:name w:val="Hyperlink"/>
    <w:basedOn w:val="DefaultParagraphFont"/>
    <w:uiPriority w:val="99"/>
    <w:semiHidden/>
    <w:unhideWhenUsed/>
    <w:rsid w:val="002E33CA"/>
    <w:rPr>
      <w:color w:val="0000FF"/>
      <w:u w:val="single"/>
    </w:rPr>
  </w:style>
  <w:style w:type="character" w:customStyle="1" w:styleId="textnotok">
    <w:name w:val="textnotok"/>
    <w:basedOn w:val="DefaultParagraphFont"/>
    <w:rsid w:val="00706816"/>
  </w:style>
  <w:style w:type="table" w:styleId="TableGrid">
    <w:name w:val="Table Grid"/>
    <w:basedOn w:val="TableNormal"/>
    <w:uiPriority w:val="59"/>
    <w:rsid w:val="007F7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4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9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9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bos2.hrsa.gov/WebDSLSSubmissionsExternal/Interface/Loan/V03/DefaultedStudentsReadOnly.aspx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s://ehbos2.hrsa.gov/WebDSLSSubmissionsExternal/Interface/Loan/V03/ViewMultiRaceCombination.aspx?RaceEthnicityType=2" TargetMode="Externa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ehbos2.hrsa.gov/WebDSLSSubmissionsExternal/Interface/Loan/V03/ViewMultiRaceCombination.aspx?RaceEthnicityType=1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s://ehbos2.hrsa.gov/WebDSLSSubmissionsExternal/Interface/Loan/V03/AgeandGendereadOnly.aspx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2750</Words>
  <Characters>15676</Characters>
  <Application>Microsoft Office Word</Application>
  <DocSecurity>4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18390</CharactersWithSpaces>
  <SharedDoc>false</SharedDoc>
  <HLinks>
    <vt:vector size="24" baseType="variant">
      <vt:variant>
        <vt:i4>7536754</vt:i4>
      </vt:variant>
      <vt:variant>
        <vt:i4>15</vt:i4>
      </vt:variant>
      <vt:variant>
        <vt:i4>0</vt:i4>
      </vt:variant>
      <vt:variant>
        <vt:i4>5</vt:i4>
      </vt:variant>
      <vt:variant>
        <vt:lpwstr>https://ehbos2.hrsa.gov/WebDSLSSubmissionsExternal/Interface/Loan/V03/ViewMultiRaceCombination.aspx?RaceEthnicityType=2</vt:lpwstr>
      </vt:variant>
      <vt:variant>
        <vt:lpwstr/>
      </vt:variant>
      <vt:variant>
        <vt:i4>7536754</vt:i4>
      </vt:variant>
      <vt:variant>
        <vt:i4>12</vt:i4>
      </vt:variant>
      <vt:variant>
        <vt:i4>0</vt:i4>
      </vt:variant>
      <vt:variant>
        <vt:i4>5</vt:i4>
      </vt:variant>
      <vt:variant>
        <vt:lpwstr>https://ehbos2.hrsa.gov/WebDSLSSubmissionsExternal/Interface/Loan/V03/ViewMultiRaceCombination.aspx?RaceEthnicityType=1</vt:lpwstr>
      </vt:variant>
      <vt:variant>
        <vt:lpwstr/>
      </vt:variant>
      <vt:variant>
        <vt:i4>3407912</vt:i4>
      </vt:variant>
      <vt:variant>
        <vt:i4>6</vt:i4>
      </vt:variant>
      <vt:variant>
        <vt:i4>0</vt:i4>
      </vt:variant>
      <vt:variant>
        <vt:i4>5</vt:i4>
      </vt:variant>
      <vt:variant>
        <vt:lpwstr>https://ehbos2.hrsa.gov/WebDSLSSubmissionsExternal/Interface/Loan/V03/AgeandGendereadOnly.aspx</vt:lpwstr>
      </vt:variant>
      <vt:variant>
        <vt:lpwstr/>
      </vt:variant>
      <vt:variant>
        <vt:i4>5046340</vt:i4>
      </vt:variant>
      <vt:variant>
        <vt:i4>3</vt:i4>
      </vt:variant>
      <vt:variant>
        <vt:i4>0</vt:i4>
      </vt:variant>
      <vt:variant>
        <vt:i4>5</vt:i4>
      </vt:variant>
      <vt:variant>
        <vt:lpwstr>https://ehbos2.hrsa.gov/WebDSLSSubmissionsExternal/Interface/Loan/V03/DefaultedStudentsReadOnly.aspx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Buckley</dc:creator>
  <cp:lastModifiedBy>Windows User</cp:lastModifiedBy>
  <cp:revision>2</cp:revision>
  <cp:lastPrinted>2012-04-20T16:54:00Z</cp:lastPrinted>
  <dcterms:created xsi:type="dcterms:W3CDTF">2014-10-15T18:26:00Z</dcterms:created>
  <dcterms:modified xsi:type="dcterms:W3CDTF">2014-10-15T18:26:00Z</dcterms:modified>
</cp:coreProperties>
</file>