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015"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bookmarkStart w:id="0" w:name="_GoBack"/>
      <w:bookmarkEnd w:id="0"/>
      <w:r>
        <w:rPr>
          <w:rFonts w:ascii="Arial" w:hAnsi="Arial" w:cs="Arial"/>
          <w:sz w:val="22"/>
          <w:szCs w:val="22"/>
        </w:rPr>
        <w:t>Section 21</w:t>
      </w:r>
    </w:p>
    <w:p w:rsidR="00362015"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62015" w:rsidRDefault="00362015" w:rsidP="00362015">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r>
      <w:r w:rsidR="00CE234F">
        <w:rPr>
          <w:rFonts w:ascii="Arial" w:hAnsi="Arial" w:cs="Arial"/>
          <w:sz w:val="22"/>
          <w:szCs w:val="22"/>
        </w:rPr>
        <w:t>FINAL</w:t>
      </w:r>
      <w:r>
        <w:rPr>
          <w:rFonts w:ascii="Arial" w:hAnsi="Arial" w:cs="Arial"/>
          <w:sz w:val="22"/>
          <w:szCs w:val="22"/>
        </w:rPr>
        <w:t xml:space="preserve"> SUPPORTING STATEMENT</w:t>
      </w:r>
    </w:p>
    <w:p w:rsidR="00362015" w:rsidRDefault="00362015" w:rsidP="00362015">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FOR</w:t>
      </w:r>
    </w:p>
    <w:p w:rsidR="00362015" w:rsidRDefault="00362015" w:rsidP="00362015">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LOSS OF ALL ALTERNATING CURRENT POWER</w:t>
      </w:r>
    </w:p>
    <w:p w:rsidR="00362015"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62015" w:rsidRDefault="00362015" w:rsidP="00362015">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10 CFR 50.63, 10 CFR 50.63(a</w:t>
      </w:r>
      <w:proofErr w:type="gramStart"/>
      <w:r>
        <w:rPr>
          <w:rFonts w:ascii="Arial" w:hAnsi="Arial" w:cs="Arial"/>
          <w:sz w:val="22"/>
          <w:szCs w:val="22"/>
        </w:rPr>
        <w:t>)(</w:t>
      </w:r>
      <w:proofErr w:type="gramEnd"/>
      <w:r>
        <w:rPr>
          <w:rFonts w:ascii="Arial" w:hAnsi="Arial" w:cs="Arial"/>
          <w:sz w:val="22"/>
          <w:szCs w:val="22"/>
        </w:rPr>
        <w:t>2), 10 CFR 50.63(c)(1) and 10 CFR 50.63(c)(4)</w:t>
      </w:r>
    </w:p>
    <w:p w:rsidR="00362015"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62015"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62015"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DESCRIPTION OF THE INFORMATION COLLECTION</w:t>
      </w:r>
    </w:p>
    <w:p w:rsidR="00362015"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62015"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The provisions of 10 CFR 50.63 require each licensed light-water-cooled nuclear power plant to be able to withstand for a specified duration and recover from a site blackout.  This information collection has been completed for all current licensees.  No new reactor licenses will be issued during this clearance period.</w:t>
      </w:r>
    </w:p>
    <w:p w:rsidR="00362015"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62015"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10 CFR 50.63(a</w:t>
      </w:r>
      <w:proofErr w:type="gramStart"/>
      <w:r>
        <w:rPr>
          <w:rFonts w:ascii="Arial" w:hAnsi="Arial" w:cs="Arial"/>
          <w:sz w:val="22"/>
          <w:szCs w:val="22"/>
        </w:rPr>
        <w:t>)(</w:t>
      </w:r>
      <w:proofErr w:type="gramEnd"/>
      <w:r>
        <w:rPr>
          <w:rFonts w:ascii="Arial" w:hAnsi="Arial" w:cs="Arial"/>
          <w:sz w:val="22"/>
          <w:szCs w:val="22"/>
        </w:rPr>
        <w:t>2) states that the capability for coping with a site blackout of specified duration shall be determined by an appropriate coping analysis.  Utilities are expected to have the baseline assumptions, analyses, and related information used in their coping evaluations available for NRC review.</w:t>
      </w:r>
    </w:p>
    <w:p w:rsidR="00362015"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62015"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10 CFR 50.63(c</w:t>
      </w:r>
      <w:proofErr w:type="gramStart"/>
      <w:r>
        <w:rPr>
          <w:rFonts w:ascii="Arial" w:hAnsi="Arial" w:cs="Arial"/>
          <w:sz w:val="22"/>
          <w:szCs w:val="22"/>
        </w:rPr>
        <w:t>)(</w:t>
      </w:r>
      <w:proofErr w:type="gramEnd"/>
      <w:r>
        <w:rPr>
          <w:rFonts w:ascii="Arial" w:hAnsi="Arial" w:cs="Arial"/>
          <w:sz w:val="22"/>
          <w:szCs w:val="22"/>
        </w:rPr>
        <w:t>1) requires licensees to submit the following information 270 days after the date of license issuance:</w:t>
      </w:r>
    </w:p>
    <w:p w:rsidR="00362015"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62015"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Pr>
          <w:rFonts w:ascii="Arial" w:hAnsi="Arial" w:cs="Arial"/>
          <w:sz w:val="22"/>
          <w:szCs w:val="22"/>
        </w:rPr>
        <w:t>(</w:t>
      </w:r>
      <w:proofErr w:type="spellStart"/>
      <w:r>
        <w:rPr>
          <w:rFonts w:ascii="Arial" w:hAnsi="Arial" w:cs="Arial"/>
          <w:sz w:val="22"/>
          <w:szCs w:val="22"/>
        </w:rPr>
        <w:t>i</w:t>
      </w:r>
      <w:proofErr w:type="spellEnd"/>
      <w:r>
        <w:rPr>
          <w:rFonts w:ascii="Arial" w:hAnsi="Arial" w:cs="Arial"/>
          <w:sz w:val="22"/>
          <w:szCs w:val="22"/>
        </w:rPr>
        <w:t xml:space="preserve">) </w:t>
      </w:r>
      <w:r>
        <w:rPr>
          <w:rFonts w:ascii="Arial" w:hAnsi="Arial" w:cs="Arial"/>
          <w:sz w:val="22"/>
          <w:szCs w:val="22"/>
        </w:rPr>
        <w:tab/>
        <w:t>A proposed station blackout duration for use in determining compliance with 10 CFR 50.63, including a justification for the selection based on the following factors:  (</w:t>
      </w:r>
      <w:proofErr w:type="spellStart"/>
      <w:r>
        <w:rPr>
          <w:rFonts w:ascii="Arial" w:hAnsi="Arial" w:cs="Arial"/>
          <w:sz w:val="22"/>
          <w:szCs w:val="22"/>
        </w:rPr>
        <w:t>i</w:t>
      </w:r>
      <w:proofErr w:type="spellEnd"/>
      <w:r>
        <w:rPr>
          <w:rFonts w:ascii="Arial" w:hAnsi="Arial" w:cs="Arial"/>
          <w:sz w:val="22"/>
          <w:szCs w:val="22"/>
        </w:rPr>
        <w:t>) the redundancy of the onsite emergency AC power sources; (ii) the reliability of the onsite emergency AC power sources; (iii) the expected frequency of loss of offsite power; and (iv) the probable time needed to restore offsite power.</w:t>
      </w:r>
    </w:p>
    <w:p w:rsidR="00362015"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62015"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Pr>
          <w:rFonts w:ascii="Arial" w:hAnsi="Arial" w:cs="Arial"/>
          <w:sz w:val="22"/>
          <w:szCs w:val="22"/>
        </w:rPr>
        <w:t>(ii)</w:t>
      </w:r>
      <w:r>
        <w:rPr>
          <w:rFonts w:ascii="Arial" w:hAnsi="Arial" w:cs="Arial"/>
          <w:sz w:val="22"/>
          <w:szCs w:val="22"/>
        </w:rPr>
        <w:tab/>
        <w:t>A description of the procedures that will be implemented for site blackout events for the duration determined in (</w:t>
      </w:r>
      <w:proofErr w:type="spellStart"/>
      <w:r>
        <w:rPr>
          <w:rFonts w:ascii="Arial" w:hAnsi="Arial" w:cs="Arial"/>
          <w:sz w:val="22"/>
          <w:szCs w:val="22"/>
        </w:rPr>
        <w:t>i</w:t>
      </w:r>
      <w:proofErr w:type="spellEnd"/>
      <w:r>
        <w:rPr>
          <w:rFonts w:ascii="Arial" w:hAnsi="Arial" w:cs="Arial"/>
          <w:sz w:val="22"/>
          <w:szCs w:val="22"/>
        </w:rPr>
        <w:t>), above, and for recovery therefrom.</w:t>
      </w:r>
    </w:p>
    <w:p w:rsidR="00362015"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62015"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Pr>
          <w:rFonts w:ascii="Arial" w:hAnsi="Arial" w:cs="Arial"/>
          <w:sz w:val="22"/>
          <w:szCs w:val="22"/>
        </w:rPr>
        <w:t>(iii)</w:t>
      </w:r>
      <w:r>
        <w:rPr>
          <w:rFonts w:ascii="Arial" w:hAnsi="Arial" w:cs="Arial"/>
          <w:sz w:val="22"/>
          <w:szCs w:val="22"/>
        </w:rPr>
        <w:tab/>
        <w:t>A list of modifications to equipment and associated procedures, if any, necessary to meet the requirements of 10 CFR 50.63 for the specified site blackout duration determined in (</w:t>
      </w:r>
      <w:proofErr w:type="spellStart"/>
      <w:r>
        <w:rPr>
          <w:rFonts w:ascii="Arial" w:hAnsi="Arial" w:cs="Arial"/>
          <w:sz w:val="22"/>
          <w:szCs w:val="22"/>
        </w:rPr>
        <w:t>i</w:t>
      </w:r>
      <w:proofErr w:type="spellEnd"/>
      <w:r>
        <w:rPr>
          <w:rFonts w:ascii="Arial" w:hAnsi="Arial" w:cs="Arial"/>
          <w:sz w:val="22"/>
          <w:szCs w:val="22"/>
        </w:rPr>
        <w:t xml:space="preserve">), above, and a proposed schedule for implementing the stated modifications. </w:t>
      </w:r>
    </w:p>
    <w:p w:rsidR="00362015"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62015"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10 CFR 50.63(c</w:t>
      </w:r>
      <w:proofErr w:type="gramStart"/>
      <w:r>
        <w:rPr>
          <w:rFonts w:ascii="Arial" w:hAnsi="Arial" w:cs="Arial"/>
          <w:sz w:val="22"/>
          <w:szCs w:val="22"/>
        </w:rPr>
        <w:t>)(</w:t>
      </w:r>
      <w:proofErr w:type="gramEnd"/>
      <w:r>
        <w:rPr>
          <w:rFonts w:ascii="Arial" w:hAnsi="Arial" w:cs="Arial"/>
          <w:sz w:val="22"/>
          <w:szCs w:val="22"/>
        </w:rPr>
        <w:t xml:space="preserve">4) requires licensees for plants licensed to operate on or before June 21, 1988, to submit a schedule commitment for implementing any equipment and associated procedure modifications.  This submittal was required within 30 days after receipt of NRC's </w:t>
      </w:r>
      <w:proofErr w:type="gramStart"/>
      <w:r>
        <w:rPr>
          <w:rFonts w:ascii="Arial" w:hAnsi="Arial" w:cs="Arial"/>
          <w:sz w:val="22"/>
          <w:szCs w:val="22"/>
        </w:rPr>
        <w:t>regulatory</w:t>
      </w:r>
      <w:proofErr w:type="gramEnd"/>
      <w:r>
        <w:rPr>
          <w:rFonts w:ascii="Arial" w:hAnsi="Arial" w:cs="Arial"/>
          <w:sz w:val="22"/>
          <w:szCs w:val="22"/>
        </w:rPr>
        <w:t xml:space="preserve"> assessment and was required to include an explanation of the schedule and a justification if the schedule did not provide for completion of the modifications within two years of the notification.  Thus, all information collection is now complete.</w:t>
      </w:r>
    </w:p>
    <w:p w:rsidR="00362015"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w:t>
      </w:r>
    </w:p>
    <w:p w:rsidR="00362015"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sectPr w:rsidR="00362015" w:rsidSect="00F53837">
          <w:footerReference w:type="default" r:id="rId8"/>
          <w:pgSz w:w="12240" w:h="15840"/>
          <w:pgMar w:top="1440" w:right="1440" w:bottom="1440" w:left="1440" w:header="1440" w:footer="1440" w:gutter="0"/>
          <w:cols w:space="720"/>
          <w:noEndnote/>
        </w:sectPr>
      </w:pPr>
    </w:p>
    <w:p w:rsidR="00362015"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Pr>
          <w:rFonts w:ascii="Arial" w:hAnsi="Arial" w:cs="Arial"/>
          <w:sz w:val="22"/>
          <w:szCs w:val="22"/>
        </w:rPr>
        <w:lastRenderedPageBreak/>
        <w:t>A.</w:t>
      </w:r>
      <w:r>
        <w:rPr>
          <w:rFonts w:ascii="Arial" w:hAnsi="Arial" w:cs="Arial"/>
          <w:sz w:val="22"/>
          <w:szCs w:val="22"/>
        </w:rPr>
        <w:tab/>
      </w:r>
      <w:r>
        <w:rPr>
          <w:rFonts w:ascii="Arial" w:hAnsi="Arial" w:cs="Arial"/>
          <w:sz w:val="22"/>
          <w:szCs w:val="22"/>
          <w:u w:val="single"/>
        </w:rPr>
        <w:t>JUSTIFICATION</w:t>
      </w:r>
    </w:p>
    <w:p w:rsidR="00362015"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62015"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Pr>
          <w:rFonts w:ascii="Arial" w:hAnsi="Arial" w:cs="Arial"/>
          <w:sz w:val="22"/>
          <w:szCs w:val="22"/>
        </w:rPr>
        <w:t>1.</w:t>
      </w:r>
      <w:r>
        <w:rPr>
          <w:rFonts w:ascii="Arial" w:hAnsi="Arial" w:cs="Arial"/>
          <w:sz w:val="22"/>
          <w:szCs w:val="22"/>
        </w:rPr>
        <w:tab/>
      </w:r>
      <w:r>
        <w:rPr>
          <w:rFonts w:ascii="Arial" w:hAnsi="Arial" w:cs="Arial"/>
          <w:sz w:val="22"/>
          <w:szCs w:val="22"/>
          <w:u w:val="single"/>
        </w:rPr>
        <w:t>Need for and Practical Utility of the Collection of Information</w:t>
      </w:r>
    </w:p>
    <w:p w:rsidR="00362015" w:rsidRPr="00FA0E8D"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Pr>
          <w:rFonts w:ascii="Arial" w:hAnsi="Arial" w:cs="Arial"/>
          <w:sz w:val="22"/>
          <w:szCs w:val="22"/>
        </w:rPr>
        <w:tab/>
      </w:r>
      <w:r>
        <w:rPr>
          <w:rFonts w:ascii="Arial" w:hAnsi="Arial" w:cs="Arial"/>
          <w:sz w:val="22"/>
          <w:szCs w:val="22"/>
        </w:rPr>
        <w:tab/>
      </w:r>
    </w:p>
    <w:p w:rsidR="00362015"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This issue concerns the reliability of the alternating current (AC) electrical power for essential and nonessential service in nuclear power plants.  Normal AC electrical power is supplied primarily by the onsite/offsite (preferred) power supply; redundant onsite emergency AC power systems also are provided in the event that the preferred power source is lost.  The loss of both the preferred and onsite emergency AC power systems results in a condition called station blackout.</w:t>
      </w:r>
    </w:p>
    <w:p w:rsidR="00362015"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62015"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The AC electrical power systems provide power for various safety systems including reactor core decay heat removal and containment heat removal.  These systems are essential for preserving the integrity of the reactor core and the containment building.  The reactor core decay heat also can be removed for a limited time period by safety systems that are independent of AC power.  If a total loss of all AC electrical power persists for a sufficient time that the capability of the AC-independent system to remove decay heat is exceeded, core melt and containment failure could result.</w:t>
      </w:r>
    </w:p>
    <w:p w:rsidR="00362015"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This issue has been studied extensively by the Commission under Unresolved Safety Issue A-44, Station Blackout.  As a consequence of these studies, the NRC amended its regulations by adding a section 10 CFR 50.63 to require that light water reactor nuclear power plants be designed to withstand a total loss of AC electrical power for a specified time duration and maintain reactor core cooling during that period.  This requirement is intended to provide further assurance that a station blackout will not adversely affect public health and safety</w:t>
      </w:r>
      <w:r w:rsidRPr="000C727B">
        <w:rPr>
          <w:rFonts w:ascii="Arial" w:hAnsi="Arial" w:cs="Arial"/>
          <w:sz w:val="22"/>
          <w:szCs w:val="22"/>
        </w:rPr>
        <w:t xml:space="preserve">.  </w:t>
      </w: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62015" w:rsidRPr="000C727B" w:rsidRDefault="00362015" w:rsidP="00362015">
      <w:pPr>
        <w:pStyle w:val="Level1"/>
        <w:numPr>
          <w:ilvl w:val="0"/>
          <w:numId w:val="1"/>
        </w:numPr>
        <w:tabs>
          <w:tab w:val="left" w:pos="-1440"/>
          <w:tab w:val="left" w:pos="-360"/>
          <w:tab w:val="left" w:pos="0"/>
          <w:tab w:val="left" w:pos="72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hanging="480"/>
        <w:outlineLvl w:val="0"/>
        <w:rPr>
          <w:rFonts w:ascii="Arial" w:hAnsi="Arial"/>
          <w:sz w:val="22"/>
        </w:rPr>
      </w:pPr>
      <w:r w:rsidRPr="000C727B">
        <w:rPr>
          <w:rFonts w:ascii="Arial" w:hAnsi="Arial"/>
          <w:sz w:val="22"/>
          <w:u w:val="single"/>
        </w:rPr>
        <w:t>Agency Use of Information</w:t>
      </w: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0C727B">
        <w:rPr>
          <w:rFonts w:ascii="Arial" w:hAnsi="Arial"/>
          <w:sz w:val="22"/>
        </w:rPr>
        <w:t xml:space="preserve">The NRC staff reviewed licensees' proposed station blackout duration and the proposed equipment and procedure modifications and their proposed implementation schedule to assure conformance with the regulation and to assure that a station blackout will not adversely affect public health and safety. </w:t>
      </w:r>
    </w:p>
    <w:p w:rsidR="00A45AE1" w:rsidRDefault="00A45AE1"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olor w:val="000000"/>
          <w:sz w:val="22"/>
        </w:rPr>
      </w:pPr>
      <w:r w:rsidRPr="000D0A4E">
        <w:rPr>
          <w:rFonts w:ascii="Arial" w:hAnsi="Arial"/>
          <w:sz w:val="22"/>
        </w:rPr>
        <w:t>3.</w:t>
      </w:r>
      <w:r w:rsidRPr="000C727B">
        <w:rPr>
          <w:rFonts w:ascii="Arial" w:hAnsi="Arial"/>
          <w:color w:val="000000"/>
          <w:sz w:val="22"/>
        </w:rPr>
        <w:tab/>
      </w:r>
      <w:r w:rsidRPr="000C727B">
        <w:rPr>
          <w:rFonts w:ascii="Arial" w:hAnsi="Arial"/>
          <w:color w:val="000000"/>
          <w:sz w:val="22"/>
          <w:u w:val="single"/>
        </w:rPr>
        <w:t xml:space="preserve">Reduction in Burden </w:t>
      </w:r>
      <w:proofErr w:type="gramStart"/>
      <w:r w:rsidRPr="000C727B">
        <w:rPr>
          <w:rFonts w:ascii="Arial" w:hAnsi="Arial"/>
          <w:color w:val="000000"/>
          <w:sz w:val="22"/>
          <w:u w:val="single"/>
        </w:rPr>
        <w:t>Through</w:t>
      </w:r>
      <w:proofErr w:type="gramEnd"/>
      <w:r w:rsidRPr="000C727B">
        <w:rPr>
          <w:rFonts w:ascii="Arial" w:hAnsi="Arial"/>
          <w:color w:val="000000"/>
          <w:sz w:val="22"/>
          <w:u w:val="single"/>
        </w:rPr>
        <w:t xml:space="preserve"> Information Technology</w:t>
      </w: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FF0000"/>
          <w:sz w:val="22"/>
          <w:szCs w:val="22"/>
        </w:rPr>
      </w:pPr>
      <w:r w:rsidRPr="00FA0E8D">
        <w:rPr>
          <w:rFonts w:ascii="Arial" w:hAnsi="Arial" w:cs="Arial"/>
          <w:sz w:val="22"/>
          <w:szCs w:val="22"/>
        </w:rPr>
        <w:t>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w:t>
      </w:r>
      <w:r>
        <w:rPr>
          <w:rFonts w:ascii="Arial" w:hAnsi="Arial" w:cs="Arial"/>
          <w:sz w:val="22"/>
          <w:szCs w:val="22"/>
        </w:rPr>
        <w:t>.  However, because this task is complete, there will be no submissions.</w:t>
      </w: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0D0A4E">
        <w:rPr>
          <w:rFonts w:ascii="Arial" w:hAnsi="Arial" w:cs="Arial"/>
          <w:sz w:val="22"/>
          <w:szCs w:val="22"/>
        </w:rPr>
        <w:t>4.</w:t>
      </w:r>
      <w:r w:rsidRPr="000C727B">
        <w:rPr>
          <w:rFonts w:ascii="Arial" w:hAnsi="Arial" w:cs="Arial"/>
          <w:color w:val="000000"/>
          <w:sz w:val="22"/>
          <w:szCs w:val="22"/>
        </w:rPr>
        <w:tab/>
      </w:r>
      <w:r w:rsidRPr="000C727B">
        <w:rPr>
          <w:rFonts w:ascii="Arial" w:hAnsi="Arial" w:cs="Arial"/>
          <w:color w:val="000000"/>
          <w:sz w:val="22"/>
          <w:szCs w:val="22"/>
          <w:u w:val="single"/>
        </w:rPr>
        <w:t>Effort to Identify Duplication and Use Similar Information</w:t>
      </w: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362015" w:rsidRPr="000D0A4E"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0D0A4E">
        <w:rPr>
          <w:rFonts w:ascii="Arial" w:hAnsi="Arial" w:cs="Arial"/>
          <w:sz w:val="22"/>
          <w:szCs w:val="22"/>
        </w:rPr>
        <w:t xml:space="preserve">No sources of similar information are available.  There is no duplication of requirements.  NRC has in place an ongoing program to examine all information </w:t>
      </w:r>
      <w:r w:rsidRPr="000D0A4E">
        <w:rPr>
          <w:rFonts w:ascii="Arial" w:hAnsi="Arial" w:cs="Arial"/>
          <w:sz w:val="22"/>
          <w:szCs w:val="22"/>
        </w:rPr>
        <w:lastRenderedPageBreak/>
        <w:t>collections with the goal of eliminating all duplication and/or unnecessary information collections.</w:t>
      </w: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0C727B">
        <w:rPr>
          <w:rFonts w:ascii="Arial" w:hAnsi="Arial" w:cs="Arial"/>
          <w:color w:val="000000"/>
          <w:sz w:val="22"/>
          <w:szCs w:val="22"/>
        </w:rPr>
        <w:t>5.</w:t>
      </w:r>
      <w:r w:rsidRPr="000C727B">
        <w:rPr>
          <w:rFonts w:ascii="Arial" w:hAnsi="Arial" w:cs="Arial"/>
          <w:color w:val="000000"/>
          <w:sz w:val="22"/>
          <w:szCs w:val="22"/>
        </w:rPr>
        <w:tab/>
      </w:r>
      <w:r w:rsidRPr="000C727B">
        <w:rPr>
          <w:rFonts w:ascii="Arial" w:hAnsi="Arial" w:cs="Arial"/>
          <w:color w:val="000000"/>
          <w:sz w:val="22"/>
          <w:szCs w:val="22"/>
          <w:u w:val="single"/>
        </w:rPr>
        <w:t>Effort to Reduce Small Business Burden</w:t>
      </w: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0C727B">
        <w:rPr>
          <w:rFonts w:ascii="Arial" w:hAnsi="Arial" w:cs="Arial"/>
          <w:color w:val="000000"/>
          <w:sz w:val="22"/>
          <w:szCs w:val="22"/>
        </w:rPr>
        <w:t>Not applicable.  Task is complete.</w:t>
      </w: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0C727B">
        <w:rPr>
          <w:rFonts w:ascii="Arial" w:hAnsi="Arial" w:cs="Arial"/>
          <w:color w:val="000000"/>
          <w:sz w:val="22"/>
          <w:szCs w:val="22"/>
        </w:rPr>
        <w:t>6.</w:t>
      </w:r>
      <w:r w:rsidRPr="000C727B">
        <w:rPr>
          <w:rFonts w:ascii="Arial" w:hAnsi="Arial" w:cs="Arial"/>
          <w:color w:val="000000"/>
          <w:sz w:val="22"/>
          <w:szCs w:val="22"/>
        </w:rPr>
        <w:tab/>
      </w:r>
      <w:r w:rsidRPr="000C727B">
        <w:rPr>
          <w:rFonts w:ascii="Arial" w:hAnsi="Arial" w:cs="Arial"/>
          <w:color w:val="000000"/>
          <w:sz w:val="22"/>
          <w:szCs w:val="22"/>
          <w:u w:val="single"/>
        </w:rPr>
        <w:t>Consequences to Federal Program or Policy Activities if the Collection is Not Conducted or is Conducted Less Frequently</w:t>
      </w: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0C727B">
        <w:rPr>
          <w:rFonts w:ascii="Arial" w:hAnsi="Arial" w:cs="Arial"/>
          <w:color w:val="000000"/>
          <w:sz w:val="22"/>
          <w:szCs w:val="22"/>
        </w:rPr>
        <w:t>This was a one-time requirement for each respondent, and it has been completed.</w:t>
      </w: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362015" w:rsidRPr="000C727B" w:rsidRDefault="00362015" w:rsidP="00362015">
      <w:pPr>
        <w:pStyle w:val="Level1"/>
        <w:widowControl/>
        <w:numPr>
          <w:ilvl w:val="0"/>
          <w:numId w:val="2"/>
        </w:numPr>
        <w:tabs>
          <w:tab w:val="left" w:pos="-1440"/>
          <w:tab w:val="left" w:pos="-360"/>
          <w:tab w:val="left" w:pos="0"/>
          <w:tab w:val="left" w:pos="72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hanging="480"/>
        <w:outlineLvl w:val="0"/>
        <w:rPr>
          <w:rFonts w:ascii="Arial" w:hAnsi="Arial"/>
          <w:sz w:val="22"/>
        </w:rPr>
      </w:pPr>
      <w:r w:rsidRPr="000C727B">
        <w:rPr>
          <w:rFonts w:ascii="Arial" w:hAnsi="Arial"/>
          <w:sz w:val="22"/>
          <w:u w:val="single"/>
        </w:rPr>
        <w:t>Circumstances Which Justify Variation from OMB Guidelines</w:t>
      </w: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0C727B">
        <w:rPr>
          <w:rFonts w:ascii="Arial" w:hAnsi="Arial"/>
          <w:sz w:val="22"/>
        </w:rPr>
        <w:t>This information collection did not vary from OMB guidelines.</w:t>
      </w: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olor w:val="000000"/>
          <w:sz w:val="22"/>
        </w:rPr>
      </w:pPr>
      <w:r w:rsidRPr="00FA0E8D">
        <w:rPr>
          <w:rFonts w:ascii="Arial" w:hAnsi="Arial"/>
          <w:sz w:val="22"/>
        </w:rPr>
        <w:t>8.</w:t>
      </w:r>
      <w:r w:rsidRPr="000C727B">
        <w:rPr>
          <w:rFonts w:ascii="Arial" w:hAnsi="Arial"/>
          <w:color w:val="000000"/>
          <w:sz w:val="22"/>
        </w:rPr>
        <w:tab/>
      </w:r>
      <w:r w:rsidRPr="000C727B">
        <w:rPr>
          <w:rFonts w:ascii="Arial" w:hAnsi="Arial"/>
          <w:color w:val="000000"/>
          <w:sz w:val="22"/>
          <w:u w:val="single"/>
        </w:rPr>
        <w:t xml:space="preserve">Consultations </w:t>
      </w:r>
      <w:proofErr w:type="gramStart"/>
      <w:r w:rsidRPr="000C727B">
        <w:rPr>
          <w:rFonts w:ascii="Arial" w:hAnsi="Arial"/>
          <w:color w:val="000000"/>
          <w:sz w:val="22"/>
          <w:u w:val="single"/>
        </w:rPr>
        <w:t>Outside</w:t>
      </w:r>
      <w:proofErr w:type="gramEnd"/>
      <w:r w:rsidRPr="000C727B">
        <w:rPr>
          <w:rFonts w:ascii="Arial" w:hAnsi="Arial"/>
          <w:color w:val="000000"/>
          <w:sz w:val="22"/>
          <w:u w:val="single"/>
        </w:rPr>
        <w:t xml:space="preserve"> the NRC</w:t>
      </w: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4F0E26" w:rsidRDefault="004F0E26" w:rsidP="004F0E26">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u w:val="single"/>
        </w:rPr>
      </w:pPr>
      <w:r>
        <w:rPr>
          <w:rFonts w:ascii="Arial" w:hAnsi="Arial"/>
          <w:sz w:val="22"/>
        </w:rPr>
        <w:t xml:space="preserve">Opportunity for public comment on the information collection requirements for this clearance package was published in the </w:t>
      </w:r>
      <w:r>
        <w:rPr>
          <w:rFonts w:ascii="Arial" w:hAnsi="Arial"/>
          <w:sz w:val="22"/>
          <w:u w:val="single"/>
        </w:rPr>
        <w:t>Federal Register</w:t>
      </w:r>
      <w:r>
        <w:rPr>
          <w:rFonts w:ascii="Arial" w:hAnsi="Arial"/>
          <w:sz w:val="22"/>
        </w:rPr>
        <w:t xml:space="preserve"> on May 14, 2013 (78 FR 28244).  No comments were received.</w:t>
      </w:r>
    </w:p>
    <w:p w:rsidR="00362015" w:rsidRPr="000C727B" w:rsidRDefault="00A45AE1"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Pr>
          <w:rFonts w:ascii="Arial" w:hAnsi="Arial" w:cs="Arial"/>
          <w:color w:val="000000"/>
          <w:sz w:val="22"/>
          <w:szCs w:val="22"/>
        </w:rPr>
        <w:t>.</w:t>
      </w: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0C727B">
        <w:rPr>
          <w:rFonts w:ascii="Arial" w:hAnsi="Arial" w:cs="Arial"/>
          <w:color w:val="000000"/>
          <w:sz w:val="22"/>
          <w:szCs w:val="22"/>
        </w:rPr>
        <w:t>9.</w:t>
      </w:r>
      <w:r w:rsidRPr="000C727B">
        <w:rPr>
          <w:rFonts w:ascii="Arial" w:hAnsi="Arial" w:cs="Arial"/>
          <w:color w:val="000000"/>
          <w:sz w:val="22"/>
          <w:szCs w:val="22"/>
        </w:rPr>
        <w:tab/>
      </w:r>
      <w:r w:rsidRPr="000C727B">
        <w:rPr>
          <w:rFonts w:ascii="Arial" w:hAnsi="Arial" w:cs="Arial"/>
          <w:color w:val="000000"/>
          <w:sz w:val="22"/>
          <w:szCs w:val="22"/>
          <w:u w:val="single"/>
        </w:rPr>
        <w:t>Payment or Gift to Respondents</w:t>
      </w: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0C727B">
        <w:rPr>
          <w:rFonts w:ascii="Arial" w:hAnsi="Arial" w:cs="Arial"/>
          <w:color w:val="000000"/>
          <w:sz w:val="22"/>
          <w:szCs w:val="22"/>
        </w:rPr>
        <w:t>Not applicable.</w:t>
      </w: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362015"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u w:val="single"/>
        </w:rPr>
      </w:pPr>
      <w:r w:rsidRPr="000D0A4E">
        <w:rPr>
          <w:rFonts w:ascii="Arial" w:hAnsi="Arial" w:cs="Arial"/>
          <w:sz w:val="22"/>
          <w:szCs w:val="22"/>
        </w:rPr>
        <w:t>10.</w:t>
      </w:r>
      <w:r w:rsidRPr="000C727B">
        <w:rPr>
          <w:rFonts w:ascii="Arial" w:hAnsi="Arial" w:cs="Arial"/>
          <w:color w:val="000000"/>
          <w:sz w:val="22"/>
          <w:szCs w:val="22"/>
        </w:rPr>
        <w:tab/>
      </w:r>
      <w:r w:rsidRPr="000C727B">
        <w:rPr>
          <w:rFonts w:ascii="Arial" w:hAnsi="Arial" w:cs="Arial"/>
          <w:color w:val="000000"/>
          <w:sz w:val="22"/>
          <w:szCs w:val="22"/>
          <w:u w:val="single"/>
        </w:rPr>
        <w:t>Confidentiality of Information</w:t>
      </w:r>
    </w:p>
    <w:p w:rsidR="00362015"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p>
    <w:p w:rsidR="00362015" w:rsidRPr="000D0A4E"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95"/>
        <w:rPr>
          <w:rFonts w:ascii="Arial" w:hAnsi="Arial" w:cs="Arial"/>
          <w:sz w:val="22"/>
          <w:szCs w:val="22"/>
        </w:rPr>
      </w:pPr>
      <w:r w:rsidRPr="000D0A4E">
        <w:rPr>
          <w:rFonts w:ascii="Arial" w:hAnsi="Arial" w:cs="Arial"/>
          <w:sz w:val="22"/>
          <w:szCs w:val="22"/>
        </w:rPr>
        <w:t>Confidential and proprietary information is protected in accordance with NRC regulations at 10 CFR 9.17(a) and 10 CFR 2.390(b).  However, no information normally considered confidential or proprietary is requested.</w:t>
      </w: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0C727B">
        <w:rPr>
          <w:rFonts w:ascii="Arial" w:hAnsi="Arial" w:cs="Arial"/>
          <w:color w:val="000000"/>
          <w:sz w:val="22"/>
          <w:szCs w:val="22"/>
        </w:rPr>
        <w:t>11.</w:t>
      </w:r>
      <w:r w:rsidRPr="000C727B">
        <w:rPr>
          <w:rFonts w:ascii="Arial" w:hAnsi="Arial" w:cs="Arial"/>
          <w:color w:val="000000"/>
          <w:sz w:val="22"/>
          <w:szCs w:val="22"/>
        </w:rPr>
        <w:tab/>
      </w:r>
      <w:r w:rsidRPr="000C727B">
        <w:rPr>
          <w:rFonts w:ascii="Arial" w:hAnsi="Arial" w:cs="Arial"/>
          <w:color w:val="000000"/>
          <w:sz w:val="22"/>
          <w:szCs w:val="22"/>
          <w:u w:val="single"/>
        </w:rPr>
        <w:t>Justification for Sensitive Questions</w:t>
      </w: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0C727B">
        <w:rPr>
          <w:rFonts w:ascii="Arial" w:hAnsi="Arial" w:cs="Arial"/>
          <w:color w:val="000000"/>
          <w:sz w:val="22"/>
          <w:szCs w:val="22"/>
        </w:rPr>
        <w:t>No sensitive information was requested.</w:t>
      </w: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0D0A4E">
        <w:rPr>
          <w:rFonts w:ascii="Arial" w:hAnsi="Arial" w:cs="Arial"/>
          <w:sz w:val="22"/>
          <w:szCs w:val="22"/>
        </w:rPr>
        <w:t>12.</w:t>
      </w:r>
      <w:r w:rsidRPr="000C727B">
        <w:rPr>
          <w:rFonts w:ascii="Arial" w:hAnsi="Arial" w:cs="Arial"/>
          <w:color w:val="000000"/>
          <w:sz w:val="22"/>
          <w:szCs w:val="22"/>
        </w:rPr>
        <w:tab/>
      </w:r>
      <w:r w:rsidRPr="000C727B">
        <w:rPr>
          <w:rFonts w:ascii="Arial" w:hAnsi="Arial" w:cs="Arial"/>
          <w:color w:val="000000"/>
          <w:sz w:val="22"/>
          <w:szCs w:val="22"/>
          <w:u w:val="single"/>
        </w:rPr>
        <w:t>Estimated Industry Burden and Burden Hour Cost</w:t>
      </w:r>
    </w:p>
    <w:p w:rsidR="00362015"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firstLine="1200"/>
        <w:rPr>
          <w:rFonts w:ascii="Arial" w:hAnsi="Arial" w:cs="Arial"/>
          <w:color w:val="000000"/>
          <w:sz w:val="22"/>
          <w:szCs w:val="22"/>
        </w:rPr>
      </w:pP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firstLine="1200"/>
        <w:rPr>
          <w:rFonts w:ascii="Arial" w:hAnsi="Arial" w:cs="Arial"/>
          <w:color w:val="000000"/>
          <w:sz w:val="22"/>
          <w:szCs w:val="22"/>
        </w:rPr>
      </w:pPr>
      <w:proofErr w:type="gramStart"/>
      <w:r>
        <w:rPr>
          <w:rFonts w:ascii="Arial" w:hAnsi="Arial" w:cs="Arial"/>
          <w:color w:val="000000"/>
          <w:sz w:val="22"/>
          <w:szCs w:val="22"/>
        </w:rPr>
        <w:t>None.</w:t>
      </w:r>
      <w:proofErr w:type="gramEnd"/>
      <w:r w:rsidRPr="000C727B">
        <w:rPr>
          <w:rFonts w:ascii="Arial" w:hAnsi="Arial" w:cs="Arial"/>
          <w:color w:val="000000"/>
          <w:sz w:val="22"/>
          <w:szCs w:val="22"/>
        </w:rPr>
        <w:t xml:space="preserve">           </w:t>
      </w: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2D40B9">
        <w:rPr>
          <w:rFonts w:ascii="Arial" w:hAnsi="Arial" w:cs="Arial"/>
          <w:sz w:val="22"/>
          <w:szCs w:val="22"/>
        </w:rPr>
        <w:t>13.</w:t>
      </w:r>
      <w:r w:rsidRPr="000C727B">
        <w:rPr>
          <w:rFonts w:ascii="Arial" w:hAnsi="Arial" w:cs="Arial"/>
          <w:color w:val="000000"/>
          <w:sz w:val="22"/>
          <w:szCs w:val="22"/>
        </w:rPr>
        <w:tab/>
      </w:r>
      <w:r w:rsidRPr="000C727B">
        <w:rPr>
          <w:rFonts w:ascii="Arial" w:hAnsi="Arial" w:cs="Arial"/>
          <w:color w:val="000000"/>
          <w:sz w:val="22"/>
          <w:szCs w:val="22"/>
          <w:u w:val="single"/>
        </w:rPr>
        <w:t>Estimate of Other Additional Costs</w:t>
      </w: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FF0000"/>
          <w:sz w:val="22"/>
          <w:szCs w:val="22"/>
        </w:rPr>
      </w:pPr>
      <w:proofErr w:type="gramStart"/>
      <w:r>
        <w:rPr>
          <w:rFonts w:ascii="Arial" w:hAnsi="Arial" w:cs="Arial"/>
          <w:sz w:val="22"/>
          <w:szCs w:val="22"/>
        </w:rPr>
        <w:t>None.</w:t>
      </w:r>
      <w:proofErr w:type="gramEnd"/>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color w:val="000000"/>
          <w:sz w:val="22"/>
          <w:szCs w:val="22"/>
        </w:rPr>
      </w:pP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2D40B9">
        <w:rPr>
          <w:rFonts w:ascii="Arial" w:hAnsi="Arial" w:cs="Arial"/>
          <w:sz w:val="22"/>
          <w:szCs w:val="22"/>
        </w:rPr>
        <w:t>14.</w:t>
      </w:r>
      <w:r w:rsidRPr="002D40B9">
        <w:rPr>
          <w:rFonts w:ascii="Arial" w:hAnsi="Arial" w:cs="Arial"/>
          <w:sz w:val="22"/>
          <w:szCs w:val="22"/>
        </w:rPr>
        <w:tab/>
      </w:r>
      <w:r w:rsidRPr="000C727B">
        <w:rPr>
          <w:rFonts w:ascii="Arial" w:hAnsi="Arial" w:cs="Arial"/>
          <w:color w:val="000000"/>
          <w:sz w:val="22"/>
          <w:szCs w:val="22"/>
          <w:u w:val="single"/>
        </w:rPr>
        <w:t>Estimated Annualized Cost to the Federal Government</w:t>
      </w: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362015"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roofErr w:type="gramStart"/>
      <w:r w:rsidRPr="000C727B">
        <w:rPr>
          <w:rFonts w:ascii="Arial" w:hAnsi="Arial" w:cs="Arial"/>
          <w:color w:val="000000"/>
          <w:sz w:val="22"/>
          <w:szCs w:val="22"/>
        </w:rPr>
        <w:t>None.</w:t>
      </w:r>
      <w:proofErr w:type="gramEnd"/>
      <w:r w:rsidRPr="000C727B">
        <w:rPr>
          <w:rFonts w:ascii="Arial" w:hAnsi="Arial" w:cs="Arial"/>
          <w:color w:val="000000"/>
          <w:sz w:val="22"/>
          <w:szCs w:val="22"/>
        </w:rPr>
        <w:t xml:space="preserve">  </w:t>
      </w: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2D40B9">
        <w:rPr>
          <w:rFonts w:ascii="Arial" w:hAnsi="Arial" w:cs="Arial"/>
          <w:sz w:val="22"/>
          <w:szCs w:val="22"/>
        </w:rPr>
        <w:t>15.</w:t>
      </w:r>
      <w:r w:rsidRPr="000C727B">
        <w:rPr>
          <w:rFonts w:ascii="Arial" w:hAnsi="Arial" w:cs="Arial"/>
          <w:color w:val="000000"/>
          <w:sz w:val="22"/>
          <w:szCs w:val="22"/>
        </w:rPr>
        <w:tab/>
      </w:r>
      <w:r w:rsidRPr="000C727B">
        <w:rPr>
          <w:rFonts w:ascii="Arial" w:hAnsi="Arial" w:cs="Arial"/>
          <w:color w:val="000000"/>
          <w:sz w:val="22"/>
          <w:szCs w:val="22"/>
          <w:u w:val="single"/>
        </w:rPr>
        <w:t>Reasons for Changes in Burden or Cost</w:t>
      </w:r>
    </w:p>
    <w:p w:rsidR="00362015"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FF0000"/>
          <w:sz w:val="22"/>
          <w:szCs w:val="22"/>
        </w:rPr>
      </w:pP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Pr>
          <w:rFonts w:ascii="Arial" w:hAnsi="Arial" w:cs="Arial"/>
          <w:color w:val="000000"/>
          <w:sz w:val="22"/>
          <w:szCs w:val="22"/>
        </w:rPr>
        <w:t>This information collection has been completed.</w:t>
      </w: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0C727B">
        <w:rPr>
          <w:rFonts w:ascii="Arial" w:hAnsi="Arial" w:cs="Arial"/>
          <w:color w:val="000000"/>
          <w:sz w:val="22"/>
          <w:szCs w:val="22"/>
        </w:rPr>
        <w:t>16.</w:t>
      </w:r>
      <w:r w:rsidRPr="000C727B">
        <w:rPr>
          <w:rFonts w:ascii="Arial" w:hAnsi="Arial" w:cs="Arial"/>
          <w:color w:val="000000"/>
          <w:sz w:val="22"/>
          <w:szCs w:val="22"/>
        </w:rPr>
        <w:tab/>
      </w:r>
      <w:r w:rsidRPr="000C727B">
        <w:rPr>
          <w:rFonts w:ascii="Arial" w:hAnsi="Arial" w:cs="Arial"/>
          <w:color w:val="000000"/>
          <w:sz w:val="22"/>
          <w:szCs w:val="22"/>
          <w:u w:val="single"/>
        </w:rPr>
        <w:t>Publication for Statistical Use</w:t>
      </w: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0C727B">
        <w:rPr>
          <w:rFonts w:ascii="Arial" w:hAnsi="Arial" w:cs="Arial"/>
          <w:color w:val="000000"/>
          <w:sz w:val="22"/>
          <w:szCs w:val="22"/>
        </w:rPr>
        <w:t>The information collected under 10 CFR 50.63 is not used for statistical purposes.</w:t>
      </w: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0C727B">
        <w:rPr>
          <w:rFonts w:ascii="Arial" w:hAnsi="Arial" w:cs="Arial"/>
          <w:color w:val="000000"/>
          <w:sz w:val="22"/>
          <w:szCs w:val="22"/>
        </w:rPr>
        <w:t>17.</w:t>
      </w:r>
      <w:r w:rsidRPr="000C727B">
        <w:rPr>
          <w:rFonts w:ascii="Arial" w:hAnsi="Arial" w:cs="Arial"/>
          <w:color w:val="000000"/>
          <w:sz w:val="22"/>
          <w:szCs w:val="22"/>
        </w:rPr>
        <w:tab/>
      </w:r>
      <w:r w:rsidRPr="000C727B">
        <w:rPr>
          <w:rFonts w:ascii="Arial" w:hAnsi="Arial" w:cs="Arial"/>
          <w:color w:val="000000"/>
          <w:sz w:val="22"/>
          <w:szCs w:val="22"/>
          <w:u w:val="single"/>
        </w:rPr>
        <w:t>Reason for Not Displaying the Expiration Date</w:t>
      </w: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0C727B">
        <w:rPr>
          <w:rFonts w:ascii="Arial" w:hAnsi="Arial" w:cs="Arial"/>
          <w:color w:val="000000"/>
          <w:sz w:val="22"/>
          <w:szCs w:val="22"/>
        </w:rPr>
        <w:t>The requirement is contained in a regulation.  Amending the Code of Federal Regulations to display information that, in an annual publication, could become obsolete would be unduly burdensome and too difficult to keep current.</w:t>
      </w: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0C727B">
        <w:rPr>
          <w:rFonts w:ascii="Arial" w:hAnsi="Arial" w:cs="Arial"/>
          <w:color w:val="000000"/>
          <w:sz w:val="22"/>
          <w:szCs w:val="22"/>
        </w:rPr>
        <w:t>18.</w:t>
      </w:r>
      <w:r w:rsidRPr="000C727B">
        <w:rPr>
          <w:rFonts w:ascii="Arial" w:hAnsi="Arial" w:cs="Arial"/>
          <w:color w:val="000000"/>
          <w:sz w:val="22"/>
          <w:szCs w:val="22"/>
        </w:rPr>
        <w:tab/>
      </w:r>
      <w:r w:rsidRPr="000C727B">
        <w:rPr>
          <w:rFonts w:ascii="Arial" w:hAnsi="Arial" w:cs="Arial"/>
          <w:color w:val="000000"/>
          <w:sz w:val="22"/>
          <w:szCs w:val="22"/>
          <w:u w:val="single"/>
        </w:rPr>
        <w:t>Exceptions to the Certification Statement</w:t>
      </w: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roofErr w:type="gramStart"/>
      <w:r w:rsidRPr="000C727B">
        <w:rPr>
          <w:rFonts w:ascii="Arial" w:hAnsi="Arial" w:cs="Arial"/>
          <w:color w:val="000000"/>
          <w:sz w:val="22"/>
          <w:szCs w:val="22"/>
        </w:rPr>
        <w:t>None.</w:t>
      </w:r>
      <w:proofErr w:type="gramEnd"/>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362015" w:rsidRPr="00A45AE1" w:rsidRDefault="00A45AE1" w:rsidP="00362015">
      <w:pPr>
        <w:pStyle w:val="Level1"/>
        <w:widowControl/>
        <w:tabs>
          <w:tab w:val="left" w:pos="-1440"/>
          <w:tab w:val="left" w:pos="-360"/>
          <w:tab w:val="left" w:pos="0"/>
          <w:tab w:val="num"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A45AE1">
        <w:rPr>
          <w:rFonts w:ascii="Arial" w:hAnsi="Arial"/>
          <w:sz w:val="22"/>
        </w:rPr>
        <w:t>B.</w:t>
      </w:r>
      <w:r w:rsidRPr="00A45AE1">
        <w:rPr>
          <w:rFonts w:ascii="Arial" w:hAnsi="Arial"/>
          <w:sz w:val="22"/>
        </w:rPr>
        <w:tab/>
      </w:r>
      <w:r w:rsidR="00362015" w:rsidRPr="00A45AE1">
        <w:rPr>
          <w:rFonts w:ascii="Arial" w:hAnsi="Arial"/>
          <w:sz w:val="22"/>
          <w:u w:val="single"/>
        </w:rPr>
        <w:t>COLLECTIONS OF INFORMATION EMPLOYING STATISTICAL METHODS</w:t>
      </w:r>
    </w:p>
    <w:p w:rsidR="00362015" w:rsidRPr="000C727B" w:rsidRDefault="00362015" w:rsidP="0036201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4A3F84" w:rsidRPr="003F3462" w:rsidRDefault="00362015" w:rsidP="003C49C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0C727B">
        <w:rPr>
          <w:rFonts w:ascii="Arial" w:hAnsi="Arial"/>
          <w:sz w:val="22"/>
        </w:rPr>
        <w:t>Not applicable.</w:t>
      </w:r>
    </w:p>
    <w:sectPr w:rsidR="004A3F84" w:rsidRPr="003F3462" w:rsidSect="004A3F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1CF" w:rsidRDefault="00A45AE1" w:rsidP="00D525C7">
      <w:r>
        <w:separator/>
      </w:r>
    </w:p>
  </w:endnote>
  <w:endnote w:type="continuationSeparator" w:id="0">
    <w:p w:rsidR="00F631CF" w:rsidRDefault="00A45AE1" w:rsidP="00D52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837" w:rsidRPr="00E03C56" w:rsidRDefault="0020765D" w:rsidP="00F53837">
    <w:pPr>
      <w:spacing w:line="240" w:lineRule="exact"/>
      <w:jc w:val="center"/>
      <w:rPr>
        <w:rFonts w:ascii="Arial" w:hAnsi="Arial"/>
        <w:sz w:val="22"/>
        <w:szCs w:val="22"/>
      </w:rPr>
    </w:pPr>
    <w:r w:rsidRPr="00E03C56">
      <w:rPr>
        <w:rStyle w:val="PageNumber"/>
        <w:rFonts w:ascii="Arial" w:hAnsi="Arial"/>
        <w:sz w:val="22"/>
        <w:szCs w:val="22"/>
      </w:rPr>
      <w:fldChar w:fldCharType="begin"/>
    </w:r>
    <w:r w:rsidR="00F53837" w:rsidRPr="00E03C56">
      <w:rPr>
        <w:rStyle w:val="PageNumber"/>
        <w:rFonts w:ascii="Arial" w:hAnsi="Arial"/>
        <w:sz w:val="22"/>
        <w:szCs w:val="22"/>
      </w:rPr>
      <w:instrText xml:space="preserve"> PAGE </w:instrText>
    </w:r>
    <w:r w:rsidRPr="00E03C56">
      <w:rPr>
        <w:rStyle w:val="PageNumber"/>
        <w:rFonts w:ascii="Arial" w:hAnsi="Arial"/>
        <w:sz w:val="22"/>
        <w:szCs w:val="22"/>
      </w:rPr>
      <w:fldChar w:fldCharType="separate"/>
    </w:r>
    <w:r w:rsidR="00B003A4">
      <w:rPr>
        <w:rStyle w:val="PageNumber"/>
        <w:rFonts w:ascii="Arial" w:hAnsi="Arial"/>
        <w:noProof/>
        <w:sz w:val="22"/>
        <w:szCs w:val="22"/>
      </w:rPr>
      <w:t>1</w:t>
    </w:r>
    <w:r w:rsidRPr="00E03C56">
      <w:rPr>
        <w:rStyle w:val="PageNumber"/>
        <w:rFonts w:ascii="Arial" w:hAnsi="Arial"/>
        <w:sz w:val="22"/>
        <w:szCs w:val="22"/>
      </w:rPr>
      <w:fldChar w:fldCharType="end"/>
    </w:r>
  </w:p>
  <w:p w:rsidR="00F53837" w:rsidRDefault="00F5383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1CF" w:rsidRDefault="00A45AE1" w:rsidP="00D525C7">
      <w:r>
        <w:separator/>
      </w:r>
    </w:p>
  </w:footnote>
  <w:footnote w:type="continuationSeparator" w:id="0">
    <w:p w:rsidR="00F631CF" w:rsidRDefault="00A45AE1" w:rsidP="00D525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15"/>
    <w:rsid w:val="000008D8"/>
    <w:rsid w:val="00001A77"/>
    <w:rsid w:val="0000253E"/>
    <w:rsid w:val="000026E1"/>
    <w:rsid w:val="00002B7B"/>
    <w:rsid w:val="00004492"/>
    <w:rsid w:val="00004CBC"/>
    <w:rsid w:val="00005191"/>
    <w:rsid w:val="00006F4D"/>
    <w:rsid w:val="00010045"/>
    <w:rsid w:val="0001144F"/>
    <w:rsid w:val="00011AA5"/>
    <w:rsid w:val="0001304D"/>
    <w:rsid w:val="00013121"/>
    <w:rsid w:val="00013B44"/>
    <w:rsid w:val="00013C43"/>
    <w:rsid w:val="00013C53"/>
    <w:rsid w:val="00014AF2"/>
    <w:rsid w:val="000151A3"/>
    <w:rsid w:val="000156B8"/>
    <w:rsid w:val="000156DE"/>
    <w:rsid w:val="00016080"/>
    <w:rsid w:val="00016E5B"/>
    <w:rsid w:val="00017631"/>
    <w:rsid w:val="00017A90"/>
    <w:rsid w:val="00017C12"/>
    <w:rsid w:val="00017D89"/>
    <w:rsid w:val="0002135B"/>
    <w:rsid w:val="00022371"/>
    <w:rsid w:val="000227B8"/>
    <w:rsid w:val="00024B9E"/>
    <w:rsid w:val="0002512E"/>
    <w:rsid w:val="00025C97"/>
    <w:rsid w:val="00030D69"/>
    <w:rsid w:val="00031BFA"/>
    <w:rsid w:val="00031CD0"/>
    <w:rsid w:val="00032391"/>
    <w:rsid w:val="000325C3"/>
    <w:rsid w:val="000335F4"/>
    <w:rsid w:val="00037596"/>
    <w:rsid w:val="00037B82"/>
    <w:rsid w:val="00042902"/>
    <w:rsid w:val="0004363F"/>
    <w:rsid w:val="00044D10"/>
    <w:rsid w:val="000451AF"/>
    <w:rsid w:val="00045317"/>
    <w:rsid w:val="00047798"/>
    <w:rsid w:val="0005028C"/>
    <w:rsid w:val="000503E3"/>
    <w:rsid w:val="0005079C"/>
    <w:rsid w:val="000508FD"/>
    <w:rsid w:val="00051495"/>
    <w:rsid w:val="000576E5"/>
    <w:rsid w:val="00057786"/>
    <w:rsid w:val="0006048D"/>
    <w:rsid w:val="00060DAB"/>
    <w:rsid w:val="0006310B"/>
    <w:rsid w:val="00064E39"/>
    <w:rsid w:val="00066A1E"/>
    <w:rsid w:val="0006728E"/>
    <w:rsid w:val="00067550"/>
    <w:rsid w:val="000700E1"/>
    <w:rsid w:val="0007062F"/>
    <w:rsid w:val="00070E2B"/>
    <w:rsid w:val="00071036"/>
    <w:rsid w:val="00072078"/>
    <w:rsid w:val="000740D5"/>
    <w:rsid w:val="00075A83"/>
    <w:rsid w:val="0007671B"/>
    <w:rsid w:val="00077A22"/>
    <w:rsid w:val="00077B09"/>
    <w:rsid w:val="00081777"/>
    <w:rsid w:val="000843BA"/>
    <w:rsid w:val="00084685"/>
    <w:rsid w:val="00084892"/>
    <w:rsid w:val="00084F31"/>
    <w:rsid w:val="000856C9"/>
    <w:rsid w:val="00085E6C"/>
    <w:rsid w:val="000860A8"/>
    <w:rsid w:val="00086E35"/>
    <w:rsid w:val="00090EA9"/>
    <w:rsid w:val="00092E21"/>
    <w:rsid w:val="00093484"/>
    <w:rsid w:val="00093C4A"/>
    <w:rsid w:val="00093E71"/>
    <w:rsid w:val="0009478D"/>
    <w:rsid w:val="000957E7"/>
    <w:rsid w:val="00096EC7"/>
    <w:rsid w:val="000A009A"/>
    <w:rsid w:val="000A100A"/>
    <w:rsid w:val="000A1BCB"/>
    <w:rsid w:val="000A28EC"/>
    <w:rsid w:val="000A2939"/>
    <w:rsid w:val="000A341D"/>
    <w:rsid w:val="000A3956"/>
    <w:rsid w:val="000A6B2D"/>
    <w:rsid w:val="000A6DAA"/>
    <w:rsid w:val="000A72D0"/>
    <w:rsid w:val="000A76A5"/>
    <w:rsid w:val="000B1BD4"/>
    <w:rsid w:val="000B1ED8"/>
    <w:rsid w:val="000B201D"/>
    <w:rsid w:val="000B271B"/>
    <w:rsid w:val="000B2725"/>
    <w:rsid w:val="000B33E4"/>
    <w:rsid w:val="000B3D1B"/>
    <w:rsid w:val="000B4D04"/>
    <w:rsid w:val="000B5839"/>
    <w:rsid w:val="000B7227"/>
    <w:rsid w:val="000B7A63"/>
    <w:rsid w:val="000C0E8B"/>
    <w:rsid w:val="000C2442"/>
    <w:rsid w:val="000C24BD"/>
    <w:rsid w:val="000C33E5"/>
    <w:rsid w:val="000C5207"/>
    <w:rsid w:val="000C556D"/>
    <w:rsid w:val="000C5CF6"/>
    <w:rsid w:val="000C7204"/>
    <w:rsid w:val="000D00BF"/>
    <w:rsid w:val="000D0418"/>
    <w:rsid w:val="000D05A3"/>
    <w:rsid w:val="000D0637"/>
    <w:rsid w:val="000D083A"/>
    <w:rsid w:val="000D0860"/>
    <w:rsid w:val="000D0CA6"/>
    <w:rsid w:val="000D0FAA"/>
    <w:rsid w:val="000D1251"/>
    <w:rsid w:val="000D1CBB"/>
    <w:rsid w:val="000D2079"/>
    <w:rsid w:val="000D2AF0"/>
    <w:rsid w:val="000D3353"/>
    <w:rsid w:val="000D4299"/>
    <w:rsid w:val="000D441D"/>
    <w:rsid w:val="000D45C8"/>
    <w:rsid w:val="000D4D02"/>
    <w:rsid w:val="000D6ED4"/>
    <w:rsid w:val="000D703E"/>
    <w:rsid w:val="000D70BF"/>
    <w:rsid w:val="000D776C"/>
    <w:rsid w:val="000D7BE7"/>
    <w:rsid w:val="000D7E5F"/>
    <w:rsid w:val="000E12AE"/>
    <w:rsid w:val="000E2071"/>
    <w:rsid w:val="000E3C2C"/>
    <w:rsid w:val="000E49B2"/>
    <w:rsid w:val="000E57D4"/>
    <w:rsid w:val="000E59C0"/>
    <w:rsid w:val="000E77F6"/>
    <w:rsid w:val="000F0B92"/>
    <w:rsid w:val="000F1D3E"/>
    <w:rsid w:val="000F238C"/>
    <w:rsid w:val="000F3671"/>
    <w:rsid w:val="000F38CF"/>
    <w:rsid w:val="000F3B0C"/>
    <w:rsid w:val="000F3C99"/>
    <w:rsid w:val="000F7A7B"/>
    <w:rsid w:val="001002BA"/>
    <w:rsid w:val="001003D1"/>
    <w:rsid w:val="00102A09"/>
    <w:rsid w:val="00102DF5"/>
    <w:rsid w:val="0010346E"/>
    <w:rsid w:val="00103BC4"/>
    <w:rsid w:val="00103BCE"/>
    <w:rsid w:val="00104014"/>
    <w:rsid w:val="0010502B"/>
    <w:rsid w:val="001071E4"/>
    <w:rsid w:val="0010727E"/>
    <w:rsid w:val="00110391"/>
    <w:rsid w:val="001104F6"/>
    <w:rsid w:val="00111088"/>
    <w:rsid w:val="00111875"/>
    <w:rsid w:val="00113D08"/>
    <w:rsid w:val="0011521F"/>
    <w:rsid w:val="0011624F"/>
    <w:rsid w:val="00116594"/>
    <w:rsid w:val="00117960"/>
    <w:rsid w:val="00117D47"/>
    <w:rsid w:val="00122D4D"/>
    <w:rsid w:val="00123488"/>
    <w:rsid w:val="0012363D"/>
    <w:rsid w:val="00125552"/>
    <w:rsid w:val="00125D0A"/>
    <w:rsid w:val="00126C20"/>
    <w:rsid w:val="00131CE8"/>
    <w:rsid w:val="001327B6"/>
    <w:rsid w:val="001329A5"/>
    <w:rsid w:val="001335F9"/>
    <w:rsid w:val="00133724"/>
    <w:rsid w:val="00134D9E"/>
    <w:rsid w:val="0013609A"/>
    <w:rsid w:val="001422ED"/>
    <w:rsid w:val="0014396F"/>
    <w:rsid w:val="00144100"/>
    <w:rsid w:val="00144501"/>
    <w:rsid w:val="001446D9"/>
    <w:rsid w:val="00144AD6"/>
    <w:rsid w:val="00145C69"/>
    <w:rsid w:val="001467C8"/>
    <w:rsid w:val="00146C91"/>
    <w:rsid w:val="001474BB"/>
    <w:rsid w:val="00151881"/>
    <w:rsid w:val="00151D92"/>
    <w:rsid w:val="00152410"/>
    <w:rsid w:val="001526E8"/>
    <w:rsid w:val="00156140"/>
    <w:rsid w:val="001563BD"/>
    <w:rsid w:val="00161E85"/>
    <w:rsid w:val="001629CC"/>
    <w:rsid w:val="001637A9"/>
    <w:rsid w:val="00163DB0"/>
    <w:rsid w:val="00166A2C"/>
    <w:rsid w:val="00166AD6"/>
    <w:rsid w:val="00170913"/>
    <w:rsid w:val="00170B72"/>
    <w:rsid w:val="00172606"/>
    <w:rsid w:val="00172D94"/>
    <w:rsid w:val="0017300C"/>
    <w:rsid w:val="00173130"/>
    <w:rsid w:val="00173AFF"/>
    <w:rsid w:val="00174269"/>
    <w:rsid w:val="00174CAF"/>
    <w:rsid w:val="001751DF"/>
    <w:rsid w:val="0017525B"/>
    <w:rsid w:val="001759C6"/>
    <w:rsid w:val="00177F65"/>
    <w:rsid w:val="00181764"/>
    <w:rsid w:val="001821BF"/>
    <w:rsid w:val="00183210"/>
    <w:rsid w:val="00184099"/>
    <w:rsid w:val="00185BCB"/>
    <w:rsid w:val="0018794C"/>
    <w:rsid w:val="00187C8F"/>
    <w:rsid w:val="00191E59"/>
    <w:rsid w:val="00191EEE"/>
    <w:rsid w:val="00194AB5"/>
    <w:rsid w:val="00194B55"/>
    <w:rsid w:val="00195843"/>
    <w:rsid w:val="001958A8"/>
    <w:rsid w:val="00195A9A"/>
    <w:rsid w:val="0019605A"/>
    <w:rsid w:val="001961CE"/>
    <w:rsid w:val="00196B3C"/>
    <w:rsid w:val="00196C2F"/>
    <w:rsid w:val="001A0E4E"/>
    <w:rsid w:val="001A176E"/>
    <w:rsid w:val="001A19EC"/>
    <w:rsid w:val="001A1CCF"/>
    <w:rsid w:val="001A1E59"/>
    <w:rsid w:val="001A1EA2"/>
    <w:rsid w:val="001A2C9A"/>
    <w:rsid w:val="001A324B"/>
    <w:rsid w:val="001A4705"/>
    <w:rsid w:val="001A5090"/>
    <w:rsid w:val="001A514C"/>
    <w:rsid w:val="001A5351"/>
    <w:rsid w:val="001A5744"/>
    <w:rsid w:val="001A6D3D"/>
    <w:rsid w:val="001A73BA"/>
    <w:rsid w:val="001A7846"/>
    <w:rsid w:val="001B0E4B"/>
    <w:rsid w:val="001B175C"/>
    <w:rsid w:val="001B28FC"/>
    <w:rsid w:val="001B2ADA"/>
    <w:rsid w:val="001B34F7"/>
    <w:rsid w:val="001B3CA2"/>
    <w:rsid w:val="001B3D4C"/>
    <w:rsid w:val="001B4305"/>
    <w:rsid w:val="001B5043"/>
    <w:rsid w:val="001B555D"/>
    <w:rsid w:val="001B5579"/>
    <w:rsid w:val="001B5A6E"/>
    <w:rsid w:val="001B6F85"/>
    <w:rsid w:val="001B7554"/>
    <w:rsid w:val="001B7C00"/>
    <w:rsid w:val="001B7F8E"/>
    <w:rsid w:val="001C0C3E"/>
    <w:rsid w:val="001C17EA"/>
    <w:rsid w:val="001C23BF"/>
    <w:rsid w:val="001C2B07"/>
    <w:rsid w:val="001C4B5D"/>
    <w:rsid w:val="001C53B2"/>
    <w:rsid w:val="001C5B4E"/>
    <w:rsid w:val="001C5FCC"/>
    <w:rsid w:val="001C77D0"/>
    <w:rsid w:val="001C799D"/>
    <w:rsid w:val="001D08C5"/>
    <w:rsid w:val="001D0E4C"/>
    <w:rsid w:val="001D2584"/>
    <w:rsid w:val="001D326B"/>
    <w:rsid w:val="001D3293"/>
    <w:rsid w:val="001D4048"/>
    <w:rsid w:val="001D4794"/>
    <w:rsid w:val="001D508C"/>
    <w:rsid w:val="001D6C14"/>
    <w:rsid w:val="001D6F2B"/>
    <w:rsid w:val="001D7B84"/>
    <w:rsid w:val="001D7CDB"/>
    <w:rsid w:val="001E3278"/>
    <w:rsid w:val="001E3310"/>
    <w:rsid w:val="001E3822"/>
    <w:rsid w:val="001E7071"/>
    <w:rsid w:val="001F0530"/>
    <w:rsid w:val="001F0F22"/>
    <w:rsid w:val="001F38F6"/>
    <w:rsid w:val="001F4103"/>
    <w:rsid w:val="001F42B1"/>
    <w:rsid w:val="001F48A1"/>
    <w:rsid w:val="001F5B9F"/>
    <w:rsid w:val="001F5C7F"/>
    <w:rsid w:val="001F7175"/>
    <w:rsid w:val="001F75DB"/>
    <w:rsid w:val="001F7752"/>
    <w:rsid w:val="001F79A7"/>
    <w:rsid w:val="00200506"/>
    <w:rsid w:val="00200DEE"/>
    <w:rsid w:val="0020159C"/>
    <w:rsid w:val="002027B0"/>
    <w:rsid w:val="00203619"/>
    <w:rsid w:val="00203C37"/>
    <w:rsid w:val="0020412B"/>
    <w:rsid w:val="00204BFD"/>
    <w:rsid w:val="0020765D"/>
    <w:rsid w:val="00210303"/>
    <w:rsid w:val="002107CC"/>
    <w:rsid w:val="00210942"/>
    <w:rsid w:val="00211ABF"/>
    <w:rsid w:val="002121AF"/>
    <w:rsid w:val="002132FD"/>
    <w:rsid w:val="00213551"/>
    <w:rsid w:val="002143BB"/>
    <w:rsid w:val="00214B12"/>
    <w:rsid w:val="002168F7"/>
    <w:rsid w:val="00217738"/>
    <w:rsid w:val="002201C3"/>
    <w:rsid w:val="00220DED"/>
    <w:rsid w:val="002210CE"/>
    <w:rsid w:val="002211AC"/>
    <w:rsid w:val="0022203A"/>
    <w:rsid w:val="00222193"/>
    <w:rsid w:val="00222441"/>
    <w:rsid w:val="002224BE"/>
    <w:rsid w:val="00223C20"/>
    <w:rsid w:val="002241FD"/>
    <w:rsid w:val="002314FA"/>
    <w:rsid w:val="00232D30"/>
    <w:rsid w:val="0023331A"/>
    <w:rsid w:val="0023431C"/>
    <w:rsid w:val="00234F6F"/>
    <w:rsid w:val="002355EA"/>
    <w:rsid w:val="002359A5"/>
    <w:rsid w:val="00235D09"/>
    <w:rsid w:val="0023779A"/>
    <w:rsid w:val="00241F20"/>
    <w:rsid w:val="002420B3"/>
    <w:rsid w:val="00242258"/>
    <w:rsid w:val="00243216"/>
    <w:rsid w:val="002437C1"/>
    <w:rsid w:val="00244495"/>
    <w:rsid w:val="00244717"/>
    <w:rsid w:val="00245802"/>
    <w:rsid w:val="002461BF"/>
    <w:rsid w:val="00246C69"/>
    <w:rsid w:val="002475C4"/>
    <w:rsid w:val="00247FC6"/>
    <w:rsid w:val="00250191"/>
    <w:rsid w:val="00252522"/>
    <w:rsid w:val="002534D3"/>
    <w:rsid w:val="0025463D"/>
    <w:rsid w:val="002552E2"/>
    <w:rsid w:val="002554E0"/>
    <w:rsid w:val="00255651"/>
    <w:rsid w:val="002558C8"/>
    <w:rsid w:val="00260F36"/>
    <w:rsid w:val="002611B9"/>
    <w:rsid w:val="00261E1E"/>
    <w:rsid w:val="00263AB4"/>
    <w:rsid w:val="00264148"/>
    <w:rsid w:val="00264AA0"/>
    <w:rsid w:val="00265514"/>
    <w:rsid w:val="00265C61"/>
    <w:rsid w:val="00266888"/>
    <w:rsid w:val="00267681"/>
    <w:rsid w:val="00267EC3"/>
    <w:rsid w:val="002709A9"/>
    <w:rsid w:val="00270ADB"/>
    <w:rsid w:val="00271EB9"/>
    <w:rsid w:val="002748DF"/>
    <w:rsid w:val="0027537C"/>
    <w:rsid w:val="00276A4F"/>
    <w:rsid w:val="002771D6"/>
    <w:rsid w:val="0027730E"/>
    <w:rsid w:val="002773F3"/>
    <w:rsid w:val="002811D1"/>
    <w:rsid w:val="002852B0"/>
    <w:rsid w:val="00285893"/>
    <w:rsid w:val="0028599D"/>
    <w:rsid w:val="00285B09"/>
    <w:rsid w:val="00285B9E"/>
    <w:rsid w:val="00286170"/>
    <w:rsid w:val="00286BE0"/>
    <w:rsid w:val="00286CF3"/>
    <w:rsid w:val="0028703A"/>
    <w:rsid w:val="00287C21"/>
    <w:rsid w:val="00291B5C"/>
    <w:rsid w:val="0029210F"/>
    <w:rsid w:val="0029373F"/>
    <w:rsid w:val="0029467F"/>
    <w:rsid w:val="00294A70"/>
    <w:rsid w:val="002958D6"/>
    <w:rsid w:val="002959FE"/>
    <w:rsid w:val="0029695E"/>
    <w:rsid w:val="00296D33"/>
    <w:rsid w:val="002970FE"/>
    <w:rsid w:val="002975FB"/>
    <w:rsid w:val="002A0B91"/>
    <w:rsid w:val="002A1BEE"/>
    <w:rsid w:val="002A3C1C"/>
    <w:rsid w:val="002A4D0E"/>
    <w:rsid w:val="002A525B"/>
    <w:rsid w:val="002A5ADE"/>
    <w:rsid w:val="002A5F18"/>
    <w:rsid w:val="002B021E"/>
    <w:rsid w:val="002B17F4"/>
    <w:rsid w:val="002B1E98"/>
    <w:rsid w:val="002B2640"/>
    <w:rsid w:val="002B2E2A"/>
    <w:rsid w:val="002B3A2B"/>
    <w:rsid w:val="002B3FB3"/>
    <w:rsid w:val="002B4CC4"/>
    <w:rsid w:val="002B53DE"/>
    <w:rsid w:val="002B6790"/>
    <w:rsid w:val="002B6DF7"/>
    <w:rsid w:val="002B76D9"/>
    <w:rsid w:val="002B7967"/>
    <w:rsid w:val="002C24E6"/>
    <w:rsid w:val="002C28A9"/>
    <w:rsid w:val="002C3660"/>
    <w:rsid w:val="002C456C"/>
    <w:rsid w:val="002C52BA"/>
    <w:rsid w:val="002C5BCB"/>
    <w:rsid w:val="002C5C96"/>
    <w:rsid w:val="002C63E2"/>
    <w:rsid w:val="002C6433"/>
    <w:rsid w:val="002D3697"/>
    <w:rsid w:val="002D3C70"/>
    <w:rsid w:val="002D5F66"/>
    <w:rsid w:val="002D63BA"/>
    <w:rsid w:val="002D6823"/>
    <w:rsid w:val="002D6BDB"/>
    <w:rsid w:val="002D6D78"/>
    <w:rsid w:val="002E0085"/>
    <w:rsid w:val="002E3D7A"/>
    <w:rsid w:val="002E5B01"/>
    <w:rsid w:val="002E754E"/>
    <w:rsid w:val="002E7742"/>
    <w:rsid w:val="002E7E4C"/>
    <w:rsid w:val="002F2860"/>
    <w:rsid w:val="002F34B5"/>
    <w:rsid w:val="002F34FC"/>
    <w:rsid w:val="002F4075"/>
    <w:rsid w:val="002F4AD3"/>
    <w:rsid w:val="002F5A45"/>
    <w:rsid w:val="0030087C"/>
    <w:rsid w:val="00300A7A"/>
    <w:rsid w:val="00300C84"/>
    <w:rsid w:val="00302E5C"/>
    <w:rsid w:val="00303F93"/>
    <w:rsid w:val="00304C6A"/>
    <w:rsid w:val="0030542E"/>
    <w:rsid w:val="0030567F"/>
    <w:rsid w:val="00306583"/>
    <w:rsid w:val="00307734"/>
    <w:rsid w:val="00307F30"/>
    <w:rsid w:val="0031135A"/>
    <w:rsid w:val="00312893"/>
    <w:rsid w:val="00312A04"/>
    <w:rsid w:val="00312F9D"/>
    <w:rsid w:val="00313362"/>
    <w:rsid w:val="00314746"/>
    <w:rsid w:val="00314749"/>
    <w:rsid w:val="00315245"/>
    <w:rsid w:val="00315356"/>
    <w:rsid w:val="00316D55"/>
    <w:rsid w:val="00317B7E"/>
    <w:rsid w:val="003210D1"/>
    <w:rsid w:val="00321CA0"/>
    <w:rsid w:val="00324847"/>
    <w:rsid w:val="00324876"/>
    <w:rsid w:val="00325905"/>
    <w:rsid w:val="00325A62"/>
    <w:rsid w:val="00326CB3"/>
    <w:rsid w:val="00330850"/>
    <w:rsid w:val="00330BD5"/>
    <w:rsid w:val="00331EA9"/>
    <w:rsid w:val="00332129"/>
    <w:rsid w:val="003324FB"/>
    <w:rsid w:val="003326F2"/>
    <w:rsid w:val="0033284A"/>
    <w:rsid w:val="003334D9"/>
    <w:rsid w:val="00333CD6"/>
    <w:rsid w:val="00337A19"/>
    <w:rsid w:val="003406A7"/>
    <w:rsid w:val="003406D8"/>
    <w:rsid w:val="00340F52"/>
    <w:rsid w:val="00341012"/>
    <w:rsid w:val="0034110C"/>
    <w:rsid w:val="00341BDD"/>
    <w:rsid w:val="00342D46"/>
    <w:rsid w:val="00343247"/>
    <w:rsid w:val="00343DC8"/>
    <w:rsid w:val="0034506D"/>
    <w:rsid w:val="00345397"/>
    <w:rsid w:val="00351269"/>
    <w:rsid w:val="0035263C"/>
    <w:rsid w:val="00353275"/>
    <w:rsid w:val="0035405E"/>
    <w:rsid w:val="003547A7"/>
    <w:rsid w:val="00355891"/>
    <w:rsid w:val="00356C38"/>
    <w:rsid w:val="00357C84"/>
    <w:rsid w:val="00360FEB"/>
    <w:rsid w:val="00361167"/>
    <w:rsid w:val="00361CB5"/>
    <w:rsid w:val="00362015"/>
    <w:rsid w:val="003621CE"/>
    <w:rsid w:val="003630D2"/>
    <w:rsid w:val="00363758"/>
    <w:rsid w:val="00365261"/>
    <w:rsid w:val="00365725"/>
    <w:rsid w:val="00366673"/>
    <w:rsid w:val="0037025E"/>
    <w:rsid w:val="00371864"/>
    <w:rsid w:val="00373678"/>
    <w:rsid w:val="0037367D"/>
    <w:rsid w:val="00373A5B"/>
    <w:rsid w:val="00373BF1"/>
    <w:rsid w:val="00374E1F"/>
    <w:rsid w:val="00374FE4"/>
    <w:rsid w:val="003750B4"/>
    <w:rsid w:val="00375BB1"/>
    <w:rsid w:val="00377B4F"/>
    <w:rsid w:val="003800A2"/>
    <w:rsid w:val="00380AA9"/>
    <w:rsid w:val="003820B0"/>
    <w:rsid w:val="00382802"/>
    <w:rsid w:val="003834C6"/>
    <w:rsid w:val="00384EF0"/>
    <w:rsid w:val="00387779"/>
    <w:rsid w:val="00391313"/>
    <w:rsid w:val="003918A1"/>
    <w:rsid w:val="00394058"/>
    <w:rsid w:val="0039485F"/>
    <w:rsid w:val="0039486E"/>
    <w:rsid w:val="00394D41"/>
    <w:rsid w:val="0039515D"/>
    <w:rsid w:val="00395BDC"/>
    <w:rsid w:val="003A03F5"/>
    <w:rsid w:val="003A06BA"/>
    <w:rsid w:val="003A0968"/>
    <w:rsid w:val="003A0DFC"/>
    <w:rsid w:val="003A1349"/>
    <w:rsid w:val="003A1521"/>
    <w:rsid w:val="003A1DA8"/>
    <w:rsid w:val="003A338A"/>
    <w:rsid w:val="003A3960"/>
    <w:rsid w:val="003A62B1"/>
    <w:rsid w:val="003A750F"/>
    <w:rsid w:val="003B0F26"/>
    <w:rsid w:val="003B1F48"/>
    <w:rsid w:val="003B331B"/>
    <w:rsid w:val="003B39A2"/>
    <w:rsid w:val="003B3C31"/>
    <w:rsid w:val="003B3DF1"/>
    <w:rsid w:val="003B6530"/>
    <w:rsid w:val="003B65E9"/>
    <w:rsid w:val="003B66EC"/>
    <w:rsid w:val="003B758A"/>
    <w:rsid w:val="003B79E8"/>
    <w:rsid w:val="003C102C"/>
    <w:rsid w:val="003C21A7"/>
    <w:rsid w:val="003C4406"/>
    <w:rsid w:val="003C4475"/>
    <w:rsid w:val="003C49C8"/>
    <w:rsid w:val="003C4CBD"/>
    <w:rsid w:val="003C66CF"/>
    <w:rsid w:val="003C74D8"/>
    <w:rsid w:val="003D1543"/>
    <w:rsid w:val="003D1E59"/>
    <w:rsid w:val="003D3725"/>
    <w:rsid w:val="003D3A8F"/>
    <w:rsid w:val="003D40F2"/>
    <w:rsid w:val="003D477F"/>
    <w:rsid w:val="003D5F94"/>
    <w:rsid w:val="003D6C33"/>
    <w:rsid w:val="003D76CC"/>
    <w:rsid w:val="003E09CB"/>
    <w:rsid w:val="003E195E"/>
    <w:rsid w:val="003E20B2"/>
    <w:rsid w:val="003E27C2"/>
    <w:rsid w:val="003E287C"/>
    <w:rsid w:val="003E2C77"/>
    <w:rsid w:val="003E3B25"/>
    <w:rsid w:val="003E50FD"/>
    <w:rsid w:val="003E5209"/>
    <w:rsid w:val="003E56F1"/>
    <w:rsid w:val="003E67A5"/>
    <w:rsid w:val="003E6E42"/>
    <w:rsid w:val="003E7CEA"/>
    <w:rsid w:val="003F0900"/>
    <w:rsid w:val="003F1EAB"/>
    <w:rsid w:val="003F3462"/>
    <w:rsid w:val="003F34EB"/>
    <w:rsid w:val="003F390E"/>
    <w:rsid w:val="003F3C25"/>
    <w:rsid w:val="003F4A76"/>
    <w:rsid w:val="003F6221"/>
    <w:rsid w:val="003F6304"/>
    <w:rsid w:val="003F6CDE"/>
    <w:rsid w:val="003F7FD0"/>
    <w:rsid w:val="0040062A"/>
    <w:rsid w:val="00400FD8"/>
    <w:rsid w:val="00401932"/>
    <w:rsid w:val="00401AED"/>
    <w:rsid w:val="00402ECE"/>
    <w:rsid w:val="00402FA2"/>
    <w:rsid w:val="00404DD6"/>
    <w:rsid w:val="00405EB3"/>
    <w:rsid w:val="0041085A"/>
    <w:rsid w:val="004108AE"/>
    <w:rsid w:val="004129E5"/>
    <w:rsid w:val="00416829"/>
    <w:rsid w:val="004173F3"/>
    <w:rsid w:val="00420171"/>
    <w:rsid w:val="004206F4"/>
    <w:rsid w:val="00421438"/>
    <w:rsid w:val="0042158B"/>
    <w:rsid w:val="004216D6"/>
    <w:rsid w:val="0042253B"/>
    <w:rsid w:val="00423E7E"/>
    <w:rsid w:val="004241B3"/>
    <w:rsid w:val="00424712"/>
    <w:rsid w:val="0042496E"/>
    <w:rsid w:val="00424AB4"/>
    <w:rsid w:val="00424E73"/>
    <w:rsid w:val="004301A2"/>
    <w:rsid w:val="00430BA3"/>
    <w:rsid w:val="00430FD5"/>
    <w:rsid w:val="00431DF5"/>
    <w:rsid w:val="00432299"/>
    <w:rsid w:val="0043239C"/>
    <w:rsid w:val="00432AE9"/>
    <w:rsid w:val="00432BD0"/>
    <w:rsid w:val="00433A5B"/>
    <w:rsid w:val="00433B3C"/>
    <w:rsid w:val="00433C71"/>
    <w:rsid w:val="00435565"/>
    <w:rsid w:val="00435EB5"/>
    <w:rsid w:val="00436EFC"/>
    <w:rsid w:val="004375A4"/>
    <w:rsid w:val="00441F0A"/>
    <w:rsid w:val="00443E39"/>
    <w:rsid w:val="00444189"/>
    <w:rsid w:val="0044455A"/>
    <w:rsid w:val="00445033"/>
    <w:rsid w:val="00450553"/>
    <w:rsid w:val="004512A1"/>
    <w:rsid w:val="00452331"/>
    <w:rsid w:val="00452BB0"/>
    <w:rsid w:val="004538EA"/>
    <w:rsid w:val="0045397D"/>
    <w:rsid w:val="00453FA6"/>
    <w:rsid w:val="00454D0F"/>
    <w:rsid w:val="00454F76"/>
    <w:rsid w:val="0045607E"/>
    <w:rsid w:val="0045796E"/>
    <w:rsid w:val="00460931"/>
    <w:rsid w:val="00460DED"/>
    <w:rsid w:val="00461DE3"/>
    <w:rsid w:val="0046246D"/>
    <w:rsid w:val="004626C9"/>
    <w:rsid w:val="00462FF2"/>
    <w:rsid w:val="004646F3"/>
    <w:rsid w:val="00464D50"/>
    <w:rsid w:val="004654DC"/>
    <w:rsid w:val="00465639"/>
    <w:rsid w:val="00465BCA"/>
    <w:rsid w:val="004664E5"/>
    <w:rsid w:val="00466873"/>
    <w:rsid w:val="004710CB"/>
    <w:rsid w:val="0047205B"/>
    <w:rsid w:val="0047525C"/>
    <w:rsid w:val="00476AF0"/>
    <w:rsid w:val="00477457"/>
    <w:rsid w:val="00477AED"/>
    <w:rsid w:val="00477B31"/>
    <w:rsid w:val="004800D5"/>
    <w:rsid w:val="00480115"/>
    <w:rsid w:val="0048066E"/>
    <w:rsid w:val="0048156C"/>
    <w:rsid w:val="00481743"/>
    <w:rsid w:val="00483BBD"/>
    <w:rsid w:val="00483CCB"/>
    <w:rsid w:val="00485920"/>
    <w:rsid w:val="00485D7B"/>
    <w:rsid w:val="004869A6"/>
    <w:rsid w:val="004874CA"/>
    <w:rsid w:val="00490E5B"/>
    <w:rsid w:val="00491746"/>
    <w:rsid w:val="00492928"/>
    <w:rsid w:val="00492C69"/>
    <w:rsid w:val="00492F00"/>
    <w:rsid w:val="004934BE"/>
    <w:rsid w:val="00493D51"/>
    <w:rsid w:val="00493DBA"/>
    <w:rsid w:val="00494365"/>
    <w:rsid w:val="00495680"/>
    <w:rsid w:val="004961B5"/>
    <w:rsid w:val="0049767B"/>
    <w:rsid w:val="004A0EB2"/>
    <w:rsid w:val="004A0EF2"/>
    <w:rsid w:val="004A1396"/>
    <w:rsid w:val="004A1961"/>
    <w:rsid w:val="004A1CC7"/>
    <w:rsid w:val="004A1D5B"/>
    <w:rsid w:val="004A27C5"/>
    <w:rsid w:val="004A3644"/>
    <w:rsid w:val="004A3F84"/>
    <w:rsid w:val="004A48A3"/>
    <w:rsid w:val="004A594B"/>
    <w:rsid w:val="004A6B06"/>
    <w:rsid w:val="004A7FA5"/>
    <w:rsid w:val="004B2ADC"/>
    <w:rsid w:val="004B3AEB"/>
    <w:rsid w:val="004B4317"/>
    <w:rsid w:val="004B4393"/>
    <w:rsid w:val="004B45F2"/>
    <w:rsid w:val="004B54D0"/>
    <w:rsid w:val="004B581F"/>
    <w:rsid w:val="004B7C21"/>
    <w:rsid w:val="004C05FA"/>
    <w:rsid w:val="004C1B43"/>
    <w:rsid w:val="004C2DE3"/>
    <w:rsid w:val="004C3332"/>
    <w:rsid w:val="004C3350"/>
    <w:rsid w:val="004C4430"/>
    <w:rsid w:val="004C4BCB"/>
    <w:rsid w:val="004C5406"/>
    <w:rsid w:val="004C7AC5"/>
    <w:rsid w:val="004D0DD4"/>
    <w:rsid w:val="004D27F3"/>
    <w:rsid w:val="004D2919"/>
    <w:rsid w:val="004D3BA6"/>
    <w:rsid w:val="004D4DFD"/>
    <w:rsid w:val="004D63C0"/>
    <w:rsid w:val="004D767E"/>
    <w:rsid w:val="004E0B69"/>
    <w:rsid w:val="004E18C1"/>
    <w:rsid w:val="004E1D50"/>
    <w:rsid w:val="004E3B61"/>
    <w:rsid w:val="004E4096"/>
    <w:rsid w:val="004E603B"/>
    <w:rsid w:val="004E65A0"/>
    <w:rsid w:val="004E7BC6"/>
    <w:rsid w:val="004F0E26"/>
    <w:rsid w:val="004F28C1"/>
    <w:rsid w:val="004F2D32"/>
    <w:rsid w:val="004F337D"/>
    <w:rsid w:val="004F3BE1"/>
    <w:rsid w:val="004F3FC8"/>
    <w:rsid w:val="004F42E2"/>
    <w:rsid w:val="004F520A"/>
    <w:rsid w:val="004F5C7A"/>
    <w:rsid w:val="004F6F78"/>
    <w:rsid w:val="004F7486"/>
    <w:rsid w:val="005017F2"/>
    <w:rsid w:val="00502C07"/>
    <w:rsid w:val="005049BC"/>
    <w:rsid w:val="0050695F"/>
    <w:rsid w:val="00507625"/>
    <w:rsid w:val="005079B6"/>
    <w:rsid w:val="00510066"/>
    <w:rsid w:val="00511698"/>
    <w:rsid w:val="00511C07"/>
    <w:rsid w:val="0051277C"/>
    <w:rsid w:val="00512A20"/>
    <w:rsid w:val="0051333B"/>
    <w:rsid w:val="00513C53"/>
    <w:rsid w:val="005151BD"/>
    <w:rsid w:val="005165B7"/>
    <w:rsid w:val="0051793D"/>
    <w:rsid w:val="00520291"/>
    <w:rsid w:val="00521316"/>
    <w:rsid w:val="00521378"/>
    <w:rsid w:val="00524597"/>
    <w:rsid w:val="00525D82"/>
    <w:rsid w:val="00526E02"/>
    <w:rsid w:val="0053180C"/>
    <w:rsid w:val="005325D2"/>
    <w:rsid w:val="00532AAF"/>
    <w:rsid w:val="005340B1"/>
    <w:rsid w:val="00534481"/>
    <w:rsid w:val="0053533A"/>
    <w:rsid w:val="0053567E"/>
    <w:rsid w:val="00536154"/>
    <w:rsid w:val="00536F8A"/>
    <w:rsid w:val="00536FFE"/>
    <w:rsid w:val="00537378"/>
    <w:rsid w:val="00537793"/>
    <w:rsid w:val="005430C4"/>
    <w:rsid w:val="00544029"/>
    <w:rsid w:val="00544346"/>
    <w:rsid w:val="00546E3C"/>
    <w:rsid w:val="00547932"/>
    <w:rsid w:val="00550022"/>
    <w:rsid w:val="00550CF1"/>
    <w:rsid w:val="00550D35"/>
    <w:rsid w:val="00551046"/>
    <w:rsid w:val="00551862"/>
    <w:rsid w:val="00552D4A"/>
    <w:rsid w:val="0055545F"/>
    <w:rsid w:val="00555C22"/>
    <w:rsid w:val="00555D90"/>
    <w:rsid w:val="00555E02"/>
    <w:rsid w:val="005601B8"/>
    <w:rsid w:val="0056160C"/>
    <w:rsid w:val="00561A87"/>
    <w:rsid w:val="005622C7"/>
    <w:rsid w:val="00563F96"/>
    <w:rsid w:val="005645A8"/>
    <w:rsid w:val="00564935"/>
    <w:rsid w:val="00564ECC"/>
    <w:rsid w:val="005658A9"/>
    <w:rsid w:val="00566D0B"/>
    <w:rsid w:val="005677F4"/>
    <w:rsid w:val="00570926"/>
    <w:rsid w:val="00572472"/>
    <w:rsid w:val="005726C5"/>
    <w:rsid w:val="00574861"/>
    <w:rsid w:val="00574F29"/>
    <w:rsid w:val="00575123"/>
    <w:rsid w:val="00575194"/>
    <w:rsid w:val="00576BE9"/>
    <w:rsid w:val="00577F42"/>
    <w:rsid w:val="00580249"/>
    <w:rsid w:val="0058034B"/>
    <w:rsid w:val="00580FF4"/>
    <w:rsid w:val="00581640"/>
    <w:rsid w:val="00581A32"/>
    <w:rsid w:val="00584BE3"/>
    <w:rsid w:val="00590B1A"/>
    <w:rsid w:val="00590E39"/>
    <w:rsid w:val="00591691"/>
    <w:rsid w:val="00591FBB"/>
    <w:rsid w:val="0059201D"/>
    <w:rsid w:val="00594833"/>
    <w:rsid w:val="00594BCE"/>
    <w:rsid w:val="005961AD"/>
    <w:rsid w:val="00596A54"/>
    <w:rsid w:val="0059752E"/>
    <w:rsid w:val="005977D0"/>
    <w:rsid w:val="005A0930"/>
    <w:rsid w:val="005A0977"/>
    <w:rsid w:val="005A0AB4"/>
    <w:rsid w:val="005A142E"/>
    <w:rsid w:val="005A430C"/>
    <w:rsid w:val="005A4462"/>
    <w:rsid w:val="005A5972"/>
    <w:rsid w:val="005A5A47"/>
    <w:rsid w:val="005B1422"/>
    <w:rsid w:val="005B3C9F"/>
    <w:rsid w:val="005B592F"/>
    <w:rsid w:val="005B655B"/>
    <w:rsid w:val="005B7351"/>
    <w:rsid w:val="005C00F0"/>
    <w:rsid w:val="005C0BE4"/>
    <w:rsid w:val="005C1071"/>
    <w:rsid w:val="005C10A2"/>
    <w:rsid w:val="005C3D7D"/>
    <w:rsid w:val="005C5A6E"/>
    <w:rsid w:val="005C66E9"/>
    <w:rsid w:val="005D1AB4"/>
    <w:rsid w:val="005D25A1"/>
    <w:rsid w:val="005D33AE"/>
    <w:rsid w:val="005D4346"/>
    <w:rsid w:val="005D4784"/>
    <w:rsid w:val="005D5C9A"/>
    <w:rsid w:val="005D66E6"/>
    <w:rsid w:val="005D67DA"/>
    <w:rsid w:val="005D698D"/>
    <w:rsid w:val="005D7674"/>
    <w:rsid w:val="005D76C0"/>
    <w:rsid w:val="005D77CD"/>
    <w:rsid w:val="005D7B97"/>
    <w:rsid w:val="005E00EA"/>
    <w:rsid w:val="005E125F"/>
    <w:rsid w:val="005E133E"/>
    <w:rsid w:val="005E2003"/>
    <w:rsid w:val="005E22CE"/>
    <w:rsid w:val="005E3063"/>
    <w:rsid w:val="005E336F"/>
    <w:rsid w:val="005E4025"/>
    <w:rsid w:val="005E6619"/>
    <w:rsid w:val="005E742C"/>
    <w:rsid w:val="005F42AE"/>
    <w:rsid w:val="005F4E90"/>
    <w:rsid w:val="005F529A"/>
    <w:rsid w:val="005F5579"/>
    <w:rsid w:val="005F59B9"/>
    <w:rsid w:val="005F5C86"/>
    <w:rsid w:val="005F63EC"/>
    <w:rsid w:val="005F68DB"/>
    <w:rsid w:val="005F79BB"/>
    <w:rsid w:val="0060085D"/>
    <w:rsid w:val="00603E40"/>
    <w:rsid w:val="006041BE"/>
    <w:rsid w:val="006044D2"/>
    <w:rsid w:val="00604FA0"/>
    <w:rsid w:val="006073F4"/>
    <w:rsid w:val="00607BD9"/>
    <w:rsid w:val="0061045A"/>
    <w:rsid w:val="00611960"/>
    <w:rsid w:val="00611FDF"/>
    <w:rsid w:val="0061255E"/>
    <w:rsid w:val="00613097"/>
    <w:rsid w:val="00613F52"/>
    <w:rsid w:val="006162B2"/>
    <w:rsid w:val="00616BE3"/>
    <w:rsid w:val="00616D55"/>
    <w:rsid w:val="00617A1F"/>
    <w:rsid w:val="00617F17"/>
    <w:rsid w:val="00620AAA"/>
    <w:rsid w:val="006213D0"/>
    <w:rsid w:val="00621702"/>
    <w:rsid w:val="00622640"/>
    <w:rsid w:val="0062339B"/>
    <w:rsid w:val="0062431D"/>
    <w:rsid w:val="006247A1"/>
    <w:rsid w:val="0062498C"/>
    <w:rsid w:val="00624CF8"/>
    <w:rsid w:val="00624DFC"/>
    <w:rsid w:val="00625050"/>
    <w:rsid w:val="0062525B"/>
    <w:rsid w:val="00625B35"/>
    <w:rsid w:val="00626214"/>
    <w:rsid w:val="006263D0"/>
    <w:rsid w:val="006272BD"/>
    <w:rsid w:val="00627EB9"/>
    <w:rsid w:val="00630127"/>
    <w:rsid w:val="0063088E"/>
    <w:rsid w:val="00630C9A"/>
    <w:rsid w:val="00633FEC"/>
    <w:rsid w:val="006351AA"/>
    <w:rsid w:val="00635818"/>
    <w:rsid w:val="00637D25"/>
    <w:rsid w:val="006409A5"/>
    <w:rsid w:val="00640CE7"/>
    <w:rsid w:val="00641970"/>
    <w:rsid w:val="006419E0"/>
    <w:rsid w:val="0064274D"/>
    <w:rsid w:val="00642969"/>
    <w:rsid w:val="006446D3"/>
    <w:rsid w:val="006451FF"/>
    <w:rsid w:val="0064549A"/>
    <w:rsid w:val="0064578F"/>
    <w:rsid w:val="00645B1E"/>
    <w:rsid w:val="00647F7A"/>
    <w:rsid w:val="00651DF3"/>
    <w:rsid w:val="00652584"/>
    <w:rsid w:val="006525EC"/>
    <w:rsid w:val="00652A97"/>
    <w:rsid w:val="00652FDC"/>
    <w:rsid w:val="00653D0B"/>
    <w:rsid w:val="006542DB"/>
    <w:rsid w:val="006543EA"/>
    <w:rsid w:val="00657841"/>
    <w:rsid w:val="006579D5"/>
    <w:rsid w:val="00657B47"/>
    <w:rsid w:val="006619E1"/>
    <w:rsid w:val="00662700"/>
    <w:rsid w:val="00662BB0"/>
    <w:rsid w:val="00662F9E"/>
    <w:rsid w:val="00663125"/>
    <w:rsid w:val="006640E6"/>
    <w:rsid w:val="00664616"/>
    <w:rsid w:val="006665EE"/>
    <w:rsid w:val="00666EE4"/>
    <w:rsid w:val="006673DF"/>
    <w:rsid w:val="00667546"/>
    <w:rsid w:val="006706A6"/>
    <w:rsid w:val="00670DFA"/>
    <w:rsid w:val="00672655"/>
    <w:rsid w:val="0067277F"/>
    <w:rsid w:val="006735A4"/>
    <w:rsid w:val="0067549B"/>
    <w:rsid w:val="0067674D"/>
    <w:rsid w:val="00676F38"/>
    <w:rsid w:val="0067742B"/>
    <w:rsid w:val="006775FC"/>
    <w:rsid w:val="0068637A"/>
    <w:rsid w:val="00686671"/>
    <w:rsid w:val="00686A90"/>
    <w:rsid w:val="0068744D"/>
    <w:rsid w:val="0069156F"/>
    <w:rsid w:val="00693CDB"/>
    <w:rsid w:val="00694495"/>
    <w:rsid w:val="00694E11"/>
    <w:rsid w:val="00696222"/>
    <w:rsid w:val="00696A8C"/>
    <w:rsid w:val="006973F8"/>
    <w:rsid w:val="00697515"/>
    <w:rsid w:val="00697DA1"/>
    <w:rsid w:val="00697E9A"/>
    <w:rsid w:val="00697EDB"/>
    <w:rsid w:val="006A0E09"/>
    <w:rsid w:val="006A3322"/>
    <w:rsid w:val="006A3396"/>
    <w:rsid w:val="006A3DE2"/>
    <w:rsid w:val="006A42A7"/>
    <w:rsid w:val="006A4569"/>
    <w:rsid w:val="006A4E0A"/>
    <w:rsid w:val="006A511B"/>
    <w:rsid w:val="006A638E"/>
    <w:rsid w:val="006A6B92"/>
    <w:rsid w:val="006B0D2F"/>
    <w:rsid w:val="006B0D5A"/>
    <w:rsid w:val="006B0F92"/>
    <w:rsid w:val="006B28F1"/>
    <w:rsid w:val="006B3038"/>
    <w:rsid w:val="006B6F09"/>
    <w:rsid w:val="006B7095"/>
    <w:rsid w:val="006B71FF"/>
    <w:rsid w:val="006B78D2"/>
    <w:rsid w:val="006C048E"/>
    <w:rsid w:val="006C208F"/>
    <w:rsid w:val="006C49B2"/>
    <w:rsid w:val="006C4F91"/>
    <w:rsid w:val="006C56F3"/>
    <w:rsid w:val="006C5CEB"/>
    <w:rsid w:val="006C5E5B"/>
    <w:rsid w:val="006C7034"/>
    <w:rsid w:val="006C7D87"/>
    <w:rsid w:val="006D0529"/>
    <w:rsid w:val="006D1E77"/>
    <w:rsid w:val="006D387C"/>
    <w:rsid w:val="006D5423"/>
    <w:rsid w:val="006D59CF"/>
    <w:rsid w:val="006E2A92"/>
    <w:rsid w:val="006E339E"/>
    <w:rsid w:val="006E44FF"/>
    <w:rsid w:val="006E61E7"/>
    <w:rsid w:val="006E6625"/>
    <w:rsid w:val="006E7401"/>
    <w:rsid w:val="006F0963"/>
    <w:rsid w:val="006F1CDD"/>
    <w:rsid w:val="006F22B6"/>
    <w:rsid w:val="006F34E3"/>
    <w:rsid w:val="006F38D3"/>
    <w:rsid w:val="006F56C4"/>
    <w:rsid w:val="00700BA3"/>
    <w:rsid w:val="00701024"/>
    <w:rsid w:val="00701D6E"/>
    <w:rsid w:val="00701E81"/>
    <w:rsid w:val="00704545"/>
    <w:rsid w:val="0070678E"/>
    <w:rsid w:val="00706FBF"/>
    <w:rsid w:val="007074EC"/>
    <w:rsid w:val="007075BD"/>
    <w:rsid w:val="00707F36"/>
    <w:rsid w:val="0071065A"/>
    <w:rsid w:val="00711786"/>
    <w:rsid w:val="00711809"/>
    <w:rsid w:val="00712161"/>
    <w:rsid w:val="00713B05"/>
    <w:rsid w:val="00714827"/>
    <w:rsid w:val="007149E6"/>
    <w:rsid w:val="00715345"/>
    <w:rsid w:val="0071565C"/>
    <w:rsid w:val="00715C52"/>
    <w:rsid w:val="00715F5A"/>
    <w:rsid w:val="00716400"/>
    <w:rsid w:val="007176B1"/>
    <w:rsid w:val="00717A8B"/>
    <w:rsid w:val="00722157"/>
    <w:rsid w:val="00727394"/>
    <w:rsid w:val="00731117"/>
    <w:rsid w:val="00731265"/>
    <w:rsid w:val="007325F3"/>
    <w:rsid w:val="0073482F"/>
    <w:rsid w:val="00734B67"/>
    <w:rsid w:val="0073586B"/>
    <w:rsid w:val="00737162"/>
    <w:rsid w:val="007372A2"/>
    <w:rsid w:val="0074192F"/>
    <w:rsid w:val="007424BA"/>
    <w:rsid w:val="00744FAB"/>
    <w:rsid w:val="0074692D"/>
    <w:rsid w:val="00747B1D"/>
    <w:rsid w:val="00751513"/>
    <w:rsid w:val="0075205C"/>
    <w:rsid w:val="00752701"/>
    <w:rsid w:val="00752F46"/>
    <w:rsid w:val="0075312E"/>
    <w:rsid w:val="00753963"/>
    <w:rsid w:val="00755A19"/>
    <w:rsid w:val="00756631"/>
    <w:rsid w:val="00757029"/>
    <w:rsid w:val="0075780A"/>
    <w:rsid w:val="00757E9D"/>
    <w:rsid w:val="00760474"/>
    <w:rsid w:val="007620D3"/>
    <w:rsid w:val="0076211D"/>
    <w:rsid w:val="00762450"/>
    <w:rsid w:val="00762675"/>
    <w:rsid w:val="00762BE4"/>
    <w:rsid w:val="00763088"/>
    <w:rsid w:val="00767E61"/>
    <w:rsid w:val="00770B02"/>
    <w:rsid w:val="00771780"/>
    <w:rsid w:val="00771E16"/>
    <w:rsid w:val="007722CA"/>
    <w:rsid w:val="00772563"/>
    <w:rsid w:val="007726B6"/>
    <w:rsid w:val="007727A6"/>
    <w:rsid w:val="00775418"/>
    <w:rsid w:val="00775448"/>
    <w:rsid w:val="0077649E"/>
    <w:rsid w:val="007772BE"/>
    <w:rsid w:val="0078066A"/>
    <w:rsid w:val="00782003"/>
    <w:rsid w:val="00782842"/>
    <w:rsid w:val="00783435"/>
    <w:rsid w:val="00783AAB"/>
    <w:rsid w:val="00783C42"/>
    <w:rsid w:val="007846B9"/>
    <w:rsid w:val="00784911"/>
    <w:rsid w:val="007869BC"/>
    <w:rsid w:val="00786BC6"/>
    <w:rsid w:val="00787DB8"/>
    <w:rsid w:val="00791A09"/>
    <w:rsid w:val="00793E30"/>
    <w:rsid w:val="007969A9"/>
    <w:rsid w:val="007A038B"/>
    <w:rsid w:val="007A0C47"/>
    <w:rsid w:val="007A268E"/>
    <w:rsid w:val="007A71F4"/>
    <w:rsid w:val="007A7464"/>
    <w:rsid w:val="007B0175"/>
    <w:rsid w:val="007B0A77"/>
    <w:rsid w:val="007B2F87"/>
    <w:rsid w:val="007B3319"/>
    <w:rsid w:val="007B4AE0"/>
    <w:rsid w:val="007B541A"/>
    <w:rsid w:val="007B6EDE"/>
    <w:rsid w:val="007C1084"/>
    <w:rsid w:val="007C2246"/>
    <w:rsid w:val="007C2601"/>
    <w:rsid w:val="007C2E44"/>
    <w:rsid w:val="007C41A7"/>
    <w:rsid w:val="007C460A"/>
    <w:rsid w:val="007C479D"/>
    <w:rsid w:val="007C5333"/>
    <w:rsid w:val="007C5565"/>
    <w:rsid w:val="007C5699"/>
    <w:rsid w:val="007C7F54"/>
    <w:rsid w:val="007D00B1"/>
    <w:rsid w:val="007D09B3"/>
    <w:rsid w:val="007D206A"/>
    <w:rsid w:val="007D20B1"/>
    <w:rsid w:val="007D2BC9"/>
    <w:rsid w:val="007D38F8"/>
    <w:rsid w:val="007D4D5D"/>
    <w:rsid w:val="007D5070"/>
    <w:rsid w:val="007D526C"/>
    <w:rsid w:val="007D5313"/>
    <w:rsid w:val="007D582C"/>
    <w:rsid w:val="007D7C64"/>
    <w:rsid w:val="007E19D4"/>
    <w:rsid w:val="007E2AE5"/>
    <w:rsid w:val="007E2D41"/>
    <w:rsid w:val="007E510F"/>
    <w:rsid w:val="007E5B13"/>
    <w:rsid w:val="007E5E32"/>
    <w:rsid w:val="007E60E4"/>
    <w:rsid w:val="007E670B"/>
    <w:rsid w:val="007E7005"/>
    <w:rsid w:val="007E7441"/>
    <w:rsid w:val="007F09AB"/>
    <w:rsid w:val="007F15E2"/>
    <w:rsid w:val="007F41B3"/>
    <w:rsid w:val="007F5C26"/>
    <w:rsid w:val="007F5E49"/>
    <w:rsid w:val="007F63A9"/>
    <w:rsid w:val="007F6892"/>
    <w:rsid w:val="007F7CCA"/>
    <w:rsid w:val="007F7D44"/>
    <w:rsid w:val="00800118"/>
    <w:rsid w:val="008019B3"/>
    <w:rsid w:val="00801C86"/>
    <w:rsid w:val="00803DD0"/>
    <w:rsid w:val="00804C24"/>
    <w:rsid w:val="00804C8F"/>
    <w:rsid w:val="008053E1"/>
    <w:rsid w:val="008105BB"/>
    <w:rsid w:val="008108DE"/>
    <w:rsid w:val="00811A8A"/>
    <w:rsid w:val="008120AA"/>
    <w:rsid w:val="008123BA"/>
    <w:rsid w:val="0081330C"/>
    <w:rsid w:val="008135DB"/>
    <w:rsid w:val="00815970"/>
    <w:rsid w:val="00815B6D"/>
    <w:rsid w:val="00816795"/>
    <w:rsid w:val="008175DA"/>
    <w:rsid w:val="00817A28"/>
    <w:rsid w:val="00820F52"/>
    <w:rsid w:val="00822CA7"/>
    <w:rsid w:val="00822F22"/>
    <w:rsid w:val="00823008"/>
    <w:rsid w:val="008234A8"/>
    <w:rsid w:val="0082401D"/>
    <w:rsid w:val="00825F01"/>
    <w:rsid w:val="00827373"/>
    <w:rsid w:val="008279F7"/>
    <w:rsid w:val="008303CB"/>
    <w:rsid w:val="00830B9E"/>
    <w:rsid w:val="00832613"/>
    <w:rsid w:val="00832BE3"/>
    <w:rsid w:val="0083506A"/>
    <w:rsid w:val="00836C3B"/>
    <w:rsid w:val="00836DCD"/>
    <w:rsid w:val="008372B9"/>
    <w:rsid w:val="00837809"/>
    <w:rsid w:val="00837837"/>
    <w:rsid w:val="00837A63"/>
    <w:rsid w:val="00841CB0"/>
    <w:rsid w:val="00842169"/>
    <w:rsid w:val="00842341"/>
    <w:rsid w:val="00842BA9"/>
    <w:rsid w:val="00843669"/>
    <w:rsid w:val="008445E8"/>
    <w:rsid w:val="00845CFB"/>
    <w:rsid w:val="00846346"/>
    <w:rsid w:val="0084684C"/>
    <w:rsid w:val="00846FF3"/>
    <w:rsid w:val="0085029E"/>
    <w:rsid w:val="00851629"/>
    <w:rsid w:val="008517B7"/>
    <w:rsid w:val="00851FF7"/>
    <w:rsid w:val="00855BDE"/>
    <w:rsid w:val="00857746"/>
    <w:rsid w:val="0086010B"/>
    <w:rsid w:val="00860D43"/>
    <w:rsid w:val="00863983"/>
    <w:rsid w:val="00863B87"/>
    <w:rsid w:val="008643C6"/>
    <w:rsid w:val="0086606A"/>
    <w:rsid w:val="00866638"/>
    <w:rsid w:val="0086679D"/>
    <w:rsid w:val="00866AEB"/>
    <w:rsid w:val="00866B2B"/>
    <w:rsid w:val="00867E82"/>
    <w:rsid w:val="0087131C"/>
    <w:rsid w:val="00872181"/>
    <w:rsid w:val="00872E2D"/>
    <w:rsid w:val="008737C1"/>
    <w:rsid w:val="00873AE5"/>
    <w:rsid w:val="008750A3"/>
    <w:rsid w:val="00876C6C"/>
    <w:rsid w:val="00877B3C"/>
    <w:rsid w:val="00880E2E"/>
    <w:rsid w:val="00881369"/>
    <w:rsid w:val="00881917"/>
    <w:rsid w:val="008829B8"/>
    <w:rsid w:val="00883165"/>
    <w:rsid w:val="0088317B"/>
    <w:rsid w:val="008844AE"/>
    <w:rsid w:val="008851B8"/>
    <w:rsid w:val="00885351"/>
    <w:rsid w:val="00885EE0"/>
    <w:rsid w:val="00886F0A"/>
    <w:rsid w:val="008872F8"/>
    <w:rsid w:val="00887B97"/>
    <w:rsid w:val="00887C3D"/>
    <w:rsid w:val="008914FC"/>
    <w:rsid w:val="00893F3D"/>
    <w:rsid w:val="00894A07"/>
    <w:rsid w:val="008958A8"/>
    <w:rsid w:val="00895B53"/>
    <w:rsid w:val="00897A43"/>
    <w:rsid w:val="008A03A8"/>
    <w:rsid w:val="008A09DE"/>
    <w:rsid w:val="008A145E"/>
    <w:rsid w:val="008A1D3B"/>
    <w:rsid w:val="008A2435"/>
    <w:rsid w:val="008A2A46"/>
    <w:rsid w:val="008A2F79"/>
    <w:rsid w:val="008A4B3D"/>
    <w:rsid w:val="008A4FB6"/>
    <w:rsid w:val="008A56F6"/>
    <w:rsid w:val="008A5F94"/>
    <w:rsid w:val="008A6A57"/>
    <w:rsid w:val="008B2E96"/>
    <w:rsid w:val="008B4C56"/>
    <w:rsid w:val="008B4FE5"/>
    <w:rsid w:val="008B66CD"/>
    <w:rsid w:val="008B742C"/>
    <w:rsid w:val="008B75AA"/>
    <w:rsid w:val="008C0FD8"/>
    <w:rsid w:val="008C253B"/>
    <w:rsid w:val="008C30BB"/>
    <w:rsid w:val="008C4311"/>
    <w:rsid w:val="008C54E7"/>
    <w:rsid w:val="008C62D2"/>
    <w:rsid w:val="008C6BBB"/>
    <w:rsid w:val="008D2BCC"/>
    <w:rsid w:val="008D3A24"/>
    <w:rsid w:val="008D4EFE"/>
    <w:rsid w:val="008D50D7"/>
    <w:rsid w:val="008D58CB"/>
    <w:rsid w:val="008D5C99"/>
    <w:rsid w:val="008D5CB2"/>
    <w:rsid w:val="008D6252"/>
    <w:rsid w:val="008D6432"/>
    <w:rsid w:val="008D648A"/>
    <w:rsid w:val="008D68F1"/>
    <w:rsid w:val="008D6F47"/>
    <w:rsid w:val="008D72DD"/>
    <w:rsid w:val="008D782C"/>
    <w:rsid w:val="008D79ED"/>
    <w:rsid w:val="008D7E7A"/>
    <w:rsid w:val="008E072C"/>
    <w:rsid w:val="008E0C5A"/>
    <w:rsid w:val="008E0C8A"/>
    <w:rsid w:val="008E0ECA"/>
    <w:rsid w:val="008E1D3B"/>
    <w:rsid w:val="008E2E40"/>
    <w:rsid w:val="008E3892"/>
    <w:rsid w:val="008E3A50"/>
    <w:rsid w:val="008E596F"/>
    <w:rsid w:val="008E5CB4"/>
    <w:rsid w:val="008E686B"/>
    <w:rsid w:val="008E740C"/>
    <w:rsid w:val="008E745B"/>
    <w:rsid w:val="008F1032"/>
    <w:rsid w:val="008F156E"/>
    <w:rsid w:val="008F1951"/>
    <w:rsid w:val="008F2236"/>
    <w:rsid w:val="008F25D3"/>
    <w:rsid w:val="008F39C9"/>
    <w:rsid w:val="008F50A7"/>
    <w:rsid w:val="008F5DD2"/>
    <w:rsid w:val="008F6220"/>
    <w:rsid w:val="008F6AB9"/>
    <w:rsid w:val="008F77EA"/>
    <w:rsid w:val="008F7990"/>
    <w:rsid w:val="00900564"/>
    <w:rsid w:val="00900B07"/>
    <w:rsid w:val="009012F5"/>
    <w:rsid w:val="00902278"/>
    <w:rsid w:val="009023E8"/>
    <w:rsid w:val="009026D6"/>
    <w:rsid w:val="00902A88"/>
    <w:rsid w:val="00903759"/>
    <w:rsid w:val="00904839"/>
    <w:rsid w:val="00905DAA"/>
    <w:rsid w:val="009067AD"/>
    <w:rsid w:val="009075A8"/>
    <w:rsid w:val="00907FF4"/>
    <w:rsid w:val="009105B7"/>
    <w:rsid w:val="00911422"/>
    <w:rsid w:val="00911783"/>
    <w:rsid w:val="00911A67"/>
    <w:rsid w:val="00911C05"/>
    <w:rsid w:val="00912F85"/>
    <w:rsid w:val="00913461"/>
    <w:rsid w:val="00914453"/>
    <w:rsid w:val="009148C1"/>
    <w:rsid w:val="0091503C"/>
    <w:rsid w:val="0091514B"/>
    <w:rsid w:val="00920132"/>
    <w:rsid w:val="009202E8"/>
    <w:rsid w:val="00920797"/>
    <w:rsid w:val="0092402F"/>
    <w:rsid w:val="00925096"/>
    <w:rsid w:val="009260DE"/>
    <w:rsid w:val="009263A8"/>
    <w:rsid w:val="00926623"/>
    <w:rsid w:val="00926A03"/>
    <w:rsid w:val="0092747D"/>
    <w:rsid w:val="00927BAF"/>
    <w:rsid w:val="00927F67"/>
    <w:rsid w:val="0093083E"/>
    <w:rsid w:val="00930AF8"/>
    <w:rsid w:val="00932949"/>
    <w:rsid w:val="00932A02"/>
    <w:rsid w:val="00933CB0"/>
    <w:rsid w:val="009340B8"/>
    <w:rsid w:val="00935F1F"/>
    <w:rsid w:val="00941787"/>
    <w:rsid w:val="009419C1"/>
    <w:rsid w:val="00941FB5"/>
    <w:rsid w:val="009433B2"/>
    <w:rsid w:val="0094443C"/>
    <w:rsid w:val="00944F3F"/>
    <w:rsid w:val="00945003"/>
    <w:rsid w:val="00945855"/>
    <w:rsid w:val="009467E8"/>
    <w:rsid w:val="00946A04"/>
    <w:rsid w:val="0094712F"/>
    <w:rsid w:val="00947843"/>
    <w:rsid w:val="009503D5"/>
    <w:rsid w:val="00950555"/>
    <w:rsid w:val="00952455"/>
    <w:rsid w:val="00952498"/>
    <w:rsid w:val="00952E4A"/>
    <w:rsid w:val="00953B52"/>
    <w:rsid w:val="009550AE"/>
    <w:rsid w:val="00955453"/>
    <w:rsid w:val="00955D14"/>
    <w:rsid w:val="00961A28"/>
    <w:rsid w:val="00962F08"/>
    <w:rsid w:val="0096773B"/>
    <w:rsid w:val="00967A6C"/>
    <w:rsid w:val="00967E6B"/>
    <w:rsid w:val="00970037"/>
    <w:rsid w:val="0097017E"/>
    <w:rsid w:val="009708CE"/>
    <w:rsid w:val="00970C02"/>
    <w:rsid w:val="00971550"/>
    <w:rsid w:val="00972537"/>
    <w:rsid w:val="00972559"/>
    <w:rsid w:val="00972727"/>
    <w:rsid w:val="009728E6"/>
    <w:rsid w:val="00972AAE"/>
    <w:rsid w:val="00974E62"/>
    <w:rsid w:val="00974FCA"/>
    <w:rsid w:val="0097510E"/>
    <w:rsid w:val="00975AED"/>
    <w:rsid w:val="00975B4A"/>
    <w:rsid w:val="00975BD9"/>
    <w:rsid w:val="00976678"/>
    <w:rsid w:val="00976DC8"/>
    <w:rsid w:val="0098000C"/>
    <w:rsid w:val="00982CCC"/>
    <w:rsid w:val="0098390D"/>
    <w:rsid w:val="00984E21"/>
    <w:rsid w:val="0098610A"/>
    <w:rsid w:val="00987B9C"/>
    <w:rsid w:val="00987CA2"/>
    <w:rsid w:val="00990EFC"/>
    <w:rsid w:val="009913C5"/>
    <w:rsid w:val="00991C02"/>
    <w:rsid w:val="00991CFE"/>
    <w:rsid w:val="00992350"/>
    <w:rsid w:val="00994960"/>
    <w:rsid w:val="00995CC2"/>
    <w:rsid w:val="00995F5A"/>
    <w:rsid w:val="009962C0"/>
    <w:rsid w:val="009A02D1"/>
    <w:rsid w:val="009A0D12"/>
    <w:rsid w:val="009A138B"/>
    <w:rsid w:val="009A1BE3"/>
    <w:rsid w:val="009A2207"/>
    <w:rsid w:val="009A2495"/>
    <w:rsid w:val="009A2B08"/>
    <w:rsid w:val="009A2DA0"/>
    <w:rsid w:val="009A32B2"/>
    <w:rsid w:val="009A3F0E"/>
    <w:rsid w:val="009A51B0"/>
    <w:rsid w:val="009A53CD"/>
    <w:rsid w:val="009A5871"/>
    <w:rsid w:val="009A59EF"/>
    <w:rsid w:val="009A6A1C"/>
    <w:rsid w:val="009A7978"/>
    <w:rsid w:val="009B005A"/>
    <w:rsid w:val="009B02DA"/>
    <w:rsid w:val="009B1FAF"/>
    <w:rsid w:val="009B20A8"/>
    <w:rsid w:val="009B32A0"/>
    <w:rsid w:val="009B4744"/>
    <w:rsid w:val="009B5275"/>
    <w:rsid w:val="009B54E6"/>
    <w:rsid w:val="009B5717"/>
    <w:rsid w:val="009B63A4"/>
    <w:rsid w:val="009B7DFE"/>
    <w:rsid w:val="009C167C"/>
    <w:rsid w:val="009C2265"/>
    <w:rsid w:val="009C2C2C"/>
    <w:rsid w:val="009C34E7"/>
    <w:rsid w:val="009C3664"/>
    <w:rsid w:val="009C3796"/>
    <w:rsid w:val="009C463E"/>
    <w:rsid w:val="009C5883"/>
    <w:rsid w:val="009C5E64"/>
    <w:rsid w:val="009C7696"/>
    <w:rsid w:val="009C7746"/>
    <w:rsid w:val="009D2583"/>
    <w:rsid w:val="009D2A0E"/>
    <w:rsid w:val="009D2BD5"/>
    <w:rsid w:val="009D394D"/>
    <w:rsid w:val="009D43EA"/>
    <w:rsid w:val="009D4ADE"/>
    <w:rsid w:val="009D5282"/>
    <w:rsid w:val="009D5949"/>
    <w:rsid w:val="009D5E83"/>
    <w:rsid w:val="009D61A1"/>
    <w:rsid w:val="009D6D05"/>
    <w:rsid w:val="009D7165"/>
    <w:rsid w:val="009E022E"/>
    <w:rsid w:val="009E0265"/>
    <w:rsid w:val="009E05D6"/>
    <w:rsid w:val="009E1121"/>
    <w:rsid w:val="009E2B66"/>
    <w:rsid w:val="009E3C26"/>
    <w:rsid w:val="009E4B83"/>
    <w:rsid w:val="009E5C3A"/>
    <w:rsid w:val="009E6426"/>
    <w:rsid w:val="009E6B77"/>
    <w:rsid w:val="009E7481"/>
    <w:rsid w:val="009E7C05"/>
    <w:rsid w:val="009F0540"/>
    <w:rsid w:val="009F087E"/>
    <w:rsid w:val="009F1C9B"/>
    <w:rsid w:val="009F3698"/>
    <w:rsid w:val="009F387A"/>
    <w:rsid w:val="009F4148"/>
    <w:rsid w:val="009F5953"/>
    <w:rsid w:val="009F6A49"/>
    <w:rsid w:val="009F6C25"/>
    <w:rsid w:val="009F7027"/>
    <w:rsid w:val="009F702D"/>
    <w:rsid w:val="00A0024B"/>
    <w:rsid w:val="00A00976"/>
    <w:rsid w:val="00A00BCA"/>
    <w:rsid w:val="00A016FE"/>
    <w:rsid w:val="00A02072"/>
    <w:rsid w:val="00A02E0C"/>
    <w:rsid w:val="00A030B4"/>
    <w:rsid w:val="00A03F77"/>
    <w:rsid w:val="00A05787"/>
    <w:rsid w:val="00A0649C"/>
    <w:rsid w:val="00A06ADE"/>
    <w:rsid w:val="00A0799D"/>
    <w:rsid w:val="00A07D11"/>
    <w:rsid w:val="00A104F0"/>
    <w:rsid w:val="00A11085"/>
    <w:rsid w:val="00A13CD5"/>
    <w:rsid w:val="00A1518A"/>
    <w:rsid w:val="00A16E3A"/>
    <w:rsid w:val="00A1780E"/>
    <w:rsid w:val="00A179BE"/>
    <w:rsid w:val="00A2035F"/>
    <w:rsid w:val="00A20DF0"/>
    <w:rsid w:val="00A216BA"/>
    <w:rsid w:val="00A2355D"/>
    <w:rsid w:val="00A23975"/>
    <w:rsid w:val="00A2415B"/>
    <w:rsid w:val="00A24515"/>
    <w:rsid w:val="00A3041A"/>
    <w:rsid w:val="00A30BC7"/>
    <w:rsid w:val="00A320B2"/>
    <w:rsid w:val="00A32266"/>
    <w:rsid w:val="00A3229D"/>
    <w:rsid w:val="00A33DD8"/>
    <w:rsid w:val="00A342CD"/>
    <w:rsid w:val="00A35AA1"/>
    <w:rsid w:val="00A36798"/>
    <w:rsid w:val="00A36E11"/>
    <w:rsid w:val="00A3745F"/>
    <w:rsid w:val="00A37722"/>
    <w:rsid w:val="00A4047D"/>
    <w:rsid w:val="00A41843"/>
    <w:rsid w:val="00A41B07"/>
    <w:rsid w:val="00A41DB7"/>
    <w:rsid w:val="00A41FEE"/>
    <w:rsid w:val="00A45AE1"/>
    <w:rsid w:val="00A4684D"/>
    <w:rsid w:val="00A4687E"/>
    <w:rsid w:val="00A47BD2"/>
    <w:rsid w:val="00A51273"/>
    <w:rsid w:val="00A5161F"/>
    <w:rsid w:val="00A52C4F"/>
    <w:rsid w:val="00A53D05"/>
    <w:rsid w:val="00A54337"/>
    <w:rsid w:val="00A551D0"/>
    <w:rsid w:val="00A563A2"/>
    <w:rsid w:val="00A57CE9"/>
    <w:rsid w:val="00A60BB1"/>
    <w:rsid w:val="00A61441"/>
    <w:rsid w:val="00A61813"/>
    <w:rsid w:val="00A62528"/>
    <w:rsid w:val="00A63531"/>
    <w:rsid w:val="00A63AF1"/>
    <w:rsid w:val="00A63C6C"/>
    <w:rsid w:val="00A651A4"/>
    <w:rsid w:val="00A659B9"/>
    <w:rsid w:val="00A66986"/>
    <w:rsid w:val="00A66D49"/>
    <w:rsid w:val="00A66FD2"/>
    <w:rsid w:val="00A678E0"/>
    <w:rsid w:val="00A70049"/>
    <w:rsid w:val="00A7082C"/>
    <w:rsid w:val="00A70BA3"/>
    <w:rsid w:val="00A727EF"/>
    <w:rsid w:val="00A72820"/>
    <w:rsid w:val="00A732A5"/>
    <w:rsid w:val="00A74E21"/>
    <w:rsid w:val="00A75C1A"/>
    <w:rsid w:val="00A76E15"/>
    <w:rsid w:val="00A81472"/>
    <w:rsid w:val="00A81FD2"/>
    <w:rsid w:val="00A829EA"/>
    <w:rsid w:val="00A85888"/>
    <w:rsid w:val="00A8598B"/>
    <w:rsid w:val="00A86412"/>
    <w:rsid w:val="00A86628"/>
    <w:rsid w:val="00A866A7"/>
    <w:rsid w:val="00A86FE6"/>
    <w:rsid w:val="00A8730D"/>
    <w:rsid w:val="00A87CE4"/>
    <w:rsid w:val="00A907FC"/>
    <w:rsid w:val="00A914FD"/>
    <w:rsid w:val="00A91A49"/>
    <w:rsid w:val="00A929C6"/>
    <w:rsid w:val="00A92D4E"/>
    <w:rsid w:val="00A962CC"/>
    <w:rsid w:val="00A9686E"/>
    <w:rsid w:val="00AA008E"/>
    <w:rsid w:val="00AA07DC"/>
    <w:rsid w:val="00AA22F7"/>
    <w:rsid w:val="00AA2ECE"/>
    <w:rsid w:val="00AA5AD4"/>
    <w:rsid w:val="00AA5E3F"/>
    <w:rsid w:val="00AB10BD"/>
    <w:rsid w:val="00AB2873"/>
    <w:rsid w:val="00AB3B86"/>
    <w:rsid w:val="00AB4614"/>
    <w:rsid w:val="00AB5FC0"/>
    <w:rsid w:val="00AB7711"/>
    <w:rsid w:val="00AB7A5E"/>
    <w:rsid w:val="00AC0937"/>
    <w:rsid w:val="00AC0CFC"/>
    <w:rsid w:val="00AC1B48"/>
    <w:rsid w:val="00AC371E"/>
    <w:rsid w:val="00AC3822"/>
    <w:rsid w:val="00AC57B4"/>
    <w:rsid w:val="00AD0494"/>
    <w:rsid w:val="00AD05AF"/>
    <w:rsid w:val="00AD0DF4"/>
    <w:rsid w:val="00AD1452"/>
    <w:rsid w:val="00AD14A7"/>
    <w:rsid w:val="00AD5F2D"/>
    <w:rsid w:val="00AD698C"/>
    <w:rsid w:val="00AD6B59"/>
    <w:rsid w:val="00AD70A5"/>
    <w:rsid w:val="00AD78E1"/>
    <w:rsid w:val="00AE164D"/>
    <w:rsid w:val="00AE58F1"/>
    <w:rsid w:val="00AE5C93"/>
    <w:rsid w:val="00AE663C"/>
    <w:rsid w:val="00AE6A06"/>
    <w:rsid w:val="00AE6BE4"/>
    <w:rsid w:val="00AE6E03"/>
    <w:rsid w:val="00AE7C16"/>
    <w:rsid w:val="00AF018E"/>
    <w:rsid w:val="00AF249E"/>
    <w:rsid w:val="00AF2D07"/>
    <w:rsid w:val="00AF3906"/>
    <w:rsid w:val="00AF59C6"/>
    <w:rsid w:val="00AF62B1"/>
    <w:rsid w:val="00AF62DE"/>
    <w:rsid w:val="00AF7805"/>
    <w:rsid w:val="00AF7D0E"/>
    <w:rsid w:val="00AF7F37"/>
    <w:rsid w:val="00B003A4"/>
    <w:rsid w:val="00B00FA2"/>
    <w:rsid w:val="00B00FC8"/>
    <w:rsid w:val="00B01C9C"/>
    <w:rsid w:val="00B02061"/>
    <w:rsid w:val="00B0237A"/>
    <w:rsid w:val="00B040E1"/>
    <w:rsid w:val="00B04E22"/>
    <w:rsid w:val="00B052D4"/>
    <w:rsid w:val="00B05B02"/>
    <w:rsid w:val="00B07C43"/>
    <w:rsid w:val="00B12B90"/>
    <w:rsid w:val="00B14525"/>
    <w:rsid w:val="00B14D5C"/>
    <w:rsid w:val="00B14FC4"/>
    <w:rsid w:val="00B15E2F"/>
    <w:rsid w:val="00B15FE5"/>
    <w:rsid w:val="00B165F3"/>
    <w:rsid w:val="00B167E6"/>
    <w:rsid w:val="00B16AB0"/>
    <w:rsid w:val="00B16B84"/>
    <w:rsid w:val="00B16F3C"/>
    <w:rsid w:val="00B17E05"/>
    <w:rsid w:val="00B20691"/>
    <w:rsid w:val="00B210E7"/>
    <w:rsid w:val="00B21725"/>
    <w:rsid w:val="00B21E15"/>
    <w:rsid w:val="00B2246E"/>
    <w:rsid w:val="00B22C60"/>
    <w:rsid w:val="00B23E99"/>
    <w:rsid w:val="00B2407F"/>
    <w:rsid w:val="00B2518E"/>
    <w:rsid w:val="00B251C4"/>
    <w:rsid w:val="00B255AC"/>
    <w:rsid w:val="00B2598E"/>
    <w:rsid w:val="00B26BD1"/>
    <w:rsid w:val="00B26BEB"/>
    <w:rsid w:val="00B276EC"/>
    <w:rsid w:val="00B30288"/>
    <w:rsid w:val="00B30DC3"/>
    <w:rsid w:val="00B310A7"/>
    <w:rsid w:val="00B31C30"/>
    <w:rsid w:val="00B31CDC"/>
    <w:rsid w:val="00B3443C"/>
    <w:rsid w:val="00B34F3C"/>
    <w:rsid w:val="00B350BF"/>
    <w:rsid w:val="00B35898"/>
    <w:rsid w:val="00B35AB9"/>
    <w:rsid w:val="00B4001F"/>
    <w:rsid w:val="00B408D6"/>
    <w:rsid w:val="00B41E32"/>
    <w:rsid w:val="00B428C3"/>
    <w:rsid w:val="00B42ED1"/>
    <w:rsid w:val="00B43ACF"/>
    <w:rsid w:val="00B44A68"/>
    <w:rsid w:val="00B44FEE"/>
    <w:rsid w:val="00B46656"/>
    <w:rsid w:val="00B50702"/>
    <w:rsid w:val="00B50F54"/>
    <w:rsid w:val="00B52054"/>
    <w:rsid w:val="00B52439"/>
    <w:rsid w:val="00B52CA0"/>
    <w:rsid w:val="00B554FA"/>
    <w:rsid w:val="00B56637"/>
    <w:rsid w:val="00B57D0F"/>
    <w:rsid w:val="00B60E13"/>
    <w:rsid w:val="00B63651"/>
    <w:rsid w:val="00B63814"/>
    <w:rsid w:val="00B65316"/>
    <w:rsid w:val="00B65DD0"/>
    <w:rsid w:val="00B66179"/>
    <w:rsid w:val="00B67797"/>
    <w:rsid w:val="00B700A2"/>
    <w:rsid w:val="00B701EB"/>
    <w:rsid w:val="00B702BC"/>
    <w:rsid w:val="00B70F68"/>
    <w:rsid w:val="00B7111B"/>
    <w:rsid w:val="00B71AB6"/>
    <w:rsid w:val="00B71D15"/>
    <w:rsid w:val="00B728DE"/>
    <w:rsid w:val="00B73355"/>
    <w:rsid w:val="00B7340B"/>
    <w:rsid w:val="00B743F4"/>
    <w:rsid w:val="00B74F34"/>
    <w:rsid w:val="00B77A14"/>
    <w:rsid w:val="00B77EEE"/>
    <w:rsid w:val="00B8119F"/>
    <w:rsid w:val="00B81214"/>
    <w:rsid w:val="00B81B39"/>
    <w:rsid w:val="00B83988"/>
    <w:rsid w:val="00B83A38"/>
    <w:rsid w:val="00B84AAF"/>
    <w:rsid w:val="00B86D62"/>
    <w:rsid w:val="00B9086B"/>
    <w:rsid w:val="00B91BCC"/>
    <w:rsid w:val="00B91CC9"/>
    <w:rsid w:val="00B91DD5"/>
    <w:rsid w:val="00B93245"/>
    <w:rsid w:val="00B948F2"/>
    <w:rsid w:val="00B9536D"/>
    <w:rsid w:val="00B95A69"/>
    <w:rsid w:val="00B9725D"/>
    <w:rsid w:val="00B9747B"/>
    <w:rsid w:val="00B97C8B"/>
    <w:rsid w:val="00BA0268"/>
    <w:rsid w:val="00BA189D"/>
    <w:rsid w:val="00BA3635"/>
    <w:rsid w:val="00BA3AD0"/>
    <w:rsid w:val="00BA3CF3"/>
    <w:rsid w:val="00BA414E"/>
    <w:rsid w:val="00BA614C"/>
    <w:rsid w:val="00BA6AEB"/>
    <w:rsid w:val="00BB0BD8"/>
    <w:rsid w:val="00BB1787"/>
    <w:rsid w:val="00BB1C89"/>
    <w:rsid w:val="00BB2EB3"/>
    <w:rsid w:val="00BB399C"/>
    <w:rsid w:val="00BB3EB0"/>
    <w:rsid w:val="00BB44A3"/>
    <w:rsid w:val="00BB4B9A"/>
    <w:rsid w:val="00BB4C80"/>
    <w:rsid w:val="00BB5250"/>
    <w:rsid w:val="00BB53A1"/>
    <w:rsid w:val="00BB58C0"/>
    <w:rsid w:val="00BB7ABE"/>
    <w:rsid w:val="00BC1008"/>
    <w:rsid w:val="00BC1A1A"/>
    <w:rsid w:val="00BC202F"/>
    <w:rsid w:val="00BC219D"/>
    <w:rsid w:val="00BC332B"/>
    <w:rsid w:val="00BC3394"/>
    <w:rsid w:val="00BC403C"/>
    <w:rsid w:val="00BC4834"/>
    <w:rsid w:val="00BC527A"/>
    <w:rsid w:val="00BC5929"/>
    <w:rsid w:val="00BC7CB1"/>
    <w:rsid w:val="00BC7CB6"/>
    <w:rsid w:val="00BC7D90"/>
    <w:rsid w:val="00BD060E"/>
    <w:rsid w:val="00BD151A"/>
    <w:rsid w:val="00BD1748"/>
    <w:rsid w:val="00BD270B"/>
    <w:rsid w:val="00BD494C"/>
    <w:rsid w:val="00BD56FC"/>
    <w:rsid w:val="00BD613E"/>
    <w:rsid w:val="00BD646C"/>
    <w:rsid w:val="00BD7D5D"/>
    <w:rsid w:val="00BE13C8"/>
    <w:rsid w:val="00BE189C"/>
    <w:rsid w:val="00BE1DFF"/>
    <w:rsid w:val="00BE228D"/>
    <w:rsid w:val="00BE24F1"/>
    <w:rsid w:val="00BE2B13"/>
    <w:rsid w:val="00BE49C6"/>
    <w:rsid w:val="00BE5DE0"/>
    <w:rsid w:val="00BE6CED"/>
    <w:rsid w:val="00BE6D47"/>
    <w:rsid w:val="00BE7F9B"/>
    <w:rsid w:val="00BF02BE"/>
    <w:rsid w:val="00BF0B3D"/>
    <w:rsid w:val="00BF0EE4"/>
    <w:rsid w:val="00BF1DE9"/>
    <w:rsid w:val="00BF2446"/>
    <w:rsid w:val="00BF4BAC"/>
    <w:rsid w:val="00BF62F8"/>
    <w:rsid w:val="00BF6688"/>
    <w:rsid w:val="00BF6FE5"/>
    <w:rsid w:val="00C0282B"/>
    <w:rsid w:val="00C0497C"/>
    <w:rsid w:val="00C056BD"/>
    <w:rsid w:val="00C062B2"/>
    <w:rsid w:val="00C0774F"/>
    <w:rsid w:val="00C12B13"/>
    <w:rsid w:val="00C13FBD"/>
    <w:rsid w:val="00C14184"/>
    <w:rsid w:val="00C1477F"/>
    <w:rsid w:val="00C14FA1"/>
    <w:rsid w:val="00C154FD"/>
    <w:rsid w:val="00C15912"/>
    <w:rsid w:val="00C1603A"/>
    <w:rsid w:val="00C1617D"/>
    <w:rsid w:val="00C161E4"/>
    <w:rsid w:val="00C16C75"/>
    <w:rsid w:val="00C17E5E"/>
    <w:rsid w:val="00C205E3"/>
    <w:rsid w:val="00C21548"/>
    <w:rsid w:val="00C24FC2"/>
    <w:rsid w:val="00C25BAB"/>
    <w:rsid w:val="00C25D86"/>
    <w:rsid w:val="00C26890"/>
    <w:rsid w:val="00C30C71"/>
    <w:rsid w:val="00C31740"/>
    <w:rsid w:val="00C33BC3"/>
    <w:rsid w:val="00C33CF1"/>
    <w:rsid w:val="00C33D4E"/>
    <w:rsid w:val="00C33D5D"/>
    <w:rsid w:val="00C33E7E"/>
    <w:rsid w:val="00C347B4"/>
    <w:rsid w:val="00C34C4C"/>
    <w:rsid w:val="00C3648E"/>
    <w:rsid w:val="00C40578"/>
    <w:rsid w:val="00C41739"/>
    <w:rsid w:val="00C43038"/>
    <w:rsid w:val="00C43301"/>
    <w:rsid w:val="00C439E2"/>
    <w:rsid w:val="00C44C9A"/>
    <w:rsid w:val="00C45950"/>
    <w:rsid w:val="00C50C2C"/>
    <w:rsid w:val="00C55172"/>
    <w:rsid w:val="00C55670"/>
    <w:rsid w:val="00C559C5"/>
    <w:rsid w:val="00C574D2"/>
    <w:rsid w:val="00C6123E"/>
    <w:rsid w:val="00C61D94"/>
    <w:rsid w:val="00C62A22"/>
    <w:rsid w:val="00C62B30"/>
    <w:rsid w:val="00C630B8"/>
    <w:rsid w:val="00C638D6"/>
    <w:rsid w:val="00C64A08"/>
    <w:rsid w:val="00C64FE8"/>
    <w:rsid w:val="00C65B13"/>
    <w:rsid w:val="00C66392"/>
    <w:rsid w:val="00C666FE"/>
    <w:rsid w:val="00C6700F"/>
    <w:rsid w:val="00C676F2"/>
    <w:rsid w:val="00C70366"/>
    <w:rsid w:val="00C70843"/>
    <w:rsid w:val="00C70D05"/>
    <w:rsid w:val="00C73128"/>
    <w:rsid w:val="00C7420A"/>
    <w:rsid w:val="00C75139"/>
    <w:rsid w:val="00C76A86"/>
    <w:rsid w:val="00C7712F"/>
    <w:rsid w:val="00C775A4"/>
    <w:rsid w:val="00C801E5"/>
    <w:rsid w:val="00C80719"/>
    <w:rsid w:val="00C80FF7"/>
    <w:rsid w:val="00C82B12"/>
    <w:rsid w:val="00C83058"/>
    <w:rsid w:val="00C83C22"/>
    <w:rsid w:val="00C86EC9"/>
    <w:rsid w:val="00C87085"/>
    <w:rsid w:val="00C873D3"/>
    <w:rsid w:val="00C90123"/>
    <w:rsid w:val="00C906CC"/>
    <w:rsid w:val="00C93FAF"/>
    <w:rsid w:val="00C94FAF"/>
    <w:rsid w:val="00C95254"/>
    <w:rsid w:val="00C952DC"/>
    <w:rsid w:val="00C95BDB"/>
    <w:rsid w:val="00C96253"/>
    <w:rsid w:val="00CA1680"/>
    <w:rsid w:val="00CA2582"/>
    <w:rsid w:val="00CA3A40"/>
    <w:rsid w:val="00CA42E5"/>
    <w:rsid w:val="00CA4C89"/>
    <w:rsid w:val="00CA640F"/>
    <w:rsid w:val="00CA67FC"/>
    <w:rsid w:val="00CB08CE"/>
    <w:rsid w:val="00CB353D"/>
    <w:rsid w:val="00CB3BAF"/>
    <w:rsid w:val="00CB418F"/>
    <w:rsid w:val="00CB4220"/>
    <w:rsid w:val="00CB4F99"/>
    <w:rsid w:val="00CB50AB"/>
    <w:rsid w:val="00CB7240"/>
    <w:rsid w:val="00CB7FF0"/>
    <w:rsid w:val="00CC0F0E"/>
    <w:rsid w:val="00CC1038"/>
    <w:rsid w:val="00CC15C3"/>
    <w:rsid w:val="00CC338D"/>
    <w:rsid w:val="00CC374E"/>
    <w:rsid w:val="00CC4015"/>
    <w:rsid w:val="00CC466F"/>
    <w:rsid w:val="00CC4EFD"/>
    <w:rsid w:val="00CC6B64"/>
    <w:rsid w:val="00CD188E"/>
    <w:rsid w:val="00CD1C74"/>
    <w:rsid w:val="00CD1D1A"/>
    <w:rsid w:val="00CD4B1B"/>
    <w:rsid w:val="00CD4F8F"/>
    <w:rsid w:val="00CD5A86"/>
    <w:rsid w:val="00CD5BF4"/>
    <w:rsid w:val="00CD6C81"/>
    <w:rsid w:val="00CD7C34"/>
    <w:rsid w:val="00CE0D33"/>
    <w:rsid w:val="00CE1DE1"/>
    <w:rsid w:val="00CE234F"/>
    <w:rsid w:val="00CE4E89"/>
    <w:rsid w:val="00CE50A3"/>
    <w:rsid w:val="00CE614B"/>
    <w:rsid w:val="00CE633C"/>
    <w:rsid w:val="00CE6515"/>
    <w:rsid w:val="00CE74DE"/>
    <w:rsid w:val="00CE7D3A"/>
    <w:rsid w:val="00CF0858"/>
    <w:rsid w:val="00CF0C26"/>
    <w:rsid w:val="00CF314A"/>
    <w:rsid w:val="00CF5D11"/>
    <w:rsid w:val="00D02099"/>
    <w:rsid w:val="00D02B58"/>
    <w:rsid w:val="00D03224"/>
    <w:rsid w:val="00D03CEF"/>
    <w:rsid w:val="00D03F5F"/>
    <w:rsid w:val="00D0483E"/>
    <w:rsid w:val="00D05404"/>
    <w:rsid w:val="00D06FE8"/>
    <w:rsid w:val="00D07889"/>
    <w:rsid w:val="00D10147"/>
    <w:rsid w:val="00D113A2"/>
    <w:rsid w:val="00D11A3F"/>
    <w:rsid w:val="00D11B4C"/>
    <w:rsid w:val="00D12D7B"/>
    <w:rsid w:val="00D13B51"/>
    <w:rsid w:val="00D14C0C"/>
    <w:rsid w:val="00D1555E"/>
    <w:rsid w:val="00D15851"/>
    <w:rsid w:val="00D15B63"/>
    <w:rsid w:val="00D160E0"/>
    <w:rsid w:val="00D165CC"/>
    <w:rsid w:val="00D170AF"/>
    <w:rsid w:val="00D17A1B"/>
    <w:rsid w:val="00D17FAC"/>
    <w:rsid w:val="00D20D49"/>
    <w:rsid w:val="00D2104A"/>
    <w:rsid w:val="00D22F58"/>
    <w:rsid w:val="00D23075"/>
    <w:rsid w:val="00D23CBE"/>
    <w:rsid w:val="00D24C80"/>
    <w:rsid w:val="00D27949"/>
    <w:rsid w:val="00D306CD"/>
    <w:rsid w:val="00D3244B"/>
    <w:rsid w:val="00D32F99"/>
    <w:rsid w:val="00D33932"/>
    <w:rsid w:val="00D33DA3"/>
    <w:rsid w:val="00D34A94"/>
    <w:rsid w:val="00D3560C"/>
    <w:rsid w:val="00D358E4"/>
    <w:rsid w:val="00D35DE9"/>
    <w:rsid w:val="00D36066"/>
    <w:rsid w:val="00D4055A"/>
    <w:rsid w:val="00D41B86"/>
    <w:rsid w:val="00D42D02"/>
    <w:rsid w:val="00D42EDD"/>
    <w:rsid w:val="00D430B4"/>
    <w:rsid w:val="00D4387B"/>
    <w:rsid w:val="00D459F9"/>
    <w:rsid w:val="00D47346"/>
    <w:rsid w:val="00D477BF"/>
    <w:rsid w:val="00D47A41"/>
    <w:rsid w:val="00D47ECA"/>
    <w:rsid w:val="00D5312C"/>
    <w:rsid w:val="00D53326"/>
    <w:rsid w:val="00D54478"/>
    <w:rsid w:val="00D561E6"/>
    <w:rsid w:val="00D64672"/>
    <w:rsid w:val="00D64AC7"/>
    <w:rsid w:val="00D64BE4"/>
    <w:rsid w:val="00D651DD"/>
    <w:rsid w:val="00D668EB"/>
    <w:rsid w:val="00D71A52"/>
    <w:rsid w:val="00D71D96"/>
    <w:rsid w:val="00D72C8F"/>
    <w:rsid w:val="00D75DD1"/>
    <w:rsid w:val="00D76E96"/>
    <w:rsid w:val="00D7738C"/>
    <w:rsid w:val="00D77DAF"/>
    <w:rsid w:val="00D8129F"/>
    <w:rsid w:val="00D81ADA"/>
    <w:rsid w:val="00D82D47"/>
    <w:rsid w:val="00D83163"/>
    <w:rsid w:val="00D83D88"/>
    <w:rsid w:val="00D8655F"/>
    <w:rsid w:val="00D873F0"/>
    <w:rsid w:val="00D879CE"/>
    <w:rsid w:val="00D87D5F"/>
    <w:rsid w:val="00D906F8"/>
    <w:rsid w:val="00D91C5F"/>
    <w:rsid w:val="00D923A2"/>
    <w:rsid w:val="00D92A36"/>
    <w:rsid w:val="00D93D54"/>
    <w:rsid w:val="00D95A4A"/>
    <w:rsid w:val="00D97D4A"/>
    <w:rsid w:val="00DA2990"/>
    <w:rsid w:val="00DA3A02"/>
    <w:rsid w:val="00DA3D6E"/>
    <w:rsid w:val="00DA48F4"/>
    <w:rsid w:val="00DA66EA"/>
    <w:rsid w:val="00DB048A"/>
    <w:rsid w:val="00DB0AB9"/>
    <w:rsid w:val="00DB0AD2"/>
    <w:rsid w:val="00DB0BFC"/>
    <w:rsid w:val="00DB0F2F"/>
    <w:rsid w:val="00DB227A"/>
    <w:rsid w:val="00DB288B"/>
    <w:rsid w:val="00DB2B0A"/>
    <w:rsid w:val="00DB4F31"/>
    <w:rsid w:val="00DB5BF3"/>
    <w:rsid w:val="00DB6038"/>
    <w:rsid w:val="00DB63CA"/>
    <w:rsid w:val="00DB6CCE"/>
    <w:rsid w:val="00DC0399"/>
    <w:rsid w:val="00DC0A34"/>
    <w:rsid w:val="00DC3D80"/>
    <w:rsid w:val="00DC5692"/>
    <w:rsid w:val="00DC6DFD"/>
    <w:rsid w:val="00DC6FE5"/>
    <w:rsid w:val="00DC7268"/>
    <w:rsid w:val="00DC7697"/>
    <w:rsid w:val="00DC7F41"/>
    <w:rsid w:val="00DD7498"/>
    <w:rsid w:val="00DE06C5"/>
    <w:rsid w:val="00DE1E22"/>
    <w:rsid w:val="00DE6544"/>
    <w:rsid w:val="00DE7A79"/>
    <w:rsid w:val="00DE7BC0"/>
    <w:rsid w:val="00DF018D"/>
    <w:rsid w:val="00DF08F9"/>
    <w:rsid w:val="00DF0F5C"/>
    <w:rsid w:val="00DF1949"/>
    <w:rsid w:val="00DF1B0D"/>
    <w:rsid w:val="00DF42FC"/>
    <w:rsid w:val="00DF4A99"/>
    <w:rsid w:val="00DF547D"/>
    <w:rsid w:val="00DF5CC9"/>
    <w:rsid w:val="00DF6518"/>
    <w:rsid w:val="00DF6571"/>
    <w:rsid w:val="00DF657F"/>
    <w:rsid w:val="00DF6880"/>
    <w:rsid w:val="00DF68F9"/>
    <w:rsid w:val="00DF6F23"/>
    <w:rsid w:val="00E0188D"/>
    <w:rsid w:val="00E024C9"/>
    <w:rsid w:val="00E02E12"/>
    <w:rsid w:val="00E03931"/>
    <w:rsid w:val="00E070E5"/>
    <w:rsid w:val="00E07A61"/>
    <w:rsid w:val="00E07D39"/>
    <w:rsid w:val="00E10955"/>
    <w:rsid w:val="00E10C36"/>
    <w:rsid w:val="00E13ED9"/>
    <w:rsid w:val="00E14D1D"/>
    <w:rsid w:val="00E14DFA"/>
    <w:rsid w:val="00E15EC5"/>
    <w:rsid w:val="00E175BD"/>
    <w:rsid w:val="00E17B53"/>
    <w:rsid w:val="00E20B5C"/>
    <w:rsid w:val="00E20D49"/>
    <w:rsid w:val="00E20D7E"/>
    <w:rsid w:val="00E210E0"/>
    <w:rsid w:val="00E2274E"/>
    <w:rsid w:val="00E22B9C"/>
    <w:rsid w:val="00E24AA8"/>
    <w:rsid w:val="00E252FF"/>
    <w:rsid w:val="00E25CB2"/>
    <w:rsid w:val="00E26866"/>
    <w:rsid w:val="00E2711B"/>
    <w:rsid w:val="00E2712A"/>
    <w:rsid w:val="00E277F7"/>
    <w:rsid w:val="00E27869"/>
    <w:rsid w:val="00E30F74"/>
    <w:rsid w:val="00E33DE8"/>
    <w:rsid w:val="00E37511"/>
    <w:rsid w:val="00E37519"/>
    <w:rsid w:val="00E37D2E"/>
    <w:rsid w:val="00E4064E"/>
    <w:rsid w:val="00E430CC"/>
    <w:rsid w:val="00E44B27"/>
    <w:rsid w:val="00E452C0"/>
    <w:rsid w:val="00E50165"/>
    <w:rsid w:val="00E5097F"/>
    <w:rsid w:val="00E529FB"/>
    <w:rsid w:val="00E52E47"/>
    <w:rsid w:val="00E54574"/>
    <w:rsid w:val="00E548ED"/>
    <w:rsid w:val="00E55772"/>
    <w:rsid w:val="00E604FF"/>
    <w:rsid w:val="00E60639"/>
    <w:rsid w:val="00E6215E"/>
    <w:rsid w:val="00E626DD"/>
    <w:rsid w:val="00E634A0"/>
    <w:rsid w:val="00E64526"/>
    <w:rsid w:val="00E64C55"/>
    <w:rsid w:val="00E66B4F"/>
    <w:rsid w:val="00E67138"/>
    <w:rsid w:val="00E67DA6"/>
    <w:rsid w:val="00E705E1"/>
    <w:rsid w:val="00E708EB"/>
    <w:rsid w:val="00E72A46"/>
    <w:rsid w:val="00E734FD"/>
    <w:rsid w:val="00E7648A"/>
    <w:rsid w:val="00E766FC"/>
    <w:rsid w:val="00E7671A"/>
    <w:rsid w:val="00E76B50"/>
    <w:rsid w:val="00E77894"/>
    <w:rsid w:val="00E77B72"/>
    <w:rsid w:val="00E803D1"/>
    <w:rsid w:val="00E824F3"/>
    <w:rsid w:val="00E83A51"/>
    <w:rsid w:val="00E84864"/>
    <w:rsid w:val="00E85084"/>
    <w:rsid w:val="00E859C5"/>
    <w:rsid w:val="00E86339"/>
    <w:rsid w:val="00E87287"/>
    <w:rsid w:val="00E87A0D"/>
    <w:rsid w:val="00E90A89"/>
    <w:rsid w:val="00E90BBB"/>
    <w:rsid w:val="00E90E30"/>
    <w:rsid w:val="00E92171"/>
    <w:rsid w:val="00E92C94"/>
    <w:rsid w:val="00E92DEF"/>
    <w:rsid w:val="00E930F8"/>
    <w:rsid w:val="00E93FC9"/>
    <w:rsid w:val="00E94209"/>
    <w:rsid w:val="00E94965"/>
    <w:rsid w:val="00E949EF"/>
    <w:rsid w:val="00E94E1D"/>
    <w:rsid w:val="00E9580B"/>
    <w:rsid w:val="00EA0431"/>
    <w:rsid w:val="00EA068E"/>
    <w:rsid w:val="00EA09A2"/>
    <w:rsid w:val="00EA1F1D"/>
    <w:rsid w:val="00EA1F23"/>
    <w:rsid w:val="00EA3030"/>
    <w:rsid w:val="00EA3E10"/>
    <w:rsid w:val="00EA3F4E"/>
    <w:rsid w:val="00EA484B"/>
    <w:rsid w:val="00EA5018"/>
    <w:rsid w:val="00EA6993"/>
    <w:rsid w:val="00EB00EA"/>
    <w:rsid w:val="00EB0DDB"/>
    <w:rsid w:val="00EB1325"/>
    <w:rsid w:val="00EB2A94"/>
    <w:rsid w:val="00EB2E35"/>
    <w:rsid w:val="00EB3674"/>
    <w:rsid w:val="00EB425C"/>
    <w:rsid w:val="00EB6C8B"/>
    <w:rsid w:val="00EC13AF"/>
    <w:rsid w:val="00EC47F7"/>
    <w:rsid w:val="00EC5C1E"/>
    <w:rsid w:val="00EC6207"/>
    <w:rsid w:val="00EC6C8C"/>
    <w:rsid w:val="00EC6F8E"/>
    <w:rsid w:val="00EC7C99"/>
    <w:rsid w:val="00ED15FC"/>
    <w:rsid w:val="00ED2148"/>
    <w:rsid w:val="00ED55CF"/>
    <w:rsid w:val="00ED6198"/>
    <w:rsid w:val="00ED6991"/>
    <w:rsid w:val="00EE0221"/>
    <w:rsid w:val="00EE0264"/>
    <w:rsid w:val="00EE0750"/>
    <w:rsid w:val="00EE0891"/>
    <w:rsid w:val="00EE1556"/>
    <w:rsid w:val="00EE21B4"/>
    <w:rsid w:val="00EE2867"/>
    <w:rsid w:val="00EE2DF1"/>
    <w:rsid w:val="00EE3A17"/>
    <w:rsid w:val="00EE5F8B"/>
    <w:rsid w:val="00EE7B21"/>
    <w:rsid w:val="00EF0EAA"/>
    <w:rsid w:val="00EF1C52"/>
    <w:rsid w:val="00EF1F0E"/>
    <w:rsid w:val="00EF20F3"/>
    <w:rsid w:val="00EF2F71"/>
    <w:rsid w:val="00EF3C10"/>
    <w:rsid w:val="00EF44F6"/>
    <w:rsid w:val="00EF4B7B"/>
    <w:rsid w:val="00EF5F91"/>
    <w:rsid w:val="00EF7298"/>
    <w:rsid w:val="00EF7886"/>
    <w:rsid w:val="00F01144"/>
    <w:rsid w:val="00F016DA"/>
    <w:rsid w:val="00F0394A"/>
    <w:rsid w:val="00F039AF"/>
    <w:rsid w:val="00F0496E"/>
    <w:rsid w:val="00F06F63"/>
    <w:rsid w:val="00F06F88"/>
    <w:rsid w:val="00F07985"/>
    <w:rsid w:val="00F107D3"/>
    <w:rsid w:val="00F109D3"/>
    <w:rsid w:val="00F11793"/>
    <w:rsid w:val="00F11976"/>
    <w:rsid w:val="00F11FBE"/>
    <w:rsid w:val="00F12E8A"/>
    <w:rsid w:val="00F140EF"/>
    <w:rsid w:val="00F14970"/>
    <w:rsid w:val="00F151BB"/>
    <w:rsid w:val="00F16D5A"/>
    <w:rsid w:val="00F16FFF"/>
    <w:rsid w:val="00F1726F"/>
    <w:rsid w:val="00F17C43"/>
    <w:rsid w:val="00F2029F"/>
    <w:rsid w:val="00F20693"/>
    <w:rsid w:val="00F22E7B"/>
    <w:rsid w:val="00F23286"/>
    <w:rsid w:val="00F238A8"/>
    <w:rsid w:val="00F24D20"/>
    <w:rsid w:val="00F24EC5"/>
    <w:rsid w:val="00F26DBC"/>
    <w:rsid w:val="00F27B39"/>
    <w:rsid w:val="00F31755"/>
    <w:rsid w:val="00F33170"/>
    <w:rsid w:val="00F345C1"/>
    <w:rsid w:val="00F35120"/>
    <w:rsid w:val="00F356FC"/>
    <w:rsid w:val="00F36727"/>
    <w:rsid w:val="00F37665"/>
    <w:rsid w:val="00F40134"/>
    <w:rsid w:val="00F4196B"/>
    <w:rsid w:val="00F42A80"/>
    <w:rsid w:val="00F448E5"/>
    <w:rsid w:val="00F4528D"/>
    <w:rsid w:val="00F454EF"/>
    <w:rsid w:val="00F46B7E"/>
    <w:rsid w:val="00F4743D"/>
    <w:rsid w:val="00F51FCE"/>
    <w:rsid w:val="00F520BE"/>
    <w:rsid w:val="00F527A7"/>
    <w:rsid w:val="00F52ADE"/>
    <w:rsid w:val="00F535AB"/>
    <w:rsid w:val="00F53837"/>
    <w:rsid w:val="00F5424B"/>
    <w:rsid w:val="00F5436D"/>
    <w:rsid w:val="00F54593"/>
    <w:rsid w:val="00F55996"/>
    <w:rsid w:val="00F568FF"/>
    <w:rsid w:val="00F572BA"/>
    <w:rsid w:val="00F6024F"/>
    <w:rsid w:val="00F60538"/>
    <w:rsid w:val="00F60AF2"/>
    <w:rsid w:val="00F628BD"/>
    <w:rsid w:val="00F631CF"/>
    <w:rsid w:val="00F63FB6"/>
    <w:rsid w:val="00F64E1F"/>
    <w:rsid w:val="00F65464"/>
    <w:rsid w:val="00F66A15"/>
    <w:rsid w:val="00F67208"/>
    <w:rsid w:val="00F701EB"/>
    <w:rsid w:val="00F705FD"/>
    <w:rsid w:val="00F70663"/>
    <w:rsid w:val="00F70E3F"/>
    <w:rsid w:val="00F717FF"/>
    <w:rsid w:val="00F727AE"/>
    <w:rsid w:val="00F73B97"/>
    <w:rsid w:val="00F7617D"/>
    <w:rsid w:val="00F767E8"/>
    <w:rsid w:val="00F77DDA"/>
    <w:rsid w:val="00F77F66"/>
    <w:rsid w:val="00F81198"/>
    <w:rsid w:val="00F830D1"/>
    <w:rsid w:val="00F83FD0"/>
    <w:rsid w:val="00F85186"/>
    <w:rsid w:val="00F85E46"/>
    <w:rsid w:val="00F87019"/>
    <w:rsid w:val="00F915B0"/>
    <w:rsid w:val="00F937E0"/>
    <w:rsid w:val="00F944D9"/>
    <w:rsid w:val="00F94764"/>
    <w:rsid w:val="00F948CE"/>
    <w:rsid w:val="00F94BA7"/>
    <w:rsid w:val="00FA0965"/>
    <w:rsid w:val="00FA1B8B"/>
    <w:rsid w:val="00FA4542"/>
    <w:rsid w:val="00FA45CA"/>
    <w:rsid w:val="00FA52D3"/>
    <w:rsid w:val="00FA7CCA"/>
    <w:rsid w:val="00FA7FF8"/>
    <w:rsid w:val="00FB0813"/>
    <w:rsid w:val="00FB23B2"/>
    <w:rsid w:val="00FB23D3"/>
    <w:rsid w:val="00FB26AA"/>
    <w:rsid w:val="00FB2DF6"/>
    <w:rsid w:val="00FB3A08"/>
    <w:rsid w:val="00FB4120"/>
    <w:rsid w:val="00FB41EB"/>
    <w:rsid w:val="00FB5347"/>
    <w:rsid w:val="00FB6A3F"/>
    <w:rsid w:val="00FB6A51"/>
    <w:rsid w:val="00FC08B9"/>
    <w:rsid w:val="00FC1A44"/>
    <w:rsid w:val="00FC363C"/>
    <w:rsid w:val="00FC3A4C"/>
    <w:rsid w:val="00FC4835"/>
    <w:rsid w:val="00FC49B8"/>
    <w:rsid w:val="00FC4CBB"/>
    <w:rsid w:val="00FC5752"/>
    <w:rsid w:val="00FC60DB"/>
    <w:rsid w:val="00FC7474"/>
    <w:rsid w:val="00FC7E98"/>
    <w:rsid w:val="00FD10B7"/>
    <w:rsid w:val="00FD3053"/>
    <w:rsid w:val="00FD3136"/>
    <w:rsid w:val="00FD410B"/>
    <w:rsid w:val="00FD4A94"/>
    <w:rsid w:val="00FD50E6"/>
    <w:rsid w:val="00FD57D7"/>
    <w:rsid w:val="00FD6298"/>
    <w:rsid w:val="00FE10A1"/>
    <w:rsid w:val="00FE2B2B"/>
    <w:rsid w:val="00FE640E"/>
    <w:rsid w:val="00FE7AFD"/>
    <w:rsid w:val="00FF13EC"/>
    <w:rsid w:val="00FF1499"/>
    <w:rsid w:val="00FF1853"/>
    <w:rsid w:val="00FF2078"/>
    <w:rsid w:val="00FF2242"/>
    <w:rsid w:val="00FF2E2A"/>
    <w:rsid w:val="00FF2F7C"/>
    <w:rsid w:val="00FF44E4"/>
    <w:rsid w:val="00FF4663"/>
    <w:rsid w:val="00FF4B91"/>
    <w:rsid w:val="00FF64E1"/>
    <w:rsid w:val="00FF6642"/>
    <w:rsid w:val="00FF6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015"/>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62015"/>
    <w:pPr>
      <w:widowControl w:val="0"/>
    </w:pPr>
  </w:style>
  <w:style w:type="character" w:styleId="PageNumber">
    <w:name w:val="page number"/>
    <w:basedOn w:val="DefaultParagraphFont"/>
    <w:rsid w:val="003620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015"/>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62015"/>
    <w:pPr>
      <w:widowControl w:val="0"/>
    </w:pPr>
  </w:style>
  <w:style w:type="character" w:styleId="PageNumber">
    <w:name w:val="page number"/>
    <w:basedOn w:val="DefaultParagraphFont"/>
    <w:rsid w:val="00362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82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1065</Words>
  <Characters>6073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bpm</dc:creator>
  <cp:lastModifiedBy>Donnell, Tremaine</cp:lastModifiedBy>
  <cp:revision>2</cp:revision>
  <dcterms:created xsi:type="dcterms:W3CDTF">2014-10-14T21:10:00Z</dcterms:created>
  <dcterms:modified xsi:type="dcterms:W3CDTF">2014-10-14T21:10:00Z</dcterms:modified>
</cp:coreProperties>
</file>