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7" w:rsidRDefault="001C4D37"/>
    <w:p w:rsidR="008965D2" w:rsidRDefault="008965D2">
      <w:r>
        <w:t>CMS 64 Summary:</w:t>
      </w:r>
    </w:p>
    <w:p w:rsidR="008965D2" w:rsidRDefault="008965D2">
      <w:bookmarkStart w:id="0" w:name="_GoBack"/>
      <w:r>
        <w:rPr>
          <w:noProof/>
        </w:rPr>
        <w:drawing>
          <wp:inline distT="0" distB="0" distL="0" distR="0" wp14:anchorId="7227276C" wp14:editId="46E52507">
            <wp:extent cx="8704729" cy="495748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4729" cy="495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65D2" w:rsidRDefault="008965D2"/>
    <w:sectPr w:rsidR="008965D2" w:rsidSect="008965D2">
      <w:pgSz w:w="15840" w:h="12240" w:orient="landscape" w:code="1"/>
      <w:pgMar w:top="1440" w:right="1440" w:bottom="1440" w:left="1440" w:header="504" w:footer="50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D2"/>
    <w:rsid w:val="000B15B0"/>
    <w:rsid w:val="000C1FEE"/>
    <w:rsid w:val="001C4D37"/>
    <w:rsid w:val="008965D2"/>
    <w:rsid w:val="00910BBC"/>
    <w:rsid w:val="00E953F0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JOHN</dc:creator>
  <cp:lastModifiedBy>ABRAHAM JOHN</cp:lastModifiedBy>
  <cp:revision>1</cp:revision>
  <dcterms:created xsi:type="dcterms:W3CDTF">2014-10-08T15:50:00Z</dcterms:created>
  <dcterms:modified xsi:type="dcterms:W3CDTF">2014-10-08T15:51:00Z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-101025588</vt:i4>
  </property>
  <property fmtid="{D5CDD505-2E9C-101B-9397-08002B2CF9AE}" pid="3" name="_NewReviewCycle">
    <vt:lpwstr/>
  </property>
  <property fmtid="{D5CDD505-2E9C-101B-9397-08002B2CF9AE}" pid="4" name="_EmailSubject">
    <vt:lpwstr>Screen Shots &gt; RE: Consolidated MBES/CBES package (CMS-10529)</vt:lpwstr>
  </property>
  <property fmtid="{D5CDD505-2E9C-101B-9397-08002B2CF9AE}" pid="5" name="_AuthorEmail">
    <vt:lpwstr>Abraham.John@cms.hhs.gov</vt:lpwstr>
  </property>
  <property fmtid="{D5CDD505-2E9C-101B-9397-08002B2CF9AE}" pid="6" name="_AuthorEmailDisplayName">
    <vt:lpwstr>John, Abraham (CMS/CMCS)</vt:lpwstr>
  </property>
</Properties>
</file>