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F2C" w:rsidRDefault="00B46F2C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5F119D">
        <w:rPr>
          <w:sz w:val="28"/>
        </w:rPr>
        <w:t>0920</w:t>
      </w:r>
      <w:r>
        <w:rPr>
          <w:sz w:val="28"/>
        </w:rPr>
        <w:t>-</w:t>
      </w:r>
      <w:r w:rsidR="005F119D">
        <w:rPr>
          <w:sz w:val="28"/>
        </w:rPr>
        <w:t>0919</w:t>
      </w:r>
      <w:r>
        <w:rPr>
          <w:sz w:val="28"/>
        </w:rPr>
        <w:t>)</w:t>
      </w:r>
    </w:p>
    <w:p w:rsidR="00B46F2C" w:rsidRPr="009239AA" w:rsidRDefault="00E2594A" w:rsidP="00434E33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B1CC003" wp14:editId="18FF3F6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 descr="Underlining of Title" title="Title Under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alt="Title: Title Underline - Description: Underlining of Title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" o:allowincell="f" strokeweight="1.5pt"/>
            </w:pict>
          </mc:Fallback>
        </mc:AlternateContent>
      </w:r>
      <w:r w:rsidR="00B46F2C" w:rsidRPr="00434E33">
        <w:rPr>
          <w:b/>
        </w:rPr>
        <w:t>TITLE OF INFORMATION COLLECTION:</w:t>
      </w:r>
      <w:r w:rsidR="00B46F2C">
        <w:t xml:space="preserve"> </w:t>
      </w:r>
    </w:p>
    <w:p w:rsidR="00E407F5" w:rsidRDefault="00E407F5" w:rsidP="00E407F5">
      <w:r>
        <w:t xml:space="preserve">Customer </w:t>
      </w:r>
      <w:r w:rsidR="001249D6">
        <w:t xml:space="preserve">Service </w:t>
      </w:r>
      <w:r w:rsidR="00DF18BB">
        <w:t>Feedback</w:t>
      </w:r>
      <w:r>
        <w:t xml:space="preserve"> </w:t>
      </w:r>
      <w:r w:rsidR="0081364E">
        <w:t xml:space="preserve">Survey </w:t>
      </w:r>
      <w:r w:rsidR="00CF751E">
        <w:t>of</w:t>
      </w:r>
      <w:r w:rsidR="00DF18BB">
        <w:t xml:space="preserve"> </w:t>
      </w:r>
      <w:r>
        <w:t>2015 EIS Conference</w:t>
      </w:r>
    </w:p>
    <w:p w:rsidR="00B46F2C" w:rsidRDefault="00B46F2C"/>
    <w:p w:rsidR="00B46F2C" w:rsidRDefault="00B46F2C" w:rsidP="00840FCA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</w:p>
    <w:p w:rsidR="00E407F5" w:rsidRDefault="00E407F5" w:rsidP="00E407F5">
      <w:r>
        <w:t>The Centers for Disease Control and Prevention (CDC) seeks to obtain Office of Management and Budget (OMB) approval t</w:t>
      </w:r>
      <w:bookmarkStart w:id="0" w:name="_GoBack"/>
      <w:bookmarkEnd w:id="0"/>
      <w:r>
        <w:t xml:space="preserve">o </w:t>
      </w:r>
      <w:r w:rsidR="00CF751E">
        <w:t>collect</w:t>
      </w:r>
      <w:r>
        <w:t xml:space="preserve"> feedback </w:t>
      </w:r>
      <w:r w:rsidR="00CF751E">
        <w:t xml:space="preserve">for </w:t>
      </w:r>
      <w:r>
        <w:t>the 2015 Epidemic Intelligence Service (EIS) Conference hosted from April 20–24, 2015. The EIS Conference is held on an annual basis</w:t>
      </w:r>
      <w:r w:rsidR="00E51197">
        <w:t xml:space="preserve"> with the primary purpose of providing a training experience of scientific presentation (oral or poster) for EIS officer. The overall EIS Conference goals are to provide an opportunity for </w:t>
      </w:r>
      <w:r w:rsidR="00E51197" w:rsidRPr="00336E47">
        <w:t>scientific exchange around current epidemiologic issues</w:t>
      </w:r>
      <w:r w:rsidR="00B732D0" w:rsidRPr="00336E47">
        <w:t>;</w:t>
      </w:r>
      <w:r w:rsidR="00E51197" w:rsidRPr="00336E47">
        <w:t xml:space="preserve"> to highlight of the breadth of epidemiologic investigations at CDC</w:t>
      </w:r>
      <w:r w:rsidR="00B732D0" w:rsidRPr="00336E47">
        <w:t>;</w:t>
      </w:r>
      <w:r w:rsidR="00E51197" w:rsidRPr="00336E47">
        <w:t xml:space="preserve"> to provide a venue for strengthening the EIS professional network</w:t>
      </w:r>
      <w:r w:rsidR="00B732D0" w:rsidRPr="00336E47">
        <w:t>;</w:t>
      </w:r>
      <w:r w:rsidR="00E51197" w:rsidRPr="00336E47">
        <w:t xml:space="preserve"> and to provide a forum for the recruitment </w:t>
      </w:r>
      <w:r w:rsidR="00B732D0" w:rsidRPr="00336E47">
        <w:t>for CDC and state and local health departments to recruit EIS officers for EIS host assignments</w:t>
      </w:r>
      <w:r w:rsidR="009B102B" w:rsidRPr="00336E47">
        <w:t>,</w:t>
      </w:r>
      <w:r w:rsidR="00B732D0" w:rsidRPr="00336E47">
        <w:t xml:space="preserve"> EIS graduates into leadership positions, and potential applicants to </w:t>
      </w:r>
      <w:r w:rsidR="00E51197" w:rsidRPr="00336E47">
        <w:t xml:space="preserve">the EIS training program. </w:t>
      </w:r>
      <w:r w:rsidR="006D0C13" w:rsidRPr="00336E47">
        <w:t xml:space="preserve"> </w:t>
      </w:r>
      <w:r w:rsidRPr="00336E47">
        <w:t xml:space="preserve">CDC is requesting OMB approval to </w:t>
      </w:r>
      <w:r w:rsidR="00EA1C11" w:rsidRPr="00336E47">
        <w:t>collect</w:t>
      </w:r>
      <w:r w:rsidRPr="00336E47">
        <w:t xml:space="preserve"> </w:t>
      </w:r>
      <w:r w:rsidR="009B102B" w:rsidRPr="00336E47">
        <w:t xml:space="preserve">feedback to ensure </w:t>
      </w:r>
      <w:r w:rsidRPr="00336E47">
        <w:t xml:space="preserve">that the EIS Conference is meeting its goals and the needs </w:t>
      </w:r>
      <w:proofErr w:type="gramStart"/>
      <w:r w:rsidRPr="00336E47">
        <w:t>of</w:t>
      </w:r>
      <w:proofErr w:type="gramEnd"/>
      <w:r w:rsidRPr="00336E47">
        <w:t xml:space="preserve"> its </w:t>
      </w:r>
      <w:r w:rsidR="00336E47">
        <w:t xml:space="preserve">attendees. The intended use of the resulting data is to improve the logistics, communication, and quality of the sessions </w:t>
      </w:r>
      <w:r w:rsidR="00910573">
        <w:t xml:space="preserve">when </w:t>
      </w:r>
      <w:r w:rsidR="00336E47">
        <w:t>planning future conferences.</w:t>
      </w:r>
    </w:p>
    <w:p w:rsidR="00B46F2C" w:rsidRDefault="00B46F2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840FCA" w:rsidRDefault="00B46F2C" w:rsidP="00840FCA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>:</w:t>
      </w:r>
    </w:p>
    <w:p w:rsidR="001249D6" w:rsidRDefault="001249D6" w:rsidP="001249D6">
      <w:r>
        <w:t xml:space="preserve">Respondents to the Customer </w:t>
      </w:r>
      <w:r w:rsidR="00DB4AB2">
        <w:t>Service</w:t>
      </w:r>
      <w:r w:rsidR="00DF18BB">
        <w:t xml:space="preserve"> Feedback</w:t>
      </w:r>
      <w:r w:rsidR="00DB4AB2">
        <w:t xml:space="preserve"> </w:t>
      </w:r>
      <w:r w:rsidR="0005097E">
        <w:t xml:space="preserve">Survey (Attachment 1, Survey Word and </w:t>
      </w:r>
      <w:r w:rsidR="006A4D9F">
        <w:t xml:space="preserve">Attachment </w:t>
      </w:r>
      <w:r w:rsidR="0005097E">
        <w:t xml:space="preserve">2, Survey Screenshots) </w:t>
      </w:r>
      <w:r>
        <w:t xml:space="preserve">will be registrants of the </w:t>
      </w:r>
      <w:r w:rsidR="00932CC1">
        <w:t xml:space="preserve">2015 EIS </w:t>
      </w:r>
      <w:r>
        <w:t xml:space="preserve">conference. Conference registrants come from a variety of fields, some of which include local, state, and federal government employees; EIS Officers; researchers; health care providers; health educators; and policy makers. </w:t>
      </w:r>
    </w:p>
    <w:p w:rsidR="00840FCA" w:rsidRDefault="00840FCA" w:rsidP="00840FCA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RDefault="00B46F2C">
      <w:pPr>
        <w:rPr>
          <w:b/>
        </w:rPr>
      </w:pPr>
    </w:p>
    <w:p w:rsidR="00B46F2C" w:rsidRPr="00F06866" w:rsidRDefault="00B46F2C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B46F2C" w:rsidRPr="00434E33" w:rsidRDefault="00B46F2C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B46F2C" w:rsidRPr="00F06866" w:rsidRDefault="00B46F2C" w:rsidP="001D0776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FC51B6" w:rsidRPr="008C64B4">
        <w:rPr>
          <w:b/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 </w:t>
      </w:r>
    </w:p>
    <w:p w:rsidR="00B46F2C" w:rsidRDefault="00B46F2C" w:rsidP="001D0776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="00B46F2C" w:rsidRDefault="00B46F2C" w:rsidP="001D0776">
      <w:pPr>
        <w:pStyle w:val="BodyTextIndent"/>
        <w:tabs>
          <w:tab w:val="left" w:pos="360"/>
        </w:tabs>
        <w:ind w:left="0"/>
      </w:pPr>
      <w:r>
        <w:rPr>
          <w:bCs/>
          <w:sz w:val="24"/>
        </w:rPr>
        <w:t>[</w:t>
      </w:r>
      <w:r w:rsidR="00840FCA">
        <w:rPr>
          <w:bCs/>
          <w:sz w:val="24"/>
        </w:rPr>
        <w:t xml:space="preserve"> </w:t>
      </w:r>
      <w:r>
        <w:rPr>
          <w:bCs/>
          <w:sz w:val="24"/>
        </w:rPr>
        <w:t>] Focus Group</w:t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 w:rsidRPr="00F06866">
        <w:rPr>
          <w:bCs/>
          <w:sz w:val="24"/>
        </w:rPr>
        <w:t>[</w:t>
      </w:r>
      <w:r w:rsidR="001D0776">
        <w:rPr>
          <w:bCs/>
          <w:sz w:val="24"/>
        </w:rPr>
        <w:t xml:space="preserve"> </w:t>
      </w:r>
      <w:r w:rsidR="001D0776" w:rsidRPr="00F06866">
        <w:rPr>
          <w:bCs/>
          <w:sz w:val="24"/>
        </w:rPr>
        <w:t>]</w:t>
      </w:r>
      <w:r w:rsidR="001D0776">
        <w:rPr>
          <w:bCs/>
          <w:sz w:val="24"/>
        </w:rPr>
        <w:t xml:space="preserve"> </w:t>
      </w:r>
      <w:r>
        <w:rPr>
          <w:bCs/>
          <w:sz w:val="24"/>
        </w:rPr>
        <w:t>Other:</w:t>
      </w:r>
      <w:r w:rsidRPr="00F06866">
        <w:rPr>
          <w:bCs/>
          <w:sz w:val="24"/>
          <w:u w:val="single"/>
        </w:rPr>
        <w:t xml:space="preserve"> ______________________</w:t>
      </w:r>
    </w:p>
    <w:p w:rsidR="001D0776" w:rsidRDefault="001D0776">
      <w:pPr>
        <w:rPr>
          <w:b/>
        </w:rPr>
      </w:pPr>
    </w:p>
    <w:p w:rsidR="00B46F2C" w:rsidRDefault="00B46F2C">
      <w:pPr>
        <w:rPr>
          <w:b/>
        </w:rPr>
      </w:pPr>
      <w:r>
        <w:rPr>
          <w:b/>
        </w:rPr>
        <w:t>CERTIFICATION:</w:t>
      </w:r>
    </w:p>
    <w:p w:rsidR="00B46F2C" w:rsidRDefault="00B46F2C">
      <w:pPr>
        <w:rPr>
          <w:sz w:val="16"/>
          <w:szCs w:val="16"/>
        </w:rPr>
      </w:pPr>
    </w:p>
    <w:p w:rsidR="00B46F2C" w:rsidRPr="009C13B9" w:rsidRDefault="00B46F2C" w:rsidP="008101A5">
      <w:r>
        <w:t xml:space="preserve">I certify the following to be true: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B46F2C" w:rsidRDefault="00B46F2C" w:rsidP="009C13B9"/>
    <w:p w:rsidR="008C64B4" w:rsidRDefault="008C64B4" w:rsidP="009C13B9"/>
    <w:p w:rsidR="00B46F2C" w:rsidRPr="002631C0" w:rsidRDefault="00B46F2C" w:rsidP="009C13B9">
      <w:pPr>
        <w:rPr>
          <w:b/>
        </w:rPr>
      </w:pPr>
      <w:r w:rsidRPr="002631C0">
        <w:rPr>
          <w:b/>
        </w:rPr>
        <w:lastRenderedPageBreak/>
        <w:t>Name:</w:t>
      </w:r>
      <w:r w:rsidR="009A6CC9">
        <w:t xml:space="preserve">  </w:t>
      </w:r>
      <w:r w:rsidR="009A6CC9">
        <w:rPr>
          <w:b/>
          <w:u w:val="single"/>
        </w:rPr>
        <w:t>M. Kathleen</w:t>
      </w:r>
      <w:r w:rsidR="002631C0" w:rsidRPr="00487128">
        <w:rPr>
          <w:b/>
          <w:u w:val="single"/>
        </w:rPr>
        <w:t xml:space="preserve"> Glynn</w:t>
      </w:r>
      <w:r w:rsidR="009A6CC9">
        <w:rPr>
          <w:b/>
          <w:u w:val="single"/>
        </w:rPr>
        <w:t>, DVM, MPVM</w:t>
      </w:r>
    </w:p>
    <w:p w:rsidR="00B46F2C" w:rsidRDefault="00B46F2C" w:rsidP="009C13B9">
      <w:pPr>
        <w:pStyle w:val="ListParagraph"/>
        <w:ind w:left="360"/>
      </w:pPr>
    </w:p>
    <w:p w:rsidR="00B46F2C" w:rsidRDefault="00B46F2C" w:rsidP="009C13B9">
      <w:r>
        <w:t>To assist review, please provide answers to the following question:</w:t>
      </w:r>
    </w:p>
    <w:p w:rsidR="00B46F2C" w:rsidRDefault="00B46F2C" w:rsidP="009C13B9">
      <w:pPr>
        <w:pStyle w:val="ListParagraph"/>
        <w:ind w:left="360"/>
      </w:pPr>
    </w:p>
    <w:p w:rsidR="00B46F2C" w:rsidRPr="00C86E91" w:rsidRDefault="00B46F2C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>Is personally identifiable information (PII) collected?  [] Yes  [</w:t>
      </w:r>
      <w:r w:rsidR="00EF6CB7" w:rsidRPr="009678AA">
        <w:rPr>
          <w:b/>
        </w:rPr>
        <w:t>x</w:t>
      </w:r>
      <w:r>
        <w:t xml:space="preserve">]  No 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>
        <w:t>Yes</w:t>
      </w:r>
      <w:proofErr w:type="gramEnd"/>
      <w:r>
        <w:t xml:space="preserve">, is the information that will be collected included in records that are subject to the Privacy Act of 1974?   [  ] Yes [  ] No  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FB15D7" w:rsidRDefault="00FB15D7" w:rsidP="00C86E91">
      <w:pPr>
        <w:pStyle w:val="ListParagraph"/>
        <w:ind w:left="0"/>
        <w:rPr>
          <w:b/>
        </w:rPr>
      </w:pPr>
    </w:p>
    <w:p w:rsidR="00B46F2C" w:rsidRPr="00C86E91" w:rsidRDefault="00B46F2C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1D0776" w:rsidRDefault="00B46F2C">
      <w:r>
        <w:t>Is an incentive (e.g., money or reimbursement of expenses, token of appreciation) provided to participants?  [  ] Yes [</w:t>
      </w:r>
      <w:r w:rsidR="009678AA" w:rsidRPr="009678AA">
        <w:rPr>
          <w:b/>
        </w:rPr>
        <w:t>x</w:t>
      </w:r>
      <w:r>
        <w:t>] No</w:t>
      </w:r>
    </w:p>
    <w:p w:rsidR="009678AA" w:rsidRDefault="009678AA"/>
    <w:p w:rsidR="00B46F2C" w:rsidRDefault="00B46F2C" w:rsidP="00C86E91">
      <w:r>
        <w:rPr>
          <w:b/>
        </w:rPr>
        <w:t>BURDEN HOURS</w:t>
      </w:r>
      <w:r>
        <w:t xml:space="preserve"> </w:t>
      </w:r>
    </w:p>
    <w:p w:rsidR="0081364E" w:rsidRDefault="0081364E" w:rsidP="00C86E91">
      <w:r>
        <w:t xml:space="preserve">The feedback survey will be web-based </w:t>
      </w:r>
      <w:r w:rsidRPr="006E6C9D">
        <w:t xml:space="preserve">and include </w:t>
      </w:r>
      <w:r w:rsidR="0087421C" w:rsidRPr="006E6C9D">
        <w:t>28</w:t>
      </w:r>
      <w:r w:rsidRPr="006E6C9D">
        <w:t xml:space="preserve"> questions. Respondents will take approximately </w:t>
      </w:r>
      <w:r w:rsidR="0087421C" w:rsidRPr="006E6C9D">
        <w:t>10</w:t>
      </w:r>
      <w:r w:rsidRPr="006E6C9D">
        <w:t xml:space="preserve"> minutes to complete the survey through Survey</w:t>
      </w:r>
      <w:r w:rsidR="006B68F7" w:rsidRPr="006E6C9D">
        <w:t xml:space="preserve"> </w:t>
      </w:r>
      <w:r w:rsidRPr="006E6C9D">
        <w:t>Monkey.  This estimate is based on piloting the survey</w:t>
      </w:r>
      <w:r w:rsidR="00310EE3" w:rsidRPr="006E6C9D">
        <w:t xml:space="preserve"> with </w:t>
      </w:r>
      <w:r w:rsidR="005F6CBC" w:rsidRPr="006E6C9D">
        <w:t>four</w:t>
      </w:r>
      <w:r w:rsidR="00310EE3" w:rsidRPr="006E6C9D">
        <w:t xml:space="preserve"> CDC </w:t>
      </w:r>
      <w:r w:rsidR="00310EE3" w:rsidRPr="00ED1E31">
        <w:t xml:space="preserve">staff. </w:t>
      </w:r>
      <w:r w:rsidR="00ED1E31" w:rsidRPr="00ED1E31">
        <w:t>For the 2014 EIS Conference, ap</w:t>
      </w:r>
      <w:r w:rsidR="00054BC6" w:rsidRPr="00ED1E31">
        <w:t>proximately 1,800 people registered</w:t>
      </w:r>
      <w:r w:rsidR="00ED1E31">
        <w:t xml:space="preserve"> for the conference</w:t>
      </w:r>
      <w:r w:rsidR="00ED1E31" w:rsidRPr="00ED1E31">
        <w:t>,</w:t>
      </w:r>
      <w:r w:rsidR="00054BC6" w:rsidRPr="00ED1E31">
        <w:t xml:space="preserve"> approximately 1,100 of the registrants were non-federal employees, and 1,017 people (both federal and non-federal) answered the survey. The number of registrants and attendees increase</w:t>
      </w:r>
      <w:r w:rsidR="00ED1E31" w:rsidRPr="00ED1E31">
        <w:t>s</w:t>
      </w:r>
      <w:r w:rsidR="00054BC6" w:rsidRPr="00ED1E31">
        <w:t xml:space="preserve"> every year because of the growing network of professionals </w:t>
      </w:r>
      <w:r w:rsidR="00ED1E31" w:rsidRPr="00ED1E31">
        <w:t>who graduate from</w:t>
      </w:r>
      <w:r w:rsidR="00054BC6" w:rsidRPr="00ED1E31">
        <w:t xml:space="preserve"> and </w:t>
      </w:r>
      <w:r w:rsidR="00ED1E31" w:rsidRPr="00ED1E31">
        <w:t>are interested</w:t>
      </w:r>
      <w:r w:rsidR="00054BC6" w:rsidRPr="00ED1E31">
        <w:t xml:space="preserve"> in the EIS Program. Therefore, </w:t>
      </w:r>
      <w:r w:rsidR="00ED1E31" w:rsidRPr="00ED1E31">
        <w:t xml:space="preserve">for the 2015 EIS Conference, </w:t>
      </w:r>
      <w:r w:rsidR="00054BC6" w:rsidRPr="00ED1E31">
        <w:t xml:space="preserve">we are asking to collect feedback from approximately 2,000 non-federal registrants (i.e., local and state government employees; EIS Officers; researchers; health care providers; health educators; and policy makers). </w:t>
      </w:r>
      <w:r w:rsidR="00427651" w:rsidRPr="00ED1E31">
        <w:t xml:space="preserve">Given </w:t>
      </w:r>
      <w:r w:rsidR="00D170F7" w:rsidRPr="00ED1E31">
        <w:t>2</w:t>
      </w:r>
      <w:r w:rsidR="00427651" w:rsidRPr="00ED1E31">
        <w:t>,</w:t>
      </w:r>
      <w:r w:rsidR="00D170F7" w:rsidRPr="00ED1E31">
        <w:t>0</w:t>
      </w:r>
      <w:r w:rsidR="00427651" w:rsidRPr="00ED1E31">
        <w:t xml:space="preserve">00 </w:t>
      </w:r>
      <w:r w:rsidR="00C94AEA" w:rsidRPr="00ED1E31">
        <w:t xml:space="preserve">respondents with a response time of </w:t>
      </w:r>
      <w:r w:rsidR="00223AEF" w:rsidRPr="00ED1E31">
        <w:t>10</w:t>
      </w:r>
      <w:r w:rsidR="00C94AEA" w:rsidRPr="00ED1E31">
        <w:t xml:space="preserve"> minutes each, the total response burden will be </w:t>
      </w:r>
      <w:r w:rsidR="00C64046" w:rsidRPr="00ED1E31">
        <w:t>333 and 20/60</w:t>
      </w:r>
      <w:r w:rsidR="00C94AEA" w:rsidRPr="00ED1E31">
        <w:t xml:space="preserve"> hours. There will be no direct</w:t>
      </w:r>
      <w:r w:rsidR="00C94AEA">
        <w:t xml:space="preserve"> costs to the respondents other than their time to respond to the survey.</w:t>
      </w:r>
    </w:p>
    <w:p w:rsidR="009678AA" w:rsidRPr="006832D9" w:rsidRDefault="009678AA" w:rsidP="009678AA">
      <w:pPr>
        <w:rPr>
          <w:b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50"/>
        <w:gridCol w:w="1620"/>
        <w:gridCol w:w="1710"/>
        <w:gridCol w:w="2160"/>
      </w:tblGrid>
      <w:tr w:rsidR="00B46F2C" w:rsidTr="00F55522">
        <w:trPr>
          <w:trHeight w:val="274"/>
        </w:trPr>
        <w:tc>
          <w:tcPr>
            <w:tcW w:w="4050" w:type="dxa"/>
          </w:tcPr>
          <w:p w:rsidR="00B46F2C" w:rsidRPr="00512CA7" w:rsidRDefault="00B46F2C" w:rsidP="00C8488C">
            <w:pPr>
              <w:rPr>
                <w:b/>
              </w:rPr>
            </w:pPr>
            <w:r w:rsidRPr="00512CA7">
              <w:rPr>
                <w:b/>
              </w:rPr>
              <w:t xml:space="preserve">Category of Respondent </w:t>
            </w:r>
          </w:p>
        </w:tc>
        <w:tc>
          <w:tcPr>
            <w:tcW w:w="1620" w:type="dxa"/>
          </w:tcPr>
          <w:p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Participation Time</w:t>
            </w:r>
          </w:p>
        </w:tc>
        <w:tc>
          <w:tcPr>
            <w:tcW w:w="2160" w:type="dxa"/>
          </w:tcPr>
          <w:p w:rsidR="00B46F2C" w:rsidRPr="00512CA7" w:rsidRDefault="006914C8" w:rsidP="00843796">
            <w:pPr>
              <w:rPr>
                <w:b/>
              </w:rPr>
            </w:pPr>
            <w:r>
              <w:rPr>
                <w:b/>
              </w:rPr>
              <w:t>Total Burden Hours</w:t>
            </w:r>
          </w:p>
        </w:tc>
      </w:tr>
      <w:tr w:rsidR="00A5282E" w:rsidTr="00F55522">
        <w:trPr>
          <w:trHeight w:val="274"/>
        </w:trPr>
        <w:tc>
          <w:tcPr>
            <w:tcW w:w="4050" w:type="dxa"/>
          </w:tcPr>
          <w:p w:rsidR="00A5282E" w:rsidRDefault="00A5282E" w:rsidP="00C87623">
            <w:r>
              <w:t>Individuals</w:t>
            </w:r>
          </w:p>
        </w:tc>
        <w:tc>
          <w:tcPr>
            <w:tcW w:w="1620" w:type="dxa"/>
          </w:tcPr>
          <w:p w:rsidR="00A5282E" w:rsidRPr="0094271B" w:rsidRDefault="00E3073C" w:rsidP="00C87623">
            <w:r w:rsidRPr="0094271B">
              <w:t>2,000</w:t>
            </w:r>
          </w:p>
        </w:tc>
        <w:tc>
          <w:tcPr>
            <w:tcW w:w="1710" w:type="dxa"/>
          </w:tcPr>
          <w:p w:rsidR="00A5282E" w:rsidRPr="0094271B" w:rsidRDefault="00051A3B" w:rsidP="00C87623">
            <w:r w:rsidRPr="0094271B">
              <w:t>10</w:t>
            </w:r>
            <w:r w:rsidR="00A5282E" w:rsidRPr="0094271B">
              <w:t>/60</w:t>
            </w:r>
          </w:p>
        </w:tc>
        <w:tc>
          <w:tcPr>
            <w:tcW w:w="2160" w:type="dxa"/>
          </w:tcPr>
          <w:p w:rsidR="00A5282E" w:rsidRPr="0094271B" w:rsidRDefault="0094271B" w:rsidP="00C87623">
            <w:r>
              <w:t>333 and 20/60 hours</w:t>
            </w:r>
          </w:p>
        </w:tc>
      </w:tr>
      <w:tr w:rsidR="00FF2BEF" w:rsidTr="00F55522">
        <w:trPr>
          <w:trHeight w:val="289"/>
        </w:trPr>
        <w:tc>
          <w:tcPr>
            <w:tcW w:w="4050" w:type="dxa"/>
          </w:tcPr>
          <w:p w:rsidR="00FF2BEF" w:rsidRPr="00512CA7" w:rsidRDefault="00FF2BEF" w:rsidP="00843796">
            <w:pPr>
              <w:rPr>
                <w:b/>
              </w:rPr>
            </w:pPr>
            <w:r w:rsidRPr="00512CA7">
              <w:rPr>
                <w:b/>
              </w:rPr>
              <w:t>Total</w:t>
            </w:r>
          </w:p>
        </w:tc>
        <w:tc>
          <w:tcPr>
            <w:tcW w:w="1620" w:type="dxa"/>
          </w:tcPr>
          <w:p w:rsidR="00FF2BEF" w:rsidRPr="0094271B" w:rsidRDefault="00FF2BEF" w:rsidP="005A6E5F">
            <w:r w:rsidRPr="0094271B">
              <w:t>2,000</w:t>
            </w:r>
          </w:p>
        </w:tc>
        <w:tc>
          <w:tcPr>
            <w:tcW w:w="1710" w:type="dxa"/>
          </w:tcPr>
          <w:p w:rsidR="00FF2BEF" w:rsidRPr="0094271B" w:rsidRDefault="00FF2BEF" w:rsidP="005A6E5F">
            <w:r w:rsidRPr="0094271B">
              <w:t>10/60</w:t>
            </w:r>
          </w:p>
        </w:tc>
        <w:tc>
          <w:tcPr>
            <w:tcW w:w="2160" w:type="dxa"/>
          </w:tcPr>
          <w:p w:rsidR="00FF2BEF" w:rsidRPr="00512CA7" w:rsidRDefault="00FF2BEF" w:rsidP="00843796">
            <w:pPr>
              <w:rPr>
                <w:b/>
              </w:rPr>
            </w:pPr>
            <w:r>
              <w:t>333 and 20/60 hours</w:t>
            </w:r>
          </w:p>
        </w:tc>
      </w:tr>
    </w:tbl>
    <w:p w:rsidR="00B46F2C" w:rsidRDefault="00B46F2C" w:rsidP="00F3170F"/>
    <w:p w:rsidR="00A5282E" w:rsidRDefault="00A5282E" w:rsidP="00A5282E">
      <w:pPr>
        <w:rPr>
          <w:b/>
        </w:rPr>
      </w:pPr>
      <w:r>
        <w:rPr>
          <w:b/>
        </w:rPr>
        <w:t xml:space="preserve">FEDERAL COST:  </w:t>
      </w:r>
    </w:p>
    <w:p w:rsidR="001965FD" w:rsidRDefault="001965FD" w:rsidP="00D719CE">
      <w:r w:rsidRPr="001B3232">
        <w:t xml:space="preserve">The average annualized cost to the Federal Government to collect this information is </w:t>
      </w:r>
      <w:r w:rsidRPr="00F84659">
        <w:rPr>
          <w:b/>
        </w:rPr>
        <w:t>$1,</w:t>
      </w:r>
      <w:r w:rsidR="00F84659" w:rsidRPr="00F84659">
        <w:rPr>
          <w:b/>
        </w:rPr>
        <w:t>817.30</w:t>
      </w:r>
      <w:r w:rsidRPr="00F84659">
        <w:rPr>
          <w:b/>
        </w:rPr>
        <w:t>.</w:t>
      </w:r>
      <w:r w:rsidRPr="001B3232">
        <w:t xml:space="preserve"> This estimate is based on the time required for </w:t>
      </w:r>
      <w:r w:rsidR="00E27C61" w:rsidRPr="001B3232">
        <w:t>one</w:t>
      </w:r>
      <w:r w:rsidRPr="001B3232">
        <w:t xml:space="preserve"> </w:t>
      </w:r>
      <w:r w:rsidR="008E5620" w:rsidRPr="001B3232">
        <w:t xml:space="preserve">senior </w:t>
      </w:r>
      <w:r w:rsidRPr="001B3232">
        <w:t xml:space="preserve">CDC </w:t>
      </w:r>
      <w:r w:rsidR="001B3232">
        <w:t xml:space="preserve">scientist (GS-13/14) to supervise, and  for </w:t>
      </w:r>
      <w:r w:rsidR="00E27C61" w:rsidRPr="001B3232">
        <w:t>one CDC full time employee (GS-12)</w:t>
      </w:r>
      <w:r w:rsidR="001B3232">
        <w:t xml:space="preserve"> and one CDC contractor (GS-9 equivalent)</w:t>
      </w:r>
      <w:r w:rsidR="00E27C61" w:rsidRPr="001B3232">
        <w:t xml:space="preserve"> </w:t>
      </w:r>
      <w:r w:rsidRPr="001B3232">
        <w:t xml:space="preserve">to design the survey, develop the web-based survey, implement the survey, analyze the data, and develop recommendations for improving the </w:t>
      </w:r>
      <w:r w:rsidR="00E27C61" w:rsidRPr="001B3232">
        <w:t xml:space="preserve">2016 </w:t>
      </w:r>
      <w:r w:rsidRPr="001B3232">
        <w:t>EIS Conference based on the results.</w:t>
      </w:r>
      <w:r>
        <w:br/>
      </w:r>
    </w:p>
    <w:tbl>
      <w:tblPr>
        <w:tblW w:w="9540" w:type="dxa"/>
        <w:tblInd w:w="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10"/>
        <w:gridCol w:w="1080"/>
        <w:gridCol w:w="1800"/>
        <w:gridCol w:w="1350"/>
      </w:tblGrid>
      <w:tr w:rsidR="001965FD" w:rsidRPr="001965FD" w:rsidTr="009F0908">
        <w:trPr>
          <w:trHeight w:val="356"/>
        </w:trPr>
        <w:tc>
          <w:tcPr>
            <w:tcW w:w="53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5FD" w:rsidRPr="001965FD" w:rsidRDefault="001965FD" w:rsidP="001965FD">
            <w:pPr>
              <w:rPr>
                <w:b/>
              </w:rPr>
            </w:pPr>
            <w:r w:rsidRPr="001965FD">
              <w:rPr>
                <w:b/>
              </w:rPr>
              <w:t xml:space="preserve">Staff or Contractor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5FD" w:rsidRPr="001965FD" w:rsidRDefault="001965FD" w:rsidP="003F041F">
            <w:pPr>
              <w:rPr>
                <w:b/>
              </w:rPr>
            </w:pPr>
            <w:r w:rsidRPr="001965FD">
              <w:rPr>
                <w:b/>
              </w:rPr>
              <w:t>Hours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5FD" w:rsidRPr="001965FD" w:rsidRDefault="001965FD" w:rsidP="003F041F">
            <w:pPr>
              <w:rPr>
                <w:b/>
              </w:rPr>
            </w:pPr>
            <w:r w:rsidRPr="001965FD">
              <w:rPr>
                <w:b/>
              </w:rPr>
              <w:t>Average Hourly Rate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5FD" w:rsidRPr="001965FD" w:rsidRDefault="001965FD" w:rsidP="003F041F">
            <w:pPr>
              <w:rPr>
                <w:b/>
              </w:rPr>
            </w:pPr>
            <w:r w:rsidRPr="001965FD">
              <w:rPr>
                <w:b/>
              </w:rPr>
              <w:t>Cost</w:t>
            </w:r>
          </w:p>
        </w:tc>
      </w:tr>
      <w:tr w:rsidR="001965FD" w:rsidRPr="001965FD" w:rsidTr="009F0908">
        <w:trPr>
          <w:trHeight w:val="233"/>
        </w:trPr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5FD" w:rsidRPr="001965FD" w:rsidRDefault="001965FD" w:rsidP="001965FD">
            <w:r w:rsidRPr="001965FD">
              <w:t xml:space="preserve">Contractor survey design, create web-based survey, implementation, analysis, and reporting (GS-9 equivalent)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5FD" w:rsidRPr="001965FD" w:rsidRDefault="001965FD" w:rsidP="001965FD">
            <w:r w:rsidRPr="001965FD">
              <w:t>40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5FD" w:rsidRPr="001965FD" w:rsidRDefault="001965FD" w:rsidP="00B93467">
            <w:r w:rsidRPr="001965FD">
              <w:t>$</w:t>
            </w:r>
            <w:r w:rsidR="00B93467">
              <w:t>24.23</w:t>
            </w:r>
            <w:r w:rsidRPr="001965FD"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5FD" w:rsidRPr="001965FD" w:rsidRDefault="001965FD" w:rsidP="003F041F">
            <w:r w:rsidRPr="001965FD">
              <w:t>$</w:t>
            </w:r>
            <w:r w:rsidR="003F041F">
              <w:t>969.20</w:t>
            </w:r>
          </w:p>
        </w:tc>
      </w:tr>
      <w:tr w:rsidR="001965FD" w:rsidRPr="001965FD" w:rsidTr="009F0908">
        <w:trPr>
          <w:trHeight w:val="125"/>
        </w:trPr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5FD" w:rsidRPr="001965FD" w:rsidRDefault="001965FD" w:rsidP="001965FD">
            <w:r w:rsidRPr="001965FD">
              <w:t xml:space="preserve">FTE survey design, implementation, analysis, and </w:t>
            </w:r>
            <w:r w:rsidRPr="001965FD">
              <w:lastRenderedPageBreak/>
              <w:t xml:space="preserve">reporting (GS-12)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5FD" w:rsidRPr="00FD39DA" w:rsidRDefault="009F0908" w:rsidP="001965FD">
            <w:r>
              <w:lastRenderedPageBreak/>
              <w:t>15</w:t>
            </w:r>
            <w:r w:rsidR="001965FD" w:rsidRPr="00FD39DA"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5FD" w:rsidRPr="001965FD" w:rsidRDefault="001965FD" w:rsidP="00B93467">
            <w:r w:rsidRPr="001965FD">
              <w:t>$</w:t>
            </w:r>
            <w:r w:rsidR="00B93467">
              <w:t>35</w:t>
            </w:r>
            <w:r w:rsidRPr="001965FD">
              <w:t>.</w:t>
            </w:r>
            <w:r w:rsidR="00B93467">
              <w:t>14</w:t>
            </w:r>
            <w:r w:rsidRPr="001965FD"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5FD" w:rsidRPr="001965FD" w:rsidRDefault="001965FD" w:rsidP="009F0908">
            <w:r w:rsidRPr="001965FD">
              <w:t>$</w:t>
            </w:r>
            <w:r w:rsidR="009F0908">
              <w:t>527.10</w:t>
            </w:r>
            <w:r w:rsidRPr="001965FD">
              <w:t xml:space="preserve"> </w:t>
            </w:r>
          </w:p>
        </w:tc>
      </w:tr>
      <w:tr w:rsidR="001B3232" w:rsidRPr="001965FD" w:rsidTr="009F0908">
        <w:trPr>
          <w:trHeight w:val="125"/>
        </w:trPr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232" w:rsidRPr="001B3232" w:rsidRDefault="001B3232" w:rsidP="003851CB">
            <w:r w:rsidRPr="001B3232">
              <w:lastRenderedPageBreak/>
              <w:t xml:space="preserve">FTE </w:t>
            </w:r>
            <w:r>
              <w:t>Supervisor (GS-14)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232" w:rsidRPr="00FD39DA" w:rsidRDefault="009A6CC9" w:rsidP="001965FD">
            <w:r>
              <w:t>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232" w:rsidRPr="001965FD" w:rsidRDefault="00B93467" w:rsidP="001965FD">
            <w:pPr>
              <w:rPr>
                <w:b/>
              </w:rPr>
            </w:pPr>
            <w:r>
              <w:t>$</w:t>
            </w:r>
            <w:r w:rsidR="003851CB" w:rsidRPr="003851CB">
              <w:t>64.20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232" w:rsidRPr="003F041F" w:rsidRDefault="003F041F" w:rsidP="009A6CC9">
            <w:r w:rsidRPr="003F041F">
              <w:t>$</w:t>
            </w:r>
            <w:r w:rsidR="003851CB">
              <w:t>3</w:t>
            </w:r>
            <w:r w:rsidR="009A6CC9">
              <w:t>85</w:t>
            </w:r>
            <w:r w:rsidRPr="003F041F">
              <w:t>.</w:t>
            </w:r>
            <w:r w:rsidR="009A6CC9">
              <w:t>2</w:t>
            </w:r>
            <w:r w:rsidR="003851CB">
              <w:t>0</w:t>
            </w:r>
          </w:p>
        </w:tc>
      </w:tr>
      <w:tr w:rsidR="001965FD" w:rsidRPr="001965FD" w:rsidTr="009F0908">
        <w:trPr>
          <w:trHeight w:val="125"/>
        </w:trPr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5FD" w:rsidRPr="001965FD" w:rsidRDefault="001965FD" w:rsidP="001965FD">
            <w:pPr>
              <w:rPr>
                <w:b/>
              </w:rPr>
            </w:pPr>
            <w:r w:rsidRPr="001965FD">
              <w:rPr>
                <w:b/>
              </w:rPr>
              <w:t>Totals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5FD" w:rsidRPr="001965FD" w:rsidRDefault="001965FD" w:rsidP="001965FD">
            <w:pPr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5FD" w:rsidRPr="001965FD" w:rsidRDefault="001965FD" w:rsidP="001965FD">
            <w:pPr>
              <w:rPr>
                <w:b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5FD" w:rsidRPr="003F041F" w:rsidRDefault="003F041F" w:rsidP="009A6CC9">
            <w:r w:rsidRPr="003F041F">
              <w:t>$1</w:t>
            </w:r>
            <w:r w:rsidR="009F0908">
              <w:t>8</w:t>
            </w:r>
            <w:r w:rsidR="009A6CC9">
              <w:t>81</w:t>
            </w:r>
            <w:r w:rsidRPr="003F041F">
              <w:t>.</w:t>
            </w:r>
            <w:r w:rsidR="009A6CC9">
              <w:t>5</w:t>
            </w:r>
            <w:r w:rsidR="003851CB">
              <w:t>0</w:t>
            </w:r>
          </w:p>
        </w:tc>
      </w:tr>
    </w:tbl>
    <w:p w:rsidR="001965FD" w:rsidRDefault="001965FD" w:rsidP="001965FD">
      <w:pPr>
        <w:spacing w:before="240"/>
      </w:pPr>
    </w:p>
    <w:p w:rsidR="00B46F2C" w:rsidRDefault="00B46F2C">
      <w:pPr>
        <w:rPr>
          <w:b/>
          <w:bCs/>
          <w:u w:val="single"/>
        </w:rPr>
      </w:pPr>
    </w:p>
    <w:p w:rsidR="00B46F2C" w:rsidRDefault="00B46F2C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B46F2C" w:rsidRDefault="00B46F2C" w:rsidP="00F06866">
      <w:pPr>
        <w:rPr>
          <w:b/>
        </w:rPr>
      </w:pPr>
    </w:p>
    <w:p w:rsidR="00B46F2C" w:rsidRDefault="00B46F2C" w:rsidP="00F06866">
      <w:pPr>
        <w:rPr>
          <w:b/>
        </w:rPr>
      </w:pPr>
      <w:r>
        <w:rPr>
          <w:b/>
        </w:rPr>
        <w:t>The selection of your targeted respondents</w:t>
      </w:r>
    </w:p>
    <w:p w:rsidR="00B46F2C" w:rsidRDefault="00B46F2C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  <w:t>[</w:t>
      </w:r>
      <w:r w:rsidR="009A6CC9">
        <w:rPr>
          <w:b/>
        </w:rPr>
        <w:t xml:space="preserve"> </w:t>
      </w:r>
      <w:r>
        <w:t>] Yes</w:t>
      </w:r>
      <w:r>
        <w:tab/>
        <w:t>[</w:t>
      </w:r>
      <w:r w:rsidR="009A6CC9" w:rsidRPr="001965FD">
        <w:rPr>
          <w:b/>
        </w:rPr>
        <w:t>x</w:t>
      </w:r>
      <w:r>
        <w:t>] No</w:t>
      </w:r>
    </w:p>
    <w:p w:rsidR="00B46F2C" w:rsidRDefault="00B46F2C" w:rsidP="00636621">
      <w:pPr>
        <w:pStyle w:val="ListParagraph"/>
      </w:pPr>
    </w:p>
    <w:p w:rsidR="00B46F2C" w:rsidRDefault="00B46F2C" w:rsidP="004A7D39">
      <w:pPr>
        <w:ind w:left="360"/>
      </w:pPr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B46F2C" w:rsidRDefault="00B46F2C" w:rsidP="00A403BB"/>
    <w:p w:rsidR="001965FD" w:rsidRPr="004A7D39" w:rsidRDefault="001965FD" w:rsidP="00C91CBD">
      <w:r w:rsidRPr="004A7D39">
        <w:t xml:space="preserve">The </w:t>
      </w:r>
      <w:r w:rsidR="00D2504C">
        <w:t xml:space="preserve">2015 EIS Conference </w:t>
      </w:r>
      <w:r w:rsidRPr="004A7D39">
        <w:t xml:space="preserve">Customer </w:t>
      </w:r>
      <w:r w:rsidR="004A7D39" w:rsidRPr="004A7D39">
        <w:t xml:space="preserve">Service </w:t>
      </w:r>
      <w:r w:rsidRPr="004A7D39">
        <w:t xml:space="preserve">Survey will be administered as a web-based survey. </w:t>
      </w:r>
      <w:r w:rsidR="009A0F2C">
        <w:t>Flyers (Attachment 3</w:t>
      </w:r>
      <w:r w:rsidR="00402643">
        <w:t xml:space="preserve">, </w:t>
      </w:r>
      <w:r w:rsidR="007813C1">
        <w:t xml:space="preserve">EIS </w:t>
      </w:r>
      <w:r w:rsidR="003A0E75">
        <w:t>Conference</w:t>
      </w:r>
      <w:r w:rsidR="00402643">
        <w:t xml:space="preserve"> Feedback Flyer</w:t>
      </w:r>
      <w:r w:rsidR="009A0F2C">
        <w:t xml:space="preserve">) asking conference attendees to complete the survey will be posted and included in the EIS Conference program packet. </w:t>
      </w:r>
      <w:r w:rsidR="004E065A">
        <w:t xml:space="preserve">At conclusion of the conference, an </w:t>
      </w:r>
      <w:r w:rsidR="009A0F2C">
        <w:t xml:space="preserve">invitation </w:t>
      </w:r>
      <w:r w:rsidR="004E065A">
        <w:t xml:space="preserve">email </w:t>
      </w:r>
      <w:r w:rsidR="009A0F2C">
        <w:t>(Attachment 4</w:t>
      </w:r>
      <w:r w:rsidR="003B30D4">
        <w:t>, Invitation Email</w:t>
      </w:r>
      <w:r w:rsidR="009A0F2C">
        <w:t xml:space="preserve">) </w:t>
      </w:r>
      <w:r w:rsidR="004E065A">
        <w:t>with a link to the survey will be sent to all 2015 EIS Conference registrants who provided an email address</w:t>
      </w:r>
      <w:r w:rsidRPr="004A7D39">
        <w:t xml:space="preserve">. </w:t>
      </w:r>
      <w:r w:rsidR="00E934C2">
        <w:t xml:space="preserve">Respondents will be given </w:t>
      </w:r>
      <w:r w:rsidR="0043334A">
        <w:t>2</w:t>
      </w:r>
      <w:r w:rsidR="00E934C2">
        <w:t xml:space="preserve"> weeks to </w:t>
      </w:r>
      <w:r w:rsidR="001245AF">
        <w:t xml:space="preserve">respond to </w:t>
      </w:r>
      <w:r w:rsidR="00E934C2">
        <w:t>the survey.</w:t>
      </w:r>
      <w:r w:rsidR="001245AF">
        <w:t xml:space="preserve"> They will have to complete it in one sitting as they cannot return to edit or </w:t>
      </w:r>
      <w:r w:rsidR="001245AF" w:rsidRPr="00B753A4">
        <w:t xml:space="preserve">complete the survey and the survey does not track individual responses. </w:t>
      </w:r>
      <w:r w:rsidR="00E934C2" w:rsidRPr="00B753A4">
        <w:t xml:space="preserve"> </w:t>
      </w:r>
      <w:r w:rsidR="0005097E" w:rsidRPr="00B753A4">
        <w:t>A reminder email (</w:t>
      </w:r>
      <w:r w:rsidR="003B30D4" w:rsidRPr="00B753A4">
        <w:t xml:space="preserve">Attachment 5, Reminder Email) will be sent </w:t>
      </w:r>
      <w:r w:rsidR="001C35FA">
        <w:t xml:space="preserve">twice: one </w:t>
      </w:r>
      <w:r w:rsidR="003210DE">
        <w:t xml:space="preserve">at the </w:t>
      </w:r>
      <w:r w:rsidR="003B30D4" w:rsidRPr="00B753A4">
        <w:t xml:space="preserve">beginning of </w:t>
      </w:r>
      <w:r w:rsidR="007231D4" w:rsidRPr="00B753A4">
        <w:t>week 2</w:t>
      </w:r>
      <w:r w:rsidR="003210DE">
        <w:t xml:space="preserve"> and on the day that the survey closes</w:t>
      </w:r>
      <w:r w:rsidR="007231D4" w:rsidRPr="00B753A4">
        <w:t>.</w:t>
      </w:r>
      <w:r w:rsidR="00D95A34">
        <w:t xml:space="preserve"> </w:t>
      </w:r>
    </w:p>
    <w:p w:rsidR="00B46F2C" w:rsidRDefault="00B46F2C" w:rsidP="00A403BB">
      <w:pPr>
        <w:rPr>
          <w:b/>
        </w:rPr>
      </w:pPr>
    </w:p>
    <w:p w:rsidR="00B46F2C" w:rsidRDefault="00B46F2C" w:rsidP="00A403BB">
      <w:pPr>
        <w:rPr>
          <w:b/>
        </w:rPr>
      </w:pPr>
      <w:r>
        <w:rPr>
          <w:b/>
        </w:rPr>
        <w:t>Administration of the Instrument</w:t>
      </w:r>
    </w:p>
    <w:p w:rsidR="00B46F2C" w:rsidRDefault="00B46F2C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B46F2C" w:rsidRDefault="005E023A" w:rsidP="001B0AAA">
      <w:pPr>
        <w:ind w:left="720"/>
      </w:pPr>
      <w:r>
        <w:t>[</w:t>
      </w:r>
      <w:r w:rsidR="001965FD" w:rsidRPr="00E34971">
        <w:rPr>
          <w:b/>
        </w:rPr>
        <w:t>x</w:t>
      </w:r>
      <w:r w:rsidR="00B46F2C">
        <w:t xml:space="preserve">] Web-based or other forms of Social Media </w:t>
      </w:r>
    </w:p>
    <w:p w:rsidR="00B46F2C" w:rsidRDefault="00B46F2C" w:rsidP="001B0AAA">
      <w:pPr>
        <w:ind w:left="720"/>
      </w:pPr>
      <w:r>
        <w:t>[  ] Telephone</w:t>
      </w:r>
      <w:r>
        <w:tab/>
      </w:r>
    </w:p>
    <w:p w:rsidR="00B46F2C" w:rsidRDefault="00B46F2C" w:rsidP="001B0AAA">
      <w:pPr>
        <w:ind w:left="720"/>
      </w:pPr>
      <w:r>
        <w:t>[  ] In-person</w:t>
      </w:r>
      <w:r>
        <w:tab/>
      </w:r>
    </w:p>
    <w:p w:rsidR="00B46F2C" w:rsidRDefault="00B46F2C" w:rsidP="001B0AAA">
      <w:pPr>
        <w:ind w:left="720"/>
      </w:pPr>
      <w:r>
        <w:t xml:space="preserve">[  ] Mail </w:t>
      </w:r>
    </w:p>
    <w:p w:rsidR="00B46F2C" w:rsidRDefault="00B46F2C" w:rsidP="001B0AAA">
      <w:pPr>
        <w:ind w:left="720"/>
      </w:pPr>
      <w:r>
        <w:t>[  ] Other, Explain</w:t>
      </w:r>
    </w:p>
    <w:p w:rsidR="001965FD" w:rsidRDefault="001965FD" w:rsidP="001B0AAA">
      <w:pPr>
        <w:ind w:left="720"/>
      </w:pPr>
    </w:p>
    <w:p w:rsidR="00B46F2C" w:rsidRDefault="00B46F2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1965FD" w:rsidRPr="00E34971">
        <w:rPr>
          <w:b/>
        </w:rPr>
        <w:t>x</w:t>
      </w:r>
      <w:r>
        <w:t>] No</w:t>
      </w:r>
    </w:p>
    <w:p w:rsidR="00B46F2C" w:rsidRDefault="00B46F2C" w:rsidP="00F24CFC">
      <w:pPr>
        <w:pStyle w:val="ListParagraph"/>
        <w:ind w:left="360"/>
      </w:pPr>
    </w:p>
    <w:p w:rsidR="00FF2BEF" w:rsidRDefault="00FF2BEF" w:rsidP="00F24CFC">
      <w:pPr>
        <w:pStyle w:val="ListParagraph"/>
        <w:ind w:left="360"/>
      </w:pPr>
    </w:p>
    <w:p w:rsidR="00FF2BEF" w:rsidRDefault="00FF2BEF" w:rsidP="00F24CFC">
      <w:pPr>
        <w:pStyle w:val="ListParagraph"/>
        <w:ind w:left="360"/>
      </w:pPr>
    </w:p>
    <w:p w:rsidR="00FF2BEF" w:rsidRDefault="00FF2BEF" w:rsidP="00F24CFC">
      <w:pPr>
        <w:pStyle w:val="ListParagraph"/>
        <w:ind w:left="360"/>
      </w:pPr>
    </w:p>
    <w:p w:rsidR="00FF2BEF" w:rsidRDefault="00FF2BEF" w:rsidP="00F24CFC">
      <w:pPr>
        <w:pStyle w:val="ListParagraph"/>
        <w:ind w:left="360"/>
      </w:pPr>
    </w:p>
    <w:p w:rsidR="00FF2BEF" w:rsidRDefault="00FF2BEF" w:rsidP="00F24CFC">
      <w:pPr>
        <w:pStyle w:val="ListParagraph"/>
        <w:ind w:left="360"/>
      </w:pPr>
    </w:p>
    <w:p w:rsidR="00FF2BEF" w:rsidRDefault="00FF2BEF" w:rsidP="00F24CFC">
      <w:pPr>
        <w:pStyle w:val="ListParagraph"/>
        <w:ind w:left="360"/>
      </w:pPr>
    </w:p>
    <w:p w:rsidR="00FF2BEF" w:rsidRDefault="00FF2BEF" w:rsidP="00F24CFC">
      <w:pPr>
        <w:pStyle w:val="ListParagraph"/>
        <w:ind w:left="360"/>
      </w:pPr>
    </w:p>
    <w:p w:rsidR="00FF2BEF" w:rsidRDefault="00FF2BEF" w:rsidP="00F24CFC">
      <w:pPr>
        <w:pStyle w:val="ListParagraph"/>
        <w:ind w:left="360"/>
      </w:pPr>
    </w:p>
    <w:p w:rsidR="00FF2BEF" w:rsidRDefault="00FF2BEF" w:rsidP="00F24CFC">
      <w:pPr>
        <w:pStyle w:val="ListParagraph"/>
        <w:ind w:left="360"/>
      </w:pPr>
    </w:p>
    <w:p w:rsidR="00FF2BEF" w:rsidRDefault="00FF2BEF" w:rsidP="00F24CFC">
      <w:pPr>
        <w:pStyle w:val="ListParagraph"/>
        <w:ind w:left="360"/>
      </w:pPr>
    </w:p>
    <w:p w:rsidR="00B46F2C" w:rsidRDefault="00B46F2C" w:rsidP="0024521E">
      <w:pPr>
        <w:rPr>
          <w:b/>
        </w:rPr>
      </w:pPr>
      <w:r w:rsidRPr="00F24CFC">
        <w:rPr>
          <w:b/>
        </w:rPr>
        <w:lastRenderedPageBreak/>
        <w:t>Please make sure that all instruments, instructions, and scripts are submitted with the request.</w:t>
      </w:r>
    </w:p>
    <w:p w:rsidR="001965FD" w:rsidRPr="00F24CFC" w:rsidRDefault="001965FD" w:rsidP="0024521E">
      <w:pPr>
        <w:rPr>
          <w:b/>
        </w:rPr>
      </w:pPr>
    </w:p>
    <w:p w:rsidR="00B46F2C" w:rsidRDefault="00B46F2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B46F2C" w:rsidRDefault="00E2594A" w:rsidP="00F24CFC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8F66B0C" wp14:editId="50759D2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 descr="Underline of Tilte - Page 3" title="Title Under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alt="Title: Title Underline - Description: Underline of Tilte - Page 3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" o:allowincell="f" strokeweight="1.5pt"/>
            </w:pict>
          </mc:Fallback>
        </mc:AlternateContent>
      </w:r>
    </w:p>
    <w:p w:rsidR="00B46F2C" w:rsidRPr="008F50D4" w:rsidRDefault="00B46F2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>. (e.g.</w:t>
      </w:r>
      <w:r w:rsidR="001D0776">
        <w:t xml:space="preserve">, </w:t>
      </w:r>
      <w:r>
        <w:t xml:space="preserve">Comment card for soliciting feedback on </w:t>
      </w:r>
      <w:proofErr w:type="spellStart"/>
      <w:r>
        <w:t>xxxx</w:t>
      </w:r>
      <w:proofErr w:type="spellEnd"/>
      <w:r>
        <w:t>)</w:t>
      </w:r>
    </w:p>
    <w:p w:rsidR="00B46F2C" w:rsidRPr="008F50D4" w:rsidRDefault="00B46F2C" w:rsidP="00F24CFC"/>
    <w:p w:rsidR="00B46F2C" w:rsidRPr="008F50D4" w:rsidRDefault="00B46F2C" w:rsidP="00F24CFC">
      <w:pPr>
        <w:rPr>
          <w:b/>
        </w:rPr>
      </w:pPr>
      <w:r w:rsidRPr="00C43D13">
        <w:rPr>
          <w:b/>
        </w:rPr>
        <w:t xml:space="preserve">PURPOSE:  </w:t>
      </w:r>
      <w:r w:rsidRPr="00C43D13">
        <w:t>Provide a brief description of the purpose of this collection and how it will be used.  If this is part of a larger study or effort, please include this in your explanation.</w:t>
      </w:r>
    </w:p>
    <w:p w:rsidR="00B46F2C" w:rsidRPr="008F50D4" w:rsidRDefault="00B46F2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RPr="008F50D4" w:rsidRDefault="00B46F2C" w:rsidP="00F24CFC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B46F2C" w:rsidRPr="008F50D4" w:rsidRDefault="00B46F2C" w:rsidP="00F24CFC">
      <w:pPr>
        <w:rPr>
          <w:b/>
        </w:rPr>
      </w:pPr>
    </w:p>
    <w:p w:rsidR="00B46F2C" w:rsidRPr="008F50D4" w:rsidRDefault="00B46F2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</w:p>
    <w:p w:rsidR="00B46F2C" w:rsidRPr="008F50D4" w:rsidRDefault="00B46F2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B46F2C" w:rsidRPr="008F50D4" w:rsidRDefault="00B46F2C" w:rsidP="00F24CFC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:rsidR="00B46F2C" w:rsidRDefault="00B46F2C" w:rsidP="00F24CFC">
      <w:pPr>
        <w:rPr>
          <w:sz w:val="16"/>
          <w:szCs w:val="16"/>
        </w:rPr>
      </w:pPr>
    </w:p>
    <w:p w:rsidR="00B46F2C" w:rsidRDefault="00B46F2C" w:rsidP="00F24CFC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</w:t>
      </w:r>
    </w:p>
    <w:p w:rsidR="00B46F2C" w:rsidRPr="008F50D4" w:rsidRDefault="00B46F2C" w:rsidP="00F24CFC"/>
    <w:p w:rsidR="00B46F2C" w:rsidRPr="008F50D4" w:rsidRDefault="00B46F2C" w:rsidP="008F50D4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>
        <w:t xml:space="preserve">If you answer yes to the question, </w:t>
      </w:r>
      <w:r w:rsidRPr="008F50D4">
        <w:t>please describe</w:t>
      </w:r>
      <w:r>
        <w:t xml:space="preserve"> the incentive</w:t>
      </w:r>
      <w:r w:rsidRPr="008F50D4">
        <w:t xml:space="preserve"> and provide a justification for the amount.</w:t>
      </w:r>
    </w:p>
    <w:p w:rsidR="00B46F2C" w:rsidRDefault="00B46F2C" w:rsidP="00F24CFC">
      <w:pPr>
        <w:rPr>
          <w:b/>
        </w:rPr>
      </w:pPr>
    </w:p>
    <w:p w:rsidR="00B46F2C" w:rsidRDefault="00B46F2C" w:rsidP="00F24CFC">
      <w:pPr>
        <w:rPr>
          <w:b/>
        </w:rPr>
      </w:pPr>
      <w:r>
        <w:rPr>
          <w:b/>
        </w:rPr>
        <w:t>BURDEN HOURS:</w:t>
      </w:r>
    </w:p>
    <w:p w:rsidR="00B46F2C" w:rsidRDefault="00B46F2C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</w:t>
      </w:r>
      <w:proofErr w:type="gramStart"/>
      <w:r>
        <w:t>Households;</w:t>
      </w:r>
      <w:proofErr w:type="gramEnd"/>
      <w:r>
        <w:t xml:space="preserve">(2) Private Sector; (3) State, local, or tribal governments; or (4) Federal Government.  Only one type of respondent can be selected. </w:t>
      </w:r>
    </w:p>
    <w:p w:rsidR="00B46F2C" w:rsidRDefault="00B46F2C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B46F2C" w:rsidRDefault="00B46F2C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B46F2C" w:rsidRPr="008F50D4" w:rsidRDefault="00B46F2C" w:rsidP="00F24CFC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:rsidR="00B46F2C" w:rsidRPr="006832D9" w:rsidRDefault="00B46F2C" w:rsidP="00F24CFC">
      <w:pPr>
        <w:keepNext/>
        <w:keepLines/>
        <w:rPr>
          <w:b/>
        </w:rPr>
      </w:pPr>
    </w:p>
    <w:p w:rsidR="00B46F2C" w:rsidRDefault="00B46F2C" w:rsidP="00F24CFC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:rsidR="00B46F2C" w:rsidRDefault="00B46F2C" w:rsidP="00F24CFC">
      <w:pPr>
        <w:rPr>
          <w:b/>
          <w:bCs/>
          <w:u w:val="single"/>
        </w:rPr>
      </w:pPr>
    </w:p>
    <w:p w:rsidR="00B46F2C" w:rsidRDefault="00B46F2C" w:rsidP="00F24CFC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B46F2C" w:rsidRDefault="00B46F2C" w:rsidP="00F24CFC">
      <w:pPr>
        <w:rPr>
          <w:b/>
        </w:rPr>
      </w:pPr>
    </w:p>
    <w:p w:rsidR="00B46F2C" w:rsidRDefault="00B46F2C" w:rsidP="00F24CFC">
      <w:proofErr w:type="gramStart"/>
      <w:r>
        <w:rPr>
          <w:b/>
        </w:rPr>
        <w:t>The selection of your targeted respondents.</w:t>
      </w:r>
      <w:proofErr w:type="gramEnd"/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:rsidR="00B46F2C" w:rsidRDefault="00B46F2C" w:rsidP="00F24CFC">
      <w:pPr>
        <w:rPr>
          <w:b/>
        </w:rPr>
      </w:pPr>
    </w:p>
    <w:p w:rsidR="00B46F2C" w:rsidRPr="003F1C5B" w:rsidRDefault="00B46F2C" w:rsidP="00F24CFC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(e.g. for surveys) or facilitators (e.g., for focus groups) used.</w:t>
      </w:r>
    </w:p>
    <w:p w:rsidR="00B46F2C" w:rsidRDefault="00B46F2C" w:rsidP="00F24CFC">
      <w:pPr>
        <w:pStyle w:val="ListParagraph"/>
        <w:ind w:left="360"/>
      </w:pPr>
    </w:p>
    <w:p w:rsidR="00B46F2C" w:rsidRDefault="00B46F2C" w:rsidP="00FF2BEF">
      <w:r w:rsidRPr="00F24CFC">
        <w:rPr>
          <w:b/>
        </w:rPr>
        <w:t>Please make sure that all instruments, instructions, and scripts are submitted with the request.</w:t>
      </w:r>
    </w:p>
    <w:sectPr w:rsidR="00B46F2C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FCA" w:rsidRDefault="00840FCA">
      <w:r>
        <w:separator/>
      </w:r>
    </w:p>
  </w:endnote>
  <w:endnote w:type="continuationSeparator" w:id="0">
    <w:p w:rsidR="00840FCA" w:rsidRDefault="0084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FCA" w:rsidRDefault="00840FCA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365F05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FCA" w:rsidRDefault="00840FCA">
      <w:r>
        <w:separator/>
      </w:r>
    </w:p>
  </w:footnote>
  <w:footnote w:type="continuationSeparator" w:id="0">
    <w:p w:rsidR="00840FCA" w:rsidRDefault="00840F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FCA" w:rsidRDefault="00840FC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0C22"/>
    <w:rsid w:val="00023A57"/>
    <w:rsid w:val="00047A64"/>
    <w:rsid w:val="0005097E"/>
    <w:rsid w:val="00051A3B"/>
    <w:rsid w:val="00054BC6"/>
    <w:rsid w:val="00067329"/>
    <w:rsid w:val="000848E7"/>
    <w:rsid w:val="000A697E"/>
    <w:rsid w:val="000B2838"/>
    <w:rsid w:val="000D44CA"/>
    <w:rsid w:val="000E200B"/>
    <w:rsid w:val="000F68BE"/>
    <w:rsid w:val="001244F2"/>
    <w:rsid w:val="001245AF"/>
    <w:rsid w:val="001249D6"/>
    <w:rsid w:val="0013104D"/>
    <w:rsid w:val="00135D45"/>
    <w:rsid w:val="00153119"/>
    <w:rsid w:val="001927A4"/>
    <w:rsid w:val="00194AC6"/>
    <w:rsid w:val="001965FD"/>
    <w:rsid w:val="001A23B0"/>
    <w:rsid w:val="001A25CC"/>
    <w:rsid w:val="001A5429"/>
    <w:rsid w:val="001B0AAA"/>
    <w:rsid w:val="001B17DA"/>
    <w:rsid w:val="001B3232"/>
    <w:rsid w:val="001C35FA"/>
    <w:rsid w:val="001C39F7"/>
    <w:rsid w:val="001D0776"/>
    <w:rsid w:val="00223AEF"/>
    <w:rsid w:val="00237B48"/>
    <w:rsid w:val="0024521E"/>
    <w:rsid w:val="002631C0"/>
    <w:rsid w:val="00263C3D"/>
    <w:rsid w:val="00274D0B"/>
    <w:rsid w:val="002821FF"/>
    <w:rsid w:val="002B3C95"/>
    <w:rsid w:val="002D0B92"/>
    <w:rsid w:val="002E24B8"/>
    <w:rsid w:val="00306E51"/>
    <w:rsid w:val="00310EE3"/>
    <w:rsid w:val="00314539"/>
    <w:rsid w:val="003210DE"/>
    <w:rsid w:val="003362B0"/>
    <w:rsid w:val="00336E47"/>
    <w:rsid w:val="003649A4"/>
    <w:rsid w:val="00365F05"/>
    <w:rsid w:val="003675DB"/>
    <w:rsid w:val="00373967"/>
    <w:rsid w:val="003851CB"/>
    <w:rsid w:val="00391053"/>
    <w:rsid w:val="003A0E75"/>
    <w:rsid w:val="003B30D4"/>
    <w:rsid w:val="003D5BBE"/>
    <w:rsid w:val="003E3C61"/>
    <w:rsid w:val="003F041F"/>
    <w:rsid w:val="003F1C5B"/>
    <w:rsid w:val="00402643"/>
    <w:rsid w:val="004128AD"/>
    <w:rsid w:val="0041337D"/>
    <w:rsid w:val="00427651"/>
    <w:rsid w:val="0043334A"/>
    <w:rsid w:val="00434E33"/>
    <w:rsid w:val="00435EBC"/>
    <w:rsid w:val="00441434"/>
    <w:rsid w:val="0045264C"/>
    <w:rsid w:val="00454C2D"/>
    <w:rsid w:val="00475B07"/>
    <w:rsid w:val="00487128"/>
    <w:rsid w:val="004876EC"/>
    <w:rsid w:val="004A7D39"/>
    <w:rsid w:val="004D5D35"/>
    <w:rsid w:val="004D6E14"/>
    <w:rsid w:val="004E065A"/>
    <w:rsid w:val="004F4E9C"/>
    <w:rsid w:val="005009B0"/>
    <w:rsid w:val="00512CA7"/>
    <w:rsid w:val="00593ACE"/>
    <w:rsid w:val="005A1006"/>
    <w:rsid w:val="005A199E"/>
    <w:rsid w:val="005E023A"/>
    <w:rsid w:val="005E714A"/>
    <w:rsid w:val="005F119D"/>
    <w:rsid w:val="005F1D28"/>
    <w:rsid w:val="005F6CBC"/>
    <w:rsid w:val="006140A0"/>
    <w:rsid w:val="00632A43"/>
    <w:rsid w:val="00636621"/>
    <w:rsid w:val="00642B49"/>
    <w:rsid w:val="00666B3B"/>
    <w:rsid w:val="00670573"/>
    <w:rsid w:val="006832D9"/>
    <w:rsid w:val="006914C8"/>
    <w:rsid w:val="0069403B"/>
    <w:rsid w:val="00697D5A"/>
    <w:rsid w:val="006A4D9F"/>
    <w:rsid w:val="006B68F7"/>
    <w:rsid w:val="006D0C13"/>
    <w:rsid w:val="006E12B5"/>
    <w:rsid w:val="006E473E"/>
    <w:rsid w:val="006E6C9D"/>
    <w:rsid w:val="006F3DDE"/>
    <w:rsid w:val="00704678"/>
    <w:rsid w:val="007231D4"/>
    <w:rsid w:val="007425E7"/>
    <w:rsid w:val="007813C1"/>
    <w:rsid w:val="0078684A"/>
    <w:rsid w:val="007B6B24"/>
    <w:rsid w:val="00801B0F"/>
    <w:rsid w:val="00802607"/>
    <w:rsid w:val="008101A5"/>
    <w:rsid w:val="0081364E"/>
    <w:rsid w:val="00816D52"/>
    <w:rsid w:val="00822664"/>
    <w:rsid w:val="00840FCA"/>
    <w:rsid w:val="00843796"/>
    <w:rsid w:val="00854819"/>
    <w:rsid w:val="0087421C"/>
    <w:rsid w:val="00894791"/>
    <w:rsid w:val="00895229"/>
    <w:rsid w:val="008C64B4"/>
    <w:rsid w:val="008E5620"/>
    <w:rsid w:val="008F0203"/>
    <w:rsid w:val="008F50D4"/>
    <w:rsid w:val="00910573"/>
    <w:rsid w:val="009114B7"/>
    <w:rsid w:val="009239AA"/>
    <w:rsid w:val="00932CC1"/>
    <w:rsid w:val="00935ADA"/>
    <w:rsid w:val="0094271B"/>
    <w:rsid w:val="00946B6C"/>
    <w:rsid w:val="00955A71"/>
    <w:rsid w:val="0096108F"/>
    <w:rsid w:val="009649DA"/>
    <w:rsid w:val="009678AA"/>
    <w:rsid w:val="0097216E"/>
    <w:rsid w:val="009A0F2C"/>
    <w:rsid w:val="009A6CC9"/>
    <w:rsid w:val="009B102B"/>
    <w:rsid w:val="009C13B9"/>
    <w:rsid w:val="009D01A2"/>
    <w:rsid w:val="009F0908"/>
    <w:rsid w:val="009F5923"/>
    <w:rsid w:val="00A15E9E"/>
    <w:rsid w:val="00A16A2C"/>
    <w:rsid w:val="00A403BB"/>
    <w:rsid w:val="00A5282E"/>
    <w:rsid w:val="00A674DF"/>
    <w:rsid w:val="00A83AA6"/>
    <w:rsid w:val="00AC6BEA"/>
    <w:rsid w:val="00AE1809"/>
    <w:rsid w:val="00B46F2C"/>
    <w:rsid w:val="00B732D0"/>
    <w:rsid w:val="00B753A4"/>
    <w:rsid w:val="00B80D76"/>
    <w:rsid w:val="00B93467"/>
    <w:rsid w:val="00BA2105"/>
    <w:rsid w:val="00BA7E06"/>
    <w:rsid w:val="00BB43B5"/>
    <w:rsid w:val="00BB6219"/>
    <w:rsid w:val="00BC2D83"/>
    <w:rsid w:val="00BD290F"/>
    <w:rsid w:val="00C14CC4"/>
    <w:rsid w:val="00C3179A"/>
    <w:rsid w:val="00C33C52"/>
    <w:rsid w:val="00C40D8B"/>
    <w:rsid w:val="00C43D13"/>
    <w:rsid w:val="00C64046"/>
    <w:rsid w:val="00C64B55"/>
    <w:rsid w:val="00C8407A"/>
    <w:rsid w:val="00C8488C"/>
    <w:rsid w:val="00C85550"/>
    <w:rsid w:val="00C86E91"/>
    <w:rsid w:val="00C91CBD"/>
    <w:rsid w:val="00C9363A"/>
    <w:rsid w:val="00C94AEA"/>
    <w:rsid w:val="00CA2650"/>
    <w:rsid w:val="00CA4044"/>
    <w:rsid w:val="00CB1078"/>
    <w:rsid w:val="00CC6FAF"/>
    <w:rsid w:val="00CE138D"/>
    <w:rsid w:val="00CF2EDB"/>
    <w:rsid w:val="00CF751E"/>
    <w:rsid w:val="00D02217"/>
    <w:rsid w:val="00D13DC9"/>
    <w:rsid w:val="00D170F7"/>
    <w:rsid w:val="00D24698"/>
    <w:rsid w:val="00D2504C"/>
    <w:rsid w:val="00D6383F"/>
    <w:rsid w:val="00D71221"/>
    <w:rsid w:val="00D719CE"/>
    <w:rsid w:val="00D74809"/>
    <w:rsid w:val="00D930FA"/>
    <w:rsid w:val="00D95A34"/>
    <w:rsid w:val="00DB4AB2"/>
    <w:rsid w:val="00DB59D0"/>
    <w:rsid w:val="00DC33D3"/>
    <w:rsid w:val="00DF18BB"/>
    <w:rsid w:val="00E2594A"/>
    <w:rsid w:val="00E26329"/>
    <w:rsid w:val="00E27C61"/>
    <w:rsid w:val="00E3073C"/>
    <w:rsid w:val="00E34971"/>
    <w:rsid w:val="00E407F5"/>
    <w:rsid w:val="00E40B50"/>
    <w:rsid w:val="00E50293"/>
    <w:rsid w:val="00E51197"/>
    <w:rsid w:val="00E65FFC"/>
    <w:rsid w:val="00E66708"/>
    <w:rsid w:val="00E80951"/>
    <w:rsid w:val="00E854FE"/>
    <w:rsid w:val="00E86CC6"/>
    <w:rsid w:val="00E934C2"/>
    <w:rsid w:val="00EA1C11"/>
    <w:rsid w:val="00EB2FE8"/>
    <w:rsid w:val="00EB56B3"/>
    <w:rsid w:val="00EC6503"/>
    <w:rsid w:val="00ED1E31"/>
    <w:rsid w:val="00ED6492"/>
    <w:rsid w:val="00EF2095"/>
    <w:rsid w:val="00EF6CB7"/>
    <w:rsid w:val="00F02CCA"/>
    <w:rsid w:val="00F06866"/>
    <w:rsid w:val="00F15956"/>
    <w:rsid w:val="00F21609"/>
    <w:rsid w:val="00F24CFC"/>
    <w:rsid w:val="00F3170F"/>
    <w:rsid w:val="00F4017B"/>
    <w:rsid w:val="00F55522"/>
    <w:rsid w:val="00F716E3"/>
    <w:rsid w:val="00F80405"/>
    <w:rsid w:val="00F84659"/>
    <w:rsid w:val="00F976B0"/>
    <w:rsid w:val="00FA6DE7"/>
    <w:rsid w:val="00FB15D7"/>
    <w:rsid w:val="00FC0A8E"/>
    <w:rsid w:val="00FC1761"/>
    <w:rsid w:val="00FC51B6"/>
    <w:rsid w:val="00FD39DA"/>
    <w:rsid w:val="00FD4927"/>
    <w:rsid w:val="00FE2B13"/>
    <w:rsid w:val="00FE2FA6"/>
    <w:rsid w:val="00FE3DF2"/>
    <w:rsid w:val="00FF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paragraph" w:customStyle="1" w:styleId="Default">
    <w:name w:val="Default"/>
    <w:rsid w:val="001965F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paragraph" w:customStyle="1" w:styleId="Default">
    <w:name w:val="Default"/>
    <w:rsid w:val="001965F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5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1513</Words>
  <Characters>8237</Characters>
  <Application>Microsoft Office Word</Application>
  <DocSecurity>4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9731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Beth H. Stover</cp:lastModifiedBy>
  <cp:revision>2</cp:revision>
  <cp:lastPrinted>2012-08-06T16:52:00Z</cp:lastPrinted>
  <dcterms:created xsi:type="dcterms:W3CDTF">2015-02-20T00:03:00Z</dcterms:created>
  <dcterms:modified xsi:type="dcterms:W3CDTF">2015-02-20T00:03:00Z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