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4C" w:rsidRPr="0089635C" w:rsidRDefault="0085524C" w:rsidP="0089635C">
      <w:pPr>
        <w:jc w:val="center"/>
        <w:rPr>
          <w:b/>
          <w:u w:val="single"/>
        </w:rPr>
      </w:pPr>
      <w:r w:rsidRPr="0089635C">
        <w:rPr>
          <w:b/>
          <w:u w:val="single"/>
        </w:rPr>
        <w:t>EMAIL TEXT THAT WILL BE SENT TO OFFERORS:</w:t>
      </w:r>
    </w:p>
    <w:p w:rsidR="0085524C" w:rsidRDefault="0085524C"/>
    <w:p w:rsidR="003F1964" w:rsidRDefault="0085524C">
      <w:r>
        <w:t>Dear _________________________</w:t>
      </w:r>
    </w:p>
    <w:p w:rsidR="0085524C" w:rsidRDefault="0085524C" w:rsidP="0085524C">
      <w:pPr>
        <w:pStyle w:val="PlainText"/>
      </w:pPr>
      <w:r>
        <w:t xml:space="preserve">Your firm submitted an offer for Solicitation No. _____. Please provide us with your feedback on the pre-award phase of the acquisition process. Your answers will help us assess our performance and identify our strengths and weaknesses.  The survey is </w:t>
      </w:r>
      <w:r w:rsidR="00467E68">
        <w:t>voluntary, but your participation is important. Y</w:t>
      </w:r>
      <w:r>
        <w:t xml:space="preserve">our answers will not be connected with your firm’s name or your offer. </w:t>
      </w:r>
      <w:r w:rsidR="00467E68" w:rsidRPr="00467E68">
        <w:t>Any information identifying you or your company will be removed and only aggregate date will be reported.</w:t>
      </w:r>
      <w:r w:rsidR="00467E68">
        <w:t xml:space="preserve"> </w:t>
      </w:r>
      <w:bookmarkStart w:id="0" w:name="_GoBack"/>
      <w:bookmarkEnd w:id="0"/>
      <w:r>
        <w:t>The results from the survey will not be published or made publicly available. Please submit your response within the next thirty days to: [insert WHS/AD contact information here].</w:t>
      </w:r>
    </w:p>
    <w:p w:rsidR="0085524C" w:rsidRDefault="0085524C" w:rsidP="0085524C">
      <w:pPr>
        <w:pStyle w:val="PlainText"/>
      </w:pPr>
    </w:p>
    <w:p w:rsidR="0085524C" w:rsidRDefault="0085524C" w:rsidP="0085524C">
      <w:pPr>
        <w:pStyle w:val="PlainText"/>
      </w:pPr>
      <w:r>
        <w:t xml:space="preserve">The survey is provided to all those firms submitting offers in response to specific RFPs greater than $1M. The data and any electronic forms will be stored on a </w:t>
      </w:r>
      <w:proofErr w:type="gramStart"/>
      <w:r>
        <w:t>DoD</w:t>
      </w:r>
      <w:proofErr w:type="gramEnd"/>
      <w:r>
        <w:t xml:space="preserve"> SharePoint website that is CAC-enabled with user restrictions.  The data will be de-identified and only aggregate data will be produced for internal use only.  Hard copy forms will be shredded immediately after data entry.</w:t>
      </w:r>
    </w:p>
    <w:p w:rsidR="0085524C" w:rsidRDefault="0085524C" w:rsidP="0085524C">
      <w:pPr>
        <w:pStyle w:val="PlainText"/>
      </w:pPr>
    </w:p>
    <w:p w:rsidR="0085524C" w:rsidRDefault="0085524C" w:rsidP="0085524C">
      <w:pPr>
        <w:pStyle w:val="PlainText"/>
      </w:pPr>
      <w:r>
        <w:t>If you have any questions or concerns, please contact [insert contracting officer POC name and number]</w:t>
      </w:r>
    </w:p>
    <w:p w:rsidR="00467E68" w:rsidRDefault="00467E68" w:rsidP="0085524C">
      <w:pPr>
        <w:pStyle w:val="PlainText"/>
      </w:pPr>
    </w:p>
    <w:p w:rsidR="00467E68" w:rsidRDefault="00467E68" w:rsidP="0085524C">
      <w:pPr>
        <w:pStyle w:val="PlainText"/>
      </w:pPr>
      <w:r w:rsidRPr="00467E68">
        <w:t>Any information identifying you or your company will be removed and only aggre</w:t>
      </w:r>
      <w:r>
        <w:t>gate date will be reported.</w:t>
      </w:r>
    </w:p>
    <w:p w:rsidR="0085524C" w:rsidRDefault="0085524C"/>
    <w:p w:rsidR="0085524C" w:rsidRDefault="0085524C"/>
    <w:sectPr w:rsidR="00855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4C"/>
    <w:rsid w:val="00033D0C"/>
    <w:rsid w:val="00467E68"/>
    <w:rsid w:val="00493DF9"/>
    <w:rsid w:val="0085524C"/>
    <w:rsid w:val="0089635C"/>
    <w:rsid w:val="00C5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5524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524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5524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524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Frederick Licari</dc:creator>
  <cp:lastModifiedBy>Frederick Licari</cp:lastModifiedBy>
  <cp:revision>2</cp:revision>
  <cp:lastPrinted>2014-09-29T18:14:00Z</cp:lastPrinted>
  <dcterms:created xsi:type="dcterms:W3CDTF">2014-11-19T21:44:00Z</dcterms:created>
  <dcterms:modified xsi:type="dcterms:W3CDTF">2014-11-19T21:44:00Z</dcterms:modified>
</cp:coreProperties>
</file>