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74B38F11" w14:textId="77777777" w:rsidR="00F22803" w:rsidRDefault="001E6B9B">
      <w:pPr>
        <w:pStyle w:val="Title"/>
        <w:contextualSpacing w:val="0"/>
      </w:pPr>
      <w:bookmarkStart w:id="0" w:name="h.j5flc4zfl64r" w:colFirst="0" w:colLast="0"/>
      <w:bookmarkEnd w:id="0"/>
      <w:r>
        <w:t>Mobile Observation Application Screenshots/Mockups</w:t>
      </w:r>
    </w:p>
    <w:p w14:paraId="278467B4" w14:textId="77777777" w:rsidR="00F22803" w:rsidRDefault="00F22803"/>
    <w:p w14:paraId="1D8B26DB" w14:textId="063E970D" w:rsidR="00F22803" w:rsidRDefault="00D75A55">
      <w:pPr>
        <w:ind w:left="360"/>
      </w:pPr>
      <w:hyperlink w:anchor="_Authentication">
        <w:r w:rsidR="001E6B9B">
          <w:rPr>
            <w:color w:val="1155CC"/>
            <w:u w:val="single"/>
          </w:rPr>
          <w:t>Authentication</w:t>
        </w:r>
      </w:hyperlink>
    </w:p>
    <w:p w14:paraId="7E5E5774" w14:textId="0C87D4C4" w:rsidR="00F22803" w:rsidRDefault="00D75A55">
      <w:pPr>
        <w:ind w:left="360"/>
      </w:pPr>
      <w:hyperlink w:anchor="_Splash_Screen">
        <w:r w:rsidR="001E6B9B">
          <w:rPr>
            <w:color w:val="1155CC"/>
            <w:u w:val="single"/>
          </w:rPr>
          <w:t>Splash Screen</w:t>
        </w:r>
      </w:hyperlink>
    </w:p>
    <w:p w14:paraId="044DEA51" w14:textId="1B794CD7" w:rsidR="00F22803" w:rsidRDefault="00D75A55">
      <w:pPr>
        <w:ind w:left="360"/>
      </w:pPr>
      <w:hyperlink w:anchor="_Main_Menu">
        <w:r w:rsidR="001E6B9B">
          <w:rPr>
            <w:color w:val="1155CC"/>
            <w:u w:val="single"/>
          </w:rPr>
          <w:t>Main Menu</w:t>
        </w:r>
      </w:hyperlink>
    </w:p>
    <w:p w14:paraId="3C22CB91" w14:textId="57367CCA" w:rsidR="00F22803" w:rsidRDefault="00D75A55">
      <w:pPr>
        <w:ind w:left="360"/>
      </w:pPr>
      <w:hyperlink w:anchor="_Adding_a_New">
        <w:r w:rsidR="001E6B9B">
          <w:rPr>
            <w:color w:val="1155CC"/>
            <w:u w:val="single"/>
          </w:rPr>
          <w:t>Adding a New Nest Site - Part I</w:t>
        </w:r>
      </w:hyperlink>
    </w:p>
    <w:p w14:paraId="1DE83E9D" w14:textId="18A0FBF5" w:rsidR="00F22803" w:rsidRDefault="00D75A55">
      <w:pPr>
        <w:ind w:left="360"/>
      </w:pPr>
      <w:hyperlink w:anchor="_Adding_a_New_1">
        <w:r w:rsidR="001E6B9B">
          <w:rPr>
            <w:color w:val="1155CC"/>
            <w:u w:val="single"/>
          </w:rPr>
          <w:t>Adding a New Nest Site - Part II</w:t>
        </w:r>
      </w:hyperlink>
    </w:p>
    <w:p w14:paraId="71B6C4B4" w14:textId="278820BE" w:rsidR="00F22803" w:rsidRDefault="00D75A55">
      <w:pPr>
        <w:ind w:left="360"/>
      </w:pPr>
      <w:hyperlink w:anchor="_Uploading_Data">
        <w:r w:rsidR="001E6B9B">
          <w:rPr>
            <w:color w:val="1155CC"/>
            <w:u w:val="single"/>
          </w:rPr>
          <w:t>Uploading Data</w:t>
        </w:r>
      </w:hyperlink>
    </w:p>
    <w:p w14:paraId="0BA52C06" w14:textId="77777777" w:rsidR="00F22803" w:rsidRDefault="00F22803"/>
    <w:p w14:paraId="5A9694C1" w14:textId="77777777" w:rsidR="00F22803" w:rsidRDefault="00F22803"/>
    <w:p w14:paraId="5DD5A141" w14:textId="77777777" w:rsidR="00F22803" w:rsidRDefault="00F22803"/>
    <w:p w14:paraId="67981F17" w14:textId="77777777" w:rsidR="00F22803" w:rsidRDefault="001E6B9B">
      <w:r>
        <w:br w:type="page"/>
      </w:r>
    </w:p>
    <w:p w14:paraId="51EDA573" w14:textId="77777777" w:rsidR="00F22803" w:rsidRDefault="00F22803"/>
    <w:p w14:paraId="24F0FC6E" w14:textId="77777777" w:rsidR="00F22803" w:rsidRDefault="001E6B9B">
      <w:pPr>
        <w:pStyle w:val="Heading1"/>
        <w:ind w:right="-719"/>
        <w:contextualSpacing w:val="0"/>
      </w:pPr>
      <w:bookmarkStart w:id="1" w:name="h.kar9lbq4bqjk" w:colFirst="0" w:colLast="0"/>
      <w:bookmarkStart w:id="2" w:name="_Authentication"/>
      <w:bookmarkEnd w:id="1"/>
      <w:bookmarkEnd w:id="2"/>
      <w:r>
        <w:t>Authentication</w:t>
      </w:r>
    </w:p>
    <w:p w14:paraId="4C10BEA8" w14:textId="77777777" w:rsidR="00F22803" w:rsidRDefault="001E6B9B">
      <w:pPr>
        <w:numPr>
          <w:ilvl w:val="0"/>
          <w:numId w:val="1"/>
        </w:numPr>
        <w:ind w:hanging="359"/>
        <w:contextualSpacing/>
      </w:pPr>
      <w:r>
        <w:t>Before going out into the field, user installs secure certificate onto their device which allows them to access the application online or offline by navigating to the URL.</w:t>
      </w:r>
    </w:p>
    <w:p w14:paraId="396F23CD" w14:textId="77777777" w:rsidR="00F22803" w:rsidRDefault="001E6B9B">
      <w:pPr>
        <w:numPr>
          <w:ilvl w:val="0"/>
          <w:numId w:val="1"/>
        </w:numPr>
        <w:ind w:hanging="359"/>
        <w:contextualSpacing/>
      </w:pPr>
      <w:r>
        <w:t>User taps on certificate email attachment to install, opens Install Profile page, enters device passcode (if necessary), certificate password and completes installation.</w:t>
      </w:r>
    </w:p>
    <w:p w14:paraId="77BD311B" w14:textId="77777777" w:rsidR="00F22803" w:rsidRDefault="001E6B9B">
      <w:r>
        <w:rPr>
          <w:noProof/>
        </w:rPr>
        <w:drawing>
          <wp:inline distT="114300" distB="114300" distL="114300" distR="114300" wp14:anchorId="5EFD6B3B" wp14:editId="3B079DFC">
            <wp:extent cx="1905000" cy="3390900"/>
            <wp:effectExtent l="0" t="0" r="0" b="0"/>
            <wp:docPr id="14"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5"/>
                    <a:srcRect/>
                    <a:stretch>
                      <a:fillRect/>
                    </a:stretch>
                  </pic:blipFill>
                  <pic:spPr>
                    <a:xfrm>
                      <a:off x="0" y="0"/>
                      <a:ext cx="1905000" cy="3390900"/>
                    </a:xfrm>
                    <a:prstGeom prst="rect">
                      <a:avLst/>
                    </a:prstGeom>
                    <a:ln/>
                  </pic:spPr>
                </pic:pic>
              </a:graphicData>
            </a:graphic>
          </wp:inline>
        </w:drawing>
      </w:r>
      <w:r>
        <w:rPr>
          <w:noProof/>
        </w:rPr>
        <w:drawing>
          <wp:inline distT="114300" distB="114300" distL="114300" distR="114300" wp14:anchorId="2E44A770" wp14:editId="1AD833D4">
            <wp:extent cx="1914525" cy="3400425"/>
            <wp:effectExtent l="0" t="0" r="0" b="0"/>
            <wp:docPr id="9"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6"/>
                    <a:srcRect/>
                    <a:stretch>
                      <a:fillRect/>
                    </a:stretch>
                  </pic:blipFill>
                  <pic:spPr>
                    <a:xfrm>
                      <a:off x="0" y="0"/>
                      <a:ext cx="1914525" cy="3400425"/>
                    </a:xfrm>
                    <a:prstGeom prst="rect">
                      <a:avLst/>
                    </a:prstGeom>
                    <a:ln/>
                  </pic:spPr>
                </pic:pic>
              </a:graphicData>
            </a:graphic>
          </wp:inline>
        </w:drawing>
      </w:r>
      <w:r>
        <w:rPr>
          <w:noProof/>
        </w:rPr>
        <w:drawing>
          <wp:inline distT="114300" distB="114300" distL="114300" distR="114300" wp14:anchorId="73491212" wp14:editId="5547365F">
            <wp:extent cx="1914525" cy="3390900"/>
            <wp:effectExtent l="0" t="0" r="0" b="0"/>
            <wp:docPr id="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7"/>
                    <a:srcRect/>
                    <a:stretch>
                      <a:fillRect/>
                    </a:stretch>
                  </pic:blipFill>
                  <pic:spPr>
                    <a:xfrm>
                      <a:off x="0" y="0"/>
                      <a:ext cx="1914525" cy="3390900"/>
                    </a:xfrm>
                    <a:prstGeom prst="rect">
                      <a:avLst/>
                    </a:prstGeom>
                    <a:ln/>
                  </pic:spPr>
                </pic:pic>
              </a:graphicData>
            </a:graphic>
          </wp:inline>
        </w:drawing>
      </w:r>
      <w:r>
        <w:rPr>
          <w:noProof/>
        </w:rPr>
        <w:drawing>
          <wp:inline distT="114300" distB="114300" distL="114300" distR="114300" wp14:anchorId="27FDC1D7" wp14:editId="4D021B17">
            <wp:extent cx="1914525" cy="3390900"/>
            <wp:effectExtent l="0" t="0" r="0" b="0"/>
            <wp:docPr id="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8"/>
                    <a:srcRect/>
                    <a:stretch>
                      <a:fillRect/>
                    </a:stretch>
                  </pic:blipFill>
                  <pic:spPr>
                    <a:xfrm>
                      <a:off x="0" y="0"/>
                      <a:ext cx="1914525" cy="3390900"/>
                    </a:xfrm>
                    <a:prstGeom prst="rect">
                      <a:avLst/>
                    </a:prstGeom>
                    <a:ln/>
                  </pic:spPr>
                </pic:pic>
              </a:graphicData>
            </a:graphic>
          </wp:inline>
        </w:drawing>
      </w:r>
    </w:p>
    <w:p w14:paraId="3011DD82" w14:textId="7B958F80" w:rsidR="00F22803" w:rsidRDefault="00F22803"/>
    <w:p w14:paraId="386B9214" w14:textId="3528D62F" w:rsidR="00F22803" w:rsidRDefault="001E6B9B">
      <w:pPr>
        <w:pStyle w:val="Heading1"/>
        <w:contextualSpacing w:val="0"/>
      </w:pPr>
      <w:bookmarkStart w:id="3" w:name="h.ozkmil2410v" w:colFirst="0" w:colLast="0"/>
      <w:bookmarkStart w:id="4" w:name="_Splash_Screen"/>
      <w:bookmarkEnd w:id="3"/>
      <w:bookmarkEnd w:id="4"/>
      <w:r>
        <w:t>Splash Screen</w:t>
      </w:r>
    </w:p>
    <w:p w14:paraId="11CFD88B" w14:textId="356D186D" w:rsidR="00F22803" w:rsidRDefault="001E6B9B">
      <w:pPr>
        <w:numPr>
          <w:ilvl w:val="0"/>
          <w:numId w:val="4"/>
        </w:numPr>
        <w:ind w:hanging="359"/>
        <w:contextualSpacing/>
      </w:pPr>
      <w:r>
        <w:t>Includes required USGS visual ID as well as version number for troubleshooting</w:t>
      </w:r>
      <w:r w:rsidR="00AA1636">
        <w:t xml:space="preserve">, required PRA statement and our OMB </w:t>
      </w:r>
      <w:r w:rsidR="00693EE4">
        <w:t xml:space="preserve">control </w:t>
      </w:r>
      <w:r w:rsidR="00AA1636">
        <w:t>number.</w:t>
      </w:r>
      <w:r>
        <w:t xml:space="preserve"> </w:t>
      </w:r>
    </w:p>
    <w:p w14:paraId="0CEFFA89" w14:textId="1D100367" w:rsidR="00D75A55" w:rsidRDefault="00D75A55">
      <w:pPr>
        <w:numPr>
          <w:ilvl w:val="0"/>
          <w:numId w:val="4"/>
        </w:numPr>
        <w:ind w:hanging="359"/>
        <w:contextualSpacing/>
      </w:pPr>
      <w:r>
        <w:t xml:space="preserve">Full PRA statement reads as follows in box on the right (cuts off in screenshot shown here): </w:t>
      </w:r>
    </w:p>
    <w:p w14:paraId="6DB306B7" w14:textId="0A5F5732" w:rsidR="00F22803" w:rsidRDefault="00D75A55">
      <w:pPr>
        <w:pStyle w:val="Heading1"/>
        <w:contextualSpacing w:val="0"/>
      </w:pPr>
      <w:bookmarkStart w:id="5" w:name="h.vupc7o5gmvt7" w:colFirst="0" w:colLast="0"/>
      <w:bookmarkEnd w:id="5"/>
      <w:r>
        <w:rPr>
          <w:noProof/>
        </w:rPr>
        <mc:AlternateContent>
          <mc:Choice Requires="wps">
            <w:drawing>
              <wp:anchor distT="45720" distB="45720" distL="45720" distR="45720" simplePos="0" relativeHeight="251660288" behindDoc="0" locked="0" layoutInCell="1" allowOverlap="1" wp14:anchorId="3A19FE65" wp14:editId="4CB80D8F">
                <wp:simplePos x="0" y="0"/>
                <wp:positionH relativeFrom="margin">
                  <wp:posOffset>2333625</wp:posOffset>
                </wp:positionH>
                <wp:positionV relativeFrom="paragraph">
                  <wp:posOffset>163830</wp:posOffset>
                </wp:positionV>
                <wp:extent cx="3830955" cy="38290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0955" cy="3829050"/>
                        </a:xfrm>
                        <a:prstGeom prst="rect">
                          <a:avLst/>
                        </a:prstGeom>
                        <a:solidFill>
                          <a:srgbClr val="FFFFFF"/>
                        </a:solidFill>
                        <a:ln w="9525">
                          <a:noFill/>
                          <a:miter lim="800000"/>
                          <a:headEnd/>
                          <a:tailEnd/>
                        </a:ln>
                      </wps:spPr>
                      <wps:txbx>
                        <w:txbxContent>
                          <w:p w14:paraId="03BD8F5C" w14:textId="1A3172D3" w:rsidR="00D75A55" w:rsidRDefault="00D75A55" w:rsidP="00D75A55">
                            <w:pPr>
                              <w:ind w:left="720"/>
                              <w:contextualSpacing/>
                              <w:jc w:val="center"/>
                            </w:pPr>
                            <w:r>
                              <w:t>OMB 1028-NEW</w:t>
                            </w:r>
                          </w:p>
                          <w:p w14:paraId="4876B06C" w14:textId="77777777" w:rsidR="00D75A55" w:rsidRDefault="00D75A55" w:rsidP="00D75A55">
                            <w:pPr>
                              <w:ind w:left="720"/>
                              <w:contextualSpacing/>
                              <w:jc w:val="center"/>
                            </w:pPr>
                            <w:r w:rsidRPr="00D75A55">
                              <w:t xml:space="preserve">Privacy and Paperwork Reduction Act statements: 16 U.S.C. 1a7 authorized collection of this information. This information will be used by the U.S. Geological Survey to better serve the public. Response to this request is voluntary. No action may be taken against you for refusing to supply the information requested. We will not distribute responses associated with you as an individual. We ask you for some basic organizational and contact information to help us interpret the results and, if needed, to contact you for clarification. </w:t>
                            </w:r>
                          </w:p>
                          <w:p w14:paraId="19823A88" w14:textId="77777777" w:rsidR="00D75A55" w:rsidRDefault="00D75A55" w:rsidP="00D75A55">
                            <w:pPr>
                              <w:ind w:left="720"/>
                              <w:contextualSpacing/>
                              <w:jc w:val="center"/>
                            </w:pPr>
                          </w:p>
                          <w:p w14:paraId="340C4587" w14:textId="77777777" w:rsidR="00D75A55" w:rsidRDefault="00D75A55" w:rsidP="00D75A55">
                            <w:pPr>
                              <w:ind w:left="720"/>
                              <w:contextualSpacing/>
                              <w:jc w:val="center"/>
                            </w:pPr>
                            <w:r w:rsidRPr="00D75A55">
                              <w:t xml:space="preserve">We estimate that it will take 5 minutes for a user to capture and update their sighting. </w:t>
                            </w:r>
                          </w:p>
                          <w:p w14:paraId="47311B9A" w14:textId="77777777" w:rsidR="00D75A55" w:rsidRDefault="00D75A55" w:rsidP="00D75A55">
                            <w:pPr>
                              <w:ind w:left="720"/>
                              <w:contextualSpacing/>
                              <w:jc w:val="center"/>
                            </w:pPr>
                          </w:p>
                          <w:p w14:paraId="5E05D51B" w14:textId="55D428E1" w:rsidR="00D75A55" w:rsidRDefault="00D75A55" w:rsidP="00D75A55">
                            <w:pPr>
                              <w:ind w:left="720"/>
                              <w:contextualSpacing/>
                              <w:jc w:val="center"/>
                            </w:pPr>
                            <w:r w:rsidRPr="00D75A55">
                              <w:t>Comments on this collection should be sent to the Clearance Office at</w:t>
                            </w:r>
                          </w:p>
                          <w:p w14:paraId="1A690F83" w14:textId="20CD6871" w:rsidR="00D75A55" w:rsidRPr="00D75A55" w:rsidRDefault="00D75A55" w:rsidP="00D75A55">
                            <w:pPr>
                              <w:ind w:left="720"/>
                              <w:contextualSpacing/>
                              <w:jc w:val="center"/>
                            </w:pPr>
                            <w:r>
                              <w:t>gs</w:t>
                            </w:r>
                            <w:r w:rsidRPr="00D75A55">
                              <w:t>-info_collections@usgs.gov</w:t>
                            </w:r>
                          </w:p>
                          <w:p w14:paraId="1035765A" w14:textId="30A07C02" w:rsidR="00D75A55" w:rsidRDefault="00D75A5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19FE65" id="_x0000_t202" coordsize="21600,21600" o:spt="202" path="m,l,21600r21600,l21600,xe">
                <v:stroke joinstyle="miter"/>
                <v:path gradientshapeok="t" o:connecttype="rect"/>
              </v:shapetype>
              <v:shape id="Text Box 2" o:spid="_x0000_s1026" type="#_x0000_t202" style="position:absolute;margin-left:183.75pt;margin-top:12.9pt;width:301.65pt;height:301.5pt;z-index:251660288;visibility:visible;mso-wrap-style:square;mso-width-percent:0;mso-height-percent:0;mso-wrap-distance-left:3.6pt;mso-wrap-distance-top:3.6pt;mso-wrap-distance-right:3.6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" stroked="f">
                <v:textbox>
                  <w:txbxContent>
                    <w:p w14:paraId="03BD8F5C" w14:textId="1A3172D3" w:rsidR="00D75A55" w:rsidRDefault="00D75A55" w:rsidP="00D75A55">
                      <w:pPr>
                        <w:ind w:left="720"/>
                        <w:contextualSpacing/>
                        <w:jc w:val="center"/>
                      </w:pPr>
                      <w:r>
                        <w:t>OMB 1028-NEW</w:t>
                      </w:r>
                    </w:p>
                    <w:p w14:paraId="4876B06C" w14:textId="77777777" w:rsidR="00D75A55" w:rsidRDefault="00D75A55" w:rsidP="00D75A55">
                      <w:pPr>
                        <w:ind w:left="720"/>
                        <w:contextualSpacing/>
                        <w:jc w:val="center"/>
                      </w:pPr>
                      <w:r w:rsidRPr="00D75A55">
                        <w:t xml:space="preserve">Privacy and Paperwork Reduction Act statements: 16 U.S.C. 1a7 authorized collection of this information. This information will be used by the U.S. Geological Survey to better serve the public. Response to this request is voluntary. No action may be taken against you for refusing to supply the information requested. We will not distribute responses associated with you as an individual. We ask you for some basic organizational and contact information to help us interpret the results and, if needed, to contact you for clarification. </w:t>
                      </w:r>
                    </w:p>
                    <w:p w14:paraId="19823A88" w14:textId="77777777" w:rsidR="00D75A55" w:rsidRDefault="00D75A55" w:rsidP="00D75A55">
                      <w:pPr>
                        <w:ind w:left="720"/>
                        <w:contextualSpacing/>
                        <w:jc w:val="center"/>
                      </w:pPr>
                    </w:p>
                    <w:p w14:paraId="340C4587" w14:textId="77777777" w:rsidR="00D75A55" w:rsidRDefault="00D75A55" w:rsidP="00D75A55">
                      <w:pPr>
                        <w:ind w:left="720"/>
                        <w:contextualSpacing/>
                        <w:jc w:val="center"/>
                      </w:pPr>
                      <w:r w:rsidRPr="00D75A55">
                        <w:t xml:space="preserve">We estimate that it will take 5 minutes for a user to capture and update their sighting. </w:t>
                      </w:r>
                    </w:p>
                    <w:p w14:paraId="47311B9A" w14:textId="77777777" w:rsidR="00D75A55" w:rsidRDefault="00D75A55" w:rsidP="00D75A55">
                      <w:pPr>
                        <w:ind w:left="720"/>
                        <w:contextualSpacing/>
                        <w:jc w:val="center"/>
                      </w:pPr>
                    </w:p>
                    <w:p w14:paraId="5E05D51B" w14:textId="55D428E1" w:rsidR="00D75A55" w:rsidRDefault="00D75A55" w:rsidP="00D75A55">
                      <w:pPr>
                        <w:ind w:left="720"/>
                        <w:contextualSpacing/>
                        <w:jc w:val="center"/>
                      </w:pPr>
                      <w:r w:rsidRPr="00D75A55">
                        <w:t>Comments on this collection should be sent to the Clearance Office at</w:t>
                      </w:r>
                    </w:p>
                    <w:p w14:paraId="1A690F83" w14:textId="20CD6871" w:rsidR="00D75A55" w:rsidRPr="00D75A55" w:rsidRDefault="00D75A55" w:rsidP="00D75A55">
                      <w:pPr>
                        <w:ind w:left="720"/>
                        <w:contextualSpacing/>
                        <w:jc w:val="center"/>
                      </w:pPr>
                      <w:r>
                        <w:t>gs</w:t>
                      </w:r>
                      <w:r w:rsidRPr="00D75A55">
                        <w:t>-info_collections@usgs.gov</w:t>
                      </w:r>
                    </w:p>
                    <w:p w14:paraId="1035765A" w14:textId="30A07C02" w:rsidR="00D75A55" w:rsidRDefault="00D75A55"/>
                  </w:txbxContent>
                </v:textbox>
                <w10:wrap type="square" anchorx="margin"/>
              </v:shape>
            </w:pict>
          </mc:Fallback>
        </mc:AlternateContent>
      </w:r>
      <w:r w:rsidRPr="00AA1636">
        <w:rPr>
          <w:noProof/>
        </w:rPr>
        <w:drawing>
          <wp:anchor distT="0" distB="0" distL="114300" distR="114300" simplePos="0" relativeHeight="251661312" behindDoc="0" locked="0" layoutInCell="1" allowOverlap="1" wp14:anchorId="1C195CD6" wp14:editId="41A0E560">
            <wp:simplePos x="0" y="0"/>
            <wp:positionH relativeFrom="margin">
              <wp:align>left</wp:align>
            </wp:positionH>
            <wp:positionV relativeFrom="margin">
              <wp:posOffset>1476375</wp:posOffset>
            </wp:positionV>
            <wp:extent cx="1905000" cy="3028950"/>
            <wp:effectExtent l="19050" t="19050" r="19050" b="190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905000" cy="3028950"/>
                    </a:xfrm>
                    <a:prstGeom prst="rect">
                      <a:avLst/>
                    </a:prstGeom>
                    <a:ln w="3175" cap="sq">
                      <a:solidFill>
                        <a:srgbClr val="000000"/>
                      </a:solidFill>
                      <a:prstDash val="solid"/>
                      <a:miter lim="800000"/>
                    </a:ln>
                    <a:effectLst/>
                  </pic:spPr>
                </pic:pic>
              </a:graphicData>
            </a:graphic>
          </wp:anchor>
        </w:drawing>
      </w:r>
      <w:r w:rsidR="00AA1636" w:rsidRPr="00AA1636">
        <w:rPr>
          <w:noProof/>
        </w:rPr>
        <w:t xml:space="preserve"> </w:t>
      </w:r>
    </w:p>
    <w:p w14:paraId="0815797E" w14:textId="77777777" w:rsidR="00F22803" w:rsidRDefault="00F22803"/>
    <w:p w14:paraId="3AE2968A" w14:textId="77777777" w:rsidR="00F22803" w:rsidRDefault="00F22803"/>
    <w:p w14:paraId="21B5F5B7" w14:textId="77777777" w:rsidR="00F22803" w:rsidRDefault="001E6B9B">
      <w:r>
        <w:br w:type="page"/>
      </w:r>
      <w:bookmarkStart w:id="6" w:name="_GoBack"/>
      <w:bookmarkEnd w:id="6"/>
    </w:p>
    <w:p w14:paraId="5CA02F31" w14:textId="77777777" w:rsidR="00F22803" w:rsidRDefault="00F22803"/>
    <w:p w14:paraId="083F501C" w14:textId="77777777" w:rsidR="00F22803" w:rsidRDefault="001E6B9B">
      <w:pPr>
        <w:pStyle w:val="Heading1"/>
        <w:contextualSpacing w:val="0"/>
      </w:pPr>
      <w:bookmarkStart w:id="7" w:name="h.fumaswojmsvv" w:colFirst="0" w:colLast="0"/>
      <w:bookmarkStart w:id="8" w:name="_Main_Menu"/>
      <w:bookmarkEnd w:id="7"/>
      <w:bookmarkEnd w:id="8"/>
      <w:r>
        <w:t>Main Menu</w:t>
      </w:r>
    </w:p>
    <w:p w14:paraId="7FF0E576" w14:textId="77777777" w:rsidR="00F22803" w:rsidRDefault="001E6B9B">
      <w:pPr>
        <w:numPr>
          <w:ilvl w:val="0"/>
          <w:numId w:val="6"/>
        </w:numPr>
        <w:ind w:hanging="359"/>
        <w:contextualSpacing/>
      </w:pPr>
      <w:r>
        <w:t>User can either select to add a New Nest Site or to Upload Data that were previously collected</w:t>
      </w:r>
    </w:p>
    <w:p w14:paraId="579FCEE9" w14:textId="77777777" w:rsidR="00F22803" w:rsidRDefault="00F22803"/>
    <w:p w14:paraId="28D1A1FA" w14:textId="77777777" w:rsidR="00F22803" w:rsidRDefault="001E6B9B">
      <w:r>
        <w:rPr>
          <w:noProof/>
        </w:rPr>
        <w:drawing>
          <wp:inline distT="114300" distB="114300" distL="114300" distR="114300" wp14:anchorId="2B5C3098" wp14:editId="0AC10F7D">
            <wp:extent cx="1905000" cy="3028950"/>
            <wp:effectExtent l="0" t="0" r="0" b="0"/>
            <wp:docPr id="6"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t="10674"/>
                    <a:stretch>
                      <a:fillRect/>
                    </a:stretch>
                  </pic:blipFill>
                  <pic:spPr>
                    <a:xfrm>
                      <a:off x="0" y="0"/>
                      <a:ext cx="1905000" cy="3028950"/>
                    </a:xfrm>
                    <a:prstGeom prst="rect">
                      <a:avLst/>
                    </a:prstGeom>
                    <a:ln/>
                  </pic:spPr>
                </pic:pic>
              </a:graphicData>
            </a:graphic>
          </wp:inline>
        </w:drawing>
      </w:r>
    </w:p>
    <w:p w14:paraId="0D3FCBCA" w14:textId="77777777" w:rsidR="00F22803" w:rsidRDefault="001E6B9B">
      <w:r>
        <w:br w:type="page"/>
      </w:r>
    </w:p>
    <w:p w14:paraId="6379C14C" w14:textId="77777777" w:rsidR="00F22803" w:rsidRDefault="00F22803"/>
    <w:p w14:paraId="50F9744C" w14:textId="77777777" w:rsidR="00F22803" w:rsidRDefault="001E6B9B">
      <w:pPr>
        <w:pStyle w:val="Heading1"/>
        <w:contextualSpacing w:val="0"/>
      </w:pPr>
      <w:bookmarkStart w:id="9" w:name="h.pmfiemozqjn5" w:colFirst="0" w:colLast="0"/>
      <w:bookmarkStart w:id="10" w:name="_Adding_a_New"/>
      <w:bookmarkEnd w:id="9"/>
      <w:bookmarkEnd w:id="10"/>
      <w:r>
        <w:t>Adding a New Nest Site - Part I</w:t>
      </w:r>
    </w:p>
    <w:p w14:paraId="0CEF72D6" w14:textId="77777777" w:rsidR="00F22803" w:rsidRDefault="001E6B9B">
      <w:pPr>
        <w:numPr>
          <w:ilvl w:val="0"/>
          <w:numId w:val="5"/>
        </w:numPr>
        <w:ind w:hanging="359"/>
        <w:contextualSpacing/>
      </w:pPr>
      <w:r>
        <w:t>Enter site ID, choose or take a photo to upload, record location with GPS</w:t>
      </w:r>
    </w:p>
    <w:p w14:paraId="59152C72" w14:textId="77777777" w:rsidR="00F22803" w:rsidRDefault="00F22803"/>
    <w:p w14:paraId="1C56EDCE" w14:textId="77777777" w:rsidR="00F22803" w:rsidRDefault="001E6B9B">
      <w:r>
        <w:rPr>
          <w:noProof/>
        </w:rPr>
        <w:drawing>
          <wp:inline distT="114300" distB="114300" distL="114300" distR="114300" wp14:anchorId="2B7BF7D7" wp14:editId="4DDFCD3E">
            <wp:extent cx="1914525" cy="3019425"/>
            <wp:effectExtent l="0" t="0" r="0" b="0"/>
            <wp:docPr id="1" name="image06.png"/>
            <wp:cNvGraphicFramePr/>
            <a:graphic xmlns:a="http://schemas.openxmlformats.org/drawingml/2006/main">
              <a:graphicData uri="http://schemas.openxmlformats.org/drawingml/2006/picture">
                <pic:pic xmlns:pic="http://schemas.openxmlformats.org/drawingml/2006/picture">
                  <pic:nvPicPr>
                    <pic:cNvPr id="0" name="image06.png"/>
                    <pic:cNvPicPr preferRelativeResize="0"/>
                  </pic:nvPicPr>
                  <pic:blipFill>
                    <a:blip r:embed="rId11"/>
                    <a:srcRect/>
                    <a:stretch>
                      <a:fillRect/>
                    </a:stretch>
                  </pic:blipFill>
                  <pic:spPr>
                    <a:xfrm>
                      <a:off x="0" y="0"/>
                      <a:ext cx="1914525" cy="3019425"/>
                    </a:xfrm>
                    <a:prstGeom prst="rect">
                      <a:avLst/>
                    </a:prstGeom>
                    <a:ln/>
                  </pic:spPr>
                </pic:pic>
              </a:graphicData>
            </a:graphic>
          </wp:inline>
        </w:drawing>
      </w:r>
      <w:r>
        <w:rPr>
          <w:noProof/>
        </w:rPr>
        <w:drawing>
          <wp:inline distT="114300" distB="114300" distL="114300" distR="114300" wp14:anchorId="1DD1B112" wp14:editId="1082C873">
            <wp:extent cx="1914525" cy="3048000"/>
            <wp:effectExtent l="0" t="0" r="0" b="0"/>
            <wp:docPr id="3"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t="10112"/>
                    <a:stretch>
                      <a:fillRect/>
                    </a:stretch>
                  </pic:blipFill>
                  <pic:spPr>
                    <a:xfrm>
                      <a:off x="0" y="0"/>
                      <a:ext cx="1914525" cy="3048000"/>
                    </a:xfrm>
                    <a:prstGeom prst="rect">
                      <a:avLst/>
                    </a:prstGeom>
                    <a:ln/>
                  </pic:spPr>
                </pic:pic>
              </a:graphicData>
            </a:graphic>
          </wp:inline>
        </w:drawing>
      </w:r>
      <w:r>
        <w:rPr>
          <w:noProof/>
        </w:rPr>
        <w:drawing>
          <wp:inline distT="114300" distB="114300" distL="114300" distR="114300" wp14:anchorId="04508D24" wp14:editId="21435BBF">
            <wp:extent cx="1914525" cy="3038475"/>
            <wp:effectExtent l="0" t="0" r="0" b="0"/>
            <wp:docPr id="13"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3"/>
                    <a:srcRect t="10393"/>
                    <a:stretch>
                      <a:fillRect/>
                    </a:stretch>
                  </pic:blipFill>
                  <pic:spPr>
                    <a:xfrm>
                      <a:off x="0" y="0"/>
                      <a:ext cx="1914525" cy="3038475"/>
                    </a:xfrm>
                    <a:prstGeom prst="rect">
                      <a:avLst/>
                    </a:prstGeom>
                    <a:ln/>
                  </pic:spPr>
                </pic:pic>
              </a:graphicData>
            </a:graphic>
          </wp:inline>
        </w:drawing>
      </w:r>
    </w:p>
    <w:p w14:paraId="4DEDA9E3" w14:textId="77777777" w:rsidR="00F22803" w:rsidRDefault="001E6B9B">
      <w:r>
        <w:rPr>
          <w:noProof/>
        </w:rPr>
        <w:drawing>
          <wp:inline distT="114300" distB="114300" distL="114300" distR="114300" wp14:anchorId="302374AC" wp14:editId="5B3FAC7F">
            <wp:extent cx="1914525" cy="3057525"/>
            <wp:effectExtent l="0" t="0" r="0" b="0"/>
            <wp:docPr id="2"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14"/>
                    <a:srcRect t="9831"/>
                    <a:stretch>
                      <a:fillRect/>
                    </a:stretch>
                  </pic:blipFill>
                  <pic:spPr>
                    <a:xfrm>
                      <a:off x="0" y="0"/>
                      <a:ext cx="1914525" cy="3057525"/>
                    </a:xfrm>
                    <a:prstGeom prst="rect">
                      <a:avLst/>
                    </a:prstGeom>
                    <a:ln/>
                  </pic:spPr>
                </pic:pic>
              </a:graphicData>
            </a:graphic>
          </wp:inline>
        </w:drawing>
      </w:r>
      <w:r>
        <w:rPr>
          <w:noProof/>
        </w:rPr>
        <w:drawing>
          <wp:inline distT="114300" distB="114300" distL="114300" distR="114300" wp14:anchorId="34C95EF3" wp14:editId="2C4C6FD0">
            <wp:extent cx="1914525" cy="3038475"/>
            <wp:effectExtent l="0" t="0" r="0" b="0"/>
            <wp:docPr id="12"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5"/>
                    <a:srcRect t="10393"/>
                    <a:stretch>
                      <a:fillRect/>
                    </a:stretch>
                  </pic:blipFill>
                  <pic:spPr>
                    <a:xfrm>
                      <a:off x="0" y="0"/>
                      <a:ext cx="1914525" cy="3038475"/>
                    </a:xfrm>
                    <a:prstGeom prst="rect">
                      <a:avLst/>
                    </a:prstGeom>
                    <a:ln/>
                  </pic:spPr>
                </pic:pic>
              </a:graphicData>
            </a:graphic>
          </wp:inline>
        </w:drawing>
      </w:r>
    </w:p>
    <w:p w14:paraId="319B5031" w14:textId="77777777" w:rsidR="00F22803" w:rsidRDefault="001E6B9B">
      <w:r>
        <w:br w:type="page"/>
      </w:r>
    </w:p>
    <w:p w14:paraId="2E6042C4" w14:textId="77777777" w:rsidR="00F22803" w:rsidRDefault="00F22803"/>
    <w:p w14:paraId="3DEE204F" w14:textId="77777777" w:rsidR="00F22803" w:rsidRDefault="001E6B9B">
      <w:pPr>
        <w:pStyle w:val="Heading1"/>
        <w:contextualSpacing w:val="0"/>
      </w:pPr>
      <w:bookmarkStart w:id="11" w:name="h.1j9lm2gfbvcn" w:colFirst="0" w:colLast="0"/>
      <w:bookmarkStart w:id="12" w:name="_Adding_a_New_1"/>
      <w:bookmarkEnd w:id="11"/>
      <w:bookmarkEnd w:id="12"/>
      <w:r>
        <w:t>Adding a New Nest Site - Part II</w:t>
      </w:r>
    </w:p>
    <w:p w14:paraId="735A5EFF" w14:textId="77777777" w:rsidR="00F22803" w:rsidRDefault="001E6B9B">
      <w:pPr>
        <w:numPr>
          <w:ilvl w:val="0"/>
          <w:numId w:val="2"/>
        </w:numPr>
        <w:ind w:hanging="359"/>
        <w:contextualSpacing/>
      </w:pPr>
      <w:r>
        <w:t xml:space="preserve">User taps radio buttons to describe landscape setting, type and density of vegetation, and enters any notes they wish to share </w:t>
      </w:r>
    </w:p>
    <w:p w14:paraId="6CFB56D8" w14:textId="7860E4B2" w:rsidR="00F22803" w:rsidRDefault="001E6B9B">
      <w:pPr>
        <w:numPr>
          <w:ilvl w:val="0"/>
          <w:numId w:val="2"/>
        </w:numPr>
        <w:ind w:hanging="359"/>
        <w:contextualSpacing/>
      </w:pPr>
      <w:r>
        <w:t xml:space="preserve">The form is one long screen, to capture with screenshots it is broken apart here. Each section shown below stacks atop one another going left to right. (Site ID, Geomorphic Setting, Vegetation Type, Notes, </w:t>
      </w:r>
      <w:r w:rsidR="002C532E">
        <w:t xml:space="preserve">and Approximate date of nest initiation, </w:t>
      </w:r>
      <w:r>
        <w:t>then Save Nest Data button at bottom of form).</w:t>
      </w:r>
    </w:p>
    <w:p w14:paraId="013F8034" w14:textId="77777777" w:rsidR="00F22803" w:rsidRDefault="00F22803"/>
    <w:p w14:paraId="7C25F55F" w14:textId="47748117" w:rsidR="00F22803" w:rsidRPr="002C532E" w:rsidRDefault="002C532E">
      <w:r w:rsidRPr="002C532E">
        <w:rPr>
          <w:noProof/>
        </w:rPr>
        <w:drawing>
          <wp:anchor distT="0" distB="0" distL="114300" distR="114300" simplePos="0" relativeHeight="251658240" behindDoc="0" locked="0" layoutInCell="1" allowOverlap="1" wp14:anchorId="12D40867" wp14:editId="01DF8E40">
            <wp:simplePos x="0" y="0"/>
            <wp:positionH relativeFrom="column">
              <wp:posOffset>4652467</wp:posOffset>
            </wp:positionH>
            <wp:positionV relativeFrom="paragraph">
              <wp:posOffset>480467</wp:posOffset>
            </wp:positionV>
            <wp:extent cx="1403985" cy="1052195"/>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403985" cy="1052195"/>
                    </a:xfrm>
                    <a:prstGeom prst="rect">
                      <a:avLst/>
                    </a:prstGeom>
                  </pic:spPr>
                </pic:pic>
              </a:graphicData>
            </a:graphic>
          </wp:anchor>
        </w:drawing>
      </w:r>
      <w:r w:rsidR="001E6B9B">
        <w:rPr>
          <w:noProof/>
        </w:rPr>
        <w:drawing>
          <wp:inline distT="114300" distB="114300" distL="114300" distR="114300" wp14:anchorId="0B6A48BF" wp14:editId="5B892898">
            <wp:extent cx="5943600" cy="3149600"/>
            <wp:effectExtent l="0" t="0" r="0" b="0"/>
            <wp:docPr id="10"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7"/>
                    <a:srcRect/>
                    <a:stretch>
                      <a:fillRect/>
                    </a:stretch>
                  </pic:blipFill>
                  <pic:spPr>
                    <a:xfrm>
                      <a:off x="0" y="0"/>
                      <a:ext cx="5943600" cy="3149600"/>
                    </a:xfrm>
                    <a:prstGeom prst="rect">
                      <a:avLst/>
                    </a:prstGeom>
                    <a:ln/>
                  </pic:spPr>
                </pic:pic>
              </a:graphicData>
            </a:graphic>
          </wp:inline>
        </w:drawing>
      </w:r>
    </w:p>
    <w:p w14:paraId="57433D57" w14:textId="77777777" w:rsidR="00F22803" w:rsidRDefault="001E6B9B">
      <w:r>
        <w:br w:type="page"/>
      </w:r>
    </w:p>
    <w:p w14:paraId="49951356" w14:textId="77777777" w:rsidR="00F22803" w:rsidRDefault="00F22803"/>
    <w:p w14:paraId="7713B72F" w14:textId="77777777" w:rsidR="00F22803" w:rsidRDefault="001E6B9B">
      <w:pPr>
        <w:pStyle w:val="Heading1"/>
        <w:contextualSpacing w:val="0"/>
      </w:pPr>
      <w:bookmarkStart w:id="13" w:name="h.jpamwliqiczd" w:colFirst="0" w:colLast="0"/>
      <w:bookmarkStart w:id="14" w:name="_Uploading_Data"/>
      <w:bookmarkEnd w:id="13"/>
      <w:bookmarkEnd w:id="14"/>
      <w:r>
        <w:t>Uploading Data</w:t>
      </w:r>
    </w:p>
    <w:p w14:paraId="4A678A53" w14:textId="77777777" w:rsidR="00F22803" w:rsidRDefault="001E6B9B">
      <w:pPr>
        <w:numPr>
          <w:ilvl w:val="0"/>
          <w:numId w:val="3"/>
        </w:numPr>
        <w:ind w:hanging="359"/>
        <w:contextualSpacing/>
      </w:pPr>
      <w:r>
        <w:t xml:space="preserve">From Home Screen, user clicks Upload Data button where a summary is presented with current stored sites, as well as past sites uploaded. </w:t>
      </w:r>
    </w:p>
    <w:p w14:paraId="01325C8F" w14:textId="77777777" w:rsidR="00F22803" w:rsidRDefault="001E6B9B">
      <w:pPr>
        <w:numPr>
          <w:ilvl w:val="0"/>
          <w:numId w:val="3"/>
        </w:numPr>
        <w:ind w:hanging="359"/>
        <w:contextualSpacing/>
      </w:pPr>
      <w:r>
        <w:t xml:space="preserve">User clicks </w:t>
      </w:r>
      <w:proofErr w:type="gramStart"/>
      <w:r>
        <w:t>Upload</w:t>
      </w:r>
      <w:proofErr w:type="gramEnd"/>
      <w:r>
        <w:t xml:space="preserve"> which submits local data to central server. </w:t>
      </w:r>
    </w:p>
    <w:p w14:paraId="04159B97" w14:textId="77777777" w:rsidR="00F22803" w:rsidRDefault="001E6B9B">
      <w:pPr>
        <w:numPr>
          <w:ilvl w:val="0"/>
          <w:numId w:val="3"/>
        </w:numPr>
        <w:ind w:hanging="359"/>
        <w:contextualSpacing/>
      </w:pPr>
      <w:r>
        <w:t>Summary below button and percent complete displays last submission sent successfully</w:t>
      </w:r>
    </w:p>
    <w:p w14:paraId="4BFEA7D4" w14:textId="77777777" w:rsidR="00F22803" w:rsidRDefault="00F22803">
      <w:pPr>
        <w:ind w:right="-719" w:hanging="719"/>
      </w:pPr>
    </w:p>
    <w:p w14:paraId="0379494B" w14:textId="77777777" w:rsidR="00F22803" w:rsidRDefault="001E6B9B">
      <w:r>
        <w:rPr>
          <w:noProof/>
        </w:rPr>
        <w:drawing>
          <wp:inline distT="114300" distB="114300" distL="114300" distR="114300" wp14:anchorId="3FF48D99" wp14:editId="23E8F33C">
            <wp:extent cx="1914525" cy="3048000"/>
            <wp:effectExtent l="0" t="0" r="0" b="0"/>
            <wp:docPr id="4"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8"/>
                    <a:srcRect t="10112"/>
                    <a:stretch>
                      <a:fillRect/>
                    </a:stretch>
                  </pic:blipFill>
                  <pic:spPr>
                    <a:xfrm>
                      <a:off x="0" y="0"/>
                      <a:ext cx="1914525" cy="3048000"/>
                    </a:xfrm>
                    <a:prstGeom prst="rect">
                      <a:avLst/>
                    </a:prstGeom>
                    <a:ln/>
                  </pic:spPr>
                </pic:pic>
              </a:graphicData>
            </a:graphic>
          </wp:inline>
        </w:drawing>
      </w:r>
      <w:r>
        <w:rPr>
          <w:noProof/>
        </w:rPr>
        <w:drawing>
          <wp:inline distT="114300" distB="114300" distL="114300" distR="114300" wp14:anchorId="3AC817AB" wp14:editId="2940D0EA">
            <wp:extent cx="1914525" cy="3038475"/>
            <wp:effectExtent l="0" t="0" r="0" b="0"/>
            <wp:docPr id="16"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9"/>
                    <a:srcRect t="10393"/>
                    <a:stretch>
                      <a:fillRect/>
                    </a:stretch>
                  </pic:blipFill>
                  <pic:spPr>
                    <a:xfrm>
                      <a:off x="0" y="0"/>
                      <a:ext cx="1914525" cy="3038475"/>
                    </a:xfrm>
                    <a:prstGeom prst="rect">
                      <a:avLst/>
                    </a:prstGeom>
                    <a:ln/>
                  </pic:spPr>
                </pic:pic>
              </a:graphicData>
            </a:graphic>
          </wp:inline>
        </w:drawing>
      </w:r>
      <w:r>
        <w:rPr>
          <w:noProof/>
        </w:rPr>
        <w:drawing>
          <wp:inline distT="114300" distB="114300" distL="114300" distR="114300" wp14:anchorId="369B7A06" wp14:editId="05A509EE">
            <wp:extent cx="1914525" cy="3048000"/>
            <wp:effectExtent l="0" t="0" r="0" b="0"/>
            <wp:docPr id="15"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0"/>
                    <a:srcRect t="10112"/>
                    <a:stretch>
                      <a:fillRect/>
                    </a:stretch>
                  </pic:blipFill>
                  <pic:spPr>
                    <a:xfrm>
                      <a:off x="0" y="0"/>
                      <a:ext cx="1914525" cy="3048000"/>
                    </a:xfrm>
                    <a:prstGeom prst="rect">
                      <a:avLst/>
                    </a:prstGeom>
                    <a:ln/>
                  </pic:spPr>
                </pic:pic>
              </a:graphicData>
            </a:graphic>
          </wp:inline>
        </w:drawing>
      </w:r>
      <w:r>
        <w:rPr>
          <w:noProof/>
        </w:rPr>
        <w:drawing>
          <wp:inline distT="114300" distB="114300" distL="114300" distR="114300" wp14:anchorId="277AA975" wp14:editId="27C3B79C">
            <wp:extent cx="1914525" cy="3038475"/>
            <wp:effectExtent l="0" t="0" r="0" b="0"/>
            <wp:docPr id="1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1"/>
                    <a:srcRect t="10393"/>
                    <a:stretch>
                      <a:fillRect/>
                    </a:stretch>
                  </pic:blipFill>
                  <pic:spPr>
                    <a:xfrm>
                      <a:off x="0" y="0"/>
                      <a:ext cx="1914525" cy="3038475"/>
                    </a:xfrm>
                    <a:prstGeom prst="rect">
                      <a:avLst/>
                    </a:prstGeom>
                    <a:ln/>
                  </pic:spPr>
                </pic:pic>
              </a:graphicData>
            </a:graphic>
          </wp:inline>
        </w:drawing>
      </w:r>
    </w:p>
    <w:sectPr w:rsidR="00F2280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CF4"/>
    <w:multiLevelType w:val="multilevel"/>
    <w:tmpl w:val="439E9B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3BF1B78"/>
    <w:multiLevelType w:val="multilevel"/>
    <w:tmpl w:val="E4F2B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41F64F68"/>
    <w:multiLevelType w:val="multilevel"/>
    <w:tmpl w:val="3DAEBD4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581A3889"/>
    <w:multiLevelType w:val="multilevel"/>
    <w:tmpl w:val="4C106D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7820422B"/>
    <w:multiLevelType w:val="multilevel"/>
    <w:tmpl w:val="68E202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79022300"/>
    <w:multiLevelType w:val="multilevel"/>
    <w:tmpl w:val="01F42F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3"/>
  </w:num>
  <w:num w:numId="2">
    <w:abstractNumId w:val="0"/>
  </w:num>
  <w:num w:numId="3">
    <w:abstractNumId w:val="1"/>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03"/>
    <w:rsid w:val="001E6B9B"/>
    <w:rsid w:val="002C532E"/>
    <w:rsid w:val="00403B3D"/>
    <w:rsid w:val="00693EE4"/>
    <w:rsid w:val="00954E3C"/>
    <w:rsid w:val="009B1B10"/>
    <w:rsid w:val="00AA1636"/>
    <w:rsid w:val="00B919F5"/>
    <w:rsid w:val="00D35E2F"/>
    <w:rsid w:val="00D75A55"/>
    <w:rsid w:val="00F22803"/>
    <w:rsid w:val="00F80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D3F1E"/>
  <w15:docId w15:val="{DCA12CAE-E55D-4A52-A56E-B720B229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CommentText">
    <w:name w:val="annotation text"/>
    <w:basedOn w:val="Normal"/>
    <w:link w:val="CommentTextChar"/>
    <w:uiPriority w:val="99"/>
    <w:semiHidden/>
    <w:unhideWhenUsed/>
    <w:pPr>
      <w:spacing w:line="240" w:lineRule="auto"/>
    </w:pPr>
    <w:rPr>
      <w:sz w:val="20"/>
    </w:rPr>
  </w:style>
  <w:style w:type="character" w:customStyle="1" w:styleId="CommentTextChar">
    <w:name w:val="Comment Text Char"/>
    <w:basedOn w:val="DefaultParagraphFont"/>
    <w:link w:val="CommentText"/>
    <w:uiPriority w:val="99"/>
    <w:semiHidden/>
    <w:rPr>
      <w:sz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C532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32E"/>
    <w:rPr>
      <w:rFonts w:ascii="Segoe UI" w:hAnsi="Segoe UI" w:cs="Segoe UI"/>
      <w:sz w:val="18"/>
      <w:szCs w:val="18"/>
    </w:rPr>
  </w:style>
  <w:style w:type="character" w:styleId="Hyperlink">
    <w:name w:val="Hyperlink"/>
    <w:basedOn w:val="DefaultParagraphFont"/>
    <w:uiPriority w:val="99"/>
    <w:unhideWhenUsed/>
    <w:rsid w:val="00D75A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iPlover Mobile Observation Application.docx</vt:lpstr>
    </vt:vector>
  </TitlesOfParts>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iPlover Mobile Observation Application.docx</dc:title>
  <dc:creator>Hines, Megan K.</dc:creator>
  <cp:lastModifiedBy>Hines, Megan K.</cp:lastModifiedBy>
  <cp:revision>3</cp:revision>
  <dcterms:created xsi:type="dcterms:W3CDTF">2015-01-08T19:57:00Z</dcterms:created>
  <dcterms:modified xsi:type="dcterms:W3CDTF">2015-01-08T20:12:00Z</dcterms:modified>
</cp:coreProperties>
</file>