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FA" w:rsidRPr="005F0856" w:rsidRDefault="00334BFA" w:rsidP="00334BFA">
      <w:pPr>
        <w:spacing w:after="0"/>
        <w:jc w:val="right"/>
        <w:rPr>
          <w:b/>
          <w:sz w:val="24"/>
          <w:szCs w:val="24"/>
        </w:rPr>
      </w:pPr>
      <w:r w:rsidRPr="005F0856">
        <w:rPr>
          <w:b/>
          <w:sz w:val="24"/>
          <w:szCs w:val="24"/>
        </w:rPr>
        <w:t xml:space="preserve">Form Approved </w:t>
      </w:r>
    </w:p>
    <w:p w:rsidR="00334BFA" w:rsidRPr="005F0856" w:rsidRDefault="00334BFA" w:rsidP="00334BFA">
      <w:pPr>
        <w:spacing w:after="0"/>
        <w:jc w:val="right"/>
        <w:rPr>
          <w:b/>
          <w:sz w:val="24"/>
          <w:szCs w:val="24"/>
        </w:rPr>
      </w:pPr>
      <w:r w:rsidRPr="005F0856">
        <w:rPr>
          <w:b/>
          <w:sz w:val="24"/>
          <w:szCs w:val="24"/>
        </w:rPr>
        <w:t>OMB No: 0920-XXXX</w:t>
      </w:r>
    </w:p>
    <w:p w:rsidR="00334BFA" w:rsidRPr="005F0856" w:rsidRDefault="00334BFA" w:rsidP="00334BFA">
      <w:pPr>
        <w:spacing w:after="0"/>
        <w:jc w:val="right"/>
        <w:rPr>
          <w:b/>
          <w:sz w:val="24"/>
          <w:szCs w:val="24"/>
        </w:rPr>
      </w:pPr>
      <w:r w:rsidRPr="005F0856">
        <w:rPr>
          <w:b/>
          <w:sz w:val="24"/>
          <w:szCs w:val="24"/>
        </w:rPr>
        <w:t>Exp. Date: XX/XX/XXXX</w:t>
      </w:r>
    </w:p>
    <w:p w:rsidR="00334BFA" w:rsidRPr="005F0856" w:rsidRDefault="00334BFA" w:rsidP="00334BFA">
      <w:pPr>
        <w:spacing w:after="0"/>
        <w:jc w:val="right"/>
        <w:rPr>
          <w:b/>
          <w:sz w:val="24"/>
          <w:szCs w:val="24"/>
        </w:rPr>
      </w:pPr>
    </w:p>
    <w:p w:rsidR="00334BFA" w:rsidRPr="005F0856" w:rsidRDefault="00334BFA" w:rsidP="00334BFA">
      <w:pPr>
        <w:spacing w:after="0"/>
        <w:rPr>
          <w:b/>
          <w:sz w:val="24"/>
          <w:szCs w:val="24"/>
        </w:rPr>
      </w:pPr>
    </w:p>
    <w:p w:rsidR="00334BFA" w:rsidRPr="005F0856" w:rsidRDefault="00334BFA" w:rsidP="00334BFA">
      <w:pPr>
        <w:spacing w:after="0"/>
        <w:rPr>
          <w:b/>
          <w:sz w:val="24"/>
          <w:szCs w:val="24"/>
        </w:rPr>
      </w:pPr>
    </w:p>
    <w:p w:rsidR="00334BFA" w:rsidRDefault="00334BFA" w:rsidP="00334BFA">
      <w:pPr>
        <w:spacing w:after="0"/>
        <w:jc w:val="center"/>
        <w:rPr>
          <w:b/>
          <w:sz w:val="24"/>
          <w:szCs w:val="24"/>
        </w:rPr>
      </w:pPr>
    </w:p>
    <w:p w:rsidR="00334BFA" w:rsidRDefault="00334BFA" w:rsidP="00334BFA">
      <w:pPr>
        <w:spacing w:after="0"/>
        <w:jc w:val="center"/>
        <w:rPr>
          <w:b/>
          <w:sz w:val="24"/>
          <w:szCs w:val="24"/>
        </w:rPr>
      </w:pPr>
    </w:p>
    <w:p w:rsidR="00334BFA" w:rsidRPr="005F0856" w:rsidRDefault="00334BFA" w:rsidP="00334BFA">
      <w:pPr>
        <w:spacing w:after="0"/>
        <w:jc w:val="center"/>
        <w:rPr>
          <w:b/>
          <w:sz w:val="24"/>
          <w:szCs w:val="24"/>
        </w:rPr>
      </w:pPr>
    </w:p>
    <w:p w:rsidR="00334BFA" w:rsidRPr="005F0856" w:rsidRDefault="00334BFA" w:rsidP="00334BFA">
      <w:pPr>
        <w:spacing w:after="0"/>
        <w:jc w:val="center"/>
        <w:rPr>
          <w:b/>
          <w:sz w:val="24"/>
          <w:szCs w:val="24"/>
        </w:rPr>
      </w:pPr>
      <w:r w:rsidRPr="005F0856">
        <w:rPr>
          <w:b/>
          <w:bCs/>
          <w:iCs/>
          <w:sz w:val="24"/>
          <w:szCs w:val="24"/>
        </w:rPr>
        <w:t>“Promoting Adolescent Health through School-Based HIV/STD Prevention”</w:t>
      </w:r>
    </w:p>
    <w:p w:rsidR="00334BFA" w:rsidRPr="005F0856" w:rsidRDefault="00334BFA" w:rsidP="00334BFA">
      <w:pPr>
        <w:spacing w:after="0"/>
        <w:jc w:val="center"/>
        <w:rPr>
          <w:b/>
          <w:sz w:val="24"/>
          <w:szCs w:val="24"/>
        </w:rPr>
      </w:pPr>
    </w:p>
    <w:p w:rsidR="00334BFA" w:rsidRPr="005F0856" w:rsidRDefault="00334BFA" w:rsidP="00334BFA">
      <w:pPr>
        <w:spacing w:after="0"/>
        <w:jc w:val="center"/>
        <w:rPr>
          <w:b/>
          <w:bCs/>
          <w:iCs/>
          <w:sz w:val="24"/>
          <w:szCs w:val="24"/>
        </w:rPr>
      </w:pPr>
      <w:r>
        <w:rPr>
          <w:b/>
          <w:bCs/>
          <w:iCs/>
          <w:sz w:val="24"/>
          <w:szCs w:val="24"/>
        </w:rPr>
        <w:t>Att. 5a</w:t>
      </w:r>
    </w:p>
    <w:p w:rsidR="00334BFA" w:rsidRDefault="00334BFA" w:rsidP="00334BFA">
      <w:pPr>
        <w:spacing w:after="0"/>
        <w:jc w:val="center"/>
        <w:rPr>
          <w:b/>
          <w:sz w:val="24"/>
          <w:szCs w:val="24"/>
        </w:rPr>
      </w:pPr>
    </w:p>
    <w:p w:rsidR="00334BFA" w:rsidRPr="005F0856" w:rsidRDefault="00334BFA" w:rsidP="00334BFA">
      <w:pPr>
        <w:spacing w:after="0"/>
        <w:jc w:val="center"/>
        <w:rPr>
          <w:b/>
          <w:sz w:val="24"/>
          <w:szCs w:val="24"/>
        </w:rPr>
      </w:pPr>
      <w:r>
        <w:rPr>
          <w:b/>
          <w:sz w:val="24"/>
          <w:szCs w:val="24"/>
        </w:rPr>
        <w:t>LEA SSE Items</w:t>
      </w:r>
    </w:p>
    <w:p w:rsidR="00334BFA" w:rsidRPr="005F0856" w:rsidRDefault="00334BFA" w:rsidP="00334BFA">
      <w:pPr>
        <w:spacing w:after="0"/>
        <w:jc w:val="center"/>
        <w:rPr>
          <w:b/>
          <w:sz w:val="24"/>
          <w:szCs w:val="24"/>
        </w:rPr>
      </w:pPr>
    </w:p>
    <w:p w:rsidR="00334BFA" w:rsidRPr="005F0856" w:rsidRDefault="00334BFA" w:rsidP="00334BFA">
      <w:pPr>
        <w:spacing w:after="0"/>
        <w:rPr>
          <w:b/>
          <w:sz w:val="24"/>
          <w:szCs w:val="24"/>
        </w:rPr>
      </w:pPr>
    </w:p>
    <w:p w:rsidR="00334BFA" w:rsidRPr="005F0856" w:rsidRDefault="00334BFA" w:rsidP="00334BFA">
      <w:pPr>
        <w:spacing w:after="0"/>
        <w:rPr>
          <w:b/>
          <w:sz w:val="24"/>
          <w:szCs w:val="24"/>
        </w:rPr>
      </w:pPr>
    </w:p>
    <w:p w:rsidR="00334BFA" w:rsidRPr="005F0856" w:rsidRDefault="00334BFA" w:rsidP="00334BFA">
      <w:pPr>
        <w:spacing w:after="0"/>
        <w:rPr>
          <w:b/>
          <w:sz w:val="24"/>
          <w:szCs w:val="24"/>
        </w:rPr>
      </w:pPr>
    </w:p>
    <w:p w:rsidR="00334BFA" w:rsidRPr="005F0856" w:rsidRDefault="00334BFA" w:rsidP="00334BFA">
      <w:pPr>
        <w:spacing w:after="0"/>
        <w:rPr>
          <w:b/>
          <w:sz w:val="24"/>
          <w:szCs w:val="24"/>
        </w:rPr>
      </w:pPr>
    </w:p>
    <w:p w:rsidR="00334BFA" w:rsidRPr="005F0856" w:rsidRDefault="00334BFA" w:rsidP="00334BFA">
      <w:pPr>
        <w:spacing w:after="0"/>
        <w:rPr>
          <w:b/>
          <w:sz w:val="24"/>
          <w:szCs w:val="24"/>
        </w:rPr>
      </w:pPr>
      <w:r w:rsidRPr="005F0856">
        <w:rPr>
          <w:b/>
          <w:bCs/>
          <w:sz w:val="24"/>
          <w:szCs w:val="24"/>
        </w:rPr>
        <w:t xml:space="preserve">Public reporting burden of this collection of information is estimated to average </w:t>
      </w:r>
      <w:r w:rsidR="0035071B">
        <w:rPr>
          <w:b/>
          <w:bCs/>
          <w:sz w:val="24"/>
          <w:szCs w:val="24"/>
        </w:rPr>
        <w:t xml:space="preserve">6 hours </w:t>
      </w:r>
      <w:r w:rsidRPr="005F0856">
        <w:rPr>
          <w:b/>
          <w:bCs/>
          <w:sz w:val="24"/>
          <w:szCs w:val="2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334BFA" w:rsidRDefault="00334BFA" w:rsidP="00B06321">
      <w:pPr>
        <w:spacing w:after="0" w:line="240" w:lineRule="auto"/>
        <w:jc w:val="center"/>
        <w:rPr>
          <w:b/>
          <w:sz w:val="24"/>
          <w:szCs w:val="24"/>
        </w:rPr>
      </w:pPr>
    </w:p>
    <w:p w:rsidR="00334BFA" w:rsidRDefault="00334BFA" w:rsidP="00B06321">
      <w:pPr>
        <w:spacing w:after="0" w:line="240" w:lineRule="auto"/>
        <w:jc w:val="center"/>
        <w:rPr>
          <w:b/>
          <w:sz w:val="24"/>
          <w:szCs w:val="24"/>
        </w:rPr>
      </w:pPr>
    </w:p>
    <w:p w:rsidR="00334BFA" w:rsidRDefault="00334BFA" w:rsidP="00B06321">
      <w:pPr>
        <w:spacing w:after="0" w:line="240" w:lineRule="auto"/>
        <w:jc w:val="center"/>
        <w:rPr>
          <w:b/>
          <w:sz w:val="24"/>
          <w:szCs w:val="24"/>
        </w:rPr>
      </w:pPr>
    </w:p>
    <w:p w:rsidR="00334BFA" w:rsidRDefault="00334BFA" w:rsidP="00B06321">
      <w:pPr>
        <w:spacing w:after="0" w:line="240" w:lineRule="auto"/>
        <w:jc w:val="center"/>
        <w:rPr>
          <w:b/>
          <w:sz w:val="24"/>
          <w:szCs w:val="24"/>
        </w:rPr>
      </w:pPr>
    </w:p>
    <w:p w:rsidR="00334BFA" w:rsidRDefault="00334BFA" w:rsidP="00B06321">
      <w:pPr>
        <w:spacing w:after="0" w:line="240" w:lineRule="auto"/>
        <w:jc w:val="center"/>
        <w:rPr>
          <w:b/>
          <w:sz w:val="24"/>
          <w:szCs w:val="24"/>
        </w:rPr>
      </w:pPr>
    </w:p>
    <w:p w:rsidR="00C12DFA" w:rsidRDefault="00C12DFA" w:rsidP="00B06321">
      <w:pPr>
        <w:spacing w:after="0" w:line="240" w:lineRule="auto"/>
        <w:jc w:val="center"/>
        <w:rPr>
          <w:rFonts w:eastAsia="Times New Roman" w:cs="Times New Roman"/>
          <w:b/>
          <w:sz w:val="24"/>
          <w:szCs w:val="24"/>
        </w:rPr>
      </w:pPr>
      <w:r w:rsidRPr="00C12DFA">
        <w:rPr>
          <w:rFonts w:eastAsia="Times New Roman" w:cs="Times New Roman"/>
          <w:b/>
          <w:sz w:val="24"/>
          <w:szCs w:val="24"/>
        </w:rPr>
        <w:lastRenderedPageBreak/>
        <w:t>LEA Measures</w:t>
      </w:r>
    </w:p>
    <w:p w:rsidR="001D5977" w:rsidRDefault="001D5977" w:rsidP="001D5977">
      <w:pPr>
        <w:jc w:val="center"/>
        <w:rPr>
          <w:b/>
        </w:rPr>
      </w:pPr>
    </w:p>
    <w:p w:rsidR="00C12DFA" w:rsidRDefault="00C12DFA" w:rsidP="00E330D4">
      <w:pPr>
        <w:spacing w:after="0" w:line="240" w:lineRule="auto"/>
        <w:rPr>
          <w:rFonts w:eastAsia="Times New Roman" w:cs="Calibri"/>
          <w:b/>
          <w:u w:val="single"/>
        </w:rPr>
      </w:pPr>
      <w:r w:rsidRPr="00E330D4">
        <w:rPr>
          <w:rFonts w:eastAsia="Times New Roman" w:cs="Calibri"/>
          <w:b/>
          <w:u w:val="single"/>
        </w:rPr>
        <w:t>SSE Measures</w:t>
      </w:r>
    </w:p>
    <w:p w:rsidR="00E330D4" w:rsidRPr="00E330D4" w:rsidRDefault="00E330D4" w:rsidP="00E330D4">
      <w:pPr>
        <w:spacing w:after="0" w:line="240" w:lineRule="auto"/>
        <w:rPr>
          <w:rFonts w:eastAsia="Times New Roman" w:cs="Calibri"/>
          <w:b/>
          <w:u w:val="single"/>
        </w:rPr>
      </w:pPr>
    </w:p>
    <w:tbl>
      <w:tblPr>
        <w:tblStyle w:val="TableGrid"/>
        <w:tblW w:w="5000" w:type="pct"/>
        <w:tblLook w:val="04A0" w:firstRow="1" w:lastRow="0" w:firstColumn="1" w:lastColumn="0" w:noHBand="0" w:noVBand="1"/>
      </w:tblPr>
      <w:tblGrid>
        <w:gridCol w:w="1801"/>
        <w:gridCol w:w="12095"/>
      </w:tblGrid>
      <w:tr w:rsidR="008660F0" w:rsidRPr="00C12DFA" w:rsidTr="008660F0">
        <w:trPr>
          <w:tblHeader/>
        </w:trPr>
        <w:tc>
          <w:tcPr>
            <w:tcW w:w="648" w:type="pct"/>
          </w:tcPr>
          <w:p w:rsidR="008660F0" w:rsidRPr="00C12DFA" w:rsidRDefault="008660F0" w:rsidP="00B06321">
            <w:pPr>
              <w:jc w:val="center"/>
              <w:rPr>
                <w:rFonts w:cs="Calibri"/>
                <w:b/>
              </w:rPr>
            </w:pPr>
            <w:bookmarkStart w:id="0" w:name="_GoBack"/>
            <w:bookmarkEnd w:id="0"/>
            <w:r w:rsidRPr="00C12DFA">
              <w:rPr>
                <w:rFonts w:cs="Calibri"/>
                <w:b/>
              </w:rPr>
              <w:t>Measures</w:t>
            </w:r>
          </w:p>
          <w:p w:rsidR="008660F0" w:rsidRPr="00C12DFA" w:rsidRDefault="008660F0" w:rsidP="00B06321">
            <w:pPr>
              <w:jc w:val="center"/>
              <w:rPr>
                <w:rFonts w:cs="Calibri"/>
              </w:rPr>
            </w:pPr>
          </w:p>
        </w:tc>
        <w:tc>
          <w:tcPr>
            <w:tcW w:w="4352" w:type="pct"/>
          </w:tcPr>
          <w:p w:rsidR="008660F0" w:rsidRPr="00C12DFA" w:rsidRDefault="008660F0" w:rsidP="00F4413E">
            <w:pPr>
              <w:rPr>
                <w:rFonts w:cs="Calibri"/>
                <w:b/>
              </w:rPr>
            </w:pPr>
            <w:r w:rsidRPr="00C12DFA">
              <w:rPr>
                <w:rFonts w:cs="Calibri"/>
                <w:b/>
              </w:rPr>
              <w:t>Questions for Collection of Measures</w:t>
            </w:r>
          </w:p>
        </w:tc>
      </w:tr>
      <w:tr w:rsidR="008660F0" w:rsidRPr="00C12DFA" w:rsidTr="008660F0">
        <w:tc>
          <w:tcPr>
            <w:tcW w:w="648" w:type="pct"/>
          </w:tcPr>
          <w:p w:rsidR="008660F0" w:rsidRPr="00316927" w:rsidRDefault="008660F0" w:rsidP="00B06321">
            <w:pPr>
              <w:rPr>
                <w:b/>
              </w:rPr>
            </w:pPr>
            <w:r>
              <w:rPr>
                <w:b/>
                <w:u w:val="single"/>
              </w:rPr>
              <w:t>SSE Performance Measure 1</w:t>
            </w:r>
            <w:r w:rsidRPr="0094790E">
              <w:t xml:space="preserve">: </w:t>
            </w:r>
            <w:r>
              <w:t xml:space="preserve">Funded LEA </w:t>
            </w:r>
            <w:r w:rsidRPr="0093217A">
              <w:t>prevent</w:t>
            </w:r>
            <w:r>
              <w:t>s</w:t>
            </w:r>
            <w:r w:rsidRPr="0093217A">
              <w:t xml:space="preserve"> bullying and sexual harassment, including electronic aggression</w:t>
            </w:r>
          </w:p>
        </w:tc>
        <w:tc>
          <w:tcPr>
            <w:tcW w:w="4352" w:type="pct"/>
          </w:tcPr>
          <w:p w:rsidR="008660F0" w:rsidRDefault="008660F0" w:rsidP="00B06321">
            <w:pPr>
              <w:contextualSpacing/>
            </w:pPr>
            <w:r w:rsidRPr="006625A8">
              <w:rPr>
                <w:b/>
              </w:rPr>
              <w:t xml:space="preserve">Currently, does your district recommend </w:t>
            </w:r>
            <w:r>
              <w:rPr>
                <w:b/>
              </w:rPr>
              <w:t xml:space="preserve">or require </w:t>
            </w:r>
            <w:r w:rsidRPr="006625A8">
              <w:rPr>
                <w:b/>
              </w:rPr>
              <w:t xml:space="preserve">schools do </w:t>
            </w:r>
            <w:r>
              <w:rPr>
                <w:b/>
              </w:rPr>
              <w:t xml:space="preserve">each of </w:t>
            </w:r>
            <w:r w:rsidRPr="006625A8">
              <w:rPr>
                <w:b/>
              </w:rPr>
              <w:t>the following?</w:t>
            </w:r>
            <w:r>
              <w:t xml:space="preserve"> </w:t>
            </w:r>
            <w:r w:rsidRPr="00C12DFA">
              <w:t>(Mark yes or no for each item.)</w:t>
            </w:r>
            <w:r w:rsidRPr="00991BD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1530"/>
            </w:tblGrid>
            <w:tr w:rsidR="008660F0" w:rsidTr="00D574AF">
              <w:tc>
                <w:tcPr>
                  <w:tcW w:w="6673" w:type="dxa"/>
                </w:tcPr>
                <w:p w:rsidR="008660F0" w:rsidRDefault="008660F0" w:rsidP="00B06321">
                  <w:pPr>
                    <w:pStyle w:val="ListParagraph"/>
                    <w:numPr>
                      <w:ilvl w:val="0"/>
                      <w:numId w:val="26"/>
                    </w:numPr>
                    <w:ind w:left="288"/>
                  </w:pPr>
                  <w:r>
                    <w:t>Designate</w:t>
                  </w:r>
                  <w:r w:rsidRPr="006E6EB8">
                    <w:t xml:space="preserve"> a staff member to whom students can confidentially report student bullying and</w:t>
                  </w:r>
                  <w:r>
                    <w:t xml:space="preserve"> s</w:t>
                  </w:r>
                  <w:r w:rsidRPr="006E6EB8">
                    <w:t>exual harassment, including electronic aggression</w:t>
                  </w:r>
                  <w:r>
                    <w:t>.</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6"/>
                    </w:numPr>
                    <w:ind w:left="288"/>
                  </w:pPr>
                  <w:r>
                    <w:t>Use</w:t>
                  </w:r>
                  <w:r w:rsidRPr="006E6EB8">
                    <w:t xml:space="preserve"> electronic (</w:t>
                  </w:r>
                  <w:r>
                    <w:t>e.g.,</w:t>
                  </w:r>
                  <w:r w:rsidRPr="006E6EB8">
                    <w:t xml:space="preserve"> e-mails, district web site), paper (e.g., flyers, postcards), or oral (e.g., phone calls,</w:t>
                  </w:r>
                  <w:r>
                    <w:t xml:space="preserve"> </w:t>
                  </w:r>
                  <w:r w:rsidRPr="006E6EB8">
                    <w:t>parent seminars) communication to publicize and disseminate policies, rules, or regulations on</w:t>
                  </w:r>
                  <w:r>
                    <w:t xml:space="preserve"> </w:t>
                  </w:r>
                  <w:r w:rsidRPr="006E6EB8">
                    <w:t>bullying and sexual harassment, including electronic aggression</w:t>
                  </w:r>
                  <w:r>
                    <w:t>.</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6"/>
                    </w:numPr>
                    <w:ind w:left="288"/>
                  </w:pPr>
                  <w:r>
                    <w:t>Provide information and resources to parents on preventing student bullying and sexual harassment, including electronic aggression.</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bl>
          <w:p w:rsidR="008660F0" w:rsidRPr="00991BDD" w:rsidRDefault="008660F0" w:rsidP="00B06321">
            <w:pPr>
              <w:contextualSpacing/>
            </w:pPr>
          </w:p>
        </w:tc>
      </w:tr>
      <w:tr w:rsidR="008660F0" w:rsidRPr="00C12DFA" w:rsidTr="008660F0">
        <w:tc>
          <w:tcPr>
            <w:tcW w:w="648" w:type="pct"/>
          </w:tcPr>
          <w:p w:rsidR="008660F0" w:rsidRPr="00316927" w:rsidRDefault="008660F0" w:rsidP="00B06321">
            <w:pPr>
              <w:rPr>
                <w:b/>
              </w:rPr>
            </w:pPr>
            <w:r w:rsidRPr="00316927">
              <w:rPr>
                <w:b/>
                <w:u w:val="single"/>
              </w:rPr>
              <w:t xml:space="preserve">SSE Performance Measure </w:t>
            </w:r>
            <w:r>
              <w:rPr>
                <w:b/>
                <w:u w:val="single"/>
              </w:rPr>
              <w:t>2</w:t>
            </w:r>
            <w:r w:rsidRPr="0094790E">
              <w:t xml:space="preserve">: </w:t>
            </w:r>
            <w:r>
              <w:t xml:space="preserve">Funded LEA </w:t>
            </w:r>
            <w:r w:rsidRPr="00316927">
              <w:t>promote</w:t>
            </w:r>
            <w:r>
              <w:t>s</w:t>
            </w:r>
            <w:r w:rsidRPr="00316927">
              <w:t xml:space="preserve"> school connectedness strategies</w:t>
            </w:r>
          </w:p>
        </w:tc>
        <w:tc>
          <w:tcPr>
            <w:tcW w:w="4352" w:type="pct"/>
          </w:tcPr>
          <w:p w:rsidR="008660F0" w:rsidRPr="006625A8" w:rsidRDefault="008660F0" w:rsidP="00B06321">
            <w:pPr>
              <w:contextualSpacing/>
              <w:rPr>
                <w:b/>
              </w:rPr>
            </w:pPr>
            <w:r w:rsidRPr="006625A8">
              <w:rPr>
                <w:b/>
              </w:rPr>
              <w:t xml:space="preserve">Currently, does your district recommend </w:t>
            </w:r>
            <w:r>
              <w:rPr>
                <w:b/>
              </w:rPr>
              <w:t xml:space="preserve">or require </w:t>
            </w:r>
            <w:r w:rsidRPr="006625A8">
              <w:rPr>
                <w:b/>
              </w:rPr>
              <w:t>schools</w:t>
            </w:r>
            <w:r>
              <w:rPr>
                <w:b/>
              </w:rPr>
              <w:t xml:space="preserve"> do each of</w:t>
            </w:r>
            <w:r w:rsidRPr="006625A8">
              <w:rPr>
                <w:b/>
              </w:rPr>
              <w:t xml:space="preserve"> the following?</w:t>
            </w:r>
            <w:r>
              <w:rPr>
                <w:b/>
              </w:rPr>
              <w:t xml:space="preserve"> </w:t>
            </w:r>
            <w:r w:rsidRPr="00C12DFA">
              <w:t>(Mark yes or no for each item.)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1530"/>
            </w:tblGrid>
            <w:tr w:rsidR="008660F0" w:rsidTr="00D574AF">
              <w:tc>
                <w:tcPr>
                  <w:tcW w:w="6673" w:type="dxa"/>
                </w:tcPr>
                <w:p w:rsidR="008660F0" w:rsidRDefault="008660F0" w:rsidP="00B06321">
                  <w:pPr>
                    <w:pStyle w:val="ListParagraph"/>
                    <w:numPr>
                      <w:ilvl w:val="0"/>
                      <w:numId w:val="27"/>
                    </w:numPr>
                    <w:ind w:left="288"/>
                  </w:pPr>
                  <w:r w:rsidRPr="00263045">
                    <w:rPr>
                      <w:szCs w:val="20"/>
                    </w:rPr>
                    <w:t>Provide a program in which family or community members serve as role models to students or mentor students, such as the Big Brothers Big Sisters program</w:t>
                  </w:r>
                  <w:r>
                    <w:rPr>
                      <w:szCs w:val="20"/>
                    </w:rPr>
                    <w:t>.</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7"/>
                    </w:numPr>
                    <w:ind w:left="288"/>
                  </w:pPr>
                  <w:r>
                    <w:t>P</w:t>
                  </w:r>
                  <w:r w:rsidRPr="00263045">
                    <w:rPr>
                      <w:szCs w:val="20"/>
                    </w:rPr>
                    <w:t>rovide service-learning opportunities for students</w:t>
                  </w:r>
                  <w:r>
                    <w:rPr>
                      <w:szCs w:val="20"/>
                    </w:rPr>
                    <w:t>.</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7"/>
                    </w:numPr>
                    <w:ind w:left="288"/>
                  </w:pPr>
                  <w:r>
                    <w:t>P</w:t>
                  </w:r>
                  <w:r w:rsidRPr="00263045">
                    <w:rPr>
                      <w:szCs w:val="20"/>
                    </w:rPr>
                    <w:t>rovide peer tutoring opportunities for students</w:t>
                  </w:r>
                  <w:r>
                    <w:rPr>
                      <w:szCs w:val="20"/>
                    </w:rP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7"/>
                    </w:numPr>
                    <w:ind w:left="288"/>
                  </w:pPr>
                  <w:r>
                    <w:t>H</w:t>
                  </w:r>
                  <w:r w:rsidRPr="00264834">
                    <w:t>ave clubs and othe</w:t>
                  </w:r>
                  <w:r>
                    <w:t>r activities that give students o</w:t>
                  </w:r>
                  <w:r w:rsidRPr="00264834">
                    <w:t>pportunities to learn about people different from them, such as students with disabilities, homeless youth, or people from different cultures</w:t>
                  </w:r>
                  <w: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Pr="00263045" w:rsidRDefault="008660F0" w:rsidP="00B06321">
                  <w:pPr>
                    <w:pStyle w:val="ListParagraph"/>
                    <w:numPr>
                      <w:ilvl w:val="0"/>
                      <w:numId w:val="27"/>
                    </w:numPr>
                    <w:ind w:left="288"/>
                    <w:rPr>
                      <w:szCs w:val="20"/>
                    </w:rPr>
                  </w:pPr>
                  <w:r>
                    <w:t>H</w:t>
                  </w:r>
                  <w:r w:rsidRPr="00263045">
                    <w:rPr>
                      <w:szCs w:val="20"/>
                    </w:rPr>
                    <w:t>ave a student-led club that aims to create a safe, welcoming, and accepting school environment for all youth, regardless of sexual orientation or gender identity</w:t>
                  </w:r>
                  <w:r>
                    <w:rPr>
                      <w:szCs w:val="20"/>
                    </w:rPr>
                    <w:t>.</w:t>
                  </w:r>
                  <w:r w:rsidRPr="00263045">
                    <w:rPr>
                      <w:szCs w:val="20"/>
                    </w:rPr>
                    <w:t xml:space="preserve"> </w:t>
                  </w:r>
                  <w:r>
                    <w:rPr>
                      <w:szCs w:val="20"/>
                    </w:rPr>
                    <w:t>(</w:t>
                  </w:r>
                  <w:r w:rsidRPr="00263045">
                    <w:rPr>
                      <w:szCs w:val="20"/>
                    </w:rPr>
                    <w:t>These clubs sometimes are called gay/straight alliances.</w:t>
                  </w:r>
                  <w:r>
                    <w:rPr>
                      <w:szCs w:val="20"/>
                    </w:rP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7"/>
                    </w:numPr>
                    <w:ind w:left="288"/>
                  </w:pPr>
                  <w:r w:rsidRPr="00263045">
                    <w:rPr>
                      <w:szCs w:val="20"/>
                    </w:rPr>
                    <w:t>Provide school staff with materials on classroom management techniques (</w:t>
                  </w:r>
                  <w:r>
                    <w:rPr>
                      <w:szCs w:val="20"/>
                    </w:rPr>
                    <w:t>e.g.,</w:t>
                  </w:r>
                  <w:r w:rsidRPr="00263045">
                    <w:rPr>
                      <w:szCs w:val="20"/>
                    </w:rPr>
                    <w:t xml:space="preserve"> social skills training, environmental modification, conflict resolution and mediation, and behavior management</w:t>
                  </w:r>
                  <w:r>
                    <w:rPr>
                      <w:szCs w:val="20"/>
                    </w:rPr>
                    <w:t>.</w:t>
                  </w:r>
                  <w:r w:rsidRPr="00263045">
                    <w:rPr>
                      <w:szCs w:val="20"/>
                    </w:rP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bl>
          <w:p w:rsidR="008660F0" w:rsidRPr="00991BDD" w:rsidRDefault="008660F0" w:rsidP="00B06321"/>
        </w:tc>
      </w:tr>
      <w:tr w:rsidR="008660F0" w:rsidRPr="00C12DFA" w:rsidTr="008660F0">
        <w:tc>
          <w:tcPr>
            <w:tcW w:w="648" w:type="pct"/>
          </w:tcPr>
          <w:p w:rsidR="008660F0" w:rsidRPr="000F2738" w:rsidRDefault="008660F0" w:rsidP="00B06321">
            <w:pPr>
              <w:rPr>
                <w:b/>
              </w:rPr>
            </w:pPr>
            <w:r w:rsidRPr="000F2738">
              <w:rPr>
                <w:b/>
                <w:u w:val="single"/>
              </w:rPr>
              <w:t>SSE Performance Measure 3</w:t>
            </w:r>
            <w:r w:rsidRPr="0094790E">
              <w:t>:</w:t>
            </w:r>
            <w:r w:rsidRPr="000F2738">
              <w:rPr>
                <w:b/>
              </w:rPr>
              <w:t xml:space="preserve"> </w:t>
            </w:r>
            <w:r>
              <w:lastRenderedPageBreak/>
              <w:t>Funded LEA</w:t>
            </w:r>
            <w:r w:rsidRPr="000F2738">
              <w:t xml:space="preserve"> promote</w:t>
            </w:r>
            <w:r>
              <w:t>s</w:t>
            </w:r>
            <w:r w:rsidRPr="000F2738">
              <w:t xml:space="preserve"> parent engagement strategies</w:t>
            </w:r>
          </w:p>
        </w:tc>
        <w:tc>
          <w:tcPr>
            <w:tcW w:w="4352" w:type="pct"/>
          </w:tcPr>
          <w:p w:rsidR="008660F0" w:rsidRPr="006625A8" w:rsidRDefault="008660F0" w:rsidP="00B06321">
            <w:pPr>
              <w:rPr>
                <w:b/>
              </w:rPr>
            </w:pPr>
            <w:r w:rsidRPr="006625A8">
              <w:rPr>
                <w:b/>
              </w:rPr>
              <w:lastRenderedPageBreak/>
              <w:t xml:space="preserve">Currently, does your district recommend </w:t>
            </w:r>
            <w:r>
              <w:rPr>
                <w:b/>
              </w:rPr>
              <w:t xml:space="preserve">or require </w:t>
            </w:r>
            <w:r w:rsidRPr="006625A8">
              <w:rPr>
                <w:b/>
              </w:rPr>
              <w:t xml:space="preserve">schools </w:t>
            </w:r>
            <w:r>
              <w:rPr>
                <w:b/>
              </w:rPr>
              <w:t xml:space="preserve">do each of </w:t>
            </w:r>
            <w:r w:rsidRPr="006625A8">
              <w:rPr>
                <w:b/>
              </w:rPr>
              <w:t>the following?</w:t>
            </w:r>
            <w:r w:rsidRPr="00C12DFA">
              <w:t xml:space="preserve"> (Mark yes or no for each item.)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1530"/>
            </w:tblGrid>
            <w:tr w:rsidR="008660F0" w:rsidTr="00D574AF">
              <w:tc>
                <w:tcPr>
                  <w:tcW w:w="6673" w:type="dxa"/>
                </w:tcPr>
                <w:p w:rsidR="008660F0" w:rsidRDefault="008660F0" w:rsidP="00B06321">
                  <w:pPr>
                    <w:pStyle w:val="ListParagraph"/>
                    <w:numPr>
                      <w:ilvl w:val="0"/>
                      <w:numId w:val="28"/>
                    </w:numPr>
                  </w:pPr>
                  <w:r>
                    <w:t>G</w:t>
                  </w:r>
                  <w:r w:rsidRPr="00FC7113">
                    <w:t xml:space="preserve">ive students homework assignments or health education activities </w:t>
                  </w:r>
                  <w:r w:rsidRPr="00FC7113">
                    <w:lastRenderedPageBreak/>
                    <w:t>t</w:t>
                  </w:r>
                  <w:r>
                    <w:t>o do at home with their parents.</w:t>
                  </w:r>
                </w:p>
              </w:tc>
              <w:tc>
                <w:tcPr>
                  <w:tcW w:w="1530" w:type="dxa"/>
                </w:tcPr>
                <w:p w:rsidR="008660F0" w:rsidRDefault="008660F0" w:rsidP="00B06321">
                  <w:pPr>
                    <w:pStyle w:val="ListParagraph"/>
                    <w:ind w:left="0"/>
                  </w:pPr>
                  <w:r w:rsidRPr="0094790E">
                    <w:lastRenderedPageBreak/>
                    <w:t xml:space="preserve">Yes </w:t>
                  </w:r>
                  <w:r w:rsidRPr="0094790E">
                    <w:rPr>
                      <w:rFonts w:cs="Cambria Math"/>
                    </w:rPr>
                    <w:t>⃝</w:t>
                  </w:r>
                  <w:r>
                    <w:t xml:space="preserve"> </w:t>
                  </w:r>
                  <w:r w:rsidRPr="0094790E">
                    <w:t>No ⃝</w:t>
                  </w:r>
                </w:p>
              </w:tc>
            </w:tr>
            <w:tr w:rsidR="008660F0" w:rsidTr="00D574AF">
              <w:tc>
                <w:tcPr>
                  <w:tcW w:w="6673" w:type="dxa"/>
                </w:tcPr>
                <w:p w:rsidR="008660F0" w:rsidRDefault="008660F0" w:rsidP="00B06321">
                  <w:pPr>
                    <w:pStyle w:val="ListParagraph"/>
                    <w:numPr>
                      <w:ilvl w:val="0"/>
                      <w:numId w:val="28"/>
                    </w:numPr>
                    <w:ind w:left="288"/>
                  </w:pPr>
                  <w:r>
                    <w:lastRenderedPageBreak/>
                    <w:t>U</w:t>
                  </w:r>
                  <w:r w:rsidRPr="00263045">
                    <w:rPr>
                      <w:szCs w:val="20"/>
                    </w:rPr>
                    <w:t>se electronic (</w:t>
                  </w:r>
                  <w:r>
                    <w:rPr>
                      <w:szCs w:val="20"/>
                    </w:rPr>
                    <w:t>e.g.,</w:t>
                  </w:r>
                  <w:r w:rsidRPr="00263045">
                    <w:rPr>
                      <w:szCs w:val="20"/>
                    </w:rPr>
                    <w:t xml:space="preserve"> e-mails, school website), paper (e.g., flyers, postcards), or oral (e.g., phone calls, parent seminars</w:t>
                  </w:r>
                  <w:r>
                    <w:rPr>
                      <w:szCs w:val="20"/>
                    </w:rPr>
                    <w:t>.</w:t>
                  </w:r>
                  <w:r w:rsidRPr="00263045">
                    <w:rPr>
                      <w:szCs w:val="20"/>
                    </w:rPr>
                    <w:t>) communication to</w:t>
                  </w:r>
                  <w:r w:rsidRPr="00FC7113">
                    <w:t xml:space="preserve"> inform parents about scho</w:t>
                  </w:r>
                  <w:r>
                    <w:t>ol health services and programs.</w:t>
                  </w:r>
                </w:p>
              </w:tc>
              <w:tc>
                <w:tcPr>
                  <w:tcW w:w="1530" w:type="dxa"/>
                </w:tcPr>
                <w:p w:rsidR="008660F0"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RDefault="008660F0" w:rsidP="009D5715">
                  <w:pPr>
                    <w:pStyle w:val="ListParagraph"/>
                    <w:numPr>
                      <w:ilvl w:val="0"/>
                      <w:numId w:val="28"/>
                    </w:numPr>
                    <w:ind w:left="288"/>
                  </w:pPr>
                  <w:r>
                    <w:t>H</w:t>
                  </w:r>
                  <w:r w:rsidRPr="00FC7113">
                    <w:t>ave students’ families help develop or implement policies and programs related to scho</w:t>
                  </w:r>
                  <w:r>
                    <w:t>ol health.</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RDefault="008660F0" w:rsidP="006910B6">
                  <w:pPr>
                    <w:pStyle w:val="ListParagraph"/>
                    <w:numPr>
                      <w:ilvl w:val="0"/>
                      <w:numId w:val="28"/>
                    </w:numPr>
                    <w:ind w:left="288"/>
                  </w:pPr>
                  <w:r w:rsidRPr="00263045">
                    <w:t>Provide parents with information about</w:t>
                  </w:r>
                  <w:r>
                    <w:t xml:space="preserve"> </w:t>
                  </w:r>
                  <w:r w:rsidRPr="00263045">
                    <w:t>how to communicate with their child about sex</w:t>
                  </w:r>
                  <w: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RPr="00263045" w:rsidRDefault="008660F0" w:rsidP="00AB6571">
                  <w:pPr>
                    <w:pStyle w:val="ListParagraph"/>
                    <w:numPr>
                      <w:ilvl w:val="0"/>
                      <w:numId w:val="28"/>
                    </w:numPr>
                    <w:ind w:left="288"/>
                  </w:pPr>
                  <w:r w:rsidRPr="00263045">
                    <w:t>Provide parents with information about how to monitor their child (e.g., setting parental expectations, keeping track of their child, responding when their child breaks the rules</w:t>
                  </w:r>
                  <w:r>
                    <w:t>.</w:t>
                  </w:r>
                  <w:r w:rsidRPr="00263045">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RPr="00263045" w:rsidRDefault="008660F0" w:rsidP="00B06321">
                  <w:pPr>
                    <w:pStyle w:val="ListParagraph"/>
                    <w:numPr>
                      <w:ilvl w:val="0"/>
                      <w:numId w:val="28"/>
                    </w:numPr>
                    <w:ind w:left="288"/>
                  </w:pPr>
                  <w:r w:rsidRPr="00263045">
                    <w:t>Involve parents as school volunteers in the delivery</w:t>
                  </w:r>
                  <w:r>
                    <w:t xml:space="preserve"> </w:t>
                  </w:r>
                  <w:r w:rsidRPr="00263045">
                    <w:t>of health education activities and services</w:t>
                  </w:r>
                  <w: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RPr="00263045" w:rsidRDefault="008660F0" w:rsidP="00B06321">
                  <w:pPr>
                    <w:pStyle w:val="ListParagraph"/>
                    <w:numPr>
                      <w:ilvl w:val="0"/>
                      <w:numId w:val="28"/>
                    </w:numPr>
                    <w:ind w:left="288"/>
                  </w:pPr>
                  <w:r w:rsidRPr="00263045">
                    <w:t>Link parents and families to health services and programs in the community</w:t>
                  </w:r>
                  <w: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bl>
          <w:p w:rsidR="008660F0" w:rsidRPr="00991BDD" w:rsidRDefault="008660F0" w:rsidP="00B06321"/>
        </w:tc>
      </w:tr>
      <w:tr w:rsidR="008660F0" w:rsidRPr="00C12DFA" w:rsidTr="008660F0">
        <w:tc>
          <w:tcPr>
            <w:tcW w:w="648" w:type="pct"/>
          </w:tcPr>
          <w:p w:rsidR="008660F0" w:rsidRPr="00C12DFA" w:rsidRDefault="008660F0" w:rsidP="008660F0">
            <w:pPr>
              <w:rPr>
                <w:b/>
                <w:u w:val="single"/>
              </w:rPr>
            </w:pPr>
            <w:r>
              <w:rPr>
                <w:b/>
                <w:u w:val="single"/>
              </w:rPr>
              <w:lastRenderedPageBreak/>
              <w:t>SSE Performance Measure 4</w:t>
            </w:r>
            <w:r w:rsidRPr="00C12DFA">
              <w:t xml:space="preserve">: </w:t>
            </w:r>
            <w:r w:rsidRPr="00C12DFA">
              <w:rPr>
                <w:color w:val="000000"/>
              </w:rPr>
              <w:t xml:space="preserve">% of </w:t>
            </w:r>
            <w:r>
              <w:rPr>
                <w:color w:val="000000"/>
              </w:rPr>
              <w:t xml:space="preserve">priority </w:t>
            </w:r>
            <w:r w:rsidRPr="00C12DFA">
              <w:rPr>
                <w:color w:val="000000"/>
              </w:rPr>
              <w:t xml:space="preserve">schools </w:t>
            </w:r>
            <w:r w:rsidRPr="00C12DFA">
              <w:t>that prevent bullying and sexual harassment, including electronic aggression</w:t>
            </w:r>
          </w:p>
        </w:tc>
        <w:tc>
          <w:tcPr>
            <w:tcW w:w="4352"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5"/>
              <w:gridCol w:w="222"/>
            </w:tblGrid>
            <w:tr w:rsidR="008660F0" w:rsidTr="00D574AF">
              <w:tc>
                <w:tcPr>
                  <w:tcW w:w="10355" w:type="dxa"/>
                </w:tcPr>
                <w:p w:rsidR="008660F0" w:rsidRDefault="008660F0" w:rsidP="00B06321">
                  <w:r w:rsidRPr="006625A8">
                    <w:rPr>
                      <w:b/>
                    </w:rPr>
                    <w:t>Currently, does</w:t>
                  </w:r>
                  <w:r>
                    <w:t xml:space="preserve"> [PRIORITY SCHOOL NAME] </w:t>
                  </w:r>
                  <w:r w:rsidRPr="006625A8">
                    <w:rPr>
                      <w:b/>
                    </w:rPr>
                    <w:t>do the following?</w:t>
                  </w:r>
                  <w:r>
                    <w:rPr>
                      <w:b/>
                    </w:rPr>
                    <w:t xml:space="preserve"> </w:t>
                  </w:r>
                  <w:r w:rsidRPr="00C12DFA">
                    <w:t>(Mark yes or no for each item.)</w:t>
                  </w:r>
                </w:p>
                <w:tbl>
                  <w:tblPr>
                    <w:tblStyle w:val="TableGrid"/>
                    <w:tblW w:w="8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1530"/>
                  </w:tblGrid>
                  <w:tr w:rsidR="008660F0" w:rsidTr="00D574AF">
                    <w:tc>
                      <w:tcPr>
                        <w:tcW w:w="6565" w:type="dxa"/>
                      </w:tcPr>
                      <w:p w:rsidR="008660F0" w:rsidRDefault="008660F0" w:rsidP="00B06321">
                        <w:pPr>
                          <w:pStyle w:val="ListParagraph"/>
                          <w:numPr>
                            <w:ilvl w:val="0"/>
                            <w:numId w:val="35"/>
                          </w:numPr>
                        </w:pPr>
                        <w:r>
                          <w:t>Designate</w:t>
                        </w:r>
                        <w:r w:rsidRPr="006E6EB8">
                          <w:t xml:space="preserve"> a staff member to whom students can confidentially report student bullying and</w:t>
                        </w:r>
                        <w:r>
                          <w:t xml:space="preserve"> s</w:t>
                        </w:r>
                        <w:r w:rsidRPr="006E6EB8">
                          <w:t xml:space="preserve">exual harassment, </w:t>
                        </w:r>
                        <w:r>
                          <w:t>including electronic aggression.</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565" w:type="dxa"/>
                      </w:tcPr>
                      <w:p w:rsidR="008660F0" w:rsidRDefault="008660F0" w:rsidP="00B06321">
                        <w:pPr>
                          <w:pStyle w:val="ListParagraph"/>
                          <w:numPr>
                            <w:ilvl w:val="0"/>
                            <w:numId w:val="35"/>
                          </w:numPr>
                          <w:ind w:left="288"/>
                        </w:pPr>
                        <w:r>
                          <w:t>Use</w:t>
                        </w:r>
                        <w:r w:rsidRPr="006E6EB8">
                          <w:t xml:space="preserve"> electronic (</w:t>
                        </w:r>
                        <w:r>
                          <w:t>e.g.,</w:t>
                        </w:r>
                        <w:r w:rsidRPr="006E6EB8">
                          <w:t xml:space="preserve"> e-mails, district web site), paper (e.g., flyers, postcards), or oral (e.g., phone calls,</w:t>
                        </w:r>
                        <w:r>
                          <w:t xml:space="preserve"> </w:t>
                        </w:r>
                        <w:r w:rsidRPr="006E6EB8">
                          <w:t>parent seminars) communication to publicize and disseminate policies, rules, or regulations on</w:t>
                        </w:r>
                        <w:r>
                          <w:t xml:space="preserve"> </w:t>
                        </w:r>
                        <w:r w:rsidRPr="006E6EB8">
                          <w:t xml:space="preserve">bullying and sexual harassment, </w:t>
                        </w:r>
                        <w:r>
                          <w:t>including electronic aggression.</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rPr>
                      <w:trHeight w:val="68"/>
                    </w:trPr>
                    <w:tc>
                      <w:tcPr>
                        <w:tcW w:w="6565" w:type="dxa"/>
                      </w:tcPr>
                      <w:p w:rsidR="008660F0" w:rsidRDefault="008660F0" w:rsidP="00B06321">
                        <w:pPr>
                          <w:pStyle w:val="ListParagraph"/>
                          <w:numPr>
                            <w:ilvl w:val="0"/>
                            <w:numId w:val="35"/>
                          </w:numPr>
                          <w:ind w:left="288"/>
                        </w:pPr>
                        <w:r>
                          <w:t>Provide information and resources to parents on preventing student bullying and sexual harassment, including electronic aggression.</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bl>
                <w:p w:rsidR="008660F0" w:rsidRDefault="008660F0" w:rsidP="00B06321"/>
              </w:tc>
              <w:tc>
                <w:tcPr>
                  <w:tcW w:w="222" w:type="dxa"/>
                </w:tcPr>
                <w:p w:rsidR="008660F0" w:rsidRDefault="008660F0" w:rsidP="00B06321">
                  <w:pPr>
                    <w:pStyle w:val="ListParagraph"/>
                    <w:ind w:left="0"/>
                  </w:pPr>
                </w:p>
              </w:tc>
            </w:tr>
            <w:tr w:rsidR="008660F0" w:rsidTr="00D574AF">
              <w:tc>
                <w:tcPr>
                  <w:tcW w:w="10355" w:type="dxa"/>
                </w:tcPr>
                <w:p w:rsidR="008660F0" w:rsidRDefault="008660F0" w:rsidP="00B06321"/>
              </w:tc>
              <w:tc>
                <w:tcPr>
                  <w:tcW w:w="222" w:type="dxa"/>
                </w:tcPr>
                <w:p w:rsidR="008660F0" w:rsidRDefault="008660F0" w:rsidP="00B06321">
                  <w:pPr>
                    <w:pStyle w:val="ListParagraph"/>
                    <w:ind w:left="0"/>
                  </w:pPr>
                </w:p>
              </w:tc>
            </w:tr>
          </w:tbl>
          <w:p w:rsidR="008660F0" w:rsidRPr="00C12DFA" w:rsidRDefault="008660F0" w:rsidP="00B06321">
            <w:pPr>
              <w:rPr>
                <w:szCs w:val="20"/>
              </w:rPr>
            </w:pPr>
          </w:p>
        </w:tc>
      </w:tr>
      <w:tr w:rsidR="008660F0" w:rsidRPr="00C12DFA" w:rsidTr="008660F0">
        <w:tc>
          <w:tcPr>
            <w:tcW w:w="648" w:type="pct"/>
          </w:tcPr>
          <w:p w:rsidR="008660F0" w:rsidRPr="00A36F73" w:rsidRDefault="008660F0" w:rsidP="00B06321">
            <w:pPr>
              <w:rPr>
                <w:color w:val="000000"/>
              </w:rPr>
            </w:pPr>
            <w:r>
              <w:rPr>
                <w:b/>
                <w:u w:val="single"/>
              </w:rPr>
              <w:t>SSE Performance Measure 6</w:t>
            </w:r>
            <w:r w:rsidRPr="00C12DFA">
              <w:t xml:space="preserve">: </w:t>
            </w:r>
            <w:r w:rsidRPr="00C12DFA">
              <w:rPr>
                <w:color w:val="000000"/>
              </w:rPr>
              <w:t xml:space="preserve">% of </w:t>
            </w:r>
            <w:r>
              <w:rPr>
                <w:color w:val="000000"/>
              </w:rPr>
              <w:t xml:space="preserve">priority </w:t>
            </w:r>
            <w:r w:rsidRPr="00C12DFA">
              <w:rPr>
                <w:color w:val="000000"/>
              </w:rPr>
              <w:t xml:space="preserve">schools </w:t>
            </w:r>
            <w:r w:rsidRPr="00C12DFA">
              <w:t xml:space="preserve">that </w:t>
            </w:r>
            <w:r>
              <w:t xml:space="preserve">implement </w:t>
            </w:r>
            <w:r w:rsidRPr="00C12DFA">
              <w:t xml:space="preserve">school </w:t>
            </w:r>
            <w:r w:rsidRPr="00C12DFA">
              <w:lastRenderedPageBreak/>
              <w:t>connectedness strategies</w:t>
            </w:r>
          </w:p>
        </w:tc>
        <w:tc>
          <w:tcPr>
            <w:tcW w:w="4352" w:type="pct"/>
          </w:tcPr>
          <w:p w:rsidR="008660F0" w:rsidRDefault="008660F0" w:rsidP="00B06321">
            <w:r w:rsidRPr="006625A8">
              <w:rPr>
                <w:b/>
              </w:rPr>
              <w:lastRenderedPageBreak/>
              <w:t xml:space="preserve">Currently, does </w:t>
            </w:r>
            <w:r w:rsidRPr="006625A8">
              <w:t>[PRIORITY SCHOOL NAME]</w:t>
            </w:r>
            <w:r w:rsidRPr="006625A8">
              <w:rPr>
                <w:b/>
              </w:rPr>
              <w:t xml:space="preserve"> do </w:t>
            </w:r>
            <w:r>
              <w:rPr>
                <w:b/>
              </w:rPr>
              <w:t xml:space="preserve">each of </w:t>
            </w:r>
            <w:r w:rsidRPr="006625A8">
              <w:rPr>
                <w:b/>
              </w:rPr>
              <w:t>the following?</w:t>
            </w:r>
            <w:r>
              <w:rPr>
                <w:b/>
              </w:rPr>
              <w:t xml:space="preserve"> </w:t>
            </w:r>
            <w:r w:rsidRPr="00C12DFA">
              <w:t>(Mark yes or no for each item.)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3"/>
              <w:gridCol w:w="1530"/>
            </w:tblGrid>
            <w:tr w:rsidR="008660F0" w:rsidTr="00D574AF">
              <w:tc>
                <w:tcPr>
                  <w:tcW w:w="6763" w:type="dxa"/>
                </w:tcPr>
                <w:p w:rsidR="008660F0" w:rsidRDefault="008660F0" w:rsidP="00B06321">
                  <w:pPr>
                    <w:pStyle w:val="ListParagraph"/>
                    <w:numPr>
                      <w:ilvl w:val="0"/>
                      <w:numId w:val="32"/>
                    </w:numPr>
                    <w:ind w:left="288"/>
                  </w:pPr>
                  <w:r w:rsidRPr="00263045">
                    <w:rPr>
                      <w:szCs w:val="20"/>
                    </w:rPr>
                    <w:t>Provide a program in which family or community members serve as role models to students or mentor students, such as the B</w:t>
                  </w:r>
                  <w:r>
                    <w:rPr>
                      <w:szCs w:val="20"/>
                    </w:rPr>
                    <w:t>ig Brothers Big Sisters program.</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RDefault="008660F0" w:rsidP="00B06321">
                  <w:pPr>
                    <w:pStyle w:val="ListParagraph"/>
                    <w:numPr>
                      <w:ilvl w:val="0"/>
                      <w:numId w:val="32"/>
                    </w:numPr>
                    <w:ind w:left="288"/>
                  </w:pPr>
                  <w:r>
                    <w:t>P</w:t>
                  </w:r>
                  <w:r w:rsidRPr="00263045">
                    <w:rPr>
                      <w:szCs w:val="20"/>
                    </w:rPr>
                    <w:t>rovide service-lear</w:t>
                  </w:r>
                  <w:r>
                    <w:rPr>
                      <w:szCs w:val="20"/>
                    </w:rPr>
                    <w:t>ning opportunities for students.</w:t>
                  </w:r>
                  <w:r w:rsidRPr="00263045">
                    <w:rPr>
                      <w:szCs w:val="20"/>
                    </w:rPr>
                    <w:tab/>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RDefault="008660F0" w:rsidP="00B06321">
                  <w:pPr>
                    <w:pStyle w:val="ListParagraph"/>
                    <w:numPr>
                      <w:ilvl w:val="0"/>
                      <w:numId w:val="32"/>
                    </w:numPr>
                    <w:ind w:left="288"/>
                  </w:pPr>
                  <w:r>
                    <w:lastRenderedPageBreak/>
                    <w:t>P</w:t>
                  </w:r>
                  <w:r w:rsidRPr="00263045">
                    <w:rPr>
                      <w:szCs w:val="20"/>
                    </w:rPr>
                    <w:t>rovide peer tuto</w:t>
                  </w:r>
                  <w:r>
                    <w:rPr>
                      <w:szCs w:val="20"/>
                    </w:rPr>
                    <w:t>ring opportunities for students.</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RDefault="008660F0" w:rsidP="00B06321">
                  <w:pPr>
                    <w:pStyle w:val="ListParagraph"/>
                    <w:numPr>
                      <w:ilvl w:val="0"/>
                      <w:numId w:val="32"/>
                    </w:numPr>
                    <w:ind w:left="288"/>
                  </w:pPr>
                  <w:r>
                    <w:t>H</w:t>
                  </w:r>
                  <w:r w:rsidRPr="00264834">
                    <w:t>ave clubs and othe</w:t>
                  </w:r>
                  <w:r>
                    <w:t>r activities that give students o</w:t>
                  </w:r>
                  <w:r w:rsidRPr="00264834">
                    <w:t>pportunities to learn about people different from them, such as students with disabilities, homeless youth, or</w:t>
                  </w:r>
                  <w:r>
                    <w:t xml:space="preserve"> people from different cultures.</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RPr="00263045" w:rsidRDefault="008660F0" w:rsidP="00B06321">
                  <w:pPr>
                    <w:pStyle w:val="ListParagraph"/>
                    <w:numPr>
                      <w:ilvl w:val="0"/>
                      <w:numId w:val="32"/>
                    </w:numPr>
                    <w:ind w:left="288"/>
                    <w:rPr>
                      <w:szCs w:val="20"/>
                    </w:rPr>
                  </w:pPr>
                  <w:r>
                    <w:t>H</w:t>
                  </w:r>
                  <w:r w:rsidRPr="00263045">
                    <w:rPr>
                      <w:szCs w:val="20"/>
                    </w:rPr>
                    <w:t>ave a student-led club that aims to create a safe, welcoming, and accepting school environment for all youth, regardless of sexual orientation or gender identity? These clubs sometimes are called gay/straight alliances.</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RDefault="008660F0" w:rsidP="00B06321">
                  <w:pPr>
                    <w:pStyle w:val="ListParagraph"/>
                    <w:numPr>
                      <w:ilvl w:val="0"/>
                      <w:numId w:val="32"/>
                    </w:numPr>
                    <w:ind w:left="288"/>
                  </w:pPr>
                  <w:r w:rsidRPr="00263045">
                    <w:rPr>
                      <w:szCs w:val="20"/>
                    </w:rPr>
                    <w:t>Provide school staff with materials on classroom management techniques (</w:t>
                  </w:r>
                  <w:r>
                    <w:rPr>
                      <w:szCs w:val="20"/>
                    </w:rPr>
                    <w:t>e.g.,</w:t>
                  </w:r>
                  <w:r w:rsidRPr="00263045">
                    <w:rPr>
                      <w:szCs w:val="20"/>
                    </w:rPr>
                    <w:t xml:space="preserve"> social skills training, environmental modification, conflict resolution and mediation, and behavior management)</w:t>
                  </w:r>
                  <w:r>
                    <w:rPr>
                      <w:szCs w:val="20"/>
                    </w:rP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bl>
          <w:p w:rsidR="008660F0" w:rsidRPr="00C12DFA" w:rsidRDefault="008660F0" w:rsidP="00B06321">
            <w:pPr>
              <w:rPr>
                <w:szCs w:val="20"/>
              </w:rPr>
            </w:pPr>
          </w:p>
        </w:tc>
      </w:tr>
      <w:tr w:rsidR="008660F0" w:rsidRPr="00C12DFA" w:rsidTr="008660F0">
        <w:tc>
          <w:tcPr>
            <w:tcW w:w="648" w:type="pct"/>
          </w:tcPr>
          <w:p w:rsidR="008660F0" w:rsidRPr="00A36F73" w:rsidRDefault="008660F0" w:rsidP="00B06321">
            <w:r>
              <w:rPr>
                <w:b/>
                <w:u w:val="single"/>
              </w:rPr>
              <w:lastRenderedPageBreak/>
              <w:t>SSE Performance Measure 8</w:t>
            </w:r>
            <w:r w:rsidRPr="00C12DFA">
              <w:t xml:space="preserve">: </w:t>
            </w:r>
            <w:r w:rsidRPr="00C12DFA">
              <w:rPr>
                <w:color w:val="000000"/>
              </w:rPr>
              <w:t xml:space="preserve">% of </w:t>
            </w:r>
            <w:r>
              <w:rPr>
                <w:color w:val="000000"/>
              </w:rPr>
              <w:t xml:space="preserve">priority </w:t>
            </w:r>
            <w:r w:rsidRPr="00C12DFA">
              <w:rPr>
                <w:color w:val="000000"/>
              </w:rPr>
              <w:t>schools that</w:t>
            </w:r>
            <w:r w:rsidRPr="00C12DFA">
              <w:t xml:space="preserve"> </w:t>
            </w:r>
            <w:r>
              <w:t>implement</w:t>
            </w:r>
            <w:r w:rsidRPr="00C12DFA">
              <w:t xml:space="preserve"> pa</w:t>
            </w:r>
            <w:r>
              <w:t>rent engagement strategies</w:t>
            </w:r>
          </w:p>
        </w:tc>
        <w:tc>
          <w:tcPr>
            <w:tcW w:w="4352" w:type="pct"/>
          </w:tcPr>
          <w:p w:rsidR="008660F0" w:rsidRDefault="008660F0" w:rsidP="00B06321">
            <w:r w:rsidRPr="006625A8">
              <w:rPr>
                <w:b/>
              </w:rPr>
              <w:t xml:space="preserve">Currently, does </w:t>
            </w:r>
            <w:r w:rsidRPr="006625A8">
              <w:t>[PRIORITY SCHOOL NAME]</w:t>
            </w:r>
            <w:r w:rsidRPr="006625A8">
              <w:rPr>
                <w:b/>
              </w:rPr>
              <w:t xml:space="preserve"> do </w:t>
            </w:r>
            <w:r>
              <w:rPr>
                <w:b/>
              </w:rPr>
              <w:t xml:space="preserve">each </w:t>
            </w:r>
            <w:r w:rsidRPr="006625A8">
              <w:rPr>
                <w:b/>
              </w:rPr>
              <w:t>the following?</w:t>
            </w:r>
            <w:r>
              <w:rPr>
                <w:b/>
              </w:rPr>
              <w:t xml:space="preserve"> </w:t>
            </w:r>
            <w:r w:rsidRPr="00C12DFA">
              <w:t>(Mark yes or no for each item.)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3"/>
              <w:gridCol w:w="1440"/>
            </w:tblGrid>
            <w:tr w:rsidR="008660F0" w:rsidTr="00D574AF">
              <w:tc>
                <w:tcPr>
                  <w:tcW w:w="7033" w:type="dxa"/>
                </w:tcPr>
                <w:p w:rsidR="008660F0" w:rsidRDefault="008660F0" w:rsidP="00B06321">
                  <w:pPr>
                    <w:pStyle w:val="ListParagraph"/>
                    <w:numPr>
                      <w:ilvl w:val="0"/>
                      <w:numId w:val="34"/>
                    </w:numPr>
                  </w:pPr>
                  <w:r>
                    <w:t>G</w:t>
                  </w:r>
                  <w:r w:rsidRPr="00FC7113">
                    <w:t>ive students homework assignments or health education activities t</w:t>
                  </w:r>
                  <w:r>
                    <w:t>o do at home with their parents.</w:t>
                  </w:r>
                </w:p>
              </w:tc>
              <w:tc>
                <w:tcPr>
                  <w:tcW w:w="1440" w:type="dxa"/>
                </w:tcPr>
                <w:p w:rsidR="008660F0"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7033" w:type="dxa"/>
                </w:tcPr>
                <w:p w:rsidR="008660F0" w:rsidRDefault="008660F0" w:rsidP="00B06321">
                  <w:pPr>
                    <w:pStyle w:val="ListParagraph"/>
                    <w:numPr>
                      <w:ilvl w:val="0"/>
                      <w:numId w:val="34"/>
                    </w:numPr>
                    <w:ind w:left="288"/>
                  </w:pPr>
                  <w:r>
                    <w:t>U</w:t>
                  </w:r>
                  <w:r w:rsidRPr="00263045">
                    <w:rPr>
                      <w:szCs w:val="20"/>
                    </w:rPr>
                    <w:t>se electronic (</w:t>
                  </w:r>
                  <w:r>
                    <w:rPr>
                      <w:szCs w:val="20"/>
                    </w:rPr>
                    <w:t>e.g.,</w:t>
                  </w:r>
                  <w:r w:rsidRPr="00263045">
                    <w:rPr>
                      <w:szCs w:val="20"/>
                    </w:rPr>
                    <w:t xml:space="preserve"> e-mails, school website), paper (e.g., flyers, postcards), or oral (e.g., phone calls, parent seminars) communication to</w:t>
                  </w:r>
                  <w:r w:rsidRPr="00FC7113">
                    <w:t xml:space="preserve"> inform parents about scho</w:t>
                  </w:r>
                  <w:r>
                    <w:t>ol health services and programs.</w:t>
                  </w:r>
                </w:p>
              </w:tc>
              <w:tc>
                <w:tcPr>
                  <w:tcW w:w="1440" w:type="dxa"/>
                </w:tcPr>
                <w:p w:rsidR="008660F0"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RPr="0094790E" w:rsidTr="00D574AF">
              <w:tc>
                <w:tcPr>
                  <w:tcW w:w="7033" w:type="dxa"/>
                </w:tcPr>
                <w:p w:rsidR="008660F0" w:rsidRDefault="008660F0" w:rsidP="00B06321">
                  <w:pPr>
                    <w:pStyle w:val="ListParagraph"/>
                    <w:numPr>
                      <w:ilvl w:val="0"/>
                      <w:numId w:val="34"/>
                    </w:numPr>
                    <w:ind w:left="288"/>
                  </w:pPr>
                  <w:r>
                    <w:t>H</w:t>
                  </w:r>
                  <w:r w:rsidRPr="00FC7113">
                    <w:t>ave students’ families help develop or implement policies and pr</w:t>
                  </w:r>
                  <w:r>
                    <w:t>ograms related to school health.</w:t>
                  </w:r>
                </w:p>
              </w:tc>
              <w:tc>
                <w:tcPr>
                  <w:tcW w:w="144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RPr="0094790E" w:rsidTr="00D574AF">
              <w:tc>
                <w:tcPr>
                  <w:tcW w:w="7033" w:type="dxa"/>
                </w:tcPr>
                <w:p w:rsidR="008660F0" w:rsidRDefault="008660F0" w:rsidP="006910B6">
                  <w:pPr>
                    <w:pStyle w:val="ListParagraph"/>
                    <w:numPr>
                      <w:ilvl w:val="0"/>
                      <w:numId w:val="34"/>
                    </w:numPr>
                    <w:ind w:left="288"/>
                  </w:pPr>
                  <w:r w:rsidRPr="00263045">
                    <w:t>Provide parents with information about</w:t>
                  </w:r>
                  <w:r>
                    <w:t xml:space="preserve"> </w:t>
                  </w:r>
                  <w:r w:rsidRPr="00263045">
                    <w:t>how to communicate with their child about sex</w:t>
                  </w:r>
                  <w:r>
                    <w:t>.</w:t>
                  </w:r>
                </w:p>
              </w:tc>
              <w:tc>
                <w:tcPr>
                  <w:tcW w:w="144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RPr="0094790E" w:rsidTr="00D574AF">
              <w:tc>
                <w:tcPr>
                  <w:tcW w:w="7033" w:type="dxa"/>
                </w:tcPr>
                <w:p w:rsidR="008660F0" w:rsidRPr="00263045" w:rsidRDefault="008660F0" w:rsidP="00AB6571">
                  <w:pPr>
                    <w:pStyle w:val="ListParagraph"/>
                    <w:numPr>
                      <w:ilvl w:val="0"/>
                      <w:numId w:val="34"/>
                    </w:numPr>
                    <w:ind w:left="288"/>
                  </w:pPr>
                  <w:r w:rsidRPr="00263045">
                    <w:t>Provide parents with information about how to monitor their child (e.g., setting parental expectations, keeping track of their child, responding when their child breaks the rules</w:t>
                  </w:r>
                  <w:r>
                    <w:t>.</w:t>
                  </w:r>
                  <w:r w:rsidRPr="00263045">
                    <w:t>)</w:t>
                  </w:r>
                </w:p>
              </w:tc>
              <w:tc>
                <w:tcPr>
                  <w:tcW w:w="144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RPr="0094790E" w:rsidTr="00D574AF">
              <w:tc>
                <w:tcPr>
                  <w:tcW w:w="7033" w:type="dxa"/>
                </w:tcPr>
                <w:p w:rsidR="008660F0" w:rsidRPr="00263045" w:rsidRDefault="008660F0" w:rsidP="00B06321">
                  <w:pPr>
                    <w:pStyle w:val="ListParagraph"/>
                    <w:numPr>
                      <w:ilvl w:val="0"/>
                      <w:numId w:val="34"/>
                    </w:numPr>
                    <w:ind w:left="288"/>
                  </w:pPr>
                  <w:r w:rsidRPr="00263045">
                    <w:t>Involve parents as school volunteers in the delivery</w:t>
                  </w:r>
                  <w:r>
                    <w:t xml:space="preserve"> </w:t>
                  </w:r>
                  <w:r w:rsidRPr="00263045">
                    <w:t>of health education activities and services</w:t>
                  </w:r>
                  <w:r>
                    <w:t>.</w:t>
                  </w:r>
                </w:p>
              </w:tc>
              <w:tc>
                <w:tcPr>
                  <w:tcW w:w="144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RPr="0094790E" w:rsidTr="00D574AF">
              <w:tc>
                <w:tcPr>
                  <w:tcW w:w="7033" w:type="dxa"/>
                </w:tcPr>
                <w:p w:rsidR="008660F0" w:rsidRPr="00263045" w:rsidRDefault="008660F0" w:rsidP="00B06321">
                  <w:pPr>
                    <w:pStyle w:val="ListParagraph"/>
                    <w:numPr>
                      <w:ilvl w:val="0"/>
                      <w:numId w:val="34"/>
                    </w:numPr>
                    <w:ind w:left="288"/>
                  </w:pPr>
                  <w:r w:rsidRPr="00263045">
                    <w:t>Link parents and families to health services and programs in the community</w:t>
                  </w:r>
                  <w:r>
                    <w:t>.</w:t>
                  </w:r>
                </w:p>
              </w:tc>
              <w:tc>
                <w:tcPr>
                  <w:tcW w:w="144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bl>
          <w:p w:rsidR="008660F0" w:rsidRPr="00C12DFA" w:rsidRDefault="008660F0" w:rsidP="00B06321"/>
        </w:tc>
      </w:tr>
      <w:tr w:rsidR="008660F0" w:rsidRPr="00C12DFA" w:rsidTr="008660F0">
        <w:tc>
          <w:tcPr>
            <w:tcW w:w="648" w:type="pct"/>
          </w:tcPr>
          <w:p w:rsidR="008660F0" w:rsidRPr="00C12DFA" w:rsidRDefault="008660F0" w:rsidP="00B06321">
            <w:r w:rsidRPr="00C12DFA">
              <w:rPr>
                <w:b/>
                <w:u w:val="single"/>
              </w:rPr>
              <w:t>SSE Process Measure 1:</w:t>
            </w:r>
          </w:p>
          <w:p w:rsidR="008660F0" w:rsidRPr="00C12DFA" w:rsidRDefault="008660F0" w:rsidP="00B06321">
            <w:r w:rsidRPr="00C12DFA">
              <w:t>Funded LEA has ass</w:t>
            </w:r>
            <w:r>
              <w:t>essed its SSE-related policies</w:t>
            </w:r>
          </w:p>
        </w:tc>
        <w:tc>
          <w:tcPr>
            <w:tcW w:w="4352" w:type="pct"/>
          </w:tcPr>
          <w:p w:rsidR="008660F0" w:rsidRPr="00C12DFA" w:rsidRDefault="003531C0" w:rsidP="00B06321">
            <w:pPr>
              <w:rPr>
                <w:b/>
              </w:rPr>
            </w:pPr>
            <w:r w:rsidRPr="005F326F">
              <w:rPr>
                <w:b/>
                <w:bCs/>
              </w:rPr>
              <w:t xml:space="preserve">In the past six months, did you complete each of the following actions regarding the assessment of SSE-related policies (including, laws, codes, or regulations)? </w:t>
            </w:r>
            <w:r w:rsidR="008660F0" w:rsidRPr="00C12DFA">
              <w:t>(Mark yes or no for each item.)</w:t>
            </w:r>
          </w:p>
          <w:tbl>
            <w:tblPr>
              <w:tblStyle w:val="TableGrid"/>
              <w:tblW w:w="8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3"/>
              <w:gridCol w:w="1530"/>
            </w:tblGrid>
            <w:tr w:rsidR="008660F0" w:rsidRPr="00C12DFA" w:rsidTr="00D574AF">
              <w:trPr>
                <w:trHeight w:val="243"/>
              </w:trPr>
              <w:tc>
                <w:tcPr>
                  <w:tcW w:w="6943" w:type="dxa"/>
                </w:tcPr>
                <w:p w:rsidR="008660F0" w:rsidRPr="00C12DFA" w:rsidRDefault="008660F0" w:rsidP="00B06321">
                  <w:pPr>
                    <w:numPr>
                      <w:ilvl w:val="0"/>
                      <w:numId w:val="13"/>
                    </w:numPr>
                    <w:contextualSpacing/>
                  </w:pPr>
                  <w:r>
                    <w:t>Identified</w:t>
                  </w:r>
                  <w:r w:rsidRPr="00C12DFA">
                    <w:t xml:space="preserve"> policies that guide SSE related work.</w:t>
                  </w:r>
                </w:p>
              </w:tc>
              <w:tc>
                <w:tcPr>
                  <w:tcW w:w="1530" w:type="dxa"/>
                </w:tcPr>
                <w:p w:rsidR="008660F0" w:rsidRPr="00C12DFA" w:rsidRDefault="008660F0" w:rsidP="00B06321">
                  <w:r w:rsidRPr="00C12DFA">
                    <w:t xml:space="preserve">Yes </w:t>
                  </w:r>
                  <w:r w:rsidRPr="00C12DFA">
                    <w:rPr>
                      <w:rFonts w:cs="Cambria Math"/>
                    </w:rPr>
                    <w:t>⃝</w:t>
                  </w:r>
                  <w:r w:rsidRPr="00C12DFA">
                    <w:tab/>
                    <w:t>No ⃝</w:t>
                  </w:r>
                </w:p>
              </w:tc>
            </w:tr>
            <w:tr w:rsidR="008660F0" w:rsidRPr="00C12DFA" w:rsidTr="00D574AF">
              <w:trPr>
                <w:trHeight w:val="540"/>
              </w:trPr>
              <w:tc>
                <w:tcPr>
                  <w:tcW w:w="6943" w:type="dxa"/>
                </w:tcPr>
                <w:p w:rsidR="008660F0" w:rsidRPr="006910B6" w:rsidRDefault="008660F0" w:rsidP="009D5715">
                  <w:pPr>
                    <w:numPr>
                      <w:ilvl w:val="0"/>
                      <w:numId w:val="13"/>
                    </w:numPr>
                    <w:contextualSpacing/>
                  </w:pPr>
                  <w:r w:rsidRPr="006910B6">
                    <w:t>Determined whether SSE policies are aligned with state policies, codes, laws, and regulations.</w:t>
                  </w:r>
                </w:p>
              </w:tc>
              <w:tc>
                <w:tcPr>
                  <w:tcW w:w="1530" w:type="dxa"/>
                </w:tcPr>
                <w:p w:rsidR="008660F0" w:rsidRPr="00C12DFA" w:rsidRDefault="008660F0" w:rsidP="00B06321">
                  <w:r w:rsidRPr="00C12DFA">
                    <w:t xml:space="preserve">Yes </w:t>
                  </w:r>
                  <w:r w:rsidRPr="00C12DFA">
                    <w:rPr>
                      <w:rFonts w:cs="Cambria Math"/>
                    </w:rPr>
                    <w:t>⃝</w:t>
                  </w:r>
                  <w:r w:rsidRPr="00C12DFA">
                    <w:tab/>
                    <w:t>No ⃝</w:t>
                  </w:r>
                </w:p>
              </w:tc>
            </w:tr>
            <w:tr w:rsidR="008660F0" w:rsidRPr="00C12DFA" w:rsidTr="00D574AF">
              <w:tc>
                <w:tcPr>
                  <w:tcW w:w="6943" w:type="dxa"/>
                </w:tcPr>
                <w:p w:rsidR="008660F0" w:rsidRPr="006910B6" w:rsidRDefault="008660F0" w:rsidP="00B06321">
                  <w:pPr>
                    <w:numPr>
                      <w:ilvl w:val="0"/>
                      <w:numId w:val="13"/>
                    </w:numPr>
                    <w:contextualSpacing/>
                  </w:pPr>
                  <w:r w:rsidRPr="006910B6">
                    <w:t xml:space="preserve">Documented gaps in SSE policies as compared with the </w:t>
                  </w:r>
                  <w:r w:rsidRPr="006910B6">
                    <w:rPr>
                      <w:i/>
                    </w:rPr>
                    <w:t xml:space="preserve">School Level </w:t>
                  </w:r>
                  <w:r w:rsidRPr="006910B6">
                    <w:rPr>
                      <w:i/>
                    </w:rPr>
                    <w:lastRenderedPageBreak/>
                    <w:t>Impact Measures</w:t>
                  </w:r>
                  <w:r w:rsidRPr="006910B6">
                    <w:t xml:space="preserve"> (SSE SLIM 1-3).</w:t>
                  </w:r>
                  <w:r w:rsidRPr="006910B6">
                    <w:tab/>
                  </w:r>
                </w:p>
              </w:tc>
              <w:tc>
                <w:tcPr>
                  <w:tcW w:w="1530" w:type="dxa"/>
                </w:tcPr>
                <w:p w:rsidR="008660F0" w:rsidRPr="00C12DFA" w:rsidRDefault="008660F0" w:rsidP="00B06321">
                  <w:r w:rsidRPr="00C12DFA">
                    <w:lastRenderedPageBreak/>
                    <w:t xml:space="preserve">Yes </w:t>
                  </w:r>
                  <w:r w:rsidRPr="00C12DFA">
                    <w:rPr>
                      <w:rFonts w:cs="Cambria Math"/>
                    </w:rPr>
                    <w:t>⃝</w:t>
                  </w:r>
                  <w:r w:rsidRPr="00C12DFA">
                    <w:tab/>
                    <w:t>No ⃝</w:t>
                  </w:r>
                </w:p>
              </w:tc>
            </w:tr>
            <w:tr w:rsidR="008660F0" w:rsidRPr="00C12DFA" w:rsidTr="00D574AF">
              <w:tc>
                <w:tcPr>
                  <w:tcW w:w="6943" w:type="dxa"/>
                </w:tcPr>
                <w:p w:rsidR="008660F0" w:rsidRPr="006910B6" w:rsidRDefault="008660F0" w:rsidP="00CE1F80">
                  <w:pPr>
                    <w:numPr>
                      <w:ilvl w:val="0"/>
                      <w:numId w:val="13"/>
                    </w:numPr>
                    <w:contextualSpacing/>
                  </w:pPr>
                  <w:r w:rsidRPr="006910B6">
                    <w:lastRenderedPageBreak/>
                    <w:t>Collaborated with LEA leadership and staff to prioritize actions for addressing identified gaps in SSE policies.</w:t>
                  </w:r>
                </w:p>
              </w:tc>
              <w:tc>
                <w:tcPr>
                  <w:tcW w:w="1530" w:type="dxa"/>
                </w:tcPr>
                <w:p w:rsidR="008660F0" w:rsidRPr="00C12DFA" w:rsidRDefault="008660F0" w:rsidP="00B06321">
                  <w:r w:rsidRPr="00C12DFA">
                    <w:t xml:space="preserve">Yes </w:t>
                  </w:r>
                  <w:r w:rsidRPr="00C12DFA">
                    <w:rPr>
                      <w:rFonts w:cs="Cambria Math"/>
                    </w:rPr>
                    <w:t>⃝</w:t>
                  </w:r>
                  <w:r w:rsidRPr="00C12DFA">
                    <w:tab/>
                    <w:t>No ⃝</w:t>
                  </w:r>
                </w:p>
                <w:p w:rsidR="008660F0" w:rsidRPr="00C12DFA" w:rsidRDefault="008660F0" w:rsidP="00B06321"/>
              </w:tc>
            </w:tr>
          </w:tbl>
          <w:p w:rsidR="008660F0" w:rsidRPr="00C12DFA" w:rsidRDefault="008660F0" w:rsidP="00B06321">
            <w:pPr>
              <w:rPr>
                <w:b/>
                <w:u w:val="single"/>
              </w:rPr>
            </w:pPr>
          </w:p>
        </w:tc>
      </w:tr>
      <w:tr w:rsidR="008660F0" w:rsidRPr="00C12DFA" w:rsidTr="008660F0">
        <w:tc>
          <w:tcPr>
            <w:tcW w:w="648" w:type="pct"/>
          </w:tcPr>
          <w:p w:rsidR="008660F0" w:rsidRPr="00C12DFA" w:rsidRDefault="008660F0" w:rsidP="00B06321">
            <w:pPr>
              <w:rPr>
                <w:b/>
                <w:u w:val="single"/>
              </w:rPr>
            </w:pPr>
            <w:r w:rsidRPr="00C12DFA">
              <w:rPr>
                <w:b/>
                <w:u w:val="single"/>
              </w:rPr>
              <w:lastRenderedPageBreak/>
              <w:t xml:space="preserve">SSE Process Measure 2:  </w:t>
            </w:r>
            <w:r w:rsidRPr="00C12DFA">
              <w:t>Funded LEA has monitored the implementation of SSE-related policies</w:t>
            </w:r>
            <w:r>
              <w:t xml:space="preserve"> in priority schools</w:t>
            </w:r>
          </w:p>
        </w:tc>
        <w:tc>
          <w:tcPr>
            <w:tcW w:w="4352" w:type="pct"/>
          </w:tcPr>
          <w:p w:rsidR="008660F0" w:rsidRPr="00C12DFA" w:rsidRDefault="008660F0" w:rsidP="00B06321">
            <w:pPr>
              <w:rPr>
                <w:b/>
              </w:rPr>
            </w:pPr>
            <w:r w:rsidRPr="00C12DFA">
              <w:rPr>
                <w:b/>
                <w:bCs/>
              </w:rPr>
              <w:t xml:space="preserve">In the past six months, </w:t>
            </w:r>
            <w:r>
              <w:rPr>
                <w:b/>
                <w:bCs/>
              </w:rPr>
              <w:t>did you complete</w:t>
            </w:r>
            <w:r w:rsidRPr="00C12DFA">
              <w:rPr>
                <w:b/>
                <w:bCs/>
              </w:rPr>
              <w:t xml:space="preserve"> </w:t>
            </w:r>
            <w:r>
              <w:rPr>
                <w:b/>
                <w:bCs/>
              </w:rPr>
              <w:t xml:space="preserve">each of </w:t>
            </w:r>
            <w:r w:rsidRPr="00C12DFA">
              <w:rPr>
                <w:b/>
                <w:bCs/>
              </w:rPr>
              <w:t xml:space="preserve">the following actions regarding the monitoring of priority schools’ implementation of </w:t>
            </w:r>
            <w:r>
              <w:rPr>
                <w:b/>
                <w:bCs/>
              </w:rPr>
              <w:t>policies (including, laws, codes, or regulations)</w:t>
            </w:r>
            <w:r w:rsidRPr="00C12DFA">
              <w:rPr>
                <w:b/>
                <w:bCs/>
              </w:rPr>
              <w:t xml:space="preserve">? </w:t>
            </w:r>
            <w:r w:rsidRPr="00C12DFA">
              <w:t>(Mark yes or no for each item.)</w:t>
            </w:r>
          </w:p>
          <w:tbl>
            <w:tblPr>
              <w:tblStyle w:val="TableGrid"/>
              <w:tblW w:w="8406"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6"/>
              <w:gridCol w:w="1530"/>
            </w:tblGrid>
            <w:tr w:rsidR="008660F0" w:rsidRPr="00C12DFA" w:rsidTr="00D574AF">
              <w:tc>
                <w:tcPr>
                  <w:tcW w:w="6876" w:type="dxa"/>
                </w:tcPr>
                <w:p w:rsidR="008660F0" w:rsidRPr="00C96418" w:rsidRDefault="008660F0" w:rsidP="00B06321">
                  <w:pPr>
                    <w:numPr>
                      <w:ilvl w:val="0"/>
                      <w:numId w:val="14"/>
                    </w:numPr>
                    <w:contextualSpacing/>
                  </w:pPr>
                  <w:r w:rsidRPr="00C96418">
                    <w:t>Developed or maintained a list of current school-level SSE policy guidance for priority schools.</w:t>
                  </w:r>
                </w:p>
              </w:tc>
              <w:tc>
                <w:tcPr>
                  <w:tcW w:w="1530" w:type="dxa"/>
                </w:tcPr>
                <w:p w:rsidR="008660F0" w:rsidRPr="00C12DFA" w:rsidRDefault="008660F0" w:rsidP="00B06321">
                  <w:r w:rsidRPr="00C12DFA">
                    <w:t xml:space="preserve">Yes </w:t>
                  </w:r>
                  <w:r w:rsidRPr="00C12DFA">
                    <w:rPr>
                      <w:rFonts w:cs="Cambria Math"/>
                    </w:rPr>
                    <w:t>⃝</w:t>
                  </w:r>
                  <w:r w:rsidRPr="00C12DFA">
                    <w:tab/>
                    <w:t>No ⃝</w:t>
                  </w:r>
                </w:p>
              </w:tc>
            </w:tr>
            <w:tr w:rsidR="008660F0" w:rsidRPr="00C12DFA" w:rsidTr="00D574AF">
              <w:tc>
                <w:tcPr>
                  <w:tcW w:w="6876" w:type="dxa"/>
                </w:tcPr>
                <w:p w:rsidR="008660F0" w:rsidRPr="00C96418" w:rsidRDefault="008660F0" w:rsidP="00B06321">
                  <w:pPr>
                    <w:numPr>
                      <w:ilvl w:val="0"/>
                      <w:numId w:val="14"/>
                    </w:numPr>
                    <w:contextualSpacing/>
                  </w:pPr>
                  <w:r w:rsidRPr="00C96418">
                    <w:t>Reviewed priority schools’ SSE policy guidance to ensure alignment with state law, state education agency policy, and district policy.</w:t>
                  </w:r>
                </w:p>
              </w:tc>
              <w:tc>
                <w:tcPr>
                  <w:tcW w:w="1530" w:type="dxa"/>
                </w:tcPr>
                <w:p w:rsidR="008660F0" w:rsidRPr="00C12DFA" w:rsidRDefault="008660F0" w:rsidP="00B06321">
                  <w:r w:rsidRPr="00C12DFA">
                    <w:t xml:space="preserve">Yes </w:t>
                  </w:r>
                  <w:r w:rsidRPr="00C12DFA">
                    <w:rPr>
                      <w:rFonts w:cs="Cambria Math"/>
                    </w:rPr>
                    <w:t>⃝</w:t>
                  </w:r>
                  <w:r w:rsidRPr="00C12DFA">
                    <w:tab/>
                    <w:t>No ⃝</w:t>
                  </w:r>
                </w:p>
              </w:tc>
            </w:tr>
            <w:tr w:rsidR="008660F0" w:rsidRPr="00C12DFA" w:rsidTr="00D574AF">
              <w:tc>
                <w:tcPr>
                  <w:tcW w:w="6876" w:type="dxa"/>
                </w:tcPr>
                <w:p w:rsidR="008660F0" w:rsidRPr="00C96418" w:rsidRDefault="008660F0" w:rsidP="00B06321">
                  <w:pPr>
                    <w:numPr>
                      <w:ilvl w:val="0"/>
                      <w:numId w:val="14"/>
                    </w:numPr>
                    <w:contextualSpacing/>
                  </w:pPr>
                  <w:r w:rsidRPr="00C96418">
                    <w:t>Tracked priority schools’ implementation of SSE related policies.</w:t>
                  </w:r>
                </w:p>
              </w:tc>
              <w:tc>
                <w:tcPr>
                  <w:tcW w:w="1530" w:type="dxa"/>
                </w:tcPr>
                <w:p w:rsidR="008660F0" w:rsidRPr="00C12DFA" w:rsidRDefault="008660F0" w:rsidP="00B06321">
                  <w:r w:rsidRPr="00C12DFA">
                    <w:t xml:space="preserve">Yes </w:t>
                  </w:r>
                  <w:r w:rsidRPr="00C12DFA">
                    <w:rPr>
                      <w:rFonts w:cs="Cambria Math"/>
                    </w:rPr>
                    <w:t>⃝</w:t>
                  </w:r>
                  <w:r w:rsidRPr="00C12DFA">
                    <w:tab/>
                    <w:t>No ⃝</w:t>
                  </w:r>
                </w:p>
              </w:tc>
            </w:tr>
            <w:tr w:rsidR="008660F0" w:rsidRPr="00C12DFA" w:rsidTr="00D574AF">
              <w:tc>
                <w:tcPr>
                  <w:tcW w:w="6876" w:type="dxa"/>
                </w:tcPr>
                <w:p w:rsidR="008660F0" w:rsidRPr="00C96418" w:rsidRDefault="008660F0" w:rsidP="00B06321">
                  <w:pPr>
                    <w:numPr>
                      <w:ilvl w:val="0"/>
                      <w:numId w:val="14"/>
                    </w:numPr>
                    <w:contextualSpacing/>
                  </w:pPr>
                  <w:r w:rsidRPr="00C96418">
                    <w:t>Prepared informational materials about current SSE policies or policy options for stakeholders.</w:t>
                  </w:r>
                </w:p>
                <w:p w:rsidR="008660F0" w:rsidRPr="00C96418" w:rsidRDefault="008660F0" w:rsidP="00B06321">
                  <w:pPr>
                    <w:numPr>
                      <w:ilvl w:val="0"/>
                      <w:numId w:val="14"/>
                    </w:numPr>
                    <w:contextualSpacing/>
                  </w:pPr>
                  <w:r w:rsidRPr="00C96418">
                    <w:t>Maintained a tracking system of priority schools that have used CDC’s School Health Index to evaluate SSE policy implementation.</w:t>
                  </w:r>
                </w:p>
              </w:tc>
              <w:tc>
                <w:tcPr>
                  <w:tcW w:w="1530" w:type="dxa"/>
                </w:tcPr>
                <w:p w:rsidR="008660F0" w:rsidRPr="00C12DFA" w:rsidRDefault="008660F0" w:rsidP="00B06321">
                  <w:r w:rsidRPr="00C12DFA">
                    <w:t xml:space="preserve">Yes </w:t>
                  </w:r>
                  <w:r w:rsidRPr="00C12DFA">
                    <w:rPr>
                      <w:rFonts w:cs="Cambria Math"/>
                    </w:rPr>
                    <w:t>⃝</w:t>
                  </w:r>
                  <w:r w:rsidRPr="00C12DFA">
                    <w:tab/>
                    <w:t>No ⃝</w:t>
                  </w:r>
                </w:p>
                <w:p w:rsidR="008660F0" w:rsidRDefault="008660F0" w:rsidP="00B06321"/>
                <w:p w:rsidR="008660F0" w:rsidRPr="00C12DFA" w:rsidRDefault="008660F0" w:rsidP="006910B6">
                  <w:r w:rsidRPr="00C12DFA">
                    <w:t xml:space="preserve">Yes </w:t>
                  </w:r>
                  <w:r w:rsidRPr="00C12DFA">
                    <w:rPr>
                      <w:rFonts w:cs="Cambria Math"/>
                    </w:rPr>
                    <w:t>⃝</w:t>
                  </w:r>
                  <w:r w:rsidRPr="00C12DFA">
                    <w:tab/>
                    <w:t>No ⃝</w:t>
                  </w:r>
                </w:p>
                <w:p w:rsidR="008660F0" w:rsidRPr="00C12DFA" w:rsidRDefault="008660F0" w:rsidP="00B06321"/>
              </w:tc>
            </w:tr>
          </w:tbl>
          <w:p w:rsidR="008660F0" w:rsidRPr="00C12DFA" w:rsidRDefault="008660F0" w:rsidP="00B06321">
            <w:pPr>
              <w:rPr>
                <w:b/>
                <w:u w:val="single"/>
              </w:rPr>
            </w:pPr>
          </w:p>
        </w:tc>
      </w:tr>
      <w:tr w:rsidR="008660F0" w:rsidRPr="00C12DFA" w:rsidTr="008660F0">
        <w:tc>
          <w:tcPr>
            <w:tcW w:w="648" w:type="pct"/>
          </w:tcPr>
          <w:p w:rsidR="008660F0" w:rsidRPr="00C12DFA" w:rsidRDefault="008660F0" w:rsidP="00B06321">
            <w:pPr>
              <w:rPr>
                <w:rFonts w:cs="Calibri"/>
              </w:rPr>
            </w:pPr>
            <w:r w:rsidRPr="00C12DFA">
              <w:rPr>
                <w:b/>
                <w:u w:val="single"/>
              </w:rPr>
              <w:t>SSE Process Measure 3:</w:t>
            </w:r>
            <w:r w:rsidRPr="00C12DFA">
              <w:t xml:space="preserve"> </w:t>
            </w:r>
          </w:p>
          <w:p w:rsidR="008660F0" w:rsidRPr="00C12DFA" w:rsidRDefault="008660F0" w:rsidP="00B06321">
            <w:r w:rsidRPr="00C12DFA">
              <w:t xml:space="preserve">% of priority schools that received assistance on SSE </w:t>
            </w:r>
          </w:p>
        </w:tc>
        <w:tc>
          <w:tcPr>
            <w:tcW w:w="4352" w:type="pct"/>
          </w:tcPr>
          <w:p w:rsidR="003531C0" w:rsidRPr="005F326F" w:rsidRDefault="003531C0" w:rsidP="003531C0">
            <w:pPr>
              <w:rPr>
                <w:b/>
              </w:rPr>
            </w:pPr>
            <w:r w:rsidRPr="005F326F">
              <w:rPr>
                <w:b/>
              </w:rPr>
              <w:t>In the past six months,</w:t>
            </w:r>
            <w:r w:rsidRPr="005F326F">
              <w:rPr>
                <w:b/>
                <w:color w:val="1F497D" w:themeColor="dark2"/>
              </w:rPr>
              <w:t xml:space="preserve"> </w:t>
            </w:r>
            <w:r w:rsidRPr="005F326F">
              <w:rPr>
                <w:b/>
              </w:rPr>
              <w:t xml:space="preserve">how often did you interact with </w:t>
            </w:r>
            <w:r w:rsidRPr="005F326F">
              <w:t>[PRIORITY SCHOOL NAME]</w:t>
            </w:r>
            <w:r w:rsidRPr="005F326F">
              <w:rPr>
                <w:b/>
              </w:rPr>
              <w:t xml:space="preserve"> to provide assistance (e.g., professional development events, technical assistance, guidance or resource materials, and referrals to other agencies or organizations) on SSE?</w:t>
            </w:r>
          </w:p>
          <w:p w:rsidR="008660F0" w:rsidRPr="00C96418" w:rsidRDefault="008660F0" w:rsidP="00C96418">
            <w:r w:rsidRPr="00C96418">
              <w:t>_____</w:t>
            </w:r>
            <w:r w:rsidRPr="00C96418">
              <w:tab/>
              <w:t>Never</w:t>
            </w:r>
          </w:p>
          <w:p w:rsidR="008660F0" w:rsidRPr="00C96418" w:rsidRDefault="008660F0" w:rsidP="00C96418">
            <w:r w:rsidRPr="00C96418">
              <w:t>_____</w:t>
            </w:r>
            <w:r w:rsidRPr="00C96418">
              <w:tab/>
              <w:t>1 time</w:t>
            </w:r>
          </w:p>
          <w:p w:rsidR="008660F0" w:rsidRPr="00C96418" w:rsidRDefault="008660F0" w:rsidP="00C96418">
            <w:r w:rsidRPr="00C96418">
              <w:t>_____</w:t>
            </w:r>
            <w:r w:rsidRPr="00C96418">
              <w:tab/>
              <w:t>2 times</w:t>
            </w:r>
          </w:p>
          <w:p w:rsidR="008660F0" w:rsidRPr="00C96418" w:rsidRDefault="008660F0" w:rsidP="00C96418">
            <w:r w:rsidRPr="00C96418">
              <w:t>_____</w:t>
            </w:r>
            <w:r w:rsidRPr="00C96418">
              <w:tab/>
              <w:t>3 - 5 times</w:t>
            </w:r>
          </w:p>
          <w:p w:rsidR="008660F0" w:rsidRPr="00C96418" w:rsidRDefault="008660F0" w:rsidP="00C96418">
            <w:r w:rsidRPr="00C96418">
              <w:t>_____</w:t>
            </w:r>
            <w:r w:rsidRPr="00C96418">
              <w:tab/>
              <w:t>6 - 10 times</w:t>
            </w:r>
          </w:p>
          <w:p w:rsidR="008660F0" w:rsidRPr="00C96418" w:rsidRDefault="008660F0" w:rsidP="00C96418">
            <w:r w:rsidRPr="00C96418">
              <w:t>_____   11 - 15 times</w:t>
            </w:r>
          </w:p>
          <w:p w:rsidR="008660F0" w:rsidRPr="00C96418" w:rsidRDefault="008660F0" w:rsidP="00C96418">
            <w:r w:rsidRPr="00C96418">
              <w:t>_____  16 - 20 times</w:t>
            </w:r>
          </w:p>
          <w:p w:rsidR="008660F0" w:rsidRPr="00C96418" w:rsidRDefault="008660F0" w:rsidP="00C96418">
            <w:r w:rsidRPr="00C96418">
              <w:t>_____  21 or more times</w:t>
            </w:r>
          </w:p>
          <w:p w:rsidR="008660F0" w:rsidRDefault="008660F0" w:rsidP="00B06321"/>
          <w:p w:rsidR="008660F0" w:rsidRPr="00A91566" w:rsidRDefault="008660F0" w:rsidP="00B06321">
            <w:r w:rsidRPr="00DC2510">
              <w:rPr>
                <w:b/>
              </w:rPr>
              <w:t xml:space="preserve">On what </w:t>
            </w:r>
            <w:r>
              <w:rPr>
                <w:b/>
              </w:rPr>
              <w:t xml:space="preserve">SSE </w:t>
            </w:r>
            <w:r w:rsidRPr="00DC2510">
              <w:rPr>
                <w:b/>
              </w:rPr>
              <w:t>topics did you provide assistance</w:t>
            </w:r>
            <w:r>
              <w:rPr>
                <w:b/>
              </w:rPr>
              <w:t xml:space="preserve"> to </w:t>
            </w:r>
            <w:r w:rsidRPr="00BB718E">
              <w:t>[PRIORITY SCHOOL NAME]</w:t>
            </w:r>
            <w:r w:rsidRPr="00DC2510">
              <w:rPr>
                <w:b/>
              </w:rPr>
              <w:t xml:space="preserve">? </w:t>
            </w:r>
            <w:r w:rsidRPr="00A91566">
              <w:t>(check all that apply)</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Select </w:t>
            </w:r>
            <w:r w:rsidRPr="00C96418">
              <w:rPr>
                <w:rFonts w:asciiTheme="minorHAnsi" w:hAnsiTheme="minorHAnsi"/>
                <w:b/>
              </w:rPr>
              <w:t>strategies to prevent bullying</w:t>
            </w:r>
            <w:r w:rsidRPr="00C96418">
              <w:rPr>
                <w:rFonts w:asciiTheme="minorHAnsi" w:hAnsiTheme="minorHAnsi"/>
              </w:rPr>
              <w:t xml:space="preserve">, sexual harassment, and electronic aggression </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Implement </w:t>
            </w:r>
            <w:r w:rsidRPr="00C96418">
              <w:rPr>
                <w:rFonts w:asciiTheme="minorHAnsi" w:hAnsiTheme="minorHAnsi"/>
                <w:b/>
              </w:rPr>
              <w:t>strategies to prevent bullying</w:t>
            </w:r>
            <w:r w:rsidRPr="00C96418">
              <w:rPr>
                <w:rFonts w:asciiTheme="minorHAnsi" w:hAnsiTheme="minorHAnsi"/>
              </w:rPr>
              <w:t>, sexual harassment, and electronic aggression</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Select </w:t>
            </w:r>
            <w:r w:rsidRPr="00C96418">
              <w:rPr>
                <w:rFonts w:asciiTheme="minorHAnsi" w:hAnsiTheme="minorHAnsi"/>
                <w:b/>
              </w:rPr>
              <w:t>parent engagement</w:t>
            </w:r>
            <w:r w:rsidRPr="00C96418">
              <w:rPr>
                <w:rFonts w:asciiTheme="minorHAnsi" w:hAnsiTheme="minorHAnsi"/>
              </w:rPr>
              <w:t xml:space="preserve"> strategies </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Implement </w:t>
            </w:r>
            <w:r w:rsidRPr="00C96418">
              <w:rPr>
                <w:rFonts w:asciiTheme="minorHAnsi" w:hAnsiTheme="minorHAnsi"/>
                <w:b/>
              </w:rPr>
              <w:t>parent engagement</w:t>
            </w:r>
            <w:r w:rsidRPr="00C96418">
              <w:rPr>
                <w:rFonts w:asciiTheme="minorHAnsi" w:hAnsiTheme="minorHAnsi"/>
              </w:rPr>
              <w:t xml:space="preserve"> strategies </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Select </w:t>
            </w:r>
            <w:r w:rsidRPr="00C96418">
              <w:rPr>
                <w:rFonts w:asciiTheme="minorHAnsi" w:hAnsiTheme="minorHAnsi"/>
                <w:b/>
              </w:rPr>
              <w:t>school connectedness</w:t>
            </w:r>
            <w:r w:rsidRPr="00C96418">
              <w:rPr>
                <w:rFonts w:asciiTheme="minorHAnsi" w:hAnsiTheme="minorHAnsi"/>
              </w:rPr>
              <w:t xml:space="preserve"> strategies </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Implement </w:t>
            </w:r>
            <w:r w:rsidRPr="00C96418">
              <w:rPr>
                <w:rFonts w:asciiTheme="minorHAnsi" w:hAnsiTheme="minorHAnsi"/>
                <w:b/>
              </w:rPr>
              <w:t>school connectedness</w:t>
            </w:r>
            <w:r w:rsidRPr="00C96418">
              <w:rPr>
                <w:rFonts w:asciiTheme="minorHAnsi" w:hAnsiTheme="minorHAnsi"/>
              </w:rPr>
              <w:t xml:space="preserve"> strategies </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b/>
              </w:rPr>
              <w:lastRenderedPageBreak/>
              <w:t>Assess</w:t>
            </w:r>
            <w:r w:rsidRPr="00C96418">
              <w:rPr>
                <w:rFonts w:asciiTheme="minorHAnsi" w:hAnsiTheme="minorHAnsi"/>
              </w:rPr>
              <w:t xml:space="preserve"> safe and supportive environment </w:t>
            </w:r>
            <w:r w:rsidRPr="00C96418">
              <w:rPr>
                <w:rFonts w:asciiTheme="minorHAnsi" w:hAnsiTheme="minorHAnsi"/>
                <w:b/>
              </w:rPr>
              <w:t>policies</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b/>
              </w:rPr>
              <w:t>Monitor</w:t>
            </w:r>
            <w:r w:rsidRPr="00C96418">
              <w:rPr>
                <w:rFonts w:asciiTheme="minorHAnsi" w:hAnsiTheme="minorHAnsi"/>
              </w:rPr>
              <w:t xml:space="preserve"> the implementation of safe and supportive environment </w:t>
            </w:r>
            <w:r w:rsidRPr="00C96418">
              <w:rPr>
                <w:b/>
              </w:rPr>
              <w:t>policies</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b/>
              </w:rPr>
              <w:t>Manage controversy</w:t>
            </w:r>
            <w:r w:rsidRPr="00C96418">
              <w:rPr>
                <w:rFonts w:asciiTheme="minorHAnsi" w:hAnsiTheme="minorHAnsi"/>
              </w:rPr>
              <w:t xml:space="preserve"> around safe and supportive environments</w:t>
            </w:r>
          </w:p>
          <w:p w:rsidR="008660F0" w:rsidRPr="00A1339D" w:rsidRDefault="008660F0" w:rsidP="00C96418">
            <w:pPr>
              <w:pStyle w:val="ListParagraph"/>
              <w:numPr>
                <w:ilvl w:val="0"/>
                <w:numId w:val="25"/>
              </w:numPr>
              <w:rPr>
                <w:rFonts w:asciiTheme="minorHAnsi" w:hAnsiTheme="minorHAnsi"/>
                <w:sz w:val="24"/>
                <w:szCs w:val="24"/>
              </w:rPr>
            </w:pPr>
            <w:r w:rsidRPr="00C96418">
              <w:rPr>
                <w:rFonts w:asciiTheme="minorHAnsi" w:hAnsiTheme="minorHAnsi"/>
              </w:rPr>
              <w:t xml:space="preserve">Build </w:t>
            </w:r>
            <w:r w:rsidRPr="00C96418">
              <w:rPr>
                <w:rFonts w:asciiTheme="minorHAnsi" w:hAnsiTheme="minorHAnsi"/>
                <w:b/>
              </w:rPr>
              <w:t>staff and student competencies</w:t>
            </w:r>
            <w:r w:rsidRPr="00C96418">
              <w:rPr>
                <w:rFonts w:asciiTheme="minorHAnsi" w:hAnsiTheme="minorHAnsi"/>
              </w:rPr>
              <w:t xml:space="preserve"> and techniques to promote a safe and supportive environment for all students</w:t>
            </w:r>
          </w:p>
        </w:tc>
      </w:tr>
      <w:tr w:rsidR="008660F0" w:rsidRPr="00C12DFA" w:rsidTr="008660F0">
        <w:tc>
          <w:tcPr>
            <w:tcW w:w="648" w:type="pct"/>
          </w:tcPr>
          <w:p w:rsidR="008660F0" w:rsidRPr="00315BDE" w:rsidRDefault="008660F0" w:rsidP="00B06321">
            <w:pPr>
              <w:rPr>
                <w:b/>
                <w:u w:val="single"/>
              </w:rPr>
            </w:pPr>
            <w:r>
              <w:rPr>
                <w:b/>
                <w:u w:val="single"/>
              </w:rPr>
              <w:lastRenderedPageBreak/>
              <w:t>SSE</w:t>
            </w:r>
            <w:r w:rsidRPr="00315BDE">
              <w:rPr>
                <w:b/>
                <w:u w:val="single"/>
              </w:rPr>
              <w:t xml:space="preserve"> Process Measure 4:</w:t>
            </w:r>
          </w:p>
          <w:p w:rsidR="008660F0" w:rsidRPr="00315BDE" w:rsidRDefault="008660F0" w:rsidP="00B06321">
            <w:pPr>
              <w:rPr>
                <w:b/>
                <w:u w:val="single"/>
              </w:rPr>
            </w:pPr>
            <w:r>
              <w:t>Frequency with which funded LEA</w:t>
            </w:r>
            <w:r w:rsidRPr="00315BDE">
              <w:t xml:space="preserve"> received assistance from NGO</w:t>
            </w:r>
            <w:r>
              <w:t xml:space="preserve"> on SSE</w:t>
            </w:r>
          </w:p>
        </w:tc>
        <w:tc>
          <w:tcPr>
            <w:tcW w:w="4352" w:type="pct"/>
          </w:tcPr>
          <w:p w:rsidR="008660F0" w:rsidRPr="00E31BF6" w:rsidRDefault="008660F0" w:rsidP="00B06321">
            <w:pPr>
              <w:rPr>
                <w:b/>
              </w:rPr>
            </w:pPr>
            <w:r w:rsidRPr="00E31BF6">
              <w:rPr>
                <w:b/>
              </w:rPr>
              <w:t>In the past six months, how often did you interact with Gay Straight Alliance</w:t>
            </w:r>
            <w:r>
              <w:rPr>
                <w:b/>
              </w:rPr>
              <w:t xml:space="preserve"> Network to receive assistance (</w:t>
            </w:r>
            <w:r w:rsidRPr="00E31BF6">
              <w:rPr>
                <w:b/>
              </w:rPr>
              <w:t xml:space="preserve">e.g., professional development events, technical assistance, guidance or resource materials, </w:t>
            </w:r>
            <w:r>
              <w:rPr>
                <w:b/>
              </w:rPr>
              <w:t xml:space="preserve">and </w:t>
            </w:r>
            <w:r w:rsidRPr="00E31BF6">
              <w:rPr>
                <w:b/>
              </w:rPr>
              <w:t xml:space="preserve">referrals to </w:t>
            </w:r>
            <w:r>
              <w:rPr>
                <w:b/>
              </w:rPr>
              <w:t>other agencies or organizations</w:t>
            </w:r>
            <w:r w:rsidRPr="00E31BF6">
              <w:rPr>
                <w:b/>
              </w:rPr>
              <w:t xml:space="preserve"> on SSE</w:t>
            </w:r>
            <w:r>
              <w:rPr>
                <w:b/>
              </w:rPr>
              <w:t>)</w:t>
            </w:r>
            <w:r w:rsidRPr="00E31BF6">
              <w:rPr>
                <w:b/>
              </w:rPr>
              <w:t>?</w:t>
            </w:r>
          </w:p>
          <w:p w:rsidR="008660F0" w:rsidRPr="00C96418" w:rsidRDefault="008660F0" w:rsidP="00C96418">
            <w:r w:rsidRPr="00C96418">
              <w:t>_____</w:t>
            </w:r>
            <w:r w:rsidRPr="00C96418">
              <w:tab/>
              <w:t>Never</w:t>
            </w:r>
          </w:p>
          <w:p w:rsidR="008660F0" w:rsidRPr="00C96418" w:rsidRDefault="008660F0" w:rsidP="00C96418">
            <w:r w:rsidRPr="00C96418">
              <w:t>_____</w:t>
            </w:r>
            <w:r w:rsidRPr="00C96418">
              <w:tab/>
              <w:t>1 time</w:t>
            </w:r>
          </w:p>
          <w:p w:rsidR="008660F0" w:rsidRPr="00C96418" w:rsidRDefault="008660F0" w:rsidP="00C96418">
            <w:r w:rsidRPr="00C96418">
              <w:t>_____</w:t>
            </w:r>
            <w:r w:rsidRPr="00C96418">
              <w:tab/>
              <w:t>2 times</w:t>
            </w:r>
          </w:p>
          <w:p w:rsidR="008660F0" w:rsidRPr="00C96418" w:rsidRDefault="008660F0" w:rsidP="00C96418">
            <w:r w:rsidRPr="00C96418">
              <w:t>_____</w:t>
            </w:r>
            <w:r w:rsidRPr="00C96418">
              <w:tab/>
              <w:t>3 - 5 times</w:t>
            </w:r>
          </w:p>
          <w:p w:rsidR="008660F0" w:rsidRPr="00C96418" w:rsidRDefault="008660F0" w:rsidP="00C96418">
            <w:r w:rsidRPr="00C96418">
              <w:t>_____</w:t>
            </w:r>
            <w:r w:rsidRPr="00C96418">
              <w:tab/>
              <w:t>6 - 10 times</w:t>
            </w:r>
          </w:p>
          <w:p w:rsidR="008660F0" w:rsidRPr="00C96418" w:rsidRDefault="008660F0" w:rsidP="00C96418">
            <w:r w:rsidRPr="00C96418">
              <w:t>_____   11 - 15 times</w:t>
            </w:r>
          </w:p>
          <w:p w:rsidR="008660F0" w:rsidRPr="00C96418" w:rsidRDefault="008660F0" w:rsidP="00C96418">
            <w:r w:rsidRPr="00C96418">
              <w:t>_____  16 - 20 times</w:t>
            </w:r>
          </w:p>
          <w:p w:rsidR="008660F0" w:rsidRPr="00315BDE" w:rsidRDefault="008660F0" w:rsidP="00C96418">
            <w:pPr>
              <w:rPr>
                <w:b/>
              </w:rPr>
            </w:pPr>
            <w:r w:rsidRPr="00C96418">
              <w:t>_____  21 or more times</w:t>
            </w:r>
          </w:p>
        </w:tc>
      </w:tr>
    </w:tbl>
    <w:p w:rsidR="00C12DFA" w:rsidRPr="00C12DFA" w:rsidRDefault="00C12DFA" w:rsidP="00B06321">
      <w:pPr>
        <w:spacing w:after="0" w:line="240" w:lineRule="auto"/>
        <w:rPr>
          <w:rFonts w:eastAsia="Times New Roman" w:cs="Calibri"/>
        </w:rPr>
      </w:pPr>
    </w:p>
    <w:sectPr w:rsidR="00C12DFA" w:rsidRPr="00C12DFA" w:rsidSect="008F5FBB">
      <w:footerReference w:type="default" r:id="rId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ACD" w:rsidRDefault="00B65ACD">
      <w:pPr>
        <w:spacing w:after="0" w:line="240" w:lineRule="auto"/>
      </w:pPr>
      <w:r>
        <w:separator/>
      </w:r>
    </w:p>
  </w:endnote>
  <w:endnote w:type="continuationSeparator" w:id="0">
    <w:p w:rsidR="00B65ACD" w:rsidRDefault="00B6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C3A" w:rsidRDefault="002E5A7E">
    <w:pPr>
      <w:pStyle w:val="Footer"/>
      <w:jc w:val="center"/>
    </w:pPr>
    <w:r>
      <w:fldChar w:fldCharType="begin"/>
    </w:r>
    <w:r w:rsidR="00AE1C3A">
      <w:instrText xml:space="preserve"> PAGE   \* MERGEFORMAT </w:instrText>
    </w:r>
    <w:r>
      <w:fldChar w:fldCharType="separate"/>
    </w:r>
    <w:r w:rsidR="00F4413E">
      <w:rPr>
        <w:noProof/>
      </w:rPr>
      <w:t>6</w:t>
    </w:r>
    <w:r>
      <w:fldChar w:fldCharType="end"/>
    </w:r>
  </w:p>
  <w:p w:rsidR="00AE1C3A" w:rsidRDefault="00AE1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ACD" w:rsidRDefault="00B65ACD">
      <w:pPr>
        <w:spacing w:after="0" w:line="240" w:lineRule="auto"/>
      </w:pPr>
      <w:r>
        <w:separator/>
      </w:r>
    </w:p>
  </w:footnote>
  <w:footnote w:type="continuationSeparator" w:id="0">
    <w:p w:rsidR="00B65ACD" w:rsidRDefault="00B65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497F68"/>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D379E7"/>
    <w:multiLevelType w:val="hybridMultilevel"/>
    <w:tmpl w:val="B21C7318"/>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E64652"/>
    <w:multiLevelType w:val="hybridMultilevel"/>
    <w:tmpl w:val="0C22CB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6A485A"/>
    <w:multiLevelType w:val="hybridMultilevel"/>
    <w:tmpl w:val="C0143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B42D1A"/>
    <w:multiLevelType w:val="hybridMultilevel"/>
    <w:tmpl w:val="BB985D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BD0B01"/>
    <w:multiLevelType w:val="hybridMultilevel"/>
    <w:tmpl w:val="D3D0808C"/>
    <w:lvl w:ilvl="0" w:tplc="60EE0F30">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0205863"/>
    <w:multiLevelType w:val="hybridMultilevel"/>
    <w:tmpl w:val="8E3AC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0472F1"/>
    <w:multiLevelType w:val="hybridMultilevel"/>
    <w:tmpl w:val="CFAED4E2"/>
    <w:lvl w:ilvl="0" w:tplc="B436F8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2765DB"/>
    <w:multiLevelType w:val="hybridMultilevel"/>
    <w:tmpl w:val="B0DC851C"/>
    <w:lvl w:ilvl="0" w:tplc="A2644A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5C6C3C"/>
    <w:multiLevelType w:val="hybridMultilevel"/>
    <w:tmpl w:val="D64492B4"/>
    <w:lvl w:ilvl="0" w:tplc="0CFEEE48">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A5B41B7"/>
    <w:multiLevelType w:val="hybridMultilevel"/>
    <w:tmpl w:val="15EE9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AC06A41"/>
    <w:multiLevelType w:val="hybridMultilevel"/>
    <w:tmpl w:val="06B00002"/>
    <w:lvl w:ilvl="0" w:tplc="9C58450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B681DFE"/>
    <w:multiLevelType w:val="hybridMultilevel"/>
    <w:tmpl w:val="6970790E"/>
    <w:lvl w:ilvl="0" w:tplc="E252F9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AE1AEB"/>
    <w:multiLevelType w:val="hybridMultilevel"/>
    <w:tmpl w:val="5914EB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A67077"/>
    <w:multiLevelType w:val="hybridMultilevel"/>
    <w:tmpl w:val="76E6B9CE"/>
    <w:lvl w:ilvl="0" w:tplc="B4DE5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E3533"/>
    <w:multiLevelType w:val="hybridMultilevel"/>
    <w:tmpl w:val="698C765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83F0F9E"/>
    <w:multiLevelType w:val="hybridMultilevel"/>
    <w:tmpl w:val="CA885B76"/>
    <w:lvl w:ilvl="0" w:tplc="DA8E25D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9B50DD8"/>
    <w:multiLevelType w:val="hybridMultilevel"/>
    <w:tmpl w:val="E3467F9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A657A71"/>
    <w:multiLevelType w:val="hybridMultilevel"/>
    <w:tmpl w:val="47EED3D2"/>
    <w:lvl w:ilvl="0" w:tplc="2FC06684">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E071CB"/>
    <w:multiLevelType w:val="hybridMultilevel"/>
    <w:tmpl w:val="8A545C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imes New Roman" w:hAnsiTheme="minorHAnsi"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DA22AB2"/>
    <w:multiLevelType w:val="hybridMultilevel"/>
    <w:tmpl w:val="55421850"/>
    <w:lvl w:ilvl="0" w:tplc="916695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07682F"/>
    <w:multiLevelType w:val="hybridMultilevel"/>
    <w:tmpl w:val="934097D2"/>
    <w:lvl w:ilvl="0" w:tplc="95042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3E2067"/>
    <w:multiLevelType w:val="hybridMultilevel"/>
    <w:tmpl w:val="F31C1CA6"/>
    <w:lvl w:ilvl="0" w:tplc="4B6CD0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414C2FC9"/>
    <w:multiLevelType w:val="hybridMultilevel"/>
    <w:tmpl w:val="64EAE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5976B5B"/>
    <w:multiLevelType w:val="hybridMultilevel"/>
    <w:tmpl w:val="7FF0A95A"/>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4A3E712B"/>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4D1F59A7"/>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0B279DE"/>
    <w:multiLevelType w:val="hybridMultilevel"/>
    <w:tmpl w:val="1CCC1BB4"/>
    <w:lvl w:ilvl="0" w:tplc="E80A544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33A262F"/>
    <w:multiLevelType w:val="hybridMultilevel"/>
    <w:tmpl w:val="36F4A8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3D43F95"/>
    <w:multiLevelType w:val="hybridMultilevel"/>
    <w:tmpl w:val="05D65010"/>
    <w:lvl w:ilvl="0" w:tplc="F350DD1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9920EA9"/>
    <w:multiLevelType w:val="hybridMultilevel"/>
    <w:tmpl w:val="57306934"/>
    <w:lvl w:ilvl="0" w:tplc="8D78A1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7">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90A6A44"/>
    <w:multiLevelType w:val="hybridMultilevel"/>
    <w:tmpl w:val="21783A28"/>
    <w:lvl w:ilvl="0" w:tplc="D71E12C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A3C54D3"/>
    <w:multiLevelType w:val="hybridMultilevel"/>
    <w:tmpl w:val="B96255C8"/>
    <w:lvl w:ilvl="0" w:tplc="613831DE">
      <w:start w:val="1"/>
      <w:numFmt w:val="low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C2C6E82"/>
    <w:multiLevelType w:val="hybridMultilevel"/>
    <w:tmpl w:val="B9C2F77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C8F3CEF"/>
    <w:multiLevelType w:val="hybridMultilevel"/>
    <w:tmpl w:val="BB7E7E7A"/>
    <w:lvl w:ilvl="0" w:tplc="4FE0DBAC">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2"/>
  </w:num>
  <w:num w:numId="2">
    <w:abstractNumId w:val="28"/>
  </w:num>
  <w:num w:numId="3">
    <w:abstractNumId w:val="21"/>
  </w:num>
  <w:num w:numId="4">
    <w:abstractNumId w:val="19"/>
  </w:num>
  <w:num w:numId="5">
    <w:abstractNumId w:val="31"/>
  </w:num>
  <w:num w:numId="6">
    <w:abstractNumId w:val="30"/>
  </w:num>
  <w:num w:numId="7">
    <w:abstractNumId w:val="39"/>
  </w:num>
  <w:num w:numId="8">
    <w:abstractNumId w:val="24"/>
  </w:num>
  <w:num w:numId="9">
    <w:abstractNumId w:val="15"/>
  </w:num>
  <w:num w:numId="10">
    <w:abstractNumId w:val="36"/>
  </w:num>
  <w:num w:numId="11">
    <w:abstractNumId w:val="35"/>
  </w:num>
  <w:num w:numId="12">
    <w:abstractNumId w:val="13"/>
  </w:num>
  <w:num w:numId="13">
    <w:abstractNumId w:val="40"/>
  </w:num>
  <w:num w:numId="14">
    <w:abstractNumId w:val="20"/>
  </w:num>
  <w:num w:numId="15">
    <w:abstractNumId w:val="33"/>
  </w:num>
  <w:num w:numId="16">
    <w:abstractNumId w:val="25"/>
  </w:num>
  <w:num w:numId="17">
    <w:abstractNumId w:val="38"/>
  </w:num>
  <w:num w:numId="18">
    <w:abstractNumId w:val="29"/>
  </w:num>
  <w:num w:numId="19">
    <w:abstractNumId w:val="5"/>
  </w:num>
  <w:num w:numId="20">
    <w:abstractNumId w:val="34"/>
  </w:num>
  <w:num w:numId="21">
    <w:abstractNumId w:val="1"/>
  </w:num>
  <w:num w:numId="22">
    <w:abstractNumId w:val="0"/>
  </w:num>
  <w:num w:numId="23">
    <w:abstractNumId w:val="11"/>
  </w:num>
  <w:num w:numId="24">
    <w:abstractNumId w:val="7"/>
  </w:num>
  <w:num w:numId="25">
    <w:abstractNumId w:val="42"/>
  </w:num>
  <w:num w:numId="26">
    <w:abstractNumId w:val="26"/>
  </w:num>
  <w:num w:numId="27">
    <w:abstractNumId w:val="18"/>
  </w:num>
  <w:num w:numId="28">
    <w:abstractNumId w:val="16"/>
  </w:num>
  <w:num w:numId="29">
    <w:abstractNumId w:val="27"/>
  </w:num>
  <w:num w:numId="30">
    <w:abstractNumId w:val="23"/>
  </w:num>
  <w:num w:numId="31">
    <w:abstractNumId w:val="9"/>
  </w:num>
  <w:num w:numId="32">
    <w:abstractNumId w:val="6"/>
  </w:num>
  <w:num w:numId="33">
    <w:abstractNumId w:val="17"/>
  </w:num>
  <w:num w:numId="34">
    <w:abstractNumId w:val="41"/>
  </w:num>
  <w:num w:numId="35">
    <w:abstractNumId w:val="10"/>
  </w:num>
  <w:num w:numId="36">
    <w:abstractNumId w:val="14"/>
  </w:num>
  <w:num w:numId="37">
    <w:abstractNumId w:val="12"/>
  </w:num>
  <w:num w:numId="38">
    <w:abstractNumId w:val="4"/>
  </w:num>
  <w:num w:numId="39">
    <w:abstractNumId w:val="8"/>
  </w:num>
  <w:num w:numId="40">
    <w:abstractNumId w:val="37"/>
  </w:num>
  <w:num w:numId="41">
    <w:abstractNumId w:val="3"/>
  </w:num>
  <w:num w:numId="42">
    <w:abstractNumId w:val="2"/>
  </w:num>
  <w:num w:numId="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FA"/>
    <w:rsid w:val="00030279"/>
    <w:rsid w:val="00044CB3"/>
    <w:rsid w:val="000A2A9F"/>
    <w:rsid w:val="000B654F"/>
    <w:rsid w:val="000F0167"/>
    <w:rsid w:val="00114F52"/>
    <w:rsid w:val="00136D0B"/>
    <w:rsid w:val="0014127B"/>
    <w:rsid w:val="00167EA3"/>
    <w:rsid w:val="001D3656"/>
    <w:rsid w:val="001D5977"/>
    <w:rsid w:val="00221766"/>
    <w:rsid w:val="00243D20"/>
    <w:rsid w:val="002547C9"/>
    <w:rsid w:val="00265D4C"/>
    <w:rsid w:val="0029521B"/>
    <w:rsid w:val="002E5A7E"/>
    <w:rsid w:val="002F3EE9"/>
    <w:rsid w:val="002F470C"/>
    <w:rsid w:val="003128CA"/>
    <w:rsid w:val="00315BDE"/>
    <w:rsid w:val="00332222"/>
    <w:rsid w:val="00334BFA"/>
    <w:rsid w:val="0035071B"/>
    <w:rsid w:val="003531C0"/>
    <w:rsid w:val="00373787"/>
    <w:rsid w:val="00381276"/>
    <w:rsid w:val="003812B4"/>
    <w:rsid w:val="003B59D5"/>
    <w:rsid w:val="003C6750"/>
    <w:rsid w:val="003D1FEA"/>
    <w:rsid w:val="003F7264"/>
    <w:rsid w:val="00430641"/>
    <w:rsid w:val="0045732E"/>
    <w:rsid w:val="00457DED"/>
    <w:rsid w:val="00497A1E"/>
    <w:rsid w:val="004B326E"/>
    <w:rsid w:val="00507B7A"/>
    <w:rsid w:val="0055175A"/>
    <w:rsid w:val="00582678"/>
    <w:rsid w:val="0059501F"/>
    <w:rsid w:val="00595641"/>
    <w:rsid w:val="006625A8"/>
    <w:rsid w:val="00675FC0"/>
    <w:rsid w:val="00676989"/>
    <w:rsid w:val="00686076"/>
    <w:rsid w:val="006910B6"/>
    <w:rsid w:val="007770EC"/>
    <w:rsid w:val="007A0D62"/>
    <w:rsid w:val="007A3655"/>
    <w:rsid w:val="007A5524"/>
    <w:rsid w:val="007E4E14"/>
    <w:rsid w:val="00811BDB"/>
    <w:rsid w:val="0082485C"/>
    <w:rsid w:val="0084006D"/>
    <w:rsid w:val="00861749"/>
    <w:rsid w:val="008660F0"/>
    <w:rsid w:val="008D5536"/>
    <w:rsid w:val="008E4492"/>
    <w:rsid w:val="008F0222"/>
    <w:rsid w:val="008F5FBB"/>
    <w:rsid w:val="00934C23"/>
    <w:rsid w:val="00982C9C"/>
    <w:rsid w:val="009A6C59"/>
    <w:rsid w:val="009B5676"/>
    <w:rsid w:val="009D5715"/>
    <w:rsid w:val="009F1B30"/>
    <w:rsid w:val="00A027E5"/>
    <w:rsid w:val="00A1339D"/>
    <w:rsid w:val="00A24C9C"/>
    <w:rsid w:val="00A36F73"/>
    <w:rsid w:val="00A50358"/>
    <w:rsid w:val="00A635B6"/>
    <w:rsid w:val="00A85AA9"/>
    <w:rsid w:val="00A91566"/>
    <w:rsid w:val="00AA2768"/>
    <w:rsid w:val="00AA5A13"/>
    <w:rsid w:val="00AB03FD"/>
    <w:rsid w:val="00AB6571"/>
    <w:rsid w:val="00AD519F"/>
    <w:rsid w:val="00AE1C3A"/>
    <w:rsid w:val="00AF04E3"/>
    <w:rsid w:val="00AF18AE"/>
    <w:rsid w:val="00AF295B"/>
    <w:rsid w:val="00B06321"/>
    <w:rsid w:val="00B06E79"/>
    <w:rsid w:val="00B16192"/>
    <w:rsid w:val="00B343E4"/>
    <w:rsid w:val="00B379EF"/>
    <w:rsid w:val="00B65ACD"/>
    <w:rsid w:val="00B74EA3"/>
    <w:rsid w:val="00BB3F69"/>
    <w:rsid w:val="00BB718E"/>
    <w:rsid w:val="00BD5E31"/>
    <w:rsid w:val="00BE343F"/>
    <w:rsid w:val="00C03BC2"/>
    <w:rsid w:val="00C0733D"/>
    <w:rsid w:val="00C11826"/>
    <w:rsid w:val="00C12DFA"/>
    <w:rsid w:val="00C22BBF"/>
    <w:rsid w:val="00C52349"/>
    <w:rsid w:val="00C72D00"/>
    <w:rsid w:val="00C90947"/>
    <w:rsid w:val="00C96418"/>
    <w:rsid w:val="00CD3076"/>
    <w:rsid w:val="00CE1F80"/>
    <w:rsid w:val="00CF23BA"/>
    <w:rsid w:val="00D14A96"/>
    <w:rsid w:val="00D358FB"/>
    <w:rsid w:val="00D574AF"/>
    <w:rsid w:val="00D742FE"/>
    <w:rsid w:val="00D7703F"/>
    <w:rsid w:val="00D84998"/>
    <w:rsid w:val="00D870D6"/>
    <w:rsid w:val="00DC2510"/>
    <w:rsid w:val="00DC30D2"/>
    <w:rsid w:val="00DC64C7"/>
    <w:rsid w:val="00E02604"/>
    <w:rsid w:val="00E02BB9"/>
    <w:rsid w:val="00E25A89"/>
    <w:rsid w:val="00E272E7"/>
    <w:rsid w:val="00E31BF6"/>
    <w:rsid w:val="00E330D4"/>
    <w:rsid w:val="00E3577E"/>
    <w:rsid w:val="00E57D9D"/>
    <w:rsid w:val="00E73CD0"/>
    <w:rsid w:val="00EA5AC2"/>
    <w:rsid w:val="00EE42BA"/>
    <w:rsid w:val="00F21779"/>
    <w:rsid w:val="00F36C85"/>
    <w:rsid w:val="00F4413E"/>
    <w:rsid w:val="00F56615"/>
    <w:rsid w:val="00F92BC6"/>
    <w:rsid w:val="00FB247F"/>
    <w:rsid w:val="00FD7E57"/>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4522">
      <w:bodyDiv w:val="1"/>
      <w:marLeft w:val="0"/>
      <w:marRight w:val="0"/>
      <w:marTop w:val="0"/>
      <w:marBottom w:val="0"/>
      <w:divBdr>
        <w:top w:val="none" w:sz="0" w:space="0" w:color="auto"/>
        <w:left w:val="none" w:sz="0" w:space="0" w:color="auto"/>
        <w:bottom w:val="none" w:sz="0" w:space="0" w:color="auto"/>
        <w:right w:val="none" w:sz="0" w:space="0" w:color="auto"/>
      </w:divBdr>
    </w:div>
    <w:div w:id="433324907">
      <w:bodyDiv w:val="1"/>
      <w:marLeft w:val="0"/>
      <w:marRight w:val="0"/>
      <w:marTop w:val="0"/>
      <w:marBottom w:val="0"/>
      <w:divBdr>
        <w:top w:val="none" w:sz="0" w:space="0" w:color="auto"/>
        <w:left w:val="none" w:sz="0" w:space="0" w:color="auto"/>
        <w:bottom w:val="none" w:sz="0" w:space="0" w:color="auto"/>
        <w:right w:val="none" w:sz="0" w:space="0" w:color="auto"/>
      </w:divBdr>
    </w:div>
    <w:div w:id="903639477">
      <w:bodyDiv w:val="1"/>
      <w:marLeft w:val="0"/>
      <w:marRight w:val="0"/>
      <w:marTop w:val="0"/>
      <w:marBottom w:val="0"/>
      <w:divBdr>
        <w:top w:val="none" w:sz="0" w:space="0" w:color="auto"/>
        <w:left w:val="none" w:sz="0" w:space="0" w:color="auto"/>
        <w:bottom w:val="none" w:sz="0" w:space="0" w:color="auto"/>
        <w:right w:val="none" w:sz="0" w:space="0" w:color="auto"/>
      </w:divBdr>
    </w:div>
    <w:div w:id="1052656671">
      <w:bodyDiv w:val="1"/>
      <w:marLeft w:val="0"/>
      <w:marRight w:val="0"/>
      <w:marTop w:val="0"/>
      <w:marBottom w:val="0"/>
      <w:divBdr>
        <w:top w:val="none" w:sz="0" w:space="0" w:color="auto"/>
        <w:left w:val="none" w:sz="0" w:space="0" w:color="auto"/>
        <w:bottom w:val="none" w:sz="0" w:space="0" w:color="auto"/>
        <w:right w:val="none" w:sz="0" w:space="0" w:color="auto"/>
      </w:divBdr>
    </w:div>
    <w:div w:id="16327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2014-03-26T13:51:00Z</cp:lastPrinted>
  <dcterms:created xsi:type="dcterms:W3CDTF">2015-01-21T19:31:00Z</dcterms:created>
  <dcterms:modified xsi:type="dcterms:W3CDTF">2015-01-21T19:31:00Z</dcterms:modified>
</cp:coreProperties>
</file>