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FF6" w:rsidRPr="00364435" w:rsidRDefault="00242FF6" w:rsidP="00242FF6">
      <w:pPr>
        <w:pStyle w:val="Heading2"/>
        <w:spacing w:before="0" w:after="0"/>
        <w:jc w:val="center"/>
        <w:rPr>
          <w:i w:val="0"/>
          <w:iCs w:val="0"/>
          <w:sz w:val="24"/>
          <w:szCs w:val="24"/>
        </w:rPr>
      </w:pPr>
      <w:r w:rsidRPr="00364435">
        <w:rPr>
          <w:i w:val="0"/>
          <w:iCs w:val="0"/>
          <w:sz w:val="24"/>
          <w:szCs w:val="24"/>
        </w:rPr>
        <w:t>Survey of Graduate Students and Postdoctorates in</w:t>
      </w:r>
    </w:p>
    <w:p w:rsidR="00242FF6" w:rsidRDefault="00242FF6" w:rsidP="007E3A4F">
      <w:pPr>
        <w:pStyle w:val="Heading2"/>
        <w:spacing w:before="0" w:after="0"/>
        <w:jc w:val="center"/>
        <w:rPr>
          <w:i w:val="0"/>
          <w:iCs w:val="0"/>
          <w:sz w:val="24"/>
          <w:szCs w:val="24"/>
        </w:rPr>
      </w:pPr>
      <w:r w:rsidRPr="00364435">
        <w:rPr>
          <w:i w:val="0"/>
          <w:iCs w:val="0"/>
          <w:sz w:val="24"/>
          <w:szCs w:val="24"/>
        </w:rPr>
        <w:t xml:space="preserve">Science and Engineering (GSS) </w:t>
      </w:r>
      <w:proofErr w:type="gramStart"/>
      <w:r w:rsidRPr="00364435">
        <w:rPr>
          <w:i w:val="0"/>
          <w:iCs w:val="0"/>
          <w:sz w:val="24"/>
          <w:szCs w:val="24"/>
        </w:rPr>
        <w:t>Fall</w:t>
      </w:r>
      <w:proofErr w:type="gramEnd"/>
      <w:r w:rsidRPr="00364435">
        <w:rPr>
          <w:i w:val="0"/>
          <w:iCs w:val="0"/>
          <w:sz w:val="24"/>
          <w:szCs w:val="24"/>
        </w:rPr>
        <w:t xml:space="preserve"> </w:t>
      </w:r>
      <w:bookmarkStart w:id="0" w:name="_GoBack"/>
      <w:r w:rsidR="0069110A" w:rsidRPr="00364435">
        <w:rPr>
          <w:i w:val="0"/>
          <w:iCs w:val="0"/>
          <w:sz w:val="24"/>
          <w:szCs w:val="24"/>
        </w:rPr>
        <w:t>201</w:t>
      </w:r>
      <w:r w:rsidR="0069110A">
        <w:rPr>
          <w:i w:val="0"/>
          <w:iCs w:val="0"/>
          <w:sz w:val="24"/>
          <w:szCs w:val="24"/>
        </w:rPr>
        <w:t>4</w:t>
      </w:r>
      <w:r w:rsidR="00510A6F">
        <w:rPr>
          <w:i w:val="0"/>
          <w:iCs w:val="0"/>
          <w:sz w:val="24"/>
          <w:szCs w:val="24"/>
        </w:rPr>
        <w:t xml:space="preserve"> (Draft 3/4/2014)</w:t>
      </w:r>
    </w:p>
    <w:bookmarkEnd w:id="0"/>
    <w:p w:rsidR="003D39F4" w:rsidRPr="003D39F4" w:rsidRDefault="003D39F4" w:rsidP="003D39F4"/>
    <w:p w:rsidR="00242FF6" w:rsidRPr="00364435" w:rsidRDefault="00242FF6" w:rsidP="007E5A86">
      <w:pPr>
        <w:pStyle w:val="Heading2"/>
        <w:spacing w:before="0" w:after="0"/>
        <w:jc w:val="center"/>
        <w:rPr>
          <w:b w:val="0"/>
          <w:bCs w:val="0"/>
          <w:i w:val="0"/>
          <w:iCs w:val="0"/>
          <w:sz w:val="18"/>
          <w:szCs w:val="18"/>
        </w:rPr>
      </w:pPr>
      <w:r w:rsidRPr="00364435">
        <w:rPr>
          <w:b w:val="0"/>
          <w:bCs w:val="0"/>
          <w:i w:val="0"/>
          <w:iCs w:val="0"/>
          <w:sz w:val="18"/>
          <w:szCs w:val="18"/>
        </w:rPr>
        <w:t xml:space="preserve">National Science Foundation </w:t>
      </w:r>
      <w:r w:rsidR="00067164" w:rsidRPr="00364435">
        <w:rPr>
          <w:b w:val="0"/>
          <w:bCs w:val="0"/>
          <w:i w:val="0"/>
          <w:iCs w:val="0"/>
          <w:sz w:val="18"/>
          <w:szCs w:val="18"/>
        </w:rPr>
        <w:t xml:space="preserve">&amp; </w:t>
      </w:r>
      <w:r w:rsidRPr="00364435">
        <w:rPr>
          <w:b w:val="0"/>
          <w:bCs w:val="0"/>
          <w:i w:val="0"/>
          <w:iCs w:val="0"/>
          <w:sz w:val="18"/>
          <w:szCs w:val="18"/>
        </w:rPr>
        <w:t>National Institutes of Health</w:t>
      </w:r>
    </w:p>
    <w:p w:rsidR="00B024F5" w:rsidRPr="00364435" w:rsidRDefault="00B024F5" w:rsidP="00B024F5"/>
    <w:p w:rsidR="009206E7" w:rsidRPr="00364435" w:rsidRDefault="004B66EC" w:rsidP="004B66E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GSS – CIP </w:t>
      </w:r>
      <w:r w:rsidR="009206E7" w:rsidRPr="00364435">
        <w:rPr>
          <w:rFonts w:ascii="Arial" w:hAnsi="Arial" w:cs="Arial"/>
          <w:b/>
          <w:bCs/>
          <w:sz w:val="28"/>
          <w:szCs w:val="28"/>
        </w:rPr>
        <w:t>CROSSWALK</w:t>
      </w:r>
    </w:p>
    <w:p w:rsidR="00C843FB" w:rsidRPr="00364435" w:rsidRDefault="00C843FB" w:rsidP="00B024F5">
      <w:pPr>
        <w:jc w:val="center"/>
        <w:rPr>
          <w:rFonts w:ascii="Arial" w:hAnsi="Arial" w:cs="Arial"/>
          <w:sz w:val="26"/>
          <w:szCs w:val="26"/>
        </w:rPr>
      </w:pPr>
      <w:r w:rsidRPr="00364435">
        <w:rPr>
          <w:rFonts w:ascii="Arial" w:hAnsi="Arial" w:cs="Arial"/>
          <w:sz w:val="26"/>
          <w:szCs w:val="26"/>
        </w:rPr>
        <w:t xml:space="preserve">Between </w:t>
      </w:r>
      <w:r w:rsidR="00FB3B3C" w:rsidRPr="00364435">
        <w:rPr>
          <w:rFonts w:ascii="Arial" w:hAnsi="Arial" w:cs="Arial"/>
          <w:sz w:val="26"/>
          <w:szCs w:val="26"/>
        </w:rPr>
        <w:t>20</w:t>
      </w:r>
      <w:r w:rsidR="00FB3B3C">
        <w:rPr>
          <w:rFonts w:ascii="Arial" w:hAnsi="Arial" w:cs="Arial"/>
          <w:sz w:val="26"/>
          <w:szCs w:val="26"/>
        </w:rPr>
        <w:t>1</w:t>
      </w:r>
      <w:r w:rsidR="00FB3B3C" w:rsidRPr="00364435">
        <w:rPr>
          <w:rFonts w:ascii="Arial" w:hAnsi="Arial" w:cs="Arial"/>
          <w:sz w:val="26"/>
          <w:szCs w:val="26"/>
        </w:rPr>
        <w:t xml:space="preserve">0 </w:t>
      </w:r>
      <w:r w:rsidRPr="00364435">
        <w:rPr>
          <w:rFonts w:ascii="Arial" w:hAnsi="Arial" w:cs="Arial"/>
          <w:sz w:val="26"/>
          <w:szCs w:val="26"/>
        </w:rPr>
        <w:t>NCES Classification of Instructional</w:t>
      </w:r>
    </w:p>
    <w:p w:rsidR="00473456" w:rsidRDefault="00C843FB" w:rsidP="00B024F5">
      <w:pPr>
        <w:jc w:val="center"/>
        <w:rPr>
          <w:rFonts w:ascii="Arial" w:hAnsi="Arial" w:cs="Arial"/>
          <w:sz w:val="26"/>
          <w:szCs w:val="26"/>
        </w:rPr>
      </w:pPr>
      <w:r w:rsidRPr="00364435">
        <w:rPr>
          <w:rFonts w:ascii="Arial" w:hAnsi="Arial" w:cs="Arial"/>
          <w:sz w:val="26"/>
          <w:szCs w:val="26"/>
        </w:rPr>
        <w:t>Programs (CIP) Codes and GSS Codes</w:t>
      </w:r>
    </w:p>
    <w:p w:rsidR="008C4DF8" w:rsidRDefault="008C4DF8">
      <w:pPr>
        <w:rPr>
          <w:rFonts w:ascii="Arial" w:hAnsi="Arial" w:cs="Arial"/>
          <w:sz w:val="26"/>
          <w:szCs w:val="26"/>
        </w:rPr>
      </w:pPr>
    </w:p>
    <w:p w:rsidR="00CE0136" w:rsidRPr="00874F74" w:rsidRDefault="004B35A2" w:rsidP="00CE0136">
      <w:pPr>
        <w:rPr>
          <w:rFonts w:ascii="Arial" w:hAnsi="Arial" w:cs="Arial"/>
          <w:b/>
          <w:color w:val="FF0000"/>
          <w:sz w:val="20"/>
          <w:szCs w:val="20"/>
        </w:rPr>
      </w:pPr>
      <w:r w:rsidRPr="00F71A26">
        <w:rPr>
          <w:rFonts w:ascii="Arial" w:hAnsi="Arial" w:cs="Arial"/>
          <w:b/>
          <w:color w:val="FF0000"/>
          <w:sz w:val="20"/>
          <w:szCs w:val="20"/>
        </w:rPr>
        <w:t xml:space="preserve">Do not include certificate programs </w:t>
      </w:r>
      <w:r w:rsidRPr="00F71A26">
        <w:rPr>
          <w:rFonts w:ascii="Arial" w:hAnsi="Arial" w:cs="Arial"/>
          <w:b/>
          <w:color w:val="FF0000"/>
          <w:sz w:val="20"/>
          <w:szCs w:val="20"/>
          <w:u w:val="single"/>
        </w:rPr>
        <w:t>or</w:t>
      </w:r>
      <w:r w:rsidRPr="00F71A26">
        <w:rPr>
          <w:rFonts w:ascii="Arial" w:hAnsi="Arial" w:cs="Arial"/>
          <w:b/>
          <w:color w:val="FF0000"/>
          <w:sz w:val="20"/>
          <w:szCs w:val="20"/>
        </w:rPr>
        <w:t xml:space="preserve"> units that only award professional degrees, such as </w:t>
      </w:r>
      <w:proofErr w:type="spellStart"/>
      <w:r w:rsidR="00CE0136" w:rsidRPr="00F71A26">
        <w:rPr>
          <w:rFonts w:ascii="Arial" w:hAnsi="Arial" w:cs="Arial"/>
          <w:b/>
          <w:color w:val="FF0000"/>
          <w:sz w:val="20"/>
          <w:szCs w:val="20"/>
        </w:rPr>
        <w:t>AuD</w:t>
      </w:r>
      <w:proofErr w:type="spellEnd"/>
      <w:r w:rsidR="00CE0136" w:rsidRPr="00F71A26">
        <w:rPr>
          <w:rFonts w:ascii="Arial" w:hAnsi="Arial" w:cs="Arial"/>
          <w:b/>
          <w:color w:val="FF0000"/>
          <w:sz w:val="20"/>
          <w:szCs w:val="20"/>
        </w:rPr>
        <w:t xml:space="preserve">, </w:t>
      </w:r>
      <w:proofErr w:type="spellStart"/>
      <w:r w:rsidR="00CE0136" w:rsidRPr="00F71A26">
        <w:rPr>
          <w:rFonts w:ascii="Arial" w:hAnsi="Arial" w:cs="Arial"/>
          <w:b/>
          <w:color w:val="FF0000"/>
          <w:sz w:val="20"/>
          <w:szCs w:val="20"/>
        </w:rPr>
        <w:t>DArch</w:t>
      </w:r>
      <w:proofErr w:type="spellEnd"/>
      <w:r w:rsidR="00CE0136" w:rsidRPr="00F71A26">
        <w:rPr>
          <w:rFonts w:ascii="Arial" w:hAnsi="Arial" w:cs="Arial"/>
          <w:b/>
          <w:color w:val="FF0000"/>
          <w:sz w:val="20"/>
          <w:szCs w:val="20"/>
        </w:rPr>
        <w:t xml:space="preserve">, DDS, DED, DN, DNP, DO, DPM, DPT, </w:t>
      </w:r>
      <w:proofErr w:type="spellStart"/>
      <w:r w:rsidR="00CE0136" w:rsidRPr="00F71A26">
        <w:rPr>
          <w:rFonts w:ascii="Arial" w:hAnsi="Arial" w:cs="Arial"/>
          <w:b/>
          <w:color w:val="FF0000"/>
          <w:sz w:val="20"/>
          <w:szCs w:val="20"/>
        </w:rPr>
        <w:t>DScPT</w:t>
      </w:r>
      <w:proofErr w:type="spellEnd"/>
      <w:r w:rsidR="00CE0136" w:rsidRPr="00F71A26">
        <w:rPr>
          <w:rFonts w:ascii="Arial" w:hAnsi="Arial" w:cs="Arial"/>
          <w:b/>
          <w:color w:val="FF0000"/>
          <w:sz w:val="20"/>
          <w:szCs w:val="20"/>
        </w:rPr>
        <w:t>, JD,</w:t>
      </w:r>
      <w:r w:rsidR="00CE0136">
        <w:rPr>
          <w:rFonts w:ascii="Arial" w:hAnsi="Arial" w:cs="Arial"/>
          <w:b/>
          <w:color w:val="FF0000"/>
          <w:sz w:val="20"/>
          <w:szCs w:val="20"/>
        </w:rPr>
        <w:t xml:space="preserve"> MLA, </w:t>
      </w:r>
      <w:proofErr w:type="spellStart"/>
      <w:r w:rsidR="00CE0136" w:rsidRPr="00F71A26">
        <w:rPr>
          <w:rFonts w:ascii="Arial" w:hAnsi="Arial" w:cs="Arial"/>
          <w:b/>
          <w:color w:val="FF0000"/>
          <w:sz w:val="20"/>
          <w:szCs w:val="20"/>
        </w:rPr>
        <w:t>MArch</w:t>
      </w:r>
      <w:proofErr w:type="spellEnd"/>
      <w:r w:rsidR="00CE0136" w:rsidRPr="00F71A26">
        <w:rPr>
          <w:rFonts w:ascii="Arial" w:hAnsi="Arial" w:cs="Arial"/>
          <w:b/>
          <w:color w:val="FF0000"/>
          <w:sz w:val="20"/>
          <w:szCs w:val="20"/>
        </w:rPr>
        <w:t xml:space="preserve">, MD, ND, OD, OTD, </w:t>
      </w:r>
      <w:proofErr w:type="spellStart"/>
      <w:r w:rsidR="00CE0136" w:rsidRPr="00F71A26">
        <w:rPr>
          <w:rFonts w:ascii="Arial" w:hAnsi="Arial" w:cs="Arial"/>
          <w:b/>
          <w:color w:val="FF0000"/>
          <w:sz w:val="20"/>
          <w:szCs w:val="20"/>
        </w:rPr>
        <w:t>PharmD</w:t>
      </w:r>
      <w:proofErr w:type="spellEnd"/>
      <w:r w:rsidR="00CE0136" w:rsidRPr="00F71A26">
        <w:rPr>
          <w:rFonts w:ascii="Arial" w:hAnsi="Arial" w:cs="Arial"/>
          <w:b/>
          <w:color w:val="FF0000"/>
          <w:sz w:val="20"/>
          <w:szCs w:val="20"/>
        </w:rPr>
        <w:t xml:space="preserve">, or </w:t>
      </w:r>
      <w:proofErr w:type="spellStart"/>
      <w:r w:rsidR="00CE0136" w:rsidRPr="00F71A26">
        <w:rPr>
          <w:rFonts w:ascii="Arial" w:hAnsi="Arial" w:cs="Arial"/>
          <w:b/>
          <w:color w:val="FF0000"/>
          <w:sz w:val="20"/>
          <w:szCs w:val="20"/>
        </w:rPr>
        <w:t>PsyD</w:t>
      </w:r>
      <w:proofErr w:type="spellEnd"/>
      <w:r w:rsidR="00CE0136" w:rsidRPr="00F71A26">
        <w:rPr>
          <w:rFonts w:ascii="Arial" w:hAnsi="Arial" w:cs="Arial"/>
          <w:b/>
          <w:color w:val="FF0000"/>
          <w:sz w:val="20"/>
          <w:szCs w:val="20"/>
        </w:rPr>
        <w:t>.</w:t>
      </w:r>
    </w:p>
    <w:p w:rsidR="00CE0136" w:rsidRPr="00516B48" w:rsidRDefault="00CE0136" w:rsidP="00CE0136">
      <w:pPr>
        <w:jc w:val="both"/>
        <w:rPr>
          <w:rFonts w:ascii="Arial" w:hAnsi="Arial" w:cs="Arial"/>
          <w:color w:val="000000"/>
          <w:sz w:val="16"/>
          <w:szCs w:val="16"/>
        </w:rPr>
      </w:pPr>
    </w:p>
    <w:p w:rsidR="00A30887" w:rsidRPr="00AA5F58" w:rsidRDefault="00A30887" w:rsidP="00C843FB">
      <w:pPr>
        <w:rPr>
          <w:b/>
        </w:rPr>
      </w:pPr>
    </w:p>
    <w:tbl>
      <w:tblPr>
        <w:tblW w:w="4888" w:type="pct"/>
        <w:jc w:val="center"/>
        <w:tblInd w:w="-6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75"/>
        <w:gridCol w:w="4548"/>
        <w:gridCol w:w="869"/>
        <w:gridCol w:w="4391"/>
      </w:tblGrid>
      <w:tr w:rsidR="003F62E6" w:rsidRPr="004437B4" w:rsidTr="00B11829">
        <w:trPr>
          <w:cantSplit/>
          <w:tblHeader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62E6" w:rsidRPr="004437B4" w:rsidRDefault="003F62E6" w:rsidP="001B0BC0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37B4">
              <w:rPr>
                <w:rFonts w:ascii="Arial" w:hAnsi="Arial" w:cs="Arial"/>
                <w:b/>
                <w:sz w:val="20"/>
                <w:szCs w:val="20"/>
              </w:rPr>
              <w:t>CIP Code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F62E6" w:rsidRPr="004437B4" w:rsidRDefault="003F62E6" w:rsidP="001B0BC0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37B4">
              <w:rPr>
                <w:rFonts w:ascii="Arial" w:hAnsi="Arial" w:cs="Arial"/>
                <w:b/>
                <w:sz w:val="20"/>
                <w:szCs w:val="20"/>
              </w:rPr>
              <w:t>CIP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Program Title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62E6" w:rsidRPr="004437B4" w:rsidRDefault="003F62E6" w:rsidP="001B0BC0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37B4">
              <w:rPr>
                <w:rFonts w:ascii="Arial" w:hAnsi="Arial" w:cs="Arial"/>
                <w:b/>
                <w:color w:val="000000"/>
                <w:sz w:val="20"/>
                <w:szCs w:val="20"/>
              </w:rPr>
              <w:t>GSS Code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2E6" w:rsidRPr="004437B4" w:rsidRDefault="003F62E6" w:rsidP="001B0BC0">
            <w:pPr>
              <w:spacing w:before="40" w:after="4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GSS Field Name</w:t>
            </w:r>
          </w:p>
        </w:tc>
      </w:tr>
      <w:tr w:rsidR="003F62E6" w:rsidRPr="001519A4" w:rsidTr="00B11829">
        <w:trPr>
          <w:cantSplit/>
          <w:trHeight w:val="158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1519A4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1519A4">
              <w:rPr>
                <w:rFonts w:asciiTheme="minorBidi" w:hAnsiTheme="minorBidi" w:cstheme="minorBidi"/>
                <w:sz w:val="20"/>
                <w:szCs w:val="20"/>
              </w:rPr>
              <w:t>01.0000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1519A4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1519A4">
              <w:rPr>
                <w:rFonts w:asciiTheme="minorBidi" w:hAnsiTheme="minorBidi" w:cstheme="minorBidi"/>
                <w:sz w:val="20"/>
                <w:szCs w:val="20"/>
              </w:rPr>
              <w:t>Agriculture, General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1519A4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1519A4">
              <w:rPr>
                <w:rFonts w:asciiTheme="minorBidi" w:hAnsiTheme="minorBidi" w:cstheme="minorBidi"/>
                <w:sz w:val="20"/>
                <w:szCs w:val="20"/>
              </w:rPr>
              <w:t>501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1519A4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Agricultural Sciences</w:t>
            </w:r>
          </w:p>
        </w:tc>
      </w:tr>
      <w:tr w:rsidR="003F62E6" w:rsidRPr="001519A4" w:rsidTr="00B11829">
        <w:trPr>
          <w:cantSplit/>
          <w:trHeight w:val="158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1519A4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1519A4">
              <w:rPr>
                <w:rFonts w:asciiTheme="minorBidi" w:hAnsiTheme="minorBidi" w:cstheme="minorBidi"/>
                <w:sz w:val="20"/>
                <w:szCs w:val="20"/>
              </w:rPr>
              <w:t>01.0103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1519A4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1519A4">
              <w:rPr>
                <w:rFonts w:asciiTheme="minorBidi" w:hAnsiTheme="minorBidi" w:cstheme="minorBidi"/>
                <w:sz w:val="20"/>
                <w:szCs w:val="20"/>
              </w:rPr>
              <w:t>Agricultural Economics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1519A4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1519A4">
              <w:rPr>
                <w:rFonts w:asciiTheme="minorBidi" w:hAnsiTheme="minorBidi" w:cstheme="minorBidi"/>
                <w:sz w:val="20"/>
                <w:szCs w:val="20"/>
              </w:rPr>
              <w:t>901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1519A4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Agricultural Economics</w:t>
            </w:r>
          </w:p>
        </w:tc>
      </w:tr>
      <w:tr w:rsidR="003F62E6" w:rsidRPr="001519A4" w:rsidTr="00B11829">
        <w:trPr>
          <w:cantSplit/>
          <w:trHeight w:val="158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1519A4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1519A4">
              <w:rPr>
                <w:rFonts w:asciiTheme="minorBidi" w:hAnsiTheme="minorBidi" w:cstheme="minorBidi"/>
                <w:sz w:val="20"/>
                <w:szCs w:val="20"/>
              </w:rPr>
              <w:t>01.0308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1519A4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1519A4">
              <w:rPr>
                <w:rFonts w:asciiTheme="minorBidi" w:hAnsiTheme="minorBidi" w:cstheme="minorBidi"/>
                <w:sz w:val="20"/>
                <w:szCs w:val="20"/>
              </w:rPr>
              <w:t>Agroecology</w:t>
            </w:r>
            <w:proofErr w:type="spellEnd"/>
            <w:r w:rsidRPr="001519A4">
              <w:rPr>
                <w:rFonts w:asciiTheme="minorBidi" w:hAnsiTheme="minorBidi" w:cstheme="minorBidi"/>
                <w:sz w:val="20"/>
                <w:szCs w:val="20"/>
              </w:rPr>
              <w:t xml:space="preserve"> and Sustainable Agriculture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1519A4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1519A4">
              <w:rPr>
                <w:rFonts w:asciiTheme="minorBidi" w:hAnsiTheme="minorBidi" w:cstheme="minorBidi"/>
                <w:sz w:val="20"/>
                <w:szCs w:val="20"/>
              </w:rPr>
              <w:t>501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1519A4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Agricultural Sciences</w:t>
            </w:r>
          </w:p>
        </w:tc>
      </w:tr>
      <w:tr w:rsidR="003F62E6" w:rsidRPr="001519A4" w:rsidTr="00B11829">
        <w:trPr>
          <w:cantSplit/>
          <w:trHeight w:val="157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1519A4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1519A4">
              <w:rPr>
                <w:rFonts w:asciiTheme="minorBidi" w:hAnsiTheme="minorBidi" w:cstheme="minorBidi"/>
                <w:sz w:val="20"/>
                <w:szCs w:val="20"/>
              </w:rPr>
              <w:t>01.0603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1519A4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1519A4">
              <w:rPr>
                <w:rFonts w:asciiTheme="minorBidi" w:hAnsiTheme="minorBidi" w:cstheme="minorBidi"/>
                <w:sz w:val="20"/>
                <w:szCs w:val="20"/>
              </w:rPr>
              <w:t>Ornamental Horticulture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1519A4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1519A4">
              <w:rPr>
                <w:rFonts w:asciiTheme="minorBidi" w:hAnsiTheme="minorBidi" w:cstheme="minorBidi"/>
                <w:sz w:val="20"/>
                <w:szCs w:val="20"/>
              </w:rPr>
              <w:t>501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1519A4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Agricultural Sciences</w:t>
            </w:r>
          </w:p>
        </w:tc>
      </w:tr>
      <w:tr w:rsidR="003F62E6" w:rsidRPr="001519A4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1519A4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1519A4">
              <w:rPr>
                <w:rFonts w:asciiTheme="minorBidi" w:hAnsiTheme="minorBidi" w:cstheme="minorBidi"/>
                <w:sz w:val="20"/>
                <w:szCs w:val="20"/>
              </w:rPr>
              <w:t>01.0701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1519A4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1519A4">
              <w:rPr>
                <w:rFonts w:asciiTheme="minorBidi" w:hAnsiTheme="minorBidi" w:cstheme="minorBidi"/>
                <w:sz w:val="20"/>
                <w:szCs w:val="20"/>
              </w:rPr>
              <w:t xml:space="preserve">International Agriculture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1519A4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1519A4">
              <w:rPr>
                <w:rFonts w:asciiTheme="minorBidi" w:hAnsiTheme="minorBidi" w:cstheme="minorBidi"/>
                <w:sz w:val="20"/>
                <w:szCs w:val="20"/>
              </w:rPr>
              <w:t>501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1519A4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Agricultural Sciences</w:t>
            </w:r>
          </w:p>
        </w:tc>
      </w:tr>
      <w:tr w:rsidR="003F62E6" w:rsidRPr="001519A4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1519A4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1519A4">
              <w:rPr>
                <w:rFonts w:asciiTheme="minorBidi" w:hAnsiTheme="minorBidi" w:cstheme="minorBidi"/>
                <w:sz w:val="20"/>
                <w:szCs w:val="20"/>
              </w:rPr>
              <w:t>01.0901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1519A4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1519A4">
              <w:rPr>
                <w:rFonts w:asciiTheme="minorBidi" w:hAnsiTheme="minorBidi" w:cstheme="minorBidi"/>
                <w:sz w:val="20"/>
                <w:szCs w:val="20"/>
              </w:rPr>
              <w:t>Animal Sciences, General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1519A4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1519A4">
              <w:rPr>
                <w:rFonts w:asciiTheme="minorBidi" w:hAnsiTheme="minorBidi" w:cstheme="minorBidi"/>
                <w:sz w:val="20"/>
                <w:szCs w:val="20"/>
              </w:rPr>
              <w:t>501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1519A4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Agricultural Sciences</w:t>
            </w:r>
          </w:p>
        </w:tc>
      </w:tr>
      <w:tr w:rsidR="003F62E6" w:rsidRPr="001519A4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1519A4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1519A4">
              <w:rPr>
                <w:rFonts w:asciiTheme="minorBidi" w:hAnsiTheme="minorBidi" w:cstheme="minorBidi"/>
                <w:sz w:val="20"/>
                <w:szCs w:val="20"/>
              </w:rPr>
              <w:t>01.0902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1519A4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1519A4">
              <w:rPr>
                <w:rFonts w:asciiTheme="minorBidi" w:hAnsiTheme="minorBidi" w:cstheme="minorBidi"/>
                <w:sz w:val="20"/>
                <w:szCs w:val="20"/>
              </w:rPr>
              <w:t>Agricultural Animal Breeding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1519A4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1519A4">
              <w:rPr>
                <w:rFonts w:asciiTheme="minorBidi" w:hAnsiTheme="minorBidi" w:cstheme="minorBidi"/>
                <w:sz w:val="20"/>
                <w:szCs w:val="20"/>
              </w:rPr>
              <w:t>501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1519A4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Agricultural Sciences</w:t>
            </w:r>
          </w:p>
        </w:tc>
      </w:tr>
      <w:tr w:rsidR="003F62E6" w:rsidRPr="001519A4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1519A4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1519A4">
              <w:rPr>
                <w:rFonts w:asciiTheme="minorBidi" w:hAnsiTheme="minorBidi" w:cstheme="minorBidi"/>
                <w:sz w:val="20"/>
                <w:szCs w:val="20"/>
              </w:rPr>
              <w:t>01.0903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1519A4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1519A4">
              <w:rPr>
                <w:rFonts w:asciiTheme="minorBidi" w:hAnsiTheme="minorBidi" w:cstheme="minorBidi"/>
                <w:sz w:val="20"/>
                <w:szCs w:val="20"/>
              </w:rPr>
              <w:t>Animal Health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1519A4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1519A4">
              <w:rPr>
                <w:rFonts w:asciiTheme="minorBidi" w:hAnsiTheme="minorBidi" w:cstheme="minorBidi"/>
                <w:sz w:val="20"/>
                <w:szCs w:val="20"/>
              </w:rPr>
              <w:t>501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1519A4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Agricultural Sciences</w:t>
            </w:r>
          </w:p>
        </w:tc>
      </w:tr>
      <w:tr w:rsidR="003F62E6" w:rsidRPr="001519A4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1519A4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1519A4">
              <w:rPr>
                <w:rFonts w:asciiTheme="minorBidi" w:hAnsiTheme="minorBidi" w:cstheme="minorBidi"/>
                <w:sz w:val="20"/>
                <w:szCs w:val="20"/>
              </w:rPr>
              <w:t>01.0904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1519A4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1519A4">
              <w:rPr>
                <w:rFonts w:asciiTheme="minorBidi" w:hAnsiTheme="minorBidi" w:cstheme="minorBidi"/>
                <w:sz w:val="20"/>
                <w:szCs w:val="20"/>
              </w:rPr>
              <w:t>Animal Nutrition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1519A4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1519A4">
              <w:rPr>
                <w:rFonts w:asciiTheme="minorBidi" w:hAnsiTheme="minorBidi" w:cstheme="minorBidi"/>
                <w:sz w:val="20"/>
                <w:szCs w:val="20"/>
              </w:rPr>
              <w:t>501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1519A4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Agricultural Sciences</w:t>
            </w:r>
          </w:p>
        </w:tc>
      </w:tr>
      <w:tr w:rsidR="003F62E6" w:rsidRPr="001519A4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1519A4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1519A4">
              <w:rPr>
                <w:rFonts w:asciiTheme="minorBidi" w:hAnsiTheme="minorBidi" w:cstheme="minorBidi"/>
                <w:sz w:val="20"/>
                <w:szCs w:val="20"/>
              </w:rPr>
              <w:t>01.0905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1519A4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1519A4">
              <w:rPr>
                <w:rFonts w:asciiTheme="minorBidi" w:hAnsiTheme="minorBidi" w:cstheme="minorBidi"/>
                <w:sz w:val="20"/>
                <w:szCs w:val="20"/>
              </w:rPr>
              <w:t>Dairy Science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1519A4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1519A4">
              <w:rPr>
                <w:rFonts w:asciiTheme="minorBidi" w:hAnsiTheme="minorBidi" w:cstheme="minorBidi"/>
                <w:sz w:val="20"/>
                <w:szCs w:val="20"/>
              </w:rPr>
              <w:t>501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1519A4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Agricultural Sciences</w:t>
            </w:r>
          </w:p>
        </w:tc>
      </w:tr>
      <w:tr w:rsidR="003F62E6" w:rsidRPr="001519A4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1519A4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1519A4">
              <w:rPr>
                <w:rFonts w:asciiTheme="minorBidi" w:hAnsiTheme="minorBidi" w:cstheme="minorBidi"/>
                <w:sz w:val="20"/>
                <w:szCs w:val="20"/>
              </w:rPr>
              <w:t>01.0906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1519A4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1519A4">
              <w:rPr>
                <w:rFonts w:asciiTheme="minorBidi" w:hAnsiTheme="minorBidi" w:cstheme="minorBidi"/>
                <w:sz w:val="20"/>
                <w:szCs w:val="20"/>
              </w:rPr>
              <w:t>Livestock Management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1519A4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1519A4">
              <w:rPr>
                <w:rFonts w:asciiTheme="minorBidi" w:hAnsiTheme="minorBidi" w:cstheme="minorBidi"/>
                <w:sz w:val="20"/>
                <w:szCs w:val="20"/>
              </w:rPr>
              <w:t>501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1519A4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Agricultural Sciences</w:t>
            </w:r>
          </w:p>
        </w:tc>
      </w:tr>
      <w:tr w:rsidR="003F62E6" w:rsidRPr="001519A4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1519A4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1519A4">
              <w:rPr>
                <w:rFonts w:asciiTheme="minorBidi" w:hAnsiTheme="minorBidi" w:cstheme="minorBidi"/>
                <w:sz w:val="20"/>
                <w:szCs w:val="20"/>
              </w:rPr>
              <w:t>01.0907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1519A4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1519A4">
              <w:rPr>
                <w:rFonts w:asciiTheme="minorBidi" w:hAnsiTheme="minorBidi" w:cstheme="minorBidi"/>
                <w:sz w:val="20"/>
                <w:szCs w:val="20"/>
              </w:rPr>
              <w:t>Poultry Science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1519A4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1519A4">
              <w:rPr>
                <w:rFonts w:asciiTheme="minorBidi" w:hAnsiTheme="minorBidi" w:cstheme="minorBidi"/>
                <w:sz w:val="20"/>
                <w:szCs w:val="20"/>
              </w:rPr>
              <w:t>501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1519A4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Agricultural Sciences</w:t>
            </w:r>
          </w:p>
        </w:tc>
      </w:tr>
      <w:tr w:rsidR="003F62E6" w:rsidRPr="001519A4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1519A4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1519A4">
              <w:rPr>
                <w:rFonts w:asciiTheme="minorBidi" w:hAnsiTheme="minorBidi" w:cstheme="minorBidi"/>
                <w:sz w:val="20"/>
                <w:szCs w:val="20"/>
              </w:rPr>
              <w:t>01.0999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1519A4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1519A4">
              <w:rPr>
                <w:rFonts w:asciiTheme="minorBidi" w:hAnsiTheme="minorBidi" w:cstheme="minorBidi"/>
                <w:sz w:val="20"/>
                <w:szCs w:val="20"/>
              </w:rPr>
              <w:t>Animal Sciences, Other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1519A4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1519A4">
              <w:rPr>
                <w:rFonts w:asciiTheme="minorBidi" w:hAnsiTheme="minorBidi" w:cstheme="minorBidi"/>
                <w:sz w:val="20"/>
                <w:szCs w:val="20"/>
              </w:rPr>
              <w:t>501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1519A4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Agricultural Sciences</w:t>
            </w:r>
          </w:p>
        </w:tc>
      </w:tr>
      <w:tr w:rsidR="003F62E6" w:rsidRPr="001519A4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1519A4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1519A4">
              <w:rPr>
                <w:rFonts w:asciiTheme="minorBidi" w:hAnsiTheme="minorBidi" w:cstheme="minorBidi"/>
                <w:sz w:val="20"/>
                <w:szCs w:val="20"/>
              </w:rPr>
              <w:t>01.1001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1519A4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1519A4">
              <w:rPr>
                <w:rFonts w:asciiTheme="minorBidi" w:hAnsiTheme="minorBidi" w:cstheme="minorBidi"/>
                <w:sz w:val="20"/>
                <w:szCs w:val="20"/>
              </w:rPr>
              <w:t>Food Science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1519A4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1519A4">
              <w:rPr>
                <w:rFonts w:asciiTheme="minorBidi" w:hAnsiTheme="minorBidi" w:cstheme="minorBidi"/>
                <w:sz w:val="20"/>
                <w:szCs w:val="20"/>
              </w:rPr>
              <w:t>501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1519A4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Agricultural Sciences</w:t>
            </w:r>
          </w:p>
        </w:tc>
      </w:tr>
      <w:tr w:rsidR="003F62E6" w:rsidRPr="001519A4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1519A4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1519A4">
              <w:rPr>
                <w:rFonts w:asciiTheme="minorBidi" w:hAnsiTheme="minorBidi" w:cstheme="minorBidi"/>
                <w:sz w:val="20"/>
                <w:szCs w:val="20"/>
              </w:rPr>
              <w:t>01.1002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1519A4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1519A4">
              <w:rPr>
                <w:rFonts w:asciiTheme="minorBidi" w:hAnsiTheme="minorBidi" w:cstheme="minorBidi"/>
                <w:sz w:val="20"/>
                <w:szCs w:val="20"/>
              </w:rPr>
              <w:t>Food Technology and Processing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1519A4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1519A4">
              <w:rPr>
                <w:rFonts w:asciiTheme="minorBidi" w:hAnsiTheme="minorBidi" w:cstheme="minorBidi"/>
                <w:sz w:val="20"/>
                <w:szCs w:val="20"/>
              </w:rPr>
              <w:t>501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1519A4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Agricultural Sciences</w:t>
            </w:r>
          </w:p>
        </w:tc>
      </w:tr>
      <w:tr w:rsidR="003F62E6" w:rsidRPr="001519A4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1519A4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1519A4">
              <w:rPr>
                <w:rFonts w:asciiTheme="minorBidi" w:hAnsiTheme="minorBidi" w:cstheme="minorBidi"/>
                <w:sz w:val="20"/>
                <w:szCs w:val="20"/>
              </w:rPr>
              <w:t>01.1099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1519A4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1519A4">
              <w:rPr>
                <w:rFonts w:asciiTheme="minorBidi" w:hAnsiTheme="minorBidi" w:cstheme="minorBidi"/>
                <w:sz w:val="20"/>
                <w:szCs w:val="20"/>
              </w:rPr>
              <w:t>Food Science and Technology, Other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1519A4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1519A4">
              <w:rPr>
                <w:rFonts w:asciiTheme="minorBidi" w:hAnsiTheme="minorBidi" w:cstheme="minorBidi"/>
                <w:sz w:val="20"/>
                <w:szCs w:val="20"/>
              </w:rPr>
              <w:t>501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1519A4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Agricultural Sciences</w:t>
            </w:r>
          </w:p>
        </w:tc>
      </w:tr>
      <w:tr w:rsidR="003F62E6" w:rsidRPr="001519A4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1519A4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1519A4">
              <w:rPr>
                <w:rFonts w:asciiTheme="minorBidi" w:hAnsiTheme="minorBidi" w:cstheme="minorBidi"/>
                <w:sz w:val="20"/>
                <w:szCs w:val="20"/>
              </w:rPr>
              <w:t>01.1101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1519A4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1519A4">
              <w:rPr>
                <w:rFonts w:asciiTheme="minorBidi" w:hAnsiTheme="minorBidi" w:cstheme="minorBidi"/>
                <w:sz w:val="20"/>
                <w:szCs w:val="20"/>
              </w:rPr>
              <w:t>Plant Sciences, General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1519A4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1519A4">
              <w:rPr>
                <w:rFonts w:asciiTheme="minorBidi" w:hAnsiTheme="minorBidi" w:cstheme="minorBidi"/>
                <w:sz w:val="20"/>
                <w:szCs w:val="20"/>
              </w:rPr>
              <w:t>501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1519A4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Agricultural Sciences</w:t>
            </w:r>
          </w:p>
        </w:tc>
      </w:tr>
      <w:tr w:rsidR="003F62E6" w:rsidRPr="001519A4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1519A4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1519A4">
              <w:rPr>
                <w:rFonts w:asciiTheme="minorBidi" w:hAnsiTheme="minorBidi" w:cstheme="minorBidi"/>
                <w:sz w:val="20"/>
                <w:szCs w:val="20"/>
              </w:rPr>
              <w:t>01.1102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1519A4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1519A4">
              <w:rPr>
                <w:rFonts w:asciiTheme="minorBidi" w:hAnsiTheme="minorBidi" w:cstheme="minorBidi"/>
                <w:sz w:val="20"/>
                <w:szCs w:val="20"/>
              </w:rPr>
              <w:t>Agronomy and Crop Science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1519A4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1519A4">
              <w:rPr>
                <w:rFonts w:asciiTheme="minorBidi" w:hAnsiTheme="minorBidi" w:cstheme="minorBidi"/>
                <w:sz w:val="20"/>
                <w:szCs w:val="20"/>
              </w:rPr>
              <w:t>501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1519A4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Agricultural Sciences</w:t>
            </w:r>
          </w:p>
        </w:tc>
      </w:tr>
      <w:tr w:rsidR="003F62E6" w:rsidRPr="001519A4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1519A4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1519A4">
              <w:rPr>
                <w:rFonts w:asciiTheme="minorBidi" w:hAnsiTheme="minorBidi" w:cstheme="minorBidi"/>
                <w:sz w:val="20"/>
                <w:szCs w:val="20"/>
              </w:rPr>
              <w:t>01.1103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1519A4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1519A4">
              <w:rPr>
                <w:rFonts w:asciiTheme="minorBidi" w:hAnsiTheme="minorBidi" w:cstheme="minorBidi"/>
                <w:sz w:val="20"/>
                <w:szCs w:val="20"/>
              </w:rPr>
              <w:t>Horticultural Science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1519A4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1519A4">
              <w:rPr>
                <w:rFonts w:asciiTheme="minorBidi" w:hAnsiTheme="minorBidi" w:cstheme="minorBidi"/>
                <w:sz w:val="20"/>
                <w:szCs w:val="20"/>
              </w:rPr>
              <w:t>501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1519A4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Agricultural Sciences</w:t>
            </w:r>
          </w:p>
        </w:tc>
      </w:tr>
      <w:tr w:rsidR="003F62E6" w:rsidRPr="001519A4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1519A4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1519A4">
              <w:rPr>
                <w:rFonts w:asciiTheme="minorBidi" w:hAnsiTheme="minorBidi" w:cstheme="minorBidi"/>
                <w:sz w:val="20"/>
                <w:szCs w:val="20"/>
              </w:rPr>
              <w:t>01.1104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1519A4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1519A4">
              <w:rPr>
                <w:rFonts w:asciiTheme="minorBidi" w:hAnsiTheme="minorBidi" w:cstheme="minorBidi"/>
                <w:sz w:val="20"/>
                <w:szCs w:val="20"/>
              </w:rPr>
              <w:t>Agricultural and Horticultural Plant Breeding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1519A4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1519A4">
              <w:rPr>
                <w:rFonts w:asciiTheme="minorBidi" w:hAnsiTheme="minorBidi" w:cstheme="minorBidi"/>
                <w:sz w:val="20"/>
                <w:szCs w:val="20"/>
              </w:rPr>
              <w:t>501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1519A4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Agricultural Sciences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01.1105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Plant Protection and Integrated Pest Management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501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Agricultural Sciences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01.1106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Range Science and Management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501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Agricultural Sciences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01.1199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Plant Sciences, Other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501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Agricultural Sciences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01.1201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Soil Science and Agronomy, General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501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Agricultural Sciences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01.1202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Soil Chemistry and Physics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501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Agricultural Sciences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01.1203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Soil Microbiology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501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Agricultural Sciences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01.1299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Soil Sciences, Other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501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Agricultural Sciences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01.9999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Agriculture, Agriculture Operations and Related Sciences, Other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501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Agricultural Sciences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03.0101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Natural Resources/Conservation, General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501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Agricultural Sciences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03.0103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C8309F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Environmental Studies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(GSS Code 304 also permitted)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501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Agricultural Sciences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03.0104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58305F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Environmental Science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(GSS Codes 304</w:t>
            </w:r>
            <w:r w:rsidR="0058305F">
              <w:rPr>
                <w:rFonts w:asciiTheme="minorBidi" w:hAnsiTheme="minorBidi" w:cstheme="minorBidi"/>
                <w:i/>
                <w:sz w:val="20"/>
                <w:szCs w:val="20"/>
              </w:rPr>
              <w:t xml:space="preserve"> and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 xml:space="preserve"> 617 also permitted)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501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Agricultural Sciences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03.0199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Natural Resources Conservation and Research, Other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501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Agricultural Sciences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03.0201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Natural Resources Management and Policy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501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Agricultural Sciences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03.0204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Natural Resource Economics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901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Agricultural Economics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03.0205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Water, Wetlands, and Marine Resources Management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501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Agricultural Sciences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03.0206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Land Use Planning and Management/Development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501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Agricultural Sciences</w:t>
            </w:r>
          </w:p>
        </w:tc>
      </w:tr>
      <w:tr w:rsidR="003F62E6" w:rsidRPr="00345C1B" w:rsidTr="00B11829">
        <w:trPr>
          <w:cantSplit/>
          <w:trHeight w:val="158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03.0299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Natural Resources Management and Policy, Other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501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Agricultural Sciences</w:t>
            </w:r>
          </w:p>
        </w:tc>
      </w:tr>
      <w:tr w:rsidR="003F62E6" w:rsidRPr="00345C1B" w:rsidTr="00B11829">
        <w:trPr>
          <w:cantSplit/>
          <w:trHeight w:val="158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03.0301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Fishing and Fisheries Sciences and Management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501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Agricultural Sciences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03.0501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Forestry, General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501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Agricultural Sciences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03.0502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Forest Sciences and Biology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501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Agricultural Sciences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03.0506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Forest Management/Forest Resources Management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501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Agricultural Sciences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03.0508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Urban Forestry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501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Agricultural Sciences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03.0509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Wood Science and Wood Products/Pulp and Paper Technology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501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Agricultural Sciences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03.0510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Forest Resources Production and Management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501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Agricultural Sciences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03.0599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Forestry, Other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501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Agricultural Sciences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03.0601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Wildlife, Fish and </w:t>
            </w:r>
            <w:proofErr w:type="spellStart"/>
            <w:r w:rsidRPr="00345C1B">
              <w:rPr>
                <w:rFonts w:asciiTheme="minorBidi" w:hAnsiTheme="minorBidi" w:cstheme="minorBidi"/>
                <w:sz w:val="20"/>
                <w:szCs w:val="20"/>
              </w:rPr>
              <w:t>Wildlands</w:t>
            </w:r>
            <w:proofErr w:type="spellEnd"/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 Science and Management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501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Agricultural Sciences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03.9999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Natural Resources and Conservation, Other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501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Agricultural Sciences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05.0101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African Studies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910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="Arial" w:hAnsi="Arial" w:cs="Arial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Social Sciences, not elsewhere classified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05.0102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American/United States Studies/Civilization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910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Social Sciences, not elsewhere classified</w:t>
            </w:r>
          </w:p>
        </w:tc>
      </w:tr>
      <w:tr w:rsidR="003F62E6" w:rsidRPr="00345C1B" w:rsidTr="00B11829">
        <w:trPr>
          <w:cantSplit/>
          <w:trHeight w:val="105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05.0103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Asian Studies/Civilization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910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Social Sciences, not elsewhere classified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05.0104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East Asian Studies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910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Social Sciences, not elsewhere classified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05.0105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Russian, Central European, East European and Eurasian Studies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910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Social Sciences, not elsewhere classified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05.0106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European Studies/Civilization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910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Social Sciences, not elsewhere classified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05.0107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Latin American Studies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910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Social Sciences, not elsewhere classified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05.0108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Near and Middle Eastern Studies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910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Social Sciences, not elsewhere classified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05.0109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Pacific Area/Pacific Rim Studies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910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Social Sciences, not elsewhere classified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05.0110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Russian Studies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910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Social Sciences, not elsewhere classified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05.0111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Scandinavian Studies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910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Social Sciences, not elsewhere classified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05.0112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South Asian Studies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910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Social Sciences, not elsewhere classified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05.0113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Southeast Asian Studies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910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Social Sciences, not elsewhere classified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05.0114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Western European Studies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910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Social Sciences, not elsewhere classified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05.0115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Canadian Studies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910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Social Sciences, not elsewhere classified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05.0116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Balkans Studies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910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Social Sciences, not elsewhere classified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05.0117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Baltic Studies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910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Social Sciences, not elsewhere classified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05.0118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Slavic Studies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910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Social Sciences, not elsewhere classified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05.0119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Caribbean Studies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910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Social Sciences, not elsewhere classified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05.0120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Ural-Altaic and Central Asian Studies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910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Social Sciences, not elsewhere classified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05.0121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Commonwealth Studies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910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Social Sciences, not elsewhere classified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05.0122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Regional Studies (US, Canadian, Foreign)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910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Social Sciences, not elsewhere classified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05.0123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Chinese Studies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910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Social Sciences, not elsewhere classified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05.0124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French Studies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910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Social Sciences, not elsewhere classified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05.0125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German Studies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910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Social Sciences, not elsewhere classified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05.0126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Italian Studies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910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Social Sciences, not elsewhere classified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05.0127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Japanese Studies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910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Social Sciences, not elsewhere classified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05.0128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Korean Studies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910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Social Sciences, not elsewhere classified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05.0129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Polish Studies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910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Social Sciences, not elsewhere classified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05.0130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Spanish and Iberian Studies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910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Social Sciences, not elsewhere classified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05.0131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Tibetan Studies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910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Social Sciences, not elsewhere classified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05.0132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Ukraine Studies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910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Social Sciences, not elsewhere classified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05.0133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Irish Studies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910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Social Sciences, not elsewhere classified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05.0134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Latin American and Caribbean Studies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910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Social Sciences, not elsewhere classified</w:t>
            </w:r>
          </w:p>
        </w:tc>
      </w:tr>
      <w:tr w:rsidR="003F62E6" w:rsidRPr="00345C1B" w:rsidTr="00B11829">
        <w:trPr>
          <w:cantSplit/>
          <w:trHeight w:val="105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05.0199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Area Studies, Other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910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Social Sciences, not elsewhere classified</w:t>
            </w:r>
          </w:p>
        </w:tc>
      </w:tr>
      <w:tr w:rsidR="003F62E6" w:rsidRPr="00345C1B" w:rsidTr="00B11829">
        <w:trPr>
          <w:cantSplit/>
          <w:trHeight w:val="105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05.0200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Ethnic Studies 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910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Social Sciences, not elsewhere classified</w:t>
            </w:r>
          </w:p>
        </w:tc>
      </w:tr>
      <w:tr w:rsidR="003F62E6" w:rsidRPr="00345C1B" w:rsidTr="00B11829">
        <w:trPr>
          <w:cantSplit/>
          <w:trHeight w:val="105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05.0201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African-American/Black Studies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910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Social Sciences, not elsewhere classified</w:t>
            </w:r>
          </w:p>
        </w:tc>
      </w:tr>
      <w:tr w:rsidR="003F62E6" w:rsidRPr="00345C1B" w:rsidTr="00B11829">
        <w:trPr>
          <w:cantSplit/>
          <w:trHeight w:val="158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05.0202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American Indian/Native American Studies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910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Social Sciences, not elsewhere classified</w:t>
            </w:r>
          </w:p>
        </w:tc>
      </w:tr>
      <w:tr w:rsidR="003F62E6" w:rsidRPr="00345C1B" w:rsidTr="00B11829">
        <w:trPr>
          <w:cantSplit/>
          <w:trHeight w:val="157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05.0203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Hispanic-American, Puerto Rican, Mexican American Studies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910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Social Sciences, not elsewhere classified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05.0206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Asian-American Studies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910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Social Sciences, not elsewhere classified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05.0207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Women's Studies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910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Social Sciences, not elsewhere classified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05.0208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Gay/Lesbian Studies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910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Social Sciences, not elsewhere classified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05.0209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Folklore Studies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910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Social Sciences, not elsewhere classified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05.0210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Disability Studies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910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Social Sciences, not elsewhere classified</w:t>
            </w:r>
          </w:p>
        </w:tc>
      </w:tr>
      <w:tr w:rsidR="003F62E6" w:rsidRPr="00345C1B" w:rsidTr="00B11829">
        <w:trPr>
          <w:cantSplit/>
          <w:trHeight w:val="81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05.0211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Deaf Studies 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910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Social Sciences, not elsewhere classified</w:t>
            </w:r>
          </w:p>
        </w:tc>
      </w:tr>
      <w:tr w:rsidR="003F62E6" w:rsidRPr="00345C1B" w:rsidTr="00B11829">
        <w:trPr>
          <w:cantSplit/>
          <w:trHeight w:val="78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05.0299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Ethnic, Cultural Minority, and Gender Studies, Other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910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Social Sciences, not elsewhere classified</w:t>
            </w:r>
          </w:p>
        </w:tc>
      </w:tr>
      <w:tr w:rsidR="003F62E6" w:rsidRPr="00345C1B" w:rsidTr="00B11829">
        <w:trPr>
          <w:cantSplit/>
          <w:trHeight w:val="157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11.0101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Computer and Information Sciences, General (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exclude DCS)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401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="Arial" w:hAnsi="Arial" w:cs="Arial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 xml:space="preserve">Computer Science </w:t>
            </w:r>
            <w:r w:rsidRPr="00B11829">
              <w:rPr>
                <w:rFonts w:ascii="Arial" w:hAnsi="Arial" w:cs="Arial"/>
                <w:i/>
                <w:sz w:val="20"/>
                <w:szCs w:val="20"/>
              </w:rPr>
              <w:t>(exclude DCS)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11.0102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Artificial Intelligence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(exclude DCS)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="Arial" w:hAnsi="Arial" w:cs="Arial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 xml:space="preserve">Computer Science </w:t>
            </w:r>
            <w:r w:rsidRPr="00B11829">
              <w:rPr>
                <w:rFonts w:ascii="Arial" w:hAnsi="Arial" w:cs="Arial"/>
                <w:i/>
                <w:sz w:val="20"/>
                <w:szCs w:val="20"/>
              </w:rPr>
              <w:t>(exclude DCS)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11.0103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Information Technology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(exclude DCS)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 xml:space="preserve">Computer Science </w:t>
            </w:r>
            <w:r w:rsidRPr="00B11829">
              <w:rPr>
                <w:rFonts w:ascii="Arial" w:hAnsi="Arial" w:cs="Arial"/>
                <w:i/>
                <w:sz w:val="20"/>
                <w:szCs w:val="20"/>
              </w:rPr>
              <w:t>(exclude DCS)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11.0104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Informatics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(exclude DCS)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 xml:space="preserve">Computer Science </w:t>
            </w:r>
            <w:r w:rsidRPr="00B11829">
              <w:rPr>
                <w:rFonts w:ascii="Arial" w:hAnsi="Arial" w:cs="Arial"/>
                <w:i/>
                <w:sz w:val="20"/>
                <w:szCs w:val="20"/>
              </w:rPr>
              <w:t>(exclude DCS)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11.0199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Computer and Information Sciences, Other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(exclude DCS)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 xml:space="preserve">Computer Science </w:t>
            </w:r>
            <w:r w:rsidRPr="00B11829">
              <w:rPr>
                <w:rFonts w:ascii="Arial" w:hAnsi="Arial" w:cs="Arial"/>
                <w:i/>
                <w:sz w:val="20"/>
                <w:szCs w:val="20"/>
              </w:rPr>
              <w:t>(exclude DCS)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11.0401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Information Science/Studies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(exclude DCS)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 xml:space="preserve">Computer Science </w:t>
            </w:r>
            <w:r w:rsidRPr="00B11829">
              <w:rPr>
                <w:rFonts w:ascii="Arial" w:hAnsi="Arial" w:cs="Arial"/>
                <w:i/>
                <w:sz w:val="20"/>
                <w:szCs w:val="20"/>
              </w:rPr>
              <w:t>(exclude DCS)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11.0501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Computer Systems Analysis/Analyst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(exclude DCS)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 xml:space="preserve">Computer Science </w:t>
            </w:r>
            <w:r w:rsidRPr="00B11829">
              <w:rPr>
                <w:rFonts w:ascii="Arial" w:hAnsi="Arial" w:cs="Arial"/>
                <w:i/>
                <w:sz w:val="20"/>
                <w:szCs w:val="20"/>
              </w:rPr>
              <w:t>(exclude DCS)</w:t>
            </w:r>
          </w:p>
        </w:tc>
      </w:tr>
      <w:tr w:rsidR="003F62E6" w:rsidRPr="00345C1B" w:rsidTr="00B11829">
        <w:trPr>
          <w:cantSplit/>
          <w:trHeight w:val="158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11.0701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Computer Science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(exclude DCS)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401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 xml:space="preserve">Computer Science </w:t>
            </w:r>
            <w:r w:rsidRPr="00B11829">
              <w:rPr>
                <w:rFonts w:ascii="Arial" w:hAnsi="Arial" w:cs="Arial"/>
                <w:i/>
                <w:sz w:val="20"/>
                <w:szCs w:val="20"/>
              </w:rPr>
              <w:t>(exclude DCS)</w:t>
            </w:r>
          </w:p>
        </w:tc>
      </w:tr>
      <w:tr w:rsidR="003F62E6" w:rsidRPr="00345C1B" w:rsidTr="00B11829">
        <w:trPr>
          <w:cantSplit/>
          <w:trHeight w:val="157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11.0802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Data Modeling/Warehousing and Database Administration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(exclude DCS)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401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 xml:space="preserve">Computer Science </w:t>
            </w:r>
            <w:r w:rsidRPr="00B11829">
              <w:rPr>
                <w:rFonts w:ascii="Arial" w:hAnsi="Arial" w:cs="Arial"/>
                <w:i/>
                <w:sz w:val="20"/>
                <w:szCs w:val="20"/>
              </w:rPr>
              <w:t>(exclude DCS)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11.0803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Computer Graphics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(exclude DCS)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 xml:space="preserve">Computer Science </w:t>
            </w:r>
            <w:r w:rsidRPr="00B11829">
              <w:rPr>
                <w:rFonts w:ascii="Arial" w:hAnsi="Arial" w:cs="Arial"/>
                <w:i/>
                <w:sz w:val="20"/>
                <w:szCs w:val="20"/>
              </w:rPr>
              <w:t>(exclude DCS)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11.0804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Modeling, Virtual Environments and Simulation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(exclude DCS)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 xml:space="preserve">Computer Science </w:t>
            </w:r>
            <w:r w:rsidRPr="00B11829">
              <w:rPr>
                <w:rFonts w:ascii="Arial" w:hAnsi="Arial" w:cs="Arial"/>
                <w:i/>
                <w:sz w:val="20"/>
                <w:szCs w:val="20"/>
              </w:rPr>
              <w:t>(exclude DCS)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11.0901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Computer Systems Networking and Telecommunications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(exclude DCS)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 xml:space="preserve">Computer Science </w:t>
            </w:r>
            <w:r w:rsidRPr="00B11829">
              <w:rPr>
                <w:rFonts w:ascii="Arial" w:hAnsi="Arial" w:cs="Arial"/>
                <w:i/>
                <w:sz w:val="20"/>
                <w:szCs w:val="20"/>
              </w:rPr>
              <w:t>(exclude DCS)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11.1003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Computer and Information Systems Security/Information Assurance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(exclude DCS)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 xml:space="preserve">Computer Science </w:t>
            </w:r>
            <w:r w:rsidRPr="00B11829">
              <w:rPr>
                <w:rFonts w:ascii="Arial" w:hAnsi="Arial" w:cs="Arial"/>
                <w:i/>
                <w:sz w:val="20"/>
                <w:szCs w:val="20"/>
              </w:rPr>
              <w:t>(exclude DCS)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11.9999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Computer and Information Sciences and Support Services, Other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(exclude DCS)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 xml:space="preserve">Computer Science </w:t>
            </w:r>
            <w:r w:rsidRPr="00B11829">
              <w:rPr>
                <w:rFonts w:ascii="Arial" w:hAnsi="Arial" w:cs="Arial"/>
                <w:i/>
                <w:sz w:val="20"/>
                <w:szCs w:val="20"/>
              </w:rPr>
              <w:t>(exclude DCS)</w:t>
            </w:r>
          </w:p>
        </w:tc>
      </w:tr>
      <w:tr w:rsidR="003F62E6" w:rsidRPr="00345C1B" w:rsidTr="00B11829">
        <w:trPr>
          <w:cantSplit/>
          <w:trHeight w:val="158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14.0101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Engineering, General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114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="Arial" w:hAnsi="Arial" w:cs="Arial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Engineering, not elsewhere classified</w:t>
            </w:r>
          </w:p>
        </w:tc>
      </w:tr>
      <w:tr w:rsidR="003F62E6" w:rsidRPr="00345C1B" w:rsidTr="00B11829">
        <w:trPr>
          <w:cantSplit/>
          <w:trHeight w:val="157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14.0201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Aerospace, Aeronautical, and </w:t>
            </w:r>
            <w:proofErr w:type="spellStart"/>
            <w:r w:rsidRPr="00345C1B">
              <w:rPr>
                <w:rFonts w:asciiTheme="minorBidi" w:hAnsiTheme="minorBidi" w:cstheme="minorBidi"/>
                <w:sz w:val="20"/>
                <w:szCs w:val="20"/>
              </w:rPr>
              <w:t>Astronautical</w:t>
            </w:r>
            <w:proofErr w:type="spellEnd"/>
            <w:r w:rsidRPr="00345C1B">
              <w:rPr>
                <w:rFonts w:asciiTheme="minorBidi" w:hAnsiTheme="minorBidi" w:cstheme="minorBidi"/>
                <w:sz w:val="20"/>
                <w:szCs w:val="20"/>
              </w:rPr>
              <w:t>/Space Engineering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101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="Arial" w:hAnsi="Arial" w:cs="Arial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Aerospace Engineering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14.0301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Agricultural Engineering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102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="Arial" w:hAnsi="Arial" w:cs="Arial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Agricultural Engineering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14.0401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Architectural Engineering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105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="Arial" w:hAnsi="Arial" w:cs="Arial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Civil Engineering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14.0501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Bioengineering and Biomedical Engineering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103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="Arial" w:hAnsi="Arial" w:cs="Arial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Biomedical Engineering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14.0601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Ceramic Sciences and Engineering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110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="Arial" w:hAnsi="Arial" w:cs="Arial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Metallurgical and Materials Engineering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14.0701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Chemical Engineering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104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="Arial" w:hAnsi="Arial" w:cs="Arial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Chemical Engineering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14.0702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Chemical and </w:t>
            </w:r>
            <w:proofErr w:type="spellStart"/>
            <w:r w:rsidRPr="00345C1B">
              <w:rPr>
                <w:rFonts w:asciiTheme="minorBidi" w:hAnsiTheme="minorBidi" w:cstheme="minorBidi"/>
                <w:sz w:val="20"/>
                <w:szCs w:val="20"/>
              </w:rPr>
              <w:t>Biomolecular</w:t>
            </w:r>
            <w:proofErr w:type="spellEnd"/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 Engineering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104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Chemical Engineering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14.0799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Chemical Engineering, Other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104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Chemical Engineering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14.0801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Civil Engineering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105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="Arial" w:hAnsi="Arial" w:cs="Arial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Civil Engineering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14.0802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Geotechnical and </w:t>
            </w:r>
            <w:proofErr w:type="spellStart"/>
            <w:r w:rsidRPr="00345C1B">
              <w:rPr>
                <w:rFonts w:asciiTheme="minorBidi" w:hAnsiTheme="minorBidi" w:cstheme="minorBidi"/>
                <w:sz w:val="20"/>
                <w:szCs w:val="20"/>
              </w:rPr>
              <w:t>Geoenvironmental</w:t>
            </w:r>
            <w:proofErr w:type="spellEnd"/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 Engineering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105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Civil Engineering</w:t>
            </w:r>
          </w:p>
        </w:tc>
      </w:tr>
      <w:tr w:rsidR="003F62E6" w:rsidRPr="00345C1B" w:rsidTr="00B11829">
        <w:trPr>
          <w:cantSplit/>
          <w:trHeight w:val="105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14.0803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Structural Engineering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105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Civil Engineering</w:t>
            </w:r>
          </w:p>
        </w:tc>
      </w:tr>
      <w:tr w:rsidR="003F62E6" w:rsidRPr="00345C1B" w:rsidTr="00B11829">
        <w:trPr>
          <w:cantSplit/>
          <w:trHeight w:val="105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14.0804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Transportation and Highway Engineering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105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Civil Engineering</w:t>
            </w:r>
          </w:p>
        </w:tc>
      </w:tr>
      <w:tr w:rsidR="003F62E6" w:rsidRPr="00345C1B" w:rsidTr="00B11829">
        <w:trPr>
          <w:cantSplit/>
          <w:trHeight w:val="105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14.0805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Water Resources Engineering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105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Civil Engineering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14.0899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Civil Engineering, Other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105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Civil Engineering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14.0901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Computer Engineering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106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="Arial" w:hAnsi="Arial" w:cs="Arial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Electrical Engineering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14.0902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Computer Hardware Engineering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106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Electrical Engineering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14.0903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Computer Software Engineering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106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Electrical Engineering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14.0999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Computer Engineering, Other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106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Electrical Engineering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14.1001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Electrical and Electronics Engineering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106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Electrical Engineering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14.1003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Laser and Optical Engineering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106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Electrical Engineering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14.1004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Telecommunications Engineering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106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Electrical Engineering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14.1099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Electrical, Electronics and Communications Engineering, Other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106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3F62E6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Electrical Engineering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14.1101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Engineering Mechanics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107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B24543">
            <w:pPr>
              <w:rPr>
                <w:rFonts w:ascii="Arial" w:hAnsi="Arial" w:cs="Arial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Engineering Science, Mechanics and Physics</w:t>
            </w:r>
          </w:p>
        </w:tc>
      </w:tr>
      <w:tr w:rsidR="003F62E6" w:rsidRPr="00345C1B" w:rsidTr="00B11829">
        <w:trPr>
          <w:cantSplit/>
          <w:trHeight w:val="81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14.1201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Engineering Physics/Applied Physics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107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Engineering Science, Mechanics and Physics</w:t>
            </w:r>
          </w:p>
        </w:tc>
      </w:tr>
      <w:tr w:rsidR="003F62E6" w:rsidRPr="00345C1B" w:rsidTr="00B11829">
        <w:trPr>
          <w:cantSplit/>
          <w:trHeight w:val="78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14.1301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Engineering Science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107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Engineering Science, Mechanics and Physics</w:t>
            </w:r>
          </w:p>
        </w:tc>
      </w:tr>
      <w:tr w:rsidR="003F62E6" w:rsidRPr="00345C1B" w:rsidTr="00B11829">
        <w:trPr>
          <w:cantSplit/>
          <w:trHeight w:val="78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14.1401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Environmental/Environmental Health Engineering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105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Civil Engineering</w:t>
            </w:r>
          </w:p>
        </w:tc>
      </w:tr>
      <w:tr w:rsidR="003F62E6" w:rsidRPr="00345C1B" w:rsidTr="00B11829">
        <w:trPr>
          <w:cantSplit/>
          <w:trHeight w:val="78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14.1801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Materials Engineering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110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Metallurgical and Materials Engineering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14.1901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Mechanical Engineering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109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B24543">
            <w:pPr>
              <w:rPr>
                <w:rFonts w:ascii="Arial" w:hAnsi="Arial" w:cs="Arial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Mechanical Engineering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14.2001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Metallurgical Engineering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110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Metallurgical and Materials Engineering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14.2101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Mining and Mineral Engineering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111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B24543">
            <w:pPr>
              <w:rPr>
                <w:rFonts w:ascii="Arial" w:hAnsi="Arial" w:cs="Arial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Mining Engineering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14.2201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Naval Architecture and Marine Engineering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114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B24543">
            <w:pPr>
              <w:rPr>
                <w:rFonts w:ascii="Arial" w:hAnsi="Arial" w:cs="Arial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Engineering, not elsewhere classified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14.2301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Nuclear Engineering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112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Nuclear Engineering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14.2401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Ocean Engineering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114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B24543">
            <w:pPr>
              <w:rPr>
                <w:rFonts w:ascii="Arial" w:hAnsi="Arial" w:cs="Arial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Engineering, not elsewhere classified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14.2501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Petroleum Engineering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113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Petroleum Engineering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14.2701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Systems Engineering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108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Industrial and Manufacturing Engineering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14.2801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Textile Sciences and Engineering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110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Metallurgical and Materials Engineering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14.3201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Polymer/Plastics Engineering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110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Metallurgical and Materials Engineering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14.3301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Construction Engineering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114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B24543">
            <w:pPr>
              <w:rPr>
                <w:rFonts w:ascii="Arial" w:hAnsi="Arial" w:cs="Arial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Engineering, not elsewhere classified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14.3401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Forest Engineering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114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B24543">
            <w:pPr>
              <w:rPr>
                <w:rFonts w:ascii="Arial" w:hAnsi="Arial" w:cs="Arial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Engineering, not elsewhere classified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14.3501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Industrial Engineering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108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Industrial and Manufacturing Engineering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14.3601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Manufacturing Engineering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108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Industrial and Manufacturing Engineering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14.3701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Operations Research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108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Industrial and Manufacturing Engineering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14.3801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Surveying Engineering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105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Civil Engineering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14.3901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Geological/Geophysical Engineering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111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Mining Engineering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14.4001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Paper Science and Engineering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110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Metallurgical and Materials Engineering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14.4101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Electromechanical Engineering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109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Mechanical Engineering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14.4201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Mechatronics, Robotics, and Automation Engineering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109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Mechanical Engineering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14.4301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Biochemical Engineering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104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Chemical Engineering</w:t>
            </w:r>
          </w:p>
        </w:tc>
      </w:tr>
      <w:tr w:rsidR="003F62E6" w:rsidRPr="00345C1B" w:rsidTr="00B11829">
        <w:trPr>
          <w:cantSplit/>
          <w:trHeight w:val="45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14.4401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Engineering Chemistry 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104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Chemical Engineering</w:t>
            </w:r>
          </w:p>
        </w:tc>
      </w:tr>
      <w:tr w:rsidR="003F62E6" w:rsidRPr="00345C1B" w:rsidTr="00B11829">
        <w:trPr>
          <w:cantSplit/>
          <w:trHeight w:val="45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14.4501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Biological/</w:t>
            </w:r>
            <w:proofErr w:type="spellStart"/>
            <w:r w:rsidRPr="00345C1B">
              <w:rPr>
                <w:rFonts w:asciiTheme="minorBidi" w:hAnsiTheme="minorBidi" w:cstheme="minorBidi"/>
                <w:sz w:val="20"/>
                <w:szCs w:val="20"/>
              </w:rPr>
              <w:t>Biosystems</w:t>
            </w:r>
            <w:proofErr w:type="spellEnd"/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 Engineering 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115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Biological and </w:t>
            </w:r>
            <w:proofErr w:type="spellStart"/>
            <w:r w:rsidRPr="00345C1B">
              <w:rPr>
                <w:rFonts w:asciiTheme="minorBidi" w:hAnsiTheme="minorBidi" w:cstheme="minorBidi"/>
                <w:sz w:val="20"/>
                <w:szCs w:val="20"/>
              </w:rPr>
              <w:t>Biosystems</w:t>
            </w:r>
            <w:proofErr w:type="spellEnd"/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 Engineering</w:t>
            </w:r>
          </w:p>
        </w:tc>
      </w:tr>
      <w:tr w:rsidR="003F62E6" w:rsidRPr="00345C1B" w:rsidTr="00B11829">
        <w:trPr>
          <w:cantSplit/>
          <w:trHeight w:val="45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14.9999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Engineering, Other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114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Engineering, not elsewhere classified</w:t>
            </w:r>
          </w:p>
        </w:tc>
      </w:tr>
      <w:tr w:rsidR="003F62E6" w:rsidRPr="00345C1B" w:rsidTr="00B11829">
        <w:trPr>
          <w:cantSplit/>
          <w:trHeight w:val="45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15.0401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Biomedical Technology/Technician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 xml:space="preserve">(exclude </w:t>
            </w:r>
            <w:r w:rsidR="00C925A9"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 xml:space="preserve">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master’s)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103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Biomedical Engineering</w:t>
            </w:r>
          </w:p>
        </w:tc>
      </w:tr>
      <w:tr w:rsidR="003F62E6" w:rsidRPr="00345C1B" w:rsidTr="00B11829">
        <w:trPr>
          <w:cantSplit/>
          <w:trHeight w:val="45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15.1502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Engineering Design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114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="Arial" w:hAnsi="Arial" w:cs="Arial"/>
                <w:sz w:val="20"/>
                <w:szCs w:val="20"/>
              </w:rPr>
              <w:t>Engineering, not elsewhere classified</w:t>
            </w:r>
          </w:p>
        </w:tc>
      </w:tr>
      <w:tr w:rsidR="003F62E6" w:rsidRPr="00345C1B" w:rsidTr="00B11829">
        <w:trPr>
          <w:cantSplit/>
          <w:trHeight w:val="45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15.1601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Nanotechnology 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116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Nanotechnology</w:t>
            </w:r>
          </w:p>
        </w:tc>
      </w:tr>
      <w:tr w:rsidR="003F62E6" w:rsidRPr="00345C1B" w:rsidTr="00B11829">
        <w:trPr>
          <w:cantSplit/>
          <w:trHeight w:val="45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16.0102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Linguistics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906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Linguistics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16.0105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Applied Linguistics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906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Linguistics</w:t>
            </w:r>
          </w:p>
        </w:tc>
      </w:tr>
      <w:tr w:rsidR="003F62E6" w:rsidRPr="00345C1B" w:rsidTr="00B11829">
        <w:trPr>
          <w:cantSplit/>
          <w:trHeight w:val="158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16.1602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Linguistics of ASL, and Other Sign Languages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906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B2454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Linguistics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26.0101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Biology/Biological Sciences, General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603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Biology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26.0102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Biomedical Sciences, General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617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Biosciences, not elsewhere classified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26.0202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Biochemistry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602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Biochemistry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26.0203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11829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Biophysics</w:t>
            </w:r>
            <w:r w:rsidR="0040625E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605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Biophysics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26.0204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Molecular Biology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607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Cell and Molecular Biology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26.0205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Molecular Biochemistry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607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Cell and Molecular Biology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26.0206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Molecular Biophysics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607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Cell and Molecular Biology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26.0207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Structural Biology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607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Cell and Molecular Biology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26.0208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Photobiology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607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Cell and Molecular Biology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26.0209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Radiation Biology/Radiobiology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715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Radiology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26.0210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Biochemistry and Molecular Biology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(GSS Code 607 also permitted)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602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Biochemistry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26.0299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40625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Biochemistry, Biophysics and Molecular Biology, Other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(GSS Codes 605 and 607 also permitted)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602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Biochemistry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26.0301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Botany/Plant Biology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606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Botany and Plant Biology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26.0305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Plant Pathology/Phytopathology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606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Botany and Plant Biology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26.0307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Plant Physiology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606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Botany and Plant Biology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26.0308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Plant Molecular Biology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606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Botany and Plant Biology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26.0399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Botany/Plant Biology, Other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606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Botany and Plant Biology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26.0401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Cell/Cellular Biology and Histology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607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Cell and Molecular Biology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26.0403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Anatomy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601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Anatomy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26.0404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Developmental Biology and Embryology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607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Cell and Molecular Biology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26.0406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Cell/Cellular and Molecular Biology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607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Cell and Molecular Biology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26.0407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Cell Biology and Anatomy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(GSS Code 601 also permitted)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607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Cell and Molecular Biology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26.0499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Cell/Cellular Biology and Anatomical Sciences, Other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(GSS Code 601 also permitted)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607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Cell and Molecular Biology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26.0502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Microbiology, General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611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Microbiology, Immunology, and Virology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26.0503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Medical Microbiology and Bacteriology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611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Microbiology, Immunology, and Virology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26.0504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Virology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611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Microbiology, Immunology, and Virology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26.0505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Parasitology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609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345C1B">
              <w:rPr>
                <w:rFonts w:asciiTheme="minorBidi" w:hAnsiTheme="minorBidi" w:cstheme="minorBidi"/>
                <w:sz w:val="20"/>
                <w:szCs w:val="20"/>
              </w:rPr>
              <w:t>Emtomology</w:t>
            </w:r>
            <w:proofErr w:type="spellEnd"/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 and Parasitology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26.0506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Mycology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611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Microbiology, Immunology, and Virology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26.0507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Immunology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611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Microbiology, Immunology, and Virology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26.0508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Microbiology and Immunology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611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Microbiology, Immunology, and Virology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26.0599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Microbiological Sciences and Immunology, Other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611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Microbiology, Immunology, and Virology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26.0701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Zoology/Animal Biology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616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Zoology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26.0702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Entomology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609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345C1B">
              <w:rPr>
                <w:rFonts w:asciiTheme="minorBidi" w:hAnsiTheme="minorBidi" w:cstheme="minorBidi"/>
                <w:sz w:val="20"/>
                <w:szCs w:val="20"/>
              </w:rPr>
              <w:t>Emtomology</w:t>
            </w:r>
            <w:proofErr w:type="spellEnd"/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 and Parasitology</w:t>
            </w:r>
          </w:p>
        </w:tc>
      </w:tr>
      <w:tr w:rsidR="003F62E6" w:rsidRPr="00345C1B" w:rsidTr="00B11829">
        <w:trPr>
          <w:cantSplit/>
          <w:trHeight w:val="158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26.0707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Animal Physiology 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616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Zoology</w:t>
            </w:r>
          </w:p>
        </w:tc>
      </w:tr>
      <w:tr w:rsidR="003F62E6" w:rsidRPr="00345C1B" w:rsidTr="00B11829">
        <w:trPr>
          <w:cantSplit/>
          <w:trHeight w:val="157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26.0708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Animal Behavior and Ethology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616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Zoology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26.0709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Wildlife Biology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616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Zoology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26.0799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Zoology/Animal Biology, Other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616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Zoology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26.0801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Genetics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610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Genetics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26.0802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Molecular Genetics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610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Genetics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26.0803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Microbial and Eukaryotic Genetics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610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Genetics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26.0804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Animal Genetics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610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Genetics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26.0805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Plant Genetics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610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Genetics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26.0806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Human/Medical Genetics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610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Genetics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26.0807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Genome Sciences/Genomics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610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Genetics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26.0899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Genetics, Other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610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Genetics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26.0901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Physiology, General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615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Physiology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26.0902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Molecular Physiology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615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Physiology</w:t>
            </w:r>
          </w:p>
        </w:tc>
      </w:tr>
      <w:tr w:rsidR="003F62E6" w:rsidRPr="00345C1B" w:rsidTr="00B11829">
        <w:trPr>
          <w:cantSplit/>
          <w:trHeight w:val="158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26.0903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Cell Physiology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615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Physiology</w:t>
            </w:r>
          </w:p>
        </w:tc>
      </w:tr>
      <w:tr w:rsidR="003F62E6" w:rsidRPr="00345C1B" w:rsidTr="00B11829">
        <w:trPr>
          <w:cantSplit/>
          <w:trHeight w:val="157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26.0904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Endocrinology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704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Endocrinology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26.0905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Reproductive Biology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615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Physiology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26.0906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Neurobiology and Neurophysiology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615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Physiology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26.0907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Cardiovascular Science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702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Cardiovascular Science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26.0908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Exercise Physiology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615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Physiology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26.0909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Vision Science/Physiological Optics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615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Physiology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26.0910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Pathology/Experimental Pathology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613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Pathology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26.0911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Oncology and Cancer Biology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615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Physiology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26.0912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Aerospace Physiology and Medicine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615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Physiology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26.0999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Physiology, Pathology, and Related Sciences, Other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(GSS Code 613 also permitted)</w:t>
            </w: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615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Physiology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26.1001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Pharmacology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614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Pharmacology and Toxicology</w:t>
            </w:r>
          </w:p>
        </w:tc>
      </w:tr>
      <w:tr w:rsidR="003F62E6" w:rsidRPr="00345C1B" w:rsidTr="00B11829">
        <w:trPr>
          <w:cantSplit/>
          <w:trHeight w:val="158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26.1002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Molecular Pharmacology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614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Pharmacology and Toxicology</w:t>
            </w:r>
          </w:p>
        </w:tc>
      </w:tr>
      <w:tr w:rsidR="003F62E6" w:rsidRPr="00345C1B" w:rsidTr="00B11829">
        <w:trPr>
          <w:cantSplit/>
          <w:trHeight w:val="157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26.1003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Neuropharmacology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614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Pharmacology and Toxicology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26.1004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Toxicology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614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Pharmacology and Toxicology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26.1005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Molecular Toxicology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614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Pharmacology and Toxicology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26.1006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Environmental Toxicology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614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Pharmacology and Toxicology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26.1007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Pharmacology and Toxicology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614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Pharmacology and Toxicology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26.1099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Pharmacology and Toxicology, Other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614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Pharmacology and Toxicology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26.1101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Biometry/Biometrics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604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Biometry and Epidemiology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26.1102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Biostatistics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604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Biometry and Epidemiology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26.1103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Bioinformatics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604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Biometry and Epidemiology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26.1104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Computational Biology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604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Biometry and Epidemiology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26.1199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Biomathematics, Bioinformatics, and Computational Biology, Other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604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Biometry and Epidemiology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26.1201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Biotechnology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617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Biosciences, not elsewhere classified</w:t>
            </w:r>
          </w:p>
        </w:tc>
      </w:tr>
      <w:tr w:rsidR="003F62E6" w:rsidRPr="00345C1B" w:rsidTr="00B11829">
        <w:trPr>
          <w:cantSplit/>
          <w:trHeight w:val="158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26.1301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Ecology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608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Ecology</w:t>
            </w:r>
          </w:p>
        </w:tc>
      </w:tr>
      <w:tr w:rsidR="003F62E6" w:rsidRPr="00345C1B" w:rsidTr="00B11829">
        <w:trPr>
          <w:cantSplit/>
          <w:trHeight w:val="157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26.1302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Marine Biology and Biological Oceanography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303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Ocean Sciences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26.1303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Evolutionary Biology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617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Biosciences, not elsewhere classified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26.1304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Aquatic Biology/Limnology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617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Biosciences, not elsewhere classified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26.1305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Environmental Biology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617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Biosciences, not elsewhere classified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26.1306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Population Biology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617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Biosciences, not elsewhere classified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26.1307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Conservation Biology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617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Biosciences, not elsewhere classified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26.1308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Systematic Biology/Biological Systematics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617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Biosciences, not elsewhere classified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26.1309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Epidemiology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604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Biometry and Epidemiology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26.1310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Ecology and Evolutionary Biology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617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Biosciences, not elsewhere classified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26.1399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Ecology, Evolution, Systematics and Population Biology, Other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617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B24543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Biosciences, not elsewhere classified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26.1401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Molecular Medicine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717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D9054B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Clinical Medicine, not elsewhere classified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(exclude DN, DO, DPM</w:t>
            </w:r>
            <w:r w:rsidR="00D9054B"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,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 xml:space="preserve"> </w:t>
            </w:r>
            <w:r w:rsidR="00D9054B"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 xml:space="preserve">MD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 xml:space="preserve">and </w:t>
            </w:r>
            <w:r w:rsidR="00D9054B"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OD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)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26.1501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Neuroscience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950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Neurobiology and Neuroscience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26.1502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345C1B">
              <w:rPr>
                <w:rFonts w:asciiTheme="minorBidi" w:hAnsiTheme="minorBidi" w:cstheme="minorBidi"/>
                <w:sz w:val="20"/>
                <w:szCs w:val="20"/>
              </w:rPr>
              <w:t>Neuroanatomy</w:t>
            </w:r>
            <w:proofErr w:type="spellEnd"/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(GSS Code 601 also permitted)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950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Neurobiology and Neuroscience</w:t>
            </w:r>
          </w:p>
        </w:tc>
      </w:tr>
      <w:tr w:rsidR="003F62E6" w:rsidRPr="00345C1B" w:rsidTr="00B11829">
        <w:trPr>
          <w:cantSplit/>
          <w:trHeight w:val="45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26.1503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4A77AF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Neurobiology and Anatomy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(GSS Codes 601 and 603 also permitted)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950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Neurobiology and Neuroscience</w:t>
            </w:r>
          </w:p>
        </w:tc>
      </w:tr>
      <w:tr w:rsidR="003F62E6" w:rsidRPr="00345C1B" w:rsidTr="00B11829">
        <w:trPr>
          <w:cantSplit/>
          <w:trHeight w:val="45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26.1504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Neurobiology and Behavior 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950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Neurobiology and Neuroscience</w:t>
            </w:r>
          </w:p>
        </w:tc>
      </w:tr>
      <w:tr w:rsidR="003F62E6" w:rsidRPr="00345C1B" w:rsidTr="00B11829">
        <w:trPr>
          <w:cantSplit/>
          <w:trHeight w:val="45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26.1599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Neurobiology and Neurosciences, Other 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950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Neurobiology and Neuroscience</w:t>
            </w:r>
          </w:p>
        </w:tc>
      </w:tr>
      <w:tr w:rsidR="003F62E6" w:rsidRPr="00345C1B" w:rsidTr="00B11829">
        <w:trPr>
          <w:cantSplit/>
          <w:trHeight w:val="45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26.9999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Biological and Biomedical Sciences, Other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617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Biosciences, not elsewhere classified</w:t>
            </w:r>
          </w:p>
        </w:tc>
      </w:tr>
      <w:tr w:rsidR="003F62E6" w:rsidRPr="00345C1B" w:rsidTr="00B11829">
        <w:trPr>
          <w:cantSplit/>
          <w:trHeight w:val="45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27.0101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Mathematics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402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Mathematics and Applied Mathematics</w:t>
            </w:r>
          </w:p>
        </w:tc>
      </w:tr>
      <w:tr w:rsidR="003F62E6" w:rsidRPr="00345C1B" w:rsidTr="00B11829">
        <w:trPr>
          <w:cantSplit/>
          <w:trHeight w:val="45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27.0102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Algebra and Number Theory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402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Mathematics and Applied Mathematics</w:t>
            </w:r>
          </w:p>
        </w:tc>
      </w:tr>
      <w:tr w:rsidR="003F62E6" w:rsidRPr="00345C1B" w:rsidTr="00B11829">
        <w:trPr>
          <w:cantSplit/>
          <w:trHeight w:val="45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27.0103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Analysis and Functional Analysis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402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Mathematics and Applied Mathematics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27.0104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Geometry/Geometric Analysis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402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Mathematics and Applied Mathematics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27.0105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Topology and Foundations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402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Mathematics and Applied Mathematics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27.0199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Mathematics, Other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402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Mathematics and Applied Mathematics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27.0301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Applied Mathematics, General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402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Mathematics and Applied Mathematics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27.0303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Computational Mathematics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402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Mathematics and Applied Mathematics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27.0304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Computational and Applied Mathematics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402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Mathematics and Applied Mathematics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27.0305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Financial Mathematics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402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Mathematics and Applied Mathematics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27.0306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Mathematical Biology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402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Mathematics and Applied Mathematics</w:t>
            </w:r>
          </w:p>
        </w:tc>
      </w:tr>
      <w:tr w:rsidR="003F62E6" w:rsidRPr="00345C1B" w:rsidTr="00B11829">
        <w:trPr>
          <w:cantSplit/>
          <w:trHeight w:val="81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27.0399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Applied Mathematics, Other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402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Mathematics and Applied Mathematics</w:t>
            </w:r>
          </w:p>
        </w:tc>
      </w:tr>
      <w:tr w:rsidR="003F62E6" w:rsidRPr="00345C1B" w:rsidTr="00B11829">
        <w:trPr>
          <w:cantSplit/>
          <w:trHeight w:val="78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27.0501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Statistics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403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Statistics</w:t>
            </w:r>
          </w:p>
        </w:tc>
      </w:tr>
      <w:tr w:rsidR="003F62E6" w:rsidRPr="00345C1B" w:rsidTr="00B11829">
        <w:trPr>
          <w:cantSplit/>
          <w:trHeight w:val="78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27.0502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Mathematical Statistics and Probability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403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Statistics</w:t>
            </w:r>
          </w:p>
        </w:tc>
      </w:tr>
      <w:tr w:rsidR="003F62E6" w:rsidRPr="00345C1B" w:rsidTr="00B11829">
        <w:trPr>
          <w:cantSplit/>
          <w:trHeight w:val="78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27.0503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Mathematics and Statistics 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403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Statistics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27.0599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Statistics, Other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403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Statistics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27.9999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Mathematics and Statistics, Other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403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Statistics</w:t>
            </w:r>
          </w:p>
        </w:tc>
      </w:tr>
      <w:tr w:rsidR="003F62E6" w:rsidRPr="00345C1B" w:rsidTr="00B11829">
        <w:trPr>
          <w:cantSplit/>
          <w:trHeight w:val="158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30.0101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Biological and Physical Sciences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980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Multidisciplinary and Interdisciplinary Studies</w:t>
            </w:r>
          </w:p>
        </w:tc>
      </w:tr>
      <w:tr w:rsidR="003F62E6" w:rsidRPr="00345C1B" w:rsidTr="00B11829">
        <w:trPr>
          <w:cantSplit/>
          <w:trHeight w:val="157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30.0501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Peace Studies and Conflict Resolution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980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Multidisciplinary and Interdisciplinary Studies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30.0601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Systems Science and Theory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980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Multidisciplinary and Interdisciplinary Studies</w:t>
            </w:r>
          </w:p>
        </w:tc>
      </w:tr>
      <w:tr w:rsidR="003F62E6" w:rsidRPr="00345C1B" w:rsidTr="00B11829">
        <w:trPr>
          <w:cantSplit/>
          <w:trHeight w:val="158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30.0801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Mathematics and Computer Science (combined program)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980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Multidisciplinary and Interdisciplinary Studies</w:t>
            </w:r>
          </w:p>
        </w:tc>
      </w:tr>
      <w:tr w:rsidR="003F62E6" w:rsidRPr="00345C1B" w:rsidTr="00B11829">
        <w:trPr>
          <w:cantSplit/>
          <w:trHeight w:val="157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30.1001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Biopsychology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980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Multidisciplinary and Interdisciplinary Studies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30.1101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Gerontology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980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Multidisciplinary and Interdisciplinary Studies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30.1501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Science, Technology and Society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980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Multidisciplinary and Interdisciplinary Studies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30.1601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Accounting and Computer Science (combined program)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980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Multidisciplinary and Interdisciplinary Studies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30.1701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Behavioral Sciences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980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Multidisciplinary and Interdisciplinary Studies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30.1801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Natural Sciences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980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Multidisciplinary and Interdisciplinary Studies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30.1901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Nutrition Science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612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Nutrition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30.2001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International/Global Studies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910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Social Sciences, not elsewhere classified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30.2101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Holocaust and Related Studies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910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Social Sciences, not elsewhere classified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30.2301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Intercultural/Multicultural and Diversity Studies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910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Social Sciences, not elsewhere classified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30.2501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Cognitive Science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980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Multidisciplinary and Interdisciplinary Studies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30.2701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Human Biology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980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Multidisciplinary and Interdisciplinary Studies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30.3001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Computational Science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980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Multidisciplinary and Interdisciplinary Studies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30.3101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Human Computer Interaction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980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Multidisciplinary and Interdisciplinary Studies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30.3201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Marine Sciences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303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Ocean Sciences</w:t>
            </w:r>
          </w:p>
        </w:tc>
      </w:tr>
      <w:tr w:rsidR="003F62E6" w:rsidRPr="00345C1B" w:rsidTr="00B11829">
        <w:trPr>
          <w:cantSplit/>
          <w:trHeight w:val="45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31.0505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Kinesiology and Exercise Science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722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Health-Related, not elsewhere classified</w:t>
            </w:r>
          </w:p>
        </w:tc>
      </w:tr>
      <w:tr w:rsidR="003F62E6" w:rsidRPr="00345C1B" w:rsidTr="00B11829">
        <w:trPr>
          <w:cantSplit/>
          <w:trHeight w:val="45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40.0101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Physical Sciences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204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Physical Sciences, not elsewhere classified</w:t>
            </w:r>
          </w:p>
        </w:tc>
      </w:tr>
      <w:tr w:rsidR="003F62E6" w:rsidRPr="00345C1B" w:rsidTr="00B11829">
        <w:trPr>
          <w:cantSplit/>
          <w:trHeight w:val="45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40.0201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Astronomy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201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Astronomy and Astrophysics</w:t>
            </w:r>
          </w:p>
        </w:tc>
      </w:tr>
      <w:tr w:rsidR="003F62E6" w:rsidRPr="00345C1B" w:rsidTr="00B11829">
        <w:trPr>
          <w:cantSplit/>
          <w:trHeight w:val="45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40.0202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Astrophysics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201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Astronomy and Astrophysics</w:t>
            </w:r>
          </w:p>
        </w:tc>
      </w:tr>
      <w:tr w:rsidR="003F62E6" w:rsidRPr="00345C1B" w:rsidTr="00B11829">
        <w:trPr>
          <w:cantSplit/>
          <w:trHeight w:val="45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40.0203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Planetary Astronomy and Science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201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Astronomy and Astrophysics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40.0299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Astronomy and Astrophysics, Other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201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Astronomy and Astrophysics</w:t>
            </w:r>
          </w:p>
        </w:tc>
      </w:tr>
      <w:tr w:rsidR="003F62E6" w:rsidRPr="00345C1B" w:rsidTr="00B11829">
        <w:trPr>
          <w:cantSplit/>
          <w:trHeight w:val="158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40.0401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Atmospheric Sciences and Meteorology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301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Atmospheric Sciences</w:t>
            </w:r>
          </w:p>
        </w:tc>
      </w:tr>
      <w:tr w:rsidR="003F62E6" w:rsidRPr="00345C1B" w:rsidTr="00B11829">
        <w:trPr>
          <w:cantSplit/>
          <w:trHeight w:val="157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40.0402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Atmospheric Chemistry and Climatology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301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Atmospheric Sciences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40.0403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Atmospheric Physics and Dynamics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301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Atmospheric Sciences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40.0404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Meteorology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301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Atmospheric Sciences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40.0499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Atmospheric Sciences and Meteorology, Other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301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Atmospheric Sciences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40.0501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Chemistry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202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Chemistry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(see also 602)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40.0502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Analytical Chemistry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202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Chemistry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40.0503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Inorganic Chemistry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202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Chemistry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40.0504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Organic Chemistry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202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Chemistry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40.0506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Physical Chemistry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202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Chemistry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40.0507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Polymer Chemistry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202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Chemistry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40.0508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Chemical Physics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202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Chemistry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40.0509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Environmental Chemistry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202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Chemistry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40.0510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Forensic Chemistry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202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Chemistry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40.0511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Theoretical Chemistry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202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Chemistry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40.0599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Chemistry, Other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202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Chemistry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40.0601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Geology/Earth Science, General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302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Geosciences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40.0602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Geochemistry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302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Geosciences</w:t>
            </w:r>
          </w:p>
        </w:tc>
      </w:tr>
      <w:tr w:rsidR="003F62E6" w:rsidRPr="00345C1B" w:rsidTr="00B11829">
        <w:trPr>
          <w:cantSplit/>
          <w:trHeight w:val="81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40.0603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Geophysics and Seismology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302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Geosciences</w:t>
            </w:r>
          </w:p>
        </w:tc>
      </w:tr>
      <w:tr w:rsidR="003F62E6" w:rsidRPr="00345C1B" w:rsidTr="00B11829">
        <w:trPr>
          <w:cantSplit/>
          <w:trHeight w:val="78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40.0604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Paleontology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302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Geosciences</w:t>
            </w:r>
          </w:p>
        </w:tc>
      </w:tr>
      <w:tr w:rsidR="003F62E6" w:rsidRPr="00345C1B" w:rsidTr="00B11829">
        <w:trPr>
          <w:cantSplit/>
          <w:trHeight w:val="78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40.0605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Hydrology and Water Resources Science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302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Geosciences</w:t>
            </w:r>
          </w:p>
        </w:tc>
      </w:tr>
      <w:tr w:rsidR="003F62E6" w:rsidRPr="00345C1B" w:rsidTr="00B11829">
        <w:trPr>
          <w:cantSplit/>
          <w:trHeight w:val="78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40.0606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Geochemistry and Petrology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302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Geosciences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40.0607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Oceanography, Chemical and Physical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303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Ocean Sciences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40.0699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Geological and Earth Sciences/Geosciences, Other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302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Geosciences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40.0801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Physics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203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Physics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(see also 605)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40.0802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Atomic/Molecular Physics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203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Physics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40.0804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Elementary Particle Physics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203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Physics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40.0805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Plasma and High-Temperature Physics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203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Physics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40.0806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Nuclear Physics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203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Physics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40.0807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Optics/Optical Sciences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203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Physics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40.0808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Condensed Matter and Materials Physics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203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Physics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40.0809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Acoustics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203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Physics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40.081</w:t>
            </w:r>
            <w:r w:rsidR="00483D50">
              <w:rPr>
                <w:rFonts w:asciiTheme="minorBidi" w:hAnsiTheme="minorBidi" w:cstheme="minorBidi"/>
                <w:sz w:val="20"/>
                <w:szCs w:val="20"/>
              </w:rPr>
              <w:t>0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Theoretical and Mathematical Physics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203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Physics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40.0899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Physics, Other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203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Physics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40.1001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Materials Science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205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Materials Sciences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40.1002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Materials Chemistry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205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Materials Sciences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40.1099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Materials Sciences, Other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205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Materials Sciences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40.9999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Physical Sciences, Other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204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Physical Sciences, not elsewhere classified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42.0101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Psychology, General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801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Psychology, General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42.2701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Cognitive Psychology and Psycholinguistics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802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Psychology, except Clinical</w:t>
            </w:r>
          </w:p>
        </w:tc>
      </w:tr>
      <w:tr w:rsidR="003F62E6" w:rsidRPr="00345C1B" w:rsidTr="00B11829">
        <w:trPr>
          <w:cantSplit/>
          <w:trHeight w:val="81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42.2702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Comparative Psychology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802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Psychology, except Clinical</w:t>
            </w:r>
          </w:p>
        </w:tc>
      </w:tr>
      <w:tr w:rsidR="003F62E6" w:rsidRPr="00345C1B" w:rsidTr="00B11829">
        <w:trPr>
          <w:cantSplit/>
          <w:trHeight w:val="78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42.2703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Developmental and Child Psychology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802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Psychology, except Clinical</w:t>
            </w:r>
          </w:p>
        </w:tc>
      </w:tr>
      <w:tr w:rsidR="003F62E6" w:rsidRPr="00345C1B" w:rsidTr="00B11829">
        <w:trPr>
          <w:cantSplit/>
          <w:trHeight w:val="78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42.2704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Experimental Psychology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802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Psychology, except Clinical</w:t>
            </w:r>
          </w:p>
        </w:tc>
      </w:tr>
      <w:tr w:rsidR="003F62E6" w:rsidRPr="00345C1B" w:rsidTr="00B11829">
        <w:trPr>
          <w:cantSplit/>
          <w:trHeight w:val="78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42.2705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Personality Psychology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802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Psychology, except Clinical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42.2706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Physiological Psychology/Psychobiology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802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Psychology, except Clinical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42.2707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Social Psychology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802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Psychology, except Clinical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42.2708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Psychometrics and Quantitative Psychology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802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Psychology, except Clinical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42.2709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Environmental Psychology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802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Psychology, except Clinical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42.2799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Research and Experimental Psychology, Other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802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Psychology, except Clinical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42.2801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Clinical Psychology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 xml:space="preserve">(exclude </w:t>
            </w:r>
            <w:proofErr w:type="spellStart"/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PsyD</w:t>
            </w:r>
            <w:proofErr w:type="spellEnd"/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)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803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Clinical Psychology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 xml:space="preserve">(exclude </w:t>
            </w:r>
            <w:proofErr w:type="spellStart"/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PsyD</w:t>
            </w:r>
            <w:proofErr w:type="spellEnd"/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)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42.2802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Community Psychology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802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Psychology, except Clinical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42.2803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Counseling Psychology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802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Psychology, except Clinical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42.2804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Industrial and Organizational Psychology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802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Psychology, except Clinical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42.2805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School Psychology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802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Psychology, except Clinical</w:t>
            </w:r>
          </w:p>
        </w:tc>
      </w:tr>
      <w:tr w:rsidR="003F62E6" w:rsidRPr="00345C1B" w:rsidTr="00B11829">
        <w:trPr>
          <w:cantSplit/>
          <w:trHeight w:val="158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42.2806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Educational Psychology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802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Psychology, except Clinical</w:t>
            </w:r>
          </w:p>
        </w:tc>
      </w:tr>
      <w:tr w:rsidR="003F62E6" w:rsidRPr="00345C1B" w:rsidTr="00B11829">
        <w:trPr>
          <w:cantSplit/>
          <w:trHeight w:val="29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42.2807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Clinical Child Psychology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 xml:space="preserve">(exclude </w:t>
            </w:r>
            <w:proofErr w:type="spellStart"/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PsyD</w:t>
            </w:r>
            <w:proofErr w:type="spellEnd"/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)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803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Clinical Psychology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 xml:space="preserve">(exclude </w:t>
            </w:r>
            <w:proofErr w:type="spellStart"/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PsyD</w:t>
            </w:r>
            <w:proofErr w:type="spellEnd"/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)</w:t>
            </w:r>
          </w:p>
        </w:tc>
      </w:tr>
      <w:tr w:rsidR="003F62E6" w:rsidRPr="00345C1B" w:rsidTr="00B11829">
        <w:trPr>
          <w:cantSplit/>
          <w:trHeight w:val="26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42.2808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345C1B">
              <w:rPr>
                <w:rFonts w:asciiTheme="minorBidi" w:hAnsiTheme="minorBidi" w:cstheme="minorBidi"/>
                <w:sz w:val="20"/>
                <w:szCs w:val="20"/>
              </w:rPr>
              <w:t>Geropsychology</w:t>
            </w:r>
            <w:proofErr w:type="spellEnd"/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802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Psychology, except Clinical</w:t>
            </w:r>
          </w:p>
        </w:tc>
      </w:tr>
      <w:tr w:rsidR="003F62E6" w:rsidRPr="00345C1B" w:rsidTr="00B11829">
        <w:trPr>
          <w:cantSplit/>
          <w:trHeight w:val="26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42.2809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Health/Medical Psychology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802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Psychology, except Clinical</w:t>
            </w:r>
          </w:p>
        </w:tc>
      </w:tr>
      <w:tr w:rsidR="003F62E6" w:rsidRPr="00345C1B" w:rsidTr="00B11829">
        <w:trPr>
          <w:cantSplit/>
          <w:trHeight w:val="26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42.2810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Psychopharmacology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802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Psychology, except Clinical</w:t>
            </w:r>
          </w:p>
        </w:tc>
      </w:tr>
      <w:tr w:rsidR="003F62E6" w:rsidRPr="00345C1B" w:rsidTr="00B11829">
        <w:trPr>
          <w:cantSplit/>
          <w:trHeight w:val="26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42.2811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Family Psychology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802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Psychology, except Clinical</w:t>
            </w:r>
          </w:p>
        </w:tc>
      </w:tr>
      <w:tr w:rsidR="003F62E6" w:rsidRPr="00345C1B" w:rsidTr="00B11829">
        <w:trPr>
          <w:cantSplit/>
          <w:trHeight w:val="26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42.2812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Forensic Psychology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802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Psychology, except Clinical</w:t>
            </w:r>
          </w:p>
        </w:tc>
      </w:tr>
      <w:tr w:rsidR="003F62E6" w:rsidRPr="00345C1B" w:rsidTr="00B11829">
        <w:trPr>
          <w:cantSplit/>
          <w:trHeight w:val="26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42.2813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Applied Psychology 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802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Psychology, except Clinical</w:t>
            </w:r>
          </w:p>
        </w:tc>
      </w:tr>
      <w:tr w:rsidR="003F62E6" w:rsidRPr="00345C1B" w:rsidTr="00B11829">
        <w:trPr>
          <w:cantSplit/>
          <w:trHeight w:val="26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42.2814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Applied Behavior Analysis 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802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Psychology, except Clinical</w:t>
            </w:r>
          </w:p>
        </w:tc>
      </w:tr>
      <w:tr w:rsidR="003F62E6" w:rsidRPr="00345C1B" w:rsidTr="00B11829">
        <w:trPr>
          <w:cantSplit/>
          <w:trHeight w:val="26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42.2899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Clinical, Counseling and Applied Psychology, Other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802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Psychology, except Clinical</w:t>
            </w:r>
          </w:p>
        </w:tc>
      </w:tr>
      <w:tr w:rsidR="003F62E6" w:rsidRPr="00345C1B" w:rsidTr="00B11829">
        <w:trPr>
          <w:cantSplit/>
          <w:trHeight w:val="26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42.9999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Psychology, Other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802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Psychology, except Clinical</w:t>
            </w:r>
          </w:p>
        </w:tc>
      </w:tr>
      <w:tr w:rsidR="003F62E6" w:rsidRPr="00345C1B" w:rsidTr="00B11829">
        <w:trPr>
          <w:cantSplit/>
          <w:trHeight w:val="26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43.0104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Criminal Justice/Safety Studies 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911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Criminal Justice - Safety Studies</w:t>
            </w:r>
          </w:p>
        </w:tc>
      </w:tr>
      <w:tr w:rsidR="003F62E6" w:rsidRPr="00345C1B" w:rsidTr="00B11829">
        <w:trPr>
          <w:cantSplit/>
          <w:trHeight w:val="105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44.0501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Public Policy Analysis, General 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914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Public Policy Analysis</w:t>
            </w:r>
          </w:p>
        </w:tc>
      </w:tr>
      <w:tr w:rsidR="003F62E6" w:rsidRPr="00345C1B" w:rsidTr="00B11829">
        <w:trPr>
          <w:cantSplit/>
          <w:trHeight w:val="105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44.0503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Health Policy Analysis 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914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Public Policy Analysis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44.0504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International Policy Analysis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914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Public Policy Analysis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44.0599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Public Policy Analysis, Other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914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Public Policy Analysis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45.0101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Social Sciences, General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910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Social Sciences, not elsewhere classified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45.0102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Research Methodology and Quantitative Methods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910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Social Sciences, not elsewhere classified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45.0201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Anthropology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902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Anthropology</w:t>
            </w:r>
          </w:p>
        </w:tc>
      </w:tr>
      <w:tr w:rsidR="003F62E6" w:rsidRPr="00345C1B" w:rsidTr="00B11829">
        <w:trPr>
          <w:cantSplit/>
          <w:trHeight w:val="63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45.0202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Physical and Biological Anthropology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902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Anthropology</w:t>
            </w:r>
          </w:p>
        </w:tc>
      </w:tr>
      <w:tr w:rsidR="003F62E6" w:rsidRPr="00345C1B" w:rsidTr="00B11829">
        <w:trPr>
          <w:cantSplit/>
          <w:trHeight w:val="63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45.0203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Medical Anthropology 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902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Anthropology</w:t>
            </w:r>
          </w:p>
        </w:tc>
      </w:tr>
      <w:tr w:rsidR="003F62E6" w:rsidRPr="00345C1B" w:rsidTr="00B11829">
        <w:trPr>
          <w:cantSplit/>
          <w:trHeight w:val="63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45.0204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Cultural Anthropology 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902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Anthropology</w:t>
            </w:r>
          </w:p>
        </w:tc>
      </w:tr>
      <w:tr w:rsidR="003F62E6" w:rsidRPr="00345C1B" w:rsidTr="00B11829">
        <w:trPr>
          <w:cantSplit/>
          <w:trHeight w:val="63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45.0299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Anthropology, Other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902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Anthropology</w:t>
            </w:r>
          </w:p>
        </w:tc>
      </w:tr>
      <w:tr w:rsidR="003F62E6" w:rsidRPr="00345C1B" w:rsidTr="00B11829">
        <w:trPr>
          <w:cantSplit/>
          <w:trHeight w:val="63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45.0301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Archeology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902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Anthropology</w:t>
            </w:r>
          </w:p>
        </w:tc>
      </w:tr>
      <w:tr w:rsidR="003F62E6" w:rsidRPr="00345C1B" w:rsidTr="00B11829">
        <w:trPr>
          <w:cantSplit/>
          <w:trHeight w:val="158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45.0401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Criminology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910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Social Sciences, not elsewhere classified</w:t>
            </w:r>
          </w:p>
        </w:tc>
      </w:tr>
      <w:tr w:rsidR="003F62E6" w:rsidRPr="00345C1B" w:rsidTr="00B11829">
        <w:trPr>
          <w:cantSplit/>
          <w:trHeight w:val="157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45.0501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Demography and Population Studies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908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Sociology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45.0601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Economics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903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Economics</w:t>
            </w:r>
          </w:p>
        </w:tc>
      </w:tr>
      <w:tr w:rsidR="003F62E6" w:rsidRPr="00345C1B" w:rsidTr="00B11829">
        <w:trPr>
          <w:cantSplit/>
          <w:trHeight w:val="105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45.0602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Applied Economics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903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Economics</w:t>
            </w:r>
          </w:p>
        </w:tc>
      </w:tr>
      <w:tr w:rsidR="003F62E6" w:rsidRPr="00345C1B" w:rsidTr="00B11829">
        <w:trPr>
          <w:cantSplit/>
          <w:trHeight w:val="105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45.0603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Econometrics and Quantitative Economics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903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Economics</w:t>
            </w:r>
          </w:p>
        </w:tc>
      </w:tr>
      <w:tr w:rsidR="003F62E6" w:rsidRPr="00345C1B" w:rsidTr="00B11829">
        <w:trPr>
          <w:cantSplit/>
          <w:trHeight w:val="105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45.0604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Development Economics and International Development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903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Economics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45.0605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International Economics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903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Economics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45.0699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Economics, Other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903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Economics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45.0701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Geography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904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Geography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45.0702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Geographic Information Science and Cartography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904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Geography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45.0799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Geography, Other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904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Geography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45.0901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International Relations and Affairs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912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International Relations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45.0902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National Security Policy Studies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912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International Relations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45.0999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International Relations and National Security Studies, Other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912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International Relations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45.1001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Political Science and Government, General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907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Political Science and Government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45.1002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American Government and Politics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907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Political Science and Government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45.1003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Canadian Government and Politics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907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Political Science and Government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45.1004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Political Economy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907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Political Science and Government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45.1099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Political Science and Government, Other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907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Political Science and Government</w:t>
            </w:r>
          </w:p>
        </w:tc>
      </w:tr>
      <w:tr w:rsidR="003F62E6" w:rsidRPr="00345C1B" w:rsidTr="00B11829">
        <w:trPr>
          <w:cantSplit/>
          <w:trHeight w:val="158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45.1101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Sociology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908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Sociology</w:t>
            </w:r>
          </w:p>
        </w:tc>
      </w:tr>
      <w:tr w:rsidR="003F62E6" w:rsidRPr="00345C1B" w:rsidTr="00B11829">
        <w:trPr>
          <w:cantSplit/>
          <w:trHeight w:val="158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45.1201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Urban Affairs/Studies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910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990F34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Social Sciences, not elsewhere classified</w:t>
            </w:r>
          </w:p>
        </w:tc>
      </w:tr>
      <w:tr w:rsidR="003F62E6" w:rsidRPr="00345C1B" w:rsidTr="00B11829">
        <w:trPr>
          <w:cantSplit/>
          <w:trHeight w:val="157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45.1301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Sociology and Anthropology 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909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990F34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Sociology and Anthropology (combined program)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45.1401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Rural Sociology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908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545037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Sociology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45.9999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Social Sciences, Other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910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990F34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Social Sciences, not elsewhere classified</w:t>
            </w:r>
          </w:p>
        </w:tc>
      </w:tr>
      <w:tr w:rsidR="003F62E6" w:rsidRPr="00345C1B" w:rsidTr="00B11829">
        <w:trPr>
          <w:cantSplit/>
          <w:trHeight w:val="158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51.0000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Health Services/Allied Health/Health Sciences, General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712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990F34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Preventive Medicine and Community Health</w:t>
            </w:r>
          </w:p>
        </w:tc>
      </w:tr>
      <w:tr w:rsidR="003F62E6" w:rsidRPr="00345C1B" w:rsidTr="00B11829">
        <w:trPr>
          <w:cantSplit/>
          <w:trHeight w:val="157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51.0201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Communication Sciences and Disorders, General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723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990F34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Communication Disorders Sciences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51.0202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Audiology/Audiologist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 xml:space="preserve">(exclude </w:t>
            </w:r>
            <w:proofErr w:type="spellStart"/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AuD</w:t>
            </w:r>
            <w:proofErr w:type="spellEnd"/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)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723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990F34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Communication Disorders Sciences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51.0203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Speech-Language Pathology/Pathologist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723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990F34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Communication Disorders Sciences</w:t>
            </w:r>
          </w:p>
        </w:tc>
      </w:tr>
      <w:tr w:rsidR="003F62E6" w:rsidRPr="00345C1B" w:rsidTr="00B11829">
        <w:trPr>
          <w:cantSplit/>
          <w:trHeight w:val="105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51.0204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Audiology/Audiologist and Speech Language Pathology/Pathologist 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723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990F34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Communication Disorders Sciences</w:t>
            </w:r>
          </w:p>
        </w:tc>
      </w:tr>
      <w:tr w:rsidR="003F62E6" w:rsidRPr="00345C1B" w:rsidTr="00B11829">
        <w:trPr>
          <w:cantSplit/>
          <w:trHeight w:val="105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51.0299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Communication Disorders Sciences and Services, Other 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723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990F34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Communication Disorders Sciences</w:t>
            </w:r>
          </w:p>
        </w:tc>
      </w:tr>
      <w:tr w:rsidR="003F62E6" w:rsidRPr="00345C1B" w:rsidTr="00B11829">
        <w:trPr>
          <w:cantSplit/>
          <w:trHeight w:val="105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51.0501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Dental Clinical Sciences, General 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718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990F34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Dental Sciences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51.0503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Oral Biology and Oral and Maxillofacial Pathology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718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990F34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Dental Sciences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51.0504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Dental Public Health and Education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718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990F34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Dental Sciences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51.0505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Dental Materials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718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990F34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Dental Sciences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51.0506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Endodontics/</w:t>
            </w:r>
            <w:proofErr w:type="spellStart"/>
            <w:r w:rsidRPr="00345C1B">
              <w:rPr>
                <w:rFonts w:asciiTheme="minorBidi" w:hAnsiTheme="minorBidi" w:cstheme="minorBidi"/>
                <w:sz w:val="20"/>
                <w:szCs w:val="20"/>
              </w:rPr>
              <w:t>Endodontology</w:t>
            </w:r>
            <w:proofErr w:type="spellEnd"/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718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990F34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Dental Sciences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51.0507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Oral/Maxillofacial Surgery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718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990F34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Dental Sciences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51.0508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Orthodontics/</w:t>
            </w:r>
            <w:proofErr w:type="spellStart"/>
            <w:r w:rsidRPr="00345C1B">
              <w:rPr>
                <w:rFonts w:asciiTheme="minorBidi" w:hAnsiTheme="minorBidi" w:cstheme="minorBidi"/>
                <w:sz w:val="20"/>
                <w:szCs w:val="20"/>
              </w:rPr>
              <w:t>Orthodontology</w:t>
            </w:r>
            <w:proofErr w:type="spellEnd"/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718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990F34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Dental Sciences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51.0509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Pediatric Dentistry/</w:t>
            </w:r>
            <w:proofErr w:type="spellStart"/>
            <w:r w:rsidRPr="00345C1B">
              <w:rPr>
                <w:rFonts w:asciiTheme="minorBidi" w:hAnsiTheme="minorBidi" w:cstheme="minorBidi"/>
                <w:sz w:val="20"/>
                <w:szCs w:val="20"/>
              </w:rPr>
              <w:t>Pedodontics</w:t>
            </w:r>
            <w:proofErr w:type="spellEnd"/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718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990F34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Dental Sciences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51.0510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Periodontics/Periodontology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718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990F34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Dental Sciences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51.0511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Prosthodontics/</w:t>
            </w:r>
            <w:proofErr w:type="spellStart"/>
            <w:r w:rsidRPr="00345C1B">
              <w:rPr>
                <w:rFonts w:asciiTheme="minorBidi" w:hAnsiTheme="minorBidi" w:cstheme="minorBidi"/>
                <w:sz w:val="20"/>
                <w:szCs w:val="20"/>
              </w:rPr>
              <w:t>Prosthodontology</w:t>
            </w:r>
            <w:proofErr w:type="spellEnd"/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718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990F34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Dental Sciences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51.0599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Advanced/Graduate Dentistry and Oral Sciences, Other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(exclude DDS)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718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990F34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Dental Sciences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51.0916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Radiation Protection/Health Physics Technician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715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990F34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Radiology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51.1099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Clinical/Medical Laboratory Science and Allied Professions, Other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(exclude master’s)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717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990F34" w:rsidP="00A135BB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Clinical Medicine, not elsewhere classified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(exclude DN, DO, DPM</w:t>
            </w:r>
            <w:r w:rsidR="00A135BB"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,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 xml:space="preserve"> MD</w:t>
            </w:r>
            <w:r w:rsidR="00A135BB"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 xml:space="preserve"> and OD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)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51.1401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Medical Scientist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(exclude MD)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717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990F34" w:rsidP="00A135BB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Clinical Medicine, not elsewhere classified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(exclude DN, DO, DPM</w:t>
            </w:r>
            <w:r w:rsidR="00A135BB"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,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 xml:space="preserve"> MD</w:t>
            </w:r>
            <w:r w:rsidR="00A135BB"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 xml:space="preserve"> and OD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)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51.2002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Pharmacy Administration/Policy/Regulatory Affairs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 xml:space="preserve">(exclude master’s and </w:t>
            </w:r>
            <w:proofErr w:type="spellStart"/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PharmD</w:t>
            </w:r>
            <w:proofErr w:type="spellEnd"/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)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720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990F34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Pharmaceutical Sciences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 xml:space="preserve">(exclude </w:t>
            </w:r>
            <w:proofErr w:type="spellStart"/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PharmD</w:t>
            </w:r>
            <w:proofErr w:type="spellEnd"/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)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51.2003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Pharmaceutics and Drug Design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 xml:space="preserve">(exclude </w:t>
            </w:r>
            <w:proofErr w:type="spellStart"/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PharmD</w:t>
            </w:r>
            <w:proofErr w:type="spellEnd"/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)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720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990F34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Pharmaceutical Sciences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 xml:space="preserve">(exclude </w:t>
            </w:r>
            <w:proofErr w:type="spellStart"/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PharmD</w:t>
            </w:r>
            <w:proofErr w:type="spellEnd"/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)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51.2004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Medicinal and Pharmaceutical Chemistry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 xml:space="preserve">(exclude </w:t>
            </w:r>
            <w:proofErr w:type="spellStart"/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PharmD</w:t>
            </w:r>
            <w:proofErr w:type="spellEnd"/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)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720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990F34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Pharmaceutical Sciences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 xml:space="preserve">(exclude </w:t>
            </w:r>
            <w:proofErr w:type="spellStart"/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PharmD</w:t>
            </w:r>
            <w:proofErr w:type="spellEnd"/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)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51.2005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Natural Products Chemistry and </w:t>
            </w:r>
            <w:proofErr w:type="spellStart"/>
            <w:r w:rsidRPr="00345C1B">
              <w:rPr>
                <w:rFonts w:asciiTheme="minorBidi" w:hAnsiTheme="minorBidi" w:cstheme="minorBidi"/>
                <w:sz w:val="20"/>
                <w:szCs w:val="20"/>
              </w:rPr>
              <w:t>Pharmacognosy</w:t>
            </w:r>
            <w:proofErr w:type="spellEnd"/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 xml:space="preserve">(exclude </w:t>
            </w:r>
            <w:proofErr w:type="spellStart"/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PharmD</w:t>
            </w:r>
            <w:proofErr w:type="spellEnd"/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)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720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990F34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Pharmaceutical Sciences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 xml:space="preserve">(exclude </w:t>
            </w:r>
            <w:proofErr w:type="spellStart"/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PharmD</w:t>
            </w:r>
            <w:proofErr w:type="spellEnd"/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)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51.2006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Clinical and Industrial Drug Development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 xml:space="preserve">(exclude </w:t>
            </w:r>
            <w:proofErr w:type="spellStart"/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PharmD</w:t>
            </w:r>
            <w:proofErr w:type="spellEnd"/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)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720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990F34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Pharmaceutical Sciences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 xml:space="preserve">(exclude </w:t>
            </w:r>
            <w:proofErr w:type="spellStart"/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PharmD</w:t>
            </w:r>
            <w:proofErr w:type="spellEnd"/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)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51.2007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345C1B">
              <w:rPr>
                <w:rFonts w:asciiTheme="minorBidi" w:hAnsiTheme="minorBidi" w:cstheme="minorBidi"/>
                <w:sz w:val="20"/>
                <w:szCs w:val="20"/>
              </w:rPr>
              <w:t>Pharmacoeconomics</w:t>
            </w:r>
            <w:proofErr w:type="spellEnd"/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/Pharmaceutical Economics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 xml:space="preserve">(exclude </w:t>
            </w:r>
            <w:proofErr w:type="spellStart"/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PharmD</w:t>
            </w:r>
            <w:proofErr w:type="spellEnd"/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)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720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990F34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Pharmaceutical Sciences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 xml:space="preserve">(exclude </w:t>
            </w:r>
            <w:proofErr w:type="spellStart"/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PharmD</w:t>
            </w:r>
            <w:proofErr w:type="spellEnd"/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)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51.2009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Industrial and Physical Pharmacy and Cosmetic Sciences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 xml:space="preserve">(exclude </w:t>
            </w:r>
            <w:proofErr w:type="spellStart"/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PharmD</w:t>
            </w:r>
            <w:proofErr w:type="spellEnd"/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)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720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990F34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Pharmaceutical Sciences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 xml:space="preserve">(exclude </w:t>
            </w:r>
            <w:proofErr w:type="spellStart"/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PharmD</w:t>
            </w:r>
            <w:proofErr w:type="spellEnd"/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)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51.2010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Pharmaceutical Sciences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 xml:space="preserve">(exclude </w:t>
            </w:r>
            <w:proofErr w:type="spellStart"/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PharmD</w:t>
            </w:r>
            <w:proofErr w:type="spellEnd"/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)</w:t>
            </w: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720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990F34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Pharmaceutical Sciences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 xml:space="preserve">(exclude </w:t>
            </w:r>
            <w:proofErr w:type="spellStart"/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PharmD</w:t>
            </w:r>
            <w:proofErr w:type="spellEnd"/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)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51.2099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Pharmacy, Pharmaceutical Sciences, and Administration, Other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 xml:space="preserve">(exclude master’s and </w:t>
            </w:r>
            <w:proofErr w:type="spellStart"/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PharmD</w:t>
            </w:r>
            <w:proofErr w:type="spellEnd"/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)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720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990F34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Pharmaceutical Sciences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 xml:space="preserve">(exclude </w:t>
            </w:r>
            <w:proofErr w:type="spellStart"/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PharmD</w:t>
            </w:r>
            <w:proofErr w:type="spellEnd"/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)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51.2201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Public Health, General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712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990F34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Preventive Medicine and Community Health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51.2202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Environmental Health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712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990F34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Preventive Medicine and Community Health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51.2205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Health/Medical Physics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712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990F34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Preventive Medicine and Community Health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51.2206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Occupational Health and Industrial Hygiene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712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990F34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Preventive Medicine and Community Health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51.2207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Public Health Education and Promotion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712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990F34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Preventive Medicine and Community Health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51.2208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Community Health and Preventive Medicine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712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990F34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Preventive Medicine and Community Health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51.2209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Maternal and Child Health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712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990F34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Preventive Medicine and Community Health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51.2210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International Public Health/International Health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712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990F34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Preventive Medicine and Community Health</w:t>
            </w:r>
          </w:p>
        </w:tc>
      </w:tr>
      <w:tr w:rsidR="003F62E6" w:rsidRPr="00345C1B" w:rsidTr="00B11829">
        <w:trPr>
          <w:cantSplit/>
          <w:trHeight w:val="270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51.2306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Occupational Therapy/Therapist (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exclude master’s and OTD)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722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990F34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Health-Related, not elsewhere classified</w:t>
            </w:r>
          </w:p>
        </w:tc>
      </w:tr>
      <w:tr w:rsidR="003F62E6" w:rsidRPr="00345C1B" w:rsidTr="00B11829">
        <w:trPr>
          <w:cantSplit/>
          <w:trHeight w:val="270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51.2308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A135BB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Physical Therapy/Therapist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 xml:space="preserve">(exclude master’s, </w:t>
            </w:r>
            <w:r w:rsidR="00A135BB" w:rsidRPr="00A135BB">
              <w:rPr>
                <w:rFonts w:asciiTheme="minorBidi" w:hAnsiTheme="minorBidi" w:cstheme="minorBidi"/>
                <w:i/>
                <w:sz w:val="20"/>
                <w:szCs w:val="20"/>
              </w:rPr>
              <w:t xml:space="preserve">DPT </w:t>
            </w:r>
            <w:r w:rsidR="00A135BB">
              <w:rPr>
                <w:rFonts w:asciiTheme="minorBidi" w:hAnsiTheme="minorBidi" w:cstheme="minorBidi"/>
                <w:i/>
                <w:sz w:val="20"/>
                <w:szCs w:val="20"/>
              </w:rPr>
              <w:t xml:space="preserve">and </w:t>
            </w:r>
            <w:proofErr w:type="spellStart"/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DScPT</w:t>
            </w:r>
            <w:proofErr w:type="spellEnd"/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)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722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990F34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Health-Related, not elsewhere classified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51.2314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Rehabilitation Science 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722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990F34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Health-Related, not elsewhere classified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51.2501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Veterinary Biomedicine and Clinical Sciences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(exclude DVM)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721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990F34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Veterinary Sciences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(exclude DVM)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51.2502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Veterinary Anatomy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(exclude DVM)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721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990F34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Veterinary Sciences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(exclude DVM)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51.2503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Veterinary Physiology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(exclude DVM)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721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990F34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Veterinary Sciences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(exclude DVM)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51.2504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Veterinary Microbiology and </w:t>
            </w:r>
            <w:proofErr w:type="spellStart"/>
            <w:r w:rsidRPr="00345C1B">
              <w:rPr>
                <w:rFonts w:asciiTheme="minorBidi" w:hAnsiTheme="minorBidi" w:cstheme="minorBidi"/>
                <w:sz w:val="20"/>
                <w:szCs w:val="20"/>
              </w:rPr>
              <w:t>Immunobiology</w:t>
            </w:r>
            <w:proofErr w:type="spellEnd"/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(exclude DVM)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721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990F34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Veterinary Sciences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(exclude DVM)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51.2505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Veterinary Pathology and Pathobiology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(exclude DVM)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721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990F34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Veterinary Sciences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(exclude DVM)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51.2506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Veterinary Toxicology and Pharmacology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(exclude DVM)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721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990F34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Veterinary Sciences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(exclude DVM)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51.2507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Large Animal/Food Animal &amp; Equine Surgery/Medicine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(exclude DVM)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721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990F34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Veterinary Sciences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(exclude DVM)</w:t>
            </w:r>
          </w:p>
        </w:tc>
      </w:tr>
      <w:tr w:rsidR="003F62E6" w:rsidRPr="00345C1B" w:rsidTr="00B11829">
        <w:trPr>
          <w:cantSplit/>
          <w:trHeight w:val="158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51.2508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Small/Companion Animal Surgery and Medicine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(exclude DVM)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721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990F34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Veterinary Sciences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(exclude DVM)</w:t>
            </w:r>
          </w:p>
        </w:tc>
      </w:tr>
      <w:tr w:rsidR="003F62E6" w:rsidRPr="00345C1B" w:rsidTr="00B11829">
        <w:trPr>
          <w:cantSplit/>
          <w:trHeight w:val="157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51.2509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Comparative and Laboratory Animal Medicine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(exclude DVM)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721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990F34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Veterinary Sciences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(exclude DVM)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51.2510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Veterinary Preventive Medicine Epidemiology/Public Health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(exclude DVM)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721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990F34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Veterinary Sciences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(exclude DVM)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51.2511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Veterinary Infectious Diseases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(exclude DVM)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721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990F34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Veterinary Sciences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(exclude DVM)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51.2599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Veterinary Biomedical and Clinical Sciences, Other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(exclude DVM)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721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990F34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Veterinary Sciences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(exclude DVM)</w:t>
            </w:r>
          </w:p>
        </w:tc>
      </w:tr>
      <w:tr w:rsidR="003F62E6" w:rsidRPr="00345C1B" w:rsidTr="00B11829">
        <w:trPr>
          <w:cantSplit/>
          <w:trHeight w:val="158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51.2706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Medical Informatics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604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990F34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Biometry and Epidemiology</w:t>
            </w:r>
          </w:p>
        </w:tc>
      </w:tr>
      <w:tr w:rsidR="003F62E6" w:rsidRPr="00345C1B" w:rsidTr="00B11829">
        <w:trPr>
          <w:cantSplit/>
          <w:trHeight w:val="157"/>
          <w:jc w:val="center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51.3201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Bioethics/Medical Ethics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617</w:t>
            </w:r>
          </w:p>
        </w:tc>
        <w:tc>
          <w:tcPr>
            <w:tcW w:w="20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990F34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Biosciences, not elsewhere classified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51.3801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Registered Nursing/Registered Nurse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(exclude master’s, ND and DNP)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719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990F34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Nursing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(exclude master's, ND and DNP)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51.3802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Nursing Administration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(exclude master’s, ND and DNP)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719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990F34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Nursing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(exclude master's, ND and DNP)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51.3804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Nurse Anesthetist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(exclude master’s, ND and DNP)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701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990F34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Anesthesiology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(exclude master's and DNP)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51.3808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Nursing Science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(</w:t>
            </w:r>
            <w:r w:rsidR="00C925A9">
              <w:rPr>
                <w:rFonts w:asciiTheme="minorBidi" w:hAnsiTheme="minorBidi" w:cstheme="minorBidi"/>
                <w:i/>
                <w:sz w:val="20"/>
                <w:szCs w:val="20"/>
              </w:rPr>
              <w:t xml:space="preserve">include </w:t>
            </w:r>
            <w:r w:rsidR="00C925A9"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research master’s and PhD only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)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719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990F34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Nursing Science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(</w:t>
            </w:r>
            <w:r w:rsidR="00C925A9">
              <w:rPr>
                <w:rFonts w:asciiTheme="minorBidi" w:hAnsiTheme="minorBidi" w:cstheme="minorBidi"/>
                <w:i/>
                <w:sz w:val="20"/>
                <w:szCs w:val="20"/>
              </w:rPr>
              <w:t xml:space="preserve">include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research master’s and PhD only)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51.3899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Registered Nursing, Nursing Administration, Nursing Research and Clinical Nursing, Other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(exclude master’s, ND and DNP)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719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990F34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Nursing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(exclude master's, ND and DNP)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51.9999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 xml:space="preserve">Health Professions and Related Clinical Sciences, Other </w:t>
            </w:r>
            <w:r w:rsidRPr="00B11829">
              <w:rPr>
                <w:rFonts w:asciiTheme="minorBidi" w:hAnsiTheme="minorBidi" w:cstheme="minorBidi"/>
                <w:i/>
                <w:sz w:val="20"/>
                <w:szCs w:val="20"/>
              </w:rPr>
              <w:t>(exclude master’s)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722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990F34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Health-Related, not elsewhere classified</w:t>
            </w:r>
          </w:p>
        </w:tc>
      </w:tr>
      <w:tr w:rsidR="003F62E6" w:rsidRPr="00345C1B" w:rsidTr="00B11829">
        <w:trPr>
          <w:cantSplit/>
          <w:jc w:val="center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62E6" w:rsidRPr="00345C1B" w:rsidRDefault="003F62E6" w:rsidP="00B0302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54.0104</w:t>
            </w:r>
          </w:p>
        </w:tc>
        <w:tc>
          <w:tcPr>
            <w:tcW w:w="2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F62E6" w:rsidRPr="00345C1B" w:rsidRDefault="003F62E6" w:rsidP="00B0302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History and Philosophy of Science/Technology (combined program)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62E6" w:rsidRPr="00345C1B" w:rsidRDefault="003F62E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905</w:t>
            </w:r>
          </w:p>
        </w:tc>
        <w:tc>
          <w:tcPr>
            <w:tcW w:w="20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2E6" w:rsidRPr="00345C1B" w:rsidRDefault="00990F34" w:rsidP="006A2A9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5C1B">
              <w:rPr>
                <w:rFonts w:asciiTheme="minorBidi" w:hAnsiTheme="minorBidi" w:cstheme="minorBidi"/>
                <w:sz w:val="20"/>
                <w:szCs w:val="20"/>
              </w:rPr>
              <w:t>History and Philosophy of Science (combined program)</w:t>
            </w:r>
          </w:p>
        </w:tc>
      </w:tr>
    </w:tbl>
    <w:p w:rsidR="00843E42" w:rsidRPr="00345C1B" w:rsidRDefault="00843E42">
      <w:pPr>
        <w:rPr>
          <w:rFonts w:asciiTheme="minorBidi" w:hAnsiTheme="minorBidi" w:cstheme="minorBidi"/>
          <w:sz w:val="20"/>
          <w:szCs w:val="20"/>
        </w:rPr>
      </w:pPr>
    </w:p>
    <w:sectPr w:rsidR="00843E42" w:rsidRPr="00345C1B" w:rsidSect="00364435">
      <w:headerReference w:type="default" r:id="rId9"/>
      <w:footerReference w:type="default" r:id="rId10"/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5A9" w:rsidRDefault="00C925A9">
      <w:r>
        <w:separator/>
      </w:r>
    </w:p>
  </w:endnote>
  <w:endnote w:type="continuationSeparator" w:id="0">
    <w:p w:rsidR="00C925A9" w:rsidRDefault="00C92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5A9" w:rsidRPr="002623FC" w:rsidRDefault="006D4EEF" w:rsidP="00B024F5">
    <w:pPr>
      <w:pStyle w:val="Footer"/>
      <w:jc w:val="center"/>
      <w:rPr>
        <w:rFonts w:ascii="Arial" w:hAnsi="Arial" w:cs="Arial"/>
        <w:sz w:val="20"/>
        <w:szCs w:val="20"/>
      </w:rPr>
    </w:pPr>
    <w:r w:rsidRPr="002623FC">
      <w:rPr>
        <w:rStyle w:val="PageNumber"/>
        <w:rFonts w:ascii="Arial" w:hAnsi="Arial" w:cs="Arial"/>
        <w:sz w:val="20"/>
        <w:szCs w:val="20"/>
      </w:rPr>
      <w:fldChar w:fldCharType="begin"/>
    </w:r>
    <w:r w:rsidR="00C925A9" w:rsidRPr="002623FC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2623FC">
      <w:rPr>
        <w:rStyle w:val="PageNumber"/>
        <w:rFonts w:ascii="Arial" w:hAnsi="Arial" w:cs="Arial"/>
        <w:sz w:val="20"/>
        <w:szCs w:val="20"/>
      </w:rPr>
      <w:fldChar w:fldCharType="separate"/>
    </w:r>
    <w:r w:rsidR="00510A6F">
      <w:rPr>
        <w:rStyle w:val="PageNumber"/>
        <w:rFonts w:ascii="Arial" w:hAnsi="Arial" w:cs="Arial"/>
        <w:noProof/>
        <w:sz w:val="20"/>
        <w:szCs w:val="20"/>
      </w:rPr>
      <w:t>11</w:t>
    </w:r>
    <w:r w:rsidRPr="002623FC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5A9" w:rsidRDefault="00C925A9">
      <w:r>
        <w:separator/>
      </w:r>
    </w:p>
  </w:footnote>
  <w:footnote w:type="continuationSeparator" w:id="0">
    <w:p w:rsidR="00C925A9" w:rsidRDefault="00C925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5A9" w:rsidRPr="00016A5C" w:rsidRDefault="00C925A9" w:rsidP="007E3A4F">
    <w:pPr>
      <w:spacing w:after="240"/>
      <w:rPr>
        <w:rFonts w:ascii="Arial" w:hAnsi="Arial" w:cs="Arial"/>
        <w:b/>
        <w:bCs/>
        <w:sz w:val="28"/>
        <w:szCs w:val="28"/>
      </w:rPr>
    </w:pPr>
    <w:r w:rsidRPr="00016A5C">
      <w:rPr>
        <w:rFonts w:ascii="Arial" w:hAnsi="Arial" w:cs="Arial"/>
        <w:b/>
        <w:bCs/>
      </w:rPr>
      <w:t>20</w:t>
    </w:r>
    <w:r>
      <w:rPr>
        <w:rFonts w:ascii="Arial" w:hAnsi="Arial" w:cs="Arial"/>
        <w:b/>
        <w:bCs/>
      </w:rPr>
      <w:t>1</w:t>
    </w:r>
    <w:r w:rsidR="00FB0D97">
      <w:rPr>
        <w:rFonts w:ascii="Arial" w:hAnsi="Arial" w:cs="Arial"/>
        <w:b/>
        <w:bCs/>
      </w:rPr>
      <w:t>3</w:t>
    </w:r>
    <w:r w:rsidRPr="00016A5C">
      <w:rPr>
        <w:rFonts w:ascii="Arial" w:hAnsi="Arial" w:cs="Arial"/>
        <w:b/>
        <w:bCs/>
      </w:rPr>
      <w:t xml:space="preserve"> GSS CROSSWALK</w:t>
    </w:r>
    <w:r>
      <w:rPr>
        <w:rFonts w:ascii="Arial" w:hAnsi="Arial" w:cs="Arial"/>
        <w:b/>
        <w:bCs/>
      </w:rPr>
      <w:t>—Continued</w:t>
    </w:r>
  </w:p>
  <w:p w:rsidR="00C925A9" w:rsidRDefault="00C925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65B6"/>
    <w:multiLevelType w:val="hybridMultilevel"/>
    <w:tmpl w:val="33A484D2"/>
    <w:lvl w:ilvl="0" w:tplc="730E7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75713"/>
    <w:multiLevelType w:val="multilevel"/>
    <w:tmpl w:val="9D5A0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0D03F3"/>
    <w:multiLevelType w:val="hybridMultilevel"/>
    <w:tmpl w:val="1C9040BC"/>
    <w:lvl w:ilvl="0" w:tplc="730E7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3E0F8C"/>
    <w:multiLevelType w:val="multilevel"/>
    <w:tmpl w:val="1C92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C36F09"/>
    <w:multiLevelType w:val="hybridMultilevel"/>
    <w:tmpl w:val="28E2AE78"/>
    <w:lvl w:ilvl="0" w:tplc="04090001">
      <w:start w:val="200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17449B"/>
    <w:multiLevelType w:val="hybridMultilevel"/>
    <w:tmpl w:val="82B60A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481D8D"/>
    <w:multiLevelType w:val="hybridMultilevel"/>
    <w:tmpl w:val="FFF85B0C"/>
    <w:lvl w:ilvl="0" w:tplc="730E7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FA63AA"/>
    <w:multiLevelType w:val="multilevel"/>
    <w:tmpl w:val="9CC0E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655CC1"/>
    <w:multiLevelType w:val="multilevel"/>
    <w:tmpl w:val="45227CE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DB95203"/>
    <w:multiLevelType w:val="hybridMultilevel"/>
    <w:tmpl w:val="F05819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865AF7"/>
    <w:multiLevelType w:val="hybridMultilevel"/>
    <w:tmpl w:val="825C95B4"/>
    <w:lvl w:ilvl="0" w:tplc="6B2AACF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DE4A9BA">
      <w:start w:val="4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8C2280F0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456102A"/>
    <w:multiLevelType w:val="hybridMultilevel"/>
    <w:tmpl w:val="5C1ACD44"/>
    <w:lvl w:ilvl="0" w:tplc="730E7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105E0C"/>
    <w:multiLevelType w:val="hybridMultilevel"/>
    <w:tmpl w:val="9CA86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4D395E"/>
    <w:multiLevelType w:val="hybridMultilevel"/>
    <w:tmpl w:val="22A2262E"/>
    <w:lvl w:ilvl="0" w:tplc="730E7A7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7410A1"/>
    <w:multiLevelType w:val="multilevel"/>
    <w:tmpl w:val="5030996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3BB2BF5"/>
    <w:multiLevelType w:val="hybridMultilevel"/>
    <w:tmpl w:val="A67678A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2D338A"/>
    <w:multiLevelType w:val="multilevel"/>
    <w:tmpl w:val="E01C2CD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5D41413"/>
    <w:multiLevelType w:val="multilevel"/>
    <w:tmpl w:val="B11E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82676B"/>
    <w:multiLevelType w:val="hybridMultilevel"/>
    <w:tmpl w:val="9BA6B2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58395CC8"/>
    <w:multiLevelType w:val="multilevel"/>
    <w:tmpl w:val="4440D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165732"/>
    <w:multiLevelType w:val="multilevel"/>
    <w:tmpl w:val="E0F49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BA48BD"/>
    <w:multiLevelType w:val="multilevel"/>
    <w:tmpl w:val="8C5C116E"/>
    <w:lvl w:ilvl="0">
      <w:start w:val="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6F916C96"/>
    <w:multiLevelType w:val="multilevel"/>
    <w:tmpl w:val="1F705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FF31473"/>
    <w:multiLevelType w:val="hybridMultilevel"/>
    <w:tmpl w:val="862CD30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712C026F"/>
    <w:multiLevelType w:val="multilevel"/>
    <w:tmpl w:val="22E4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3"/>
  </w:num>
  <w:num w:numId="3">
    <w:abstractNumId w:val="12"/>
  </w:num>
  <w:num w:numId="4">
    <w:abstractNumId w:val="15"/>
  </w:num>
  <w:num w:numId="5">
    <w:abstractNumId w:val="14"/>
  </w:num>
  <w:num w:numId="6">
    <w:abstractNumId w:val="18"/>
  </w:num>
  <w:num w:numId="7">
    <w:abstractNumId w:val="21"/>
  </w:num>
  <w:num w:numId="8">
    <w:abstractNumId w:val="1"/>
  </w:num>
  <w:num w:numId="9">
    <w:abstractNumId w:val="20"/>
  </w:num>
  <w:num w:numId="10">
    <w:abstractNumId w:val="9"/>
  </w:num>
  <w:num w:numId="11">
    <w:abstractNumId w:val="10"/>
  </w:num>
  <w:num w:numId="12">
    <w:abstractNumId w:val="13"/>
  </w:num>
  <w:num w:numId="13">
    <w:abstractNumId w:val="6"/>
  </w:num>
  <w:num w:numId="14">
    <w:abstractNumId w:val="0"/>
  </w:num>
  <w:num w:numId="15">
    <w:abstractNumId w:val="2"/>
  </w:num>
  <w:num w:numId="16">
    <w:abstractNumId w:val="11"/>
  </w:num>
  <w:num w:numId="17">
    <w:abstractNumId w:val="22"/>
  </w:num>
  <w:num w:numId="18">
    <w:abstractNumId w:val="3"/>
  </w:num>
  <w:num w:numId="19">
    <w:abstractNumId w:val="19"/>
  </w:num>
  <w:num w:numId="20">
    <w:abstractNumId w:val="5"/>
  </w:num>
  <w:num w:numId="21">
    <w:abstractNumId w:val="7"/>
  </w:num>
  <w:num w:numId="22">
    <w:abstractNumId w:val="24"/>
  </w:num>
  <w:num w:numId="23">
    <w:abstractNumId w:val="17"/>
  </w:num>
  <w:num w:numId="24">
    <w:abstractNumId w:val="16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43FB"/>
    <w:rsid w:val="000079D8"/>
    <w:rsid w:val="00012612"/>
    <w:rsid w:val="00041687"/>
    <w:rsid w:val="00045E0C"/>
    <w:rsid w:val="00053D24"/>
    <w:rsid w:val="0005591A"/>
    <w:rsid w:val="00067164"/>
    <w:rsid w:val="00073349"/>
    <w:rsid w:val="000739CE"/>
    <w:rsid w:val="000804FB"/>
    <w:rsid w:val="0008172C"/>
    <w:rsid w:val="0008648A"/>
    <w:rsid w:val="00090F11"/>
    <w:rsid w:val="000913FB"/>
    <w:rsid w:val="00095BAE"/>
    <w:rsid w:val="000A1E47"/>
    <w:rsid w:val="000A599B"/>
    <w:rsid w:val="000B0F17"/>
    <w:rsid w:val="000B128C"/>
    <w:rsid w:val="000C5DAC"/>
    <w:rsid w:val="000D3937"/>
    <w:rsid w:val="000D55B6"/>
    <w:rsid w:val="000D59EF"/>
    <w:rsid w:val="000E05D4"/>
    <w:rsid w:val="000E2DEF"/>
    <w:rsid w:val="00105A5C"/>
    <w:rsid w:val="0011329B"/>
    <w:rsid w:val="00121DA4"/>
    <w:rsid w:val="0013728E"/>
    <w:rsid w:val="001419D7"/>
    <w:rsid w:val="00141ABF"/>
    <w:rsid w:val="001463FC"/>
    <w:rsid w:val="001519A4"/>
    <w:rsid w:val="0015437E"/>
    <w:rsid w:val="00163EF8"/>
    <w:rsid w:val="001A4775"/>
    <w:rsid w:val="001A578A"/>
    <w:rsid w:val="001B0BC0"/>
    <w:rsid w:val="001E1FD5"/>
    <w:rsid w:val="001F3FEE"/>
    <w:rsid w:val="001F4BEA"/>
    <w:rsid w:val="001F56AB"/>
    <w:rsid w:val="001F6454"/>
    <w:rsid w:val="001F7CEB"/>
    <w:rsid w:val="00242FF6"/>
    <w:rsid w:val="00250FE8"/>
    <w:rsid w:val="002623FC"/>
    <w:rsid w:val="00277200"/>
    <w:rsid w:val="002B7A48"/>
    <w:rsid w:val="002C20E5"/>
    <w:rsid w:val="002D721B"/>
    <w:rsid w:val="002E2FD9"/>
    <w:rsid w:val="002F3CD6"/>
    <w:rsid w:val="003036B1"/>
    <w:rsid w:val="003309B0"/>
    <w:rsid w:val="00345C1B"/>
    <w:rsid w:val="00351EF3"/>
    <w:rsid w:val="00352075"/>
    <w:rsid w:val="00364435"/>
    <w:rsid w:val="0037167D"/>
    <w:rsid w:val="003857C7"/>
    <w:rsid w:val="00390865"/>
    <w:rsid w:val="003B112F"/>
    <w:rsid w:val="003B6ED5"/>
    <w:rsid w:val="003C6F8A"/>
    <w:rsid w:val="003D094C"/>
    <w:rsid w:val="003D238F"/>
    <w:rsid w:val="003D39F4"/>
    <w:rsid w:val="003D6664"/>
    <w:rsid w:val="003F4339"/>
    <w:rsid w:val="003F50D8"/>
    <w:rsid w:val="003F62E6"/>
    <w:rsid w:val="0040625E"/>
    <w:rsid w:val="00412F96"/>
    <w:rsid w:val="00413C90"/>
    <w:rsid w:val="00416E44"/>
    <w:rsid w:val="004255F8"/>
    <w:rsid w:val="004413E4"/>
    <w:rsid w:val="004437B4"/>
    <w:rsid w:val="004454ED"/>
    <w:rsid w:val="004674DE"/>
    <w:rsid w:val="00473456"/>
    <w:rsid w:val="00483D50"/>
    <w:rsid w:val="00486832"/>
    <w:rsid w:val="00486D3C"/>
    <w:rsid w:val="00486F2B"/>
    <w:rsid w:val="00497F23"/>
    <w:rsid w:val="004A3B21"/>
    <w:rsid w:val="004A77AF"/>
    <w:rsid w:val="004A7C5E"/>
    <w:rsid w:val="004B1206"/>
    <w:rsid w:val="004B18C3"/>
    <w:rsid w:val="004B35A2"/>
    <w:rsid w:val="004B66EC"/>
    <w:rsid w:val="004C4B5F"/>
    <w:rsid w:val="004D33BD"/>
    <w:rsid w:val="004F2574"/>
    <w:rsid w:val="00503950"/>
    <w:rsid w:val="00510A6F"/>
    <w:rsid w:val="00521C1A"/>
    <w:rsid w:val="00532FD1"/>
    <w:rsid w:val="00545037"/>
    <w:rsid w:val="0055199C"/>
    <w:rsid w:val="00572575"/>
    <w:rsid w:val="00574059"/>
    <w:rsid w:val="0058305F"/>
    <w:rsid w:val="005929DF"/>
    <w:rsid w:val="005B3B31"/>
    <w:rsid w:val="005C25A8"/>
    <w:rsid w:val="005C618F"/>
    <w:rsid w:val="005D7E84"/>
    <w:rsid w:val="005F08A6"/>
    <w:rsid w:val="005F7482"/>
    <w:rsid w:val="00614475"/>
    <w:rsid w:val="00632008"/>
    <w:rsid w:val="00636C56"/>
    <w:rsid w:val="00641A85"/>
    <w:rsid w:val="00664AA1"/>
    <w:rsid w:val="006702BB"/>
    <w:rsid w:val="00674DD9"/>
    <w:rsid w:val="006807DA"/>
    <w:rsid w:val="00683D3C"/>
    <w:rsid w:val="0069110A"/>
    <w:rsid w:val="00694111"/>
    <w:rsid w:val="006A2A93"/>
    <w:rsid w:val="006A6115"/>
    <w:rsid w:val="006A6460"/>
    <w:rsid w:val="006A763C"/>
    <w:rsid w:val="006C22ED"/>
    <w:rsid w:val="006C2379"/>
    <w:rsid w:val="006C4D87"/>
    <w:rsid w:val="006D4EEF"/>
    <w:rsid w:val="006F5EF9"/>
    <w:rsid w:val="006F5F4D"/>
    <w:rsid w:val="0076524F"/>
    <w:rsid w:val="00773B20"/>
    <w:rsid w:val="007766A2"/>
    <w:rsid w:val="007852AC"/>
    <w:rsid w:val="00785598"/>
    <w:rsid w:val="00795414"/>
    <w:rsid w:val="007A0A77"/>
    <w:rsid w:val="007B357D"/>
    <w:rsid w:val="007D1C49"/>
    <w:rsid w:val="007E1624"/>
    <w:rsid w:val="007E3A4F"/>
    <w:rsid w:val="007E5143"/>
    <w:rsid w:val="007E5A86"/>
    <w:rsid w:val="007F0796"/>
    <w:rsid w:val="007F31C4"/>
    <w:rsid w:val="007F70D6"/>
    <w:rsid w:val="00800F56"/>
    <w:rsid w:val="0084247F"/>
    <w:rsid w:val="00843E42"/>
    <w:rsid w:val="00861FC8"/>
    <w:rsid w:val="008637DB"/>
    <w:rsid w:val="00870973"/>
    <w:rsid w:val="008763A4"/>
    <w:rsid w:val="008811BB"/>
    <w:rsid w:val="008812C9"/>
    <w:rsid w:val="00881FF0"/>
    <w:rsid w:val="008B1A5E"/>
    <w:rsid w:val="008B517E"/>
    <w:rsid w:val="008B6BBB"/>
    <w:rsid w:val="008C4DF8"/>
    <w:rsid w:val="008D412A"/>
    <w:rsid w:val="008E1736"/>
    <w:rsid w:val="008F7247"/>
    <w:rsid w:val="00903367"/>
    <w:rsid w:val="00913745"/>
    <w:rsid w:val="0091679E"/>
    <w:rsid w:val="009206E7"/>
    <w:rsid w:val="00931462"/>
    <w:rsid w:val="009847BE"/>
    <w:rsid w:val="00990F34"/>
    <w:rsid w:val="00992658"/>
    <w:rsid w:val="009976A6"/>
    <w:rsid w:val="009A5140"/>
    <w:rsid w:val="009D1359"/>
    <w:rsid w:val="009D3249"/>
    <w:rsid w:val="009D4125"/>
    <w:rsid w:val="009F09E7"/>
    <w:rsid w:val="009F76ED"/>
    <w:rsid w:val="00A016AE"/>
    <w:rsid w:val="00A04564"/>
    <w:rsid w:val="00A07B21"/>
    <w:rsid w:val="00A135BB"/>
    <w:rsid w:val="00A3080F"/>
    <w:rsid w:val="00A30887"/>
    <w:rsid w:val="00A354D3"/>
    <w:rsid w:val="00A66809"/>
    <w:rsid w:val="00AA0F69"/>
    <w:rsid w:val="00AA533C"/>
    <w:rsid w:val="00AB0C46"/>
    <w:rsid w:val="00AC08D2"/>
    <w:rsid w:val="00AC39E6"/>
    <w:rsid w:val="00AE0DB8"/>
    <w:rsid w:val="00B00255"/>
    <w:rsid w:val="00B024F5"/>
    <w:rsid w:val="00B0302A"/>
    <w:rsid w:val="00B11829"/>
    <w:rsid w:val="00B168AC"/>
    <w:rsid w:val="00B24543"/>
    <w:rsid w:val="00B42C76"/>
    <w:rsid w:val="00B51236"/>
    <w:rsid w:val="00B56FC5"/>
    <w:rsid w:val="00B8006E"/>
    <w:rsid w:val="00B979E7"/>
    <w:rsid w:val="00BB4593"/>
    <w:rsid w:val="00BB76EE"/>
    <w:rsid w:val="00BD0FD9"/>
    <w:rsid w:val="00BD209D"/>
    <w:rsid w:val="00C12620"/>
    <w:rsid w:val="00C157D2"/>
    <w:rsid w:val="00C16852"/>
    <w:rsid w:val="00C2695D"/>
    <w:rsid w:val="00C41816"/>
    <w:rsid w:val="00C4386A"/>
    <w:rsid w:val="00C47C47"/>
    <w:rsid w:val="00C50FCC"/>
    <w:rsid w:val="00C56C94"/>
    <w:rsid w:val="00C647D5"/>
    <w:rsid w:val="00C65A4A"/>
    <w:rsid w:val="00C71B87"/>
    <w:rsid w:val="00C8309F"/>
    <w:rsid w:val="00C843FB"/>
    <w:rsid w:val="00C9123D"/>
    <w:rsid w:val="00C925A9"/>
    <w:rsid w:val="00C94FA0"/>
    <w:rsid w:val="00CB39B1"/>
    <w:rsid w:val="00CC1AAE"/>
    <w:rsid w:val="00CE0136"/>
    <w:rsid w:val="00CF7ACE"/>
    <w:rsid w:val="00D00990"/>
    <w:rsid w:val="00D1697D"/>
    <w:rsid w:val="00D83098"/>
    <w:rsid w:val="00D87BDE"/>
    <w:rsid w:val="00D9054B"/>
    <w:rsid w:val="00DA37E5"/>
    <w:rsid w:val="00DC1CDB"/>
    <w:rsid w:val="00DC4867"/>
    <w:rsid w:val="00DC7646"/>
    <w:rsid w:val="00DD4D8C"/>
    <w:rsid w:val="00DF0AA5"/>
    <w:rsid w:val="00DF640A"/>
    <w:rsid w:val="00E071BC"/>
    <w:rsid w:val="00E20E58"/>
    <w:rsid w:val="00E22C10"/>
    <w:rsid w:val="00E24491"/>
    <w:rsid w:val="00E37D58"/>
    <w:rsid w:val="00E45668"/>
    <w:rsid w:val="00E52625"/>
    <w:rsid w:val="00E759E5"/>
    <w:rsid w:val="00E93D4F"/>
    <w:rsid w:val="00EA6584"/>
    <w:rsid w:val="00EC4DEB"/>
    <w:rsid w:val="00EE15ED"/>
    <w:rsid w:val="00EF3296"/>
    <w:rsid w:val="00F12AD8"/>
    <w:rsid w:val="00F12B11"/>
    <w:rsid w:val="00F23E5A"/>
    <w:rsid w:val="00F46FBF"/>
    <w:rsid w:val="00F51AA2"/>
    <w:rsid w:val="00F7442E"/>
    <w:rsid w:val="00F86202"/>
    <w:rsid w:val="00FB0226"/>
    <w:rsid w:val="00FB0814"/>
    <w:rsid w:val="00FB0D97"/>
    <w:rsid w:val="00FB3B3C"/>
    <w:rsid w:val="00FD6F20"/>
    <w:rsid w:val="00FE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43FB"/>
    <w:rPr>
      <w:sz w:val="24"/>
      <w:szCs w:val="24"/>
    </w:rPr>
  </w:style>
  <w:style w:type="paragraph" w:styleId="Heading1">
    <w:name w:val="heading 1"/>
    <w:basedOn w:val="Normal"/>
    <w:next w:val="Normal"/>
    <w:qFormat/>
    <w:rsid w:val="00C8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843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843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843FB"/>
    <w:rPr>
      <w:color w:val="0000FF"/>
      <w:u w:val="single"/>
    </w:rPr>
  </w:style>
  <w:style w:type="table" w:styleId="TableGrid">
    <w:name w:val="Table Grid"/>
    <w:basedOn w:val="TableNormal"/>
    <w:rsid w:val="00C84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C843F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144" w:line="300" w:lineRule="atLeast"/>
      <w:jc w:val="both"/>
    </w:pPr>
    <w:rPr>
      <w:sz w:val="23"/>
    </w:rPr>
  </w:style>
  <w:style w:type="paragraph" w:styleId="Footer">
    <w:name w:val="footer"/>
    <w:basedOn w:val="Normal"/>
    <w:rsid w:val="00C843F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843FB"/>
  </w:style>
  <w:style w:type="paragraph" w:styleId="NormalWeb">
    <w:name w:val="Normal (Web)"/>
    <w:basedOn w:val="Normal"/>
    <w:rsid w:val="00C843FB"/>
    <w:pPr>
      <w:spacing w:before="100" w:beforeAutospacing="1" w:after="100" w:afterAutospacing="1"/>
    </w:pPr>
  </w:style>
  <w:style w:type="paragraph" w:customStyle="1" w:styleId="itemtitle">
    <w:name w:val="item title"/>
    <w:basedOn w:val="Normal"/>
    <w:link w:val="itemtitleChar"/>
    <w:rsid w:val="00C843FB"/>
    <w:pPr>
      <w:jc w:val="center"/>
    </w:pPr>
    <w:rPr>
      <w:b/>
      <w:sz w:val="28"/>
      <w:szCs w:val="28"/>
    </w:rPr>
  </w:style>
  <w:style w:type="character" w:customStyle="1" w:styleId="itemtitleChar">
    <w:name w:val="item title Char"/>
    <w:basedOn w:val="DefaultParagraphFont"/>
    <w:link w:val="itemtitle"/>
    <w:rsid w:val="00C843FB"/>
    <w:rPr>
      <w:b/>
      <w:sz w:val="28"/>
      <w:szCs w:val="28"/>
      <w:lang w:val="en-US" w:eastAsia="en-US" w:bidi="ar-SA"/>
    </w:rPr>
  </w:style>
  <w:style w:type="paragraph" w:customStyle="1" w:styleId="itemsubtitle">
    <w:name w:val="item subtitle"/>
    <w:basedOn w:val="Normal"/>
    <w:link w:val="itemsubtitleChar"/>
    <w:rsid w:val="00C843FB"/>
    <w:pPr>
      <w:jc w:val="center"/>
    </w:pPr>
    <w:rPr>
      <w:i/>
    </w:rPr>
  </w:style>
  <w:style w:type="character" w:customStyle="1" w:styleId="itemsubtitleChar">
    <w:name w:val="item subtitle Char"/>
    <w:basedOn w:val="DefaultParagraphFont"/>
    <w:link w:val="itemsubtitle"/>
    <w:rsid w:val="00C843FB"/>
    <w:rPr>
      <w:i/>
      <w:sz w:val="24"/>
      <w:szCs w:val="24"/>
      <w:lang w:val="en-US" w:eastAsia="en-US" w:bidi="ar-SA"/>
    </w:rPr>
  </w:style>
  <w:style w:type="paragraph" w:styleId="BodyText2">
    <w:name w:val="Body Text 2"/>
    <w:basedOn w:val="Normal"/>
    <w:rsid w:val="00C843FB"/>
    <w:pPr>
      <w:spacing w:after="120" w:line="480" w:lineRule="auto"/>
    </w:pPr>
  </w:style>
  <w:style w:type="character" w:customStyle="1" w:styleId="schdisp">
    <w:name w:val="schdisp"/>
    <w:basedOn w:val="DefaultParagraphFont"/>
    <w:rsid w:val="00C843FB"/>
  </w:style>
  <w:style w:type="character" w:customStyle="1" w:styleId="fieldChar">
    <w:name w:val="field Char"/>
    <w:basedOn w:val="DefaultParagraphFont"/>
    <w:link w:val="field"/>
    <w:rsid w:val="00C843FB"/>
    <w:rPr>
      <w:rFonts w:ascii="Arial" w:hAnsi="Arial" w:cs="Arial"/>
      <w:lang w:val="en-US" w:eastAsia="en-US" w:bidi="ar-SA"/>
    </w:rPr>
  </w:style>
  <w:style w:type="paragraph" w:customStyle="1" w:styleId="field">
    <w:name w:val="field"/>
    <w:basedOn w:val="Normal"/>
    <w:link w:val="fieldChar"/>
    <w:rsid w:val="00C843FB"/>
    <w:pPr>
      <w:ind w:left="360" w:hanging="180"/>
    </w:pPr>
    <w:rPr>
      <w:rFonts w:ascii="Arial" w:hAnsi="Arial" w:cs="Arial"/>
      <w:sz w:val="20"/>
      <w:szCs w:val="20"/>
    </w:rPr>
  </w:style>
  <w:style w:type="paragraph" w:customStyle="1" w:styleId="Unit">
    <w:name w:val="Unit"/>
    <w:basedOn w:val="Normal"/>
    <w:rsid w:val="00C843FB"/>
    <w:pPr>
      <w:keepNext/>
      <w:spacing w:before="40" w:after="40"/>
    </w:pPr>
    <w:rPr>
      <w:rFonts w:ascii="Arial" w:hAnsi="Arial" w:cs="Arial"/>
      <w:b/>
      <w:bCs/>
      <w:sz w:val="20"/>
      <w:szCs w:val="20"/>
    </w:rPr>
  </w:style>
  <w:style w:type="paragraph" w:styleId="Header">
    <w:name w:val="header"/>
    <w:basedOn w:val="Normal"/>
    <w:rsid w:val="00C843FB"/>
    <w:pPr>
      <w:tabs>
        <w:tab w:val="center" w:pos="4320"/>
        <w:tab w:val="right" w:pos="8640"/>
      </w:tabs>
    </w:pPr>
    <w:rPr>
      <w:rFonts w:ascii="Arial" w:hAnsi="Arial"/>
      <w:b/>
      <w:sz w:val="20"/>
    </w:rPr>
  </w:style>
  <w:style w:type="paragraph" w:customStyle="1" w:styleId="Program">
    <w:name w:val="Program"/>
    <w:basedOn w:val="Normal"/>
    <w:rsid w:val="00C843FB"/>
    <w:pPr>
      <w:ind w:left="119" w:hanging="119"/>
    </w:pPr>
    <w:rPr>
      <w:rFonts w:ascii="Arial" w:hAnsi="Arial" w:cs="Arial"/>
      <w:color w:val="000000"/>
      <w:sz w:val="20"/>
      <w:szCs w:val="20"/>
    </w:rPr>
  </w:style>
  <w:style w:type="paragraph" w:customStyle="1" w:styleId="tableheading">
    <w:name w:val="table heading"/>
    <w:basedOn w:val="Normal"/>
    <w:rsid w:val="00C843FB"/>
    <w:pPr>
      <w:keepNext/>
    </w:pPr>
    <w:rPr>
      <w:rFonts w:ascii="Arial" w:hAnsi="Arial" w:cs="Arial"/>
      <w:b/>
      <w:bCs/>
      <w:sz w:val="20"/>
      <w:szCs w:val="20"/>
    </w:rPr>
  </w:style>
  <w:style w:type="paragraph" w:customStyle="1" w:styleId="start-heading">
    <w:name w:val="start-heading"/>
    <w:basedOn w:val="Normal"/>
    <w:rsid w:val="00C843FB"/>
    <w:pPr>
      <w:spacing w:before="100" w:beforeAutospacing="1" w:after="100" w:afterAutospacing="1"/>
    </w:pPr>
  </w:style>
  <w:style w:type="paragraph" w:styleId="TOC1">
    <w:name w:val="toc 1"/>
    <w:basedOn w:val="Normal"/>
    <w:next w:val="Normal"/>
    <w:rsid w:val="00C843FB"/>
    <w:pPr>
      <w:keepNext/>
      <w:tabs>
        <w:tab w:val="right" w:leader="dot" w:pos="9360"/>
      </w:tabs>
      <w:spacing w:before="120" w:after="120"/>
      <w:ind w:left="720" w:right="720" w:hanging="720"/>
    </w:pPr>
    <w:rPr>
      <w:rFonts w:cs="Arial"/>
      <w:b/>
      <w:bCs/>
      <w:noProof/>
      <w:szCs w:val="20"/>
    </w:rPr>
  </w:style>
  <w:style w:type="paragraph" w:styleId="TOC2">
    <w:name w:val="toc 2"/>
    <w:basedOn w:val="Normal"/>
    <w:next w:val="Normal"/>
    <w:rsid w:val="00C843FB"/>
    <w:pPr>
      <w:tabs>
        <w:tab w:val="right" w:leader="dot" w:pos="9350"/>
      </w:tabs>
      <w:ind w:left="1260" w:hanging="540"/>
    </w:pPr>
    <w:rPr>
      <w:bCs/>
      <w:noProof/>
      <w:szCs w:val="20"/>
    </w:rPr>
  </w:style>
  <w:style w:type="paragraph" w:styleId="TOC3">
    <w:name w:val="toc 3"/>
    <w:basedOn w:val="Normal"/>
    <w:next w:val="Normal"/>
    <w:rsid w:val="00C843FB"/>
    <w:pPr>
      <w:tabs>
        <w:tab w:val="right" w:leader="dot" w:pos="9360"/>
      </w:tabs>
      <w:ind w:left="2160" w:right="720" w:hanging="900"/>
    </w:pPr>
    <w:rPr>
      <w:noProof/>
      <w:szCs w:val="20"/>
    </w:rPr>
  </w:style>
  <w:style w:type="paragraph" w:customStyle="1" w:styleId="Heading1Lookalike">
    <w:name w:val="Heading 1 Lookalike"/>
    <w:basedOn w:val="Heading1"/>
    <w:rsid w:val="00C843FB"/>
    <w:pPr>
      <w:keepNext w:val="0"/>
      <w:spacing w:after="480"/>
    </w:pPr>
    <w:rPr>
      <w:rFonts w:cs="Times New Roman"/>
      <w:bCs w:val="0"/>
      <w:kern w:val="0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C843FB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C843FB"/>
    <w:rPr>
      <w:rFonts w:ascii="Arial" w:hAnsi="Arial" w:cs="Arial"/>
      <w:b/>
      <w:bCs/>
      <w:sz w:val="26"/>
      <w:szCs w:val="26"/>
      <w:lang w:val="en-US" w:eastAsia="en-US" w:bidi="ar-SA"/>
    </w:rPr>
  </w:style>
  <w:style w:type="numbering" w:customStyle="1" w:styleId="NoList1">
    <w:name w:val="No List1"/>
    <w:next w:val="NoList"/>
    <w:semiHidden/>
    <w:rsid w:val="00C843FB"/>
  </w:style>
  <w:style w:type="paragraph" w:styleId="BalloonText">
    <w:name w:val="Balloon Text"/>
    <w:basedOn w:val="Normal"/>
    <w:semiHidden/>
    <w:rsid w:val="00C843F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C843F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ablenotes">
    <w:name w:val="Table notes"/>
    <w:basedOn w:val="Normal"/>
    <w:link w:val="TablenotesChar"/>
    <w:rsid w:val="00C843FB"/>
    <w:pPr>
      <w:spacing w:before="40" w:after="40"/>
    </w:pPr>
    <w:rPr>
      <w:rFonts w:ascii="Arial" w:hAnsi="Arial"/>
      <w:sz w:val="16"/>
      <w:szCs w:val="18"/>
    </w:rPr>
  </w:style>
  <w:style w:type="character" w:customStyle="1" w:styleId="TablenotesChar">
    <w:name w:val="Table notes Char"/>
    <w:basedOn w:val="DefaultParagraphFont"/>
    <w:link w:val="Tablenotes"/>
    <w:rsid w:val="00C843FB"/>
    <w:rPr>
      <w:rFonts w:ascii="Arial" w:hAnsi="Arial"/>
      <w:sz w:val="16"/>
      <w:szCs w:val="18"/>
      <w:lang w:val="en-US" w:eastAsia="en-US" w:bidi="ar-SA"/>
    </w:rPr>
  </w:style>
  <w:style w:type="character" w:styleId="CommentReference">
    <w:name w:val="annotation reference"/>
    <w:basedOn w:val="DefaultParagraphFont"/>
    <w:semiHidden/>
    <w:rsid w:val="003D6664"/>
    <w:rPr>
      <w:sz w:val="16"/>
      <w:szCs w:val="16"/>
    </w:rPr>
  </w:style>
  <w:style w:type="paragraph" w:styleId="CommentText">
    <w:name w:val="annotation text"/>
    <w:basedOn w:val="Normal"/>
    <w:semiHidden/>
    <w:rsid w:val="003D666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D6664"/>
    <w:rPr>
      <w:b/>
      <w:bCs/>
    </w:rPr>
  </w:style>
  <w:style w:type="paragraph" w:styleId="Revision">
    <w:name w:val="Revision"/>
    <w:hidden/>
    <w:uiPriority w:val="99"/>
    <w:semiHidden/>
    <w:rsid w:val="000E2DE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43FB"/>
    <w:rPr>
      <w:sz w:val="24"/>
      <w:szCs w:val="24"/>
    </w:rPr>
  </w:style>
  <w:style w:type="paragraph" w:styleId="Heading1">
    <w:name w:val="heading 1"/>
    <w:basedOn w:val="Normal"/>
    <w:next w:val="Normal"/>
    <w:qFormat/>
    <w:rsid w:val="00C8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843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843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843FB"/>
    <w:rPr>
      <w:color w:val="0000FF"/>
      <w:u w:val="single"/>
    </w:rPr>
  </w:style>
  <w:style w:type="table" w:styleId="TableGrid">
    <w:name w:val="Table Grid"/>
    <w:basedOn w:val="TableNormal"/>
    <w:rsid w:val="00C84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C843F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144" w:line="300" w:lineRule="atLeast"/>
      <w:jc w:val="both"/>
    </w:pPr>
    <w:rPr>
      <w:sz w:val="23"/>
    </w:rPr>
  </w:style>
  <w:style w:type="paragraph" w:styleId="Footer">
    <w:name w:val="footer"/>
    <w:basedOn w:val="Normal"/>
    <w:rsid w:val="00C843F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843FB"/>
  </w:style>
  <w:style w:type="paragraph" w:styleId="NormalWeb">
    <w:name w:val="Normal (Web)"/>
    <w:basedOn w:val="Normal"/>
    <w:rsid w:val="00C843FB"/>
    <w:pPr>
      <w:spacing w:before="100" w:beforeAutospacing="1" w:after="100" w:afterAutospacing="1"/>
    </w:pPr>
  </w:style>
  <w:style w:type="paragraph" w:customStyle="1" w:styleId="itemtitle">
    <w:name w:val="item title"/>
    <w:basedOn w:val="Normal"/>
    <w:link w:val="itemtitleChar"/>
    <w:rsid w:val="00C843FB"/>
    <w:pPr>
      <w:jc w:val="center"/>
    </w:pPr>
    <w:rPr>
      <w:b/>
      <w:sz w:val="28"/>
      <w:szCs w:val="28"/>
    </w:rPr>
  </w:style>
  <w:style w:type="character" w:customStyle="1" w:styleId="itemtitleChar">
    <w:name w:val="item title Char"/>
    <w:basedOn w:val="DefaultParagraphFont"/>
    <w:link w:val="itemtitle"/>
    <w:rsid w:val="00C843FB"/>
    <w:rPr>
      <w:b/>
      <w:sz w:val="28"/>
      <w:szCs w:val="28"/>
      <w:lang w:val="en-US" w:eastAsia="en-US" w:bidi="ar-SA"/>
    </w:rPr>
  </w:style>
  <w:style w:type="paragraph" w:customStyle="1" w:styleId="itemsubtitle">
    <w:name w:val="item subtitle"/>
    <w:basedOn w:val="Normal"/>
    <w:link w:val="itemsubtitleChar"/>
    <w:rsid w:val="00C843FB"/>
    <w:pPr>
      <w:jc w:val="center"/>
    </w:pPr>
    <w:rPr>
      <w:i/>
    </w:rPr>
  </w:style>
  <w:style w:type="character" w:customStyle="1" w:styleId="itemsubtitleChar">
    <w:name w:val="item subtitle Char"/>
    <w:basedOn w:val="DefaultParagraphFont"/>
    <w:link w:val="itemsubtitle"/>
    <w:rsid w:val="00C843FB"/>
    <w:rPr>
      <w:i/>
      <w:sz w:val="24"/>
      <w:szCs w:val="24"/>
      <w:lang w:val="en-US" w:eastAsia="en-US" w:bidi="ar-SA"/>
    </w:rPr>
  </w:style>
  <w:style w:type="paragraph" w:styleId="BodyText2">
    <w:name w:val="Body Text 2"/>
    <w:basedOn w:val="Normal"/>
    <w:rsid w:val="00C843FB"/>
    <w:pPr>
      <w:spacing w:after="120" w:line="480" w:lineRule="auto"/>
    </w:pPr>
  </w:style>
  <w:style w:type="character" w:customStyle="1" w:styleId="schdisp">
    <w:name w:val="schdisp"/>
    <w:basedOn w:val="DefaultParagraphFont"/>
    <w:rsid w:val="00C843FB"/>
  </w:style>
  <w:style w:type="character" w:customStyle="1" w:styleId="fieldChar">
    <w:name w:val="field Char"/>
    <w:basedOn w:val="DefaultParagraphFont"/>
    <w:link w:val="field"/>
    <w:rsid w:val="00C843FB"/>
    <w:rPr>
      <w:rFonts w:ascii="Arial" w:hAnsi="Arial" w:cs="Arial"/>
      <w:lang w:val="en-US" w:eastAsia="en-US" w:bidi="ar-SA"/>
    </w:rPr>
  </w:style>
  <w:style w:type="paragraph" w:customStyle="1" w:styleId="field">
    <w:name w:val="field"/>
    <w:basedOn w:val="Normal"/>
    <w:link w:val="fieldChar"/>
    <w:rsid w:val="00C843FB"/>
    <w:pPr>
      <w:ind w:left="360" w:hanging="180"/>
    </w:pPr>
    <w:rPr>
      <w:rFonts w:ascii="Arial" w:hAnsi="Arial" w:cs="Arial"/>
      <w:sz w:val="20"/>
      <w:szCs w:val="20"/>
    </w:rPr>
  </w:style>
  <w:style w:type="paragraph" w:customStyle="1" w:styleId="Unit">
    <w:name w:val="Unit"/>
    <w:basedOn w:val="Normal"/>
    <w:rsid w:val="00C843FB"/>
    <w:pPr>
      <w:keepNext/>
      <w:spacing w:before="40" w:after="40"/>
    </w:pPr>
    <w:rPr>
      <w:rFonts w:ascii="Arial" w:hAnsi="Arial" w:cs="Arial"/>
      <w:b/>
      <w:bCs/>
      <w:sz w:val="20"/>
      <w:szCs w:val="20"/>
    </w:rPr>
  </w:style>
  <w:style w:type="paragraph" w:styleId="Header">
    <w:name w:val="header"/>
    <w:basedOn w:val="Normal"/>
    <w:rsid w:val="00C843FB"/>
    <w:pPr>
      <w:tabs>
        <w:tab w:val="center" w:pos="4320"/>
        <w:tab w:val="right" w:pos="8640"/>
      </w:tabs>
    </w:pPr>
    <w:rPr>
      <w:rFonts w:ascii="Arial" w:hAnsi="Arial"/>
      <w:b/>
      <w:sz w:val="20"/>
    </w:rPr>
  </w:style>
  <w:style w:type="paragraph" w:customStyle="1" w:styleId="Program">
    <w:name w:val="Program"/>
    <w:basedOn w:val="Normal"/>
    <w:rsid w:val="00C843FB"/>
    <w:pPr>
      <w:ind w:left="119" w:hanging="119"/>
    </w:pPr>
    <w:rPr>
      <w:rFonts w:ascii="Arial" w:hAnsi="Arial" w:cs="Arial"/>
      <w:color w:val="000000"/>
      <w:sz w:val="20"/>
      <w:szCs w:val="20"/>
    </w:rPr>
  </w:style>
  <w:style w:type="paragraph" w:customStyle="1" w:styleId="tableheading">
    <w:name w:val="table heading"/>
    <w:basedOn w:val="Normal"/>
    <w:rsid w:val="00C843FB"/>
    <w:pPr>
      <w:keepNext/>
    </w:pPr>
    <w:rPr>
      <w:rFonts w:ascii="Arial" w:hAnsi="Arial" w:cs="Arial"/>
      <w:b/>
      <w:bCs/>
      <w:sz w:val="20"/>
      <w:szCs w:val="20"/>
    </w:rPr>
  </w:style>
  <w:style w:type="paragraph" w:customStyle="1" w:styleId="start-heading">
    <w:name w:val="start-heading"/>
    <w:basedOn w:val="Normal"/>
    <w:rsid w:val="00C843FB"/>
    <w:pPr>
      <w:spacing w:before="100" w:beforeAutospacing="1" w:after="100" w:afterAutospacing="1"/>
    </w:pPr>
  </w:style>
  <w:style w:type="paragraph" w:styleId="TOC1">
    <w:name w:val="toc 1"/>
    <w:basedOn w:val="Normal"/>
    <w:next w:val="Normal"/>
    <w:rsid w:val="00C843FB"/>
    <w:pPr>
      <w:keepNext/>
      <w:tabs>
        <w:tab w:val="right" w:leader="dot" w:pos="9360"/>
      </w:tabs>
      <w:spacing w:before="120" w:after="120"/>
      <w:ind w:left="720" w:right="720" w:hanging="720"/>
    </w:pPr>
    <w:rPr>
      <w:rFonts w:cs="Arial"/>
      <w:b/>
      <w:bCs/>
      <w:noProof/>
      <w:szCs w:val="20"/>
    </w:rPr>
  </w:style>
  <w:style w:type="paragraph" w:styleId="TOC2">
    <w:name w:val="toc 2"/>
    <w:basedOn w:val="Normal"/>
    <w:next w:val="Normal"/>
    <w:rsid w:val="00C843FB"/>
    <w:pPr>
      <w:tabs>
        <w:tab w:val="right" w:leader="dot" w:pos="9350"/>
      </w:tabs>
      <w:ind w:left="1260" w:hanging="540"/>
    </w:pPr>
    <w:rPr>
      <w:bCs/>
      <w:noProof/>
      <w:szCs w:val="20"/>
    </w:rPr>
  </w:style>
  <w:style w:type="paragraph" w:styleId="TOC3">
    <w:name w:val="toc 3"/>
    <w:basedOn w:val="Normal"/>
    <w:next w:val="Normal"/>
    <w:rsid w:val="00C843FB"/>
    <w:pPr>
      <w:tabs>
        <w:tab w:val="right" w:leader="dot" w:pos="9360"/>
      </w:tabs>
      <w:ind w:left="2160" w:right="720" w:hanging="900"/>
    </w:pPr>
    <w:rPr>
      <w:noProof/>
      <w:szCs w:val="20"/>
    </w:rPr>
  </w:style>
  <w:style w:type="paragraph" w:customStyle="1" w:styleId="Heading1Lookalike">
    <w:name w:val="Heading 1 Lookalike"/>
    <w:basedOn w:val="Heading1"/>
    <w:rsid w:val="00C843FB"/>
    <w:pPr>
      <w:keepNext w:val="0"/>
      <w:spacing w:after="480"/>
    </w:pPr>
    <w:rPr>
      <w:rFonts w:cs="Times New Roman"/>
      <w:bCs w:val="0"/>
      <w:kern w:val="0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C843FB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C843FB"/>
    <w:rPr>
      <w:rFonts w:ascii="Arial" w:hAnsi="Arial" w:cs="Arial"/>
      <w:b/>
      <w:bCs/>
      <w:sz w:val="26"/>
      <w:szCs w:val="26"/>
      <w:lang w:val="en-US" w:eastAsia="en-US" w:bidi="ar-SA"/>
    </w:rPr>
  </w:style>
  <w:style w:type="numbering" w:customStyle="1" w:styleId="NoList1">
    <w:name w:val="No List1"/>
    <w:next w:val="NoList"/>
    <w:semiHidden/>
    <w:rsid w:val="00C843FB"/>
  </w:style>
  <w:style w:type="paragraph" w:styleId="BalloonText">
    <w:name w:val="Balloon Text"/>
    <w:basedOn w:val="Normal"/>
    <w:semiHidden/>
    <w:rsid w:val="00C843F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C843F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ablenotes">
    <w:name w:val="Table notes"/>
    <w:basedOn w:val="Normal"/>
    <w:link w:val="TablenotesChar"/>
    <w:rsid w:val="00C843FB"/>
    <w:pPr>
      <w:spacing w:before="40" w:after="40"/>
    </w:pPr>
    <w:rPr>
      <w:rFonts w:ascii="Arial" w:hAnsi="Arial"/>
      <w:sz w:val="16"/>
      <w:szCs w:val="18"/>
    </w:rPr>
  </w:style>
  <w:style w:type="character" w:customStyle="1" w:styleId="TablenotesChar">
    <w:name w:val="Table notes Char"/>
    <w:basedOn w:val="DefaultParagraphFont"/>
    <w:link w:val="Tablenotes"/>
    <w:rsid w:val="00C843FB"/>
    <w:rPr>
      <w:rFonts w:ascii="Arial" w:hAnsi="Arial"/>
      <w:sz w:val="16"/>
      <w:szCs w:val="18"/>
      <w:lang w:val="en-US" w:eastAsia="en-US" w:bidi="ar-SA"/>
    </w:rPr>
  </w:style>
  <w:style w:type="character" w:styleId="CommentReference">
    <w:name w:val="annotation reference"/>
    <w:basedOn w:val="DefaultParagraphFont"/>
    <w:semiHidden/>
    <w:rsid w:val="003D6664"/>
    <w:rPr>
      <w:sz w:val="16"/>
      <w:szCs w:val="16"/>
    </w:rPr>
  </w:style>
  <w:style w:type="paragraph" w:styleId="CommentText">
    <w:name w:val="annotation text"/>
    <w:basedOn w:val="Normal"/>
    <w:semiHidden/>
    <w:rsid w:val="003D666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D6664"/>
    <w:rPr>
      <w:b/>
      <w:bCs/>
    </w:rPr>
  </w:style>
  <w:style w:type="paragraph" w:styleId="Revision">
    <w:name w:val="Revision"/>
    <w:hidden/>
    <w:uiPriority w:val="99"/>
    <w:semiHidden/>
    <w:rsid w:val="000E2D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E8E8B-08CD-4EA7-AF64-E6CE7B219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3965</Words>
  <Characters>29794</Characters>
  <Application>Microsoft Office Word</Application>
  <DocSecurity>0</DocSecurity>
  <Lines>248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 GSS CROSSWALK</vt:lpstr>
    </vt:vector>
  </TitlesOfParts>
  <Company>RTI, International</Company>
  <LinksUpToDate>false</LinksUpToDate>
  <CharactersWithSpaces>33692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GSS CROSSWALK</dc:title>
  <dc:creator>cmallard</dc:creator>
  <cp:lastModifiedBy>Patricia Green</cp:lastModifiedBy>
  <cp:revision>3</cp:revision>
  <cp:lastPrinted>2012-09-19T17:01:00Z</cp:lastPrinted>
  <dcterms:created xsi:type="dcterms:W3CDTF">2014-03-04T15:41:00Z</dcterms:created>
  <dcterms:modified xsi:type="dcterms:W3CDTF">2014-03-04T15:42:00Z</dcterms:modified>
</cp:coreProperties>
</file>