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555" w:rsidRDefault="00CB2555" w:rsidP="00CB255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D619FB" w:rsidRPr="00CB2555" w:rsidRDefault="00CB2555" w:rsidP="00CB255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Supplemental Statement for VA Form 21-4502, </w:t>
      </w:r>
      <w:r w:rsidRPr="00CB2555">
        <w:rPr>
          <w:rFonts w:ascii="Times New Roman" w:hAnsi="Times New Roman" w:cs="Times New Roman"/>
          <w:i/>
          <w:sz w:val="24"/>
          <w:szCs w:val="24"/>
        </w:rPr>
        <w:t>Application for Automobile or Other Conveyance and Adaptive Equipment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B2555" w:rsidRDefault="00CB2555" w:rsidP="00CB25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B2555" w:rsidRPr="00CB2555" w:rsidRDefault="00CB2555" w:rsidP="00CB255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B2555">
        <w:rPr>
          <w:rFonts w:ascii="Times New Roman" w:hAnsi="Times New Roman" w:cs="Times New Roman"/>
          <w:sz w:val="24"/>
          <w:szCs w:val="24"/>
        </w:rPr>
        <w:t>During a review of the #2900-0067 ICR</w:t>
      </w:r>
      <w:r w:rsidR="001D7164">
        <w:rPr>
          <w:rFonts w:ascii="Times New Roman" w:hAnsi="Times New Roman" w:cs="Times New Roman"/>
          <w:sz w:val="24"/>
          <w:szCs w:val="24"/>
        </w:rPr>
        <w:t xml:space="preserve"> (Reference # 201408-2900-015)</w:t>
      </w:r>
      <w:r w:rsidRPr="00CB2555">
        <w:rPr>
          <w:rFonts w:ascii="Times New Roman" w:hAnsi="Times New Roman" w:cs="Times New Roman"/>
          <w:sz w:val="24"/>
          <w:szCs w:val="24"/>
        </w:rPr>
        <w:t xml:space="preserve">, submitted to OMB on 10/15/2014 (expiring 1/31/2015), it was found that the version of VA Form 21-4502, was the wrong form file in the request.  To correct this oversight, VBA is requesting that the ICR be opened for amendment.  </w:t>
      </w:r>
    </w:p>
    <w:p w:rsidR="00CB2555" w:rsidRPr="00CB2555" w:rsidRDefault="00CB2555" w:rsidP="00CB25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B2555" w:rsidRPr="00CB2555" w:rsidRDefault="00CB2555" w:rsidP="00CB255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B2555">
        <w:rPr>
          <w:rFonts w:ascii="Times New Roman" w:hAnsi="Times New Roman" w:cs="Times New Roman"/>
          <w:sz w:val="24"/>
          <w:szCs w:val="24"/>
        </w:rPr>
        <w:t xml:space="preserve">Also, due to </w:t>
      </w:r>
      <w:r w:rsidRPr="00CB2555">
        <w:rPr>
          <w:rFonts w:ascii="Times New Roman" w:hAnsi="Times New Roman" w:cs="Times New Roman"/>
          <w:b/>
          <w:bCs/>
          <w:sz w:val="24"/>
          <w:szCs w:val="24"/>
        </w:rPr>
        <w:t>RIN 2900-AP26, Automobile or Other Conveyance and Adaptive Equipment Certificate of Eligibility for Veterans or Members of the Armed Forces with ALS Due to Military Service</w:t>
      </w:r>
      <w:r w:rsidRPr="00CB2555">
        <w:rPr>
          <w:rFonts w:ascii="Times New Roman" w:hAnsi="Times New Roman" w:cs="Times New Roman"/>
          <w:sz w:val="24"/>
          <w:szCs w:val="24"/>
        </w:rPr>
        <w:t xml:space="preserve">, an interim final rule, it was noted that a new checkbox was needed to be added to the form, so ALS could be considered an eligible </w:t>
      </w:r>
      <w:r w:rsidR="00732E62">
        <w:rPr>
          <w:rFonts w:ascii="Times New Roman" w:hAnsi="Times New Roman" w:cs="Times New Roman"/>
          <w:sz w:val="24"/>
          <w:szCs w:val="24"/>
        </w:rPr>
        <w:t xml:space="preserve">disability for auto allowance.  Please note, RIN 2900-AP26, </w:t>
      </w:r>
      <w:r w:rsidR="00732E62">
        <w:rPr>
          <w:rFonts w:ascii="Times New Roman" w:hAnsi="Times New Roman" w:cs="Times New Roman"/>
          <w:sz w:val="24"/>
          <w:szCs w:val="24"/>
        </w:rPr>
        <w:t>has not been submitted to OMB as yet, but will in the next couple of weeks</w:t>
      </w:r>
      <w:r w:rsidR="00732E62">
        <w:rPr>
          <w:rFonts w:ascii="Times New Roman" w:hAnsi="Times New Roman" w:cs="Times New Roman"/>
          <w:sz w:val="24"/>
          <w:szCs w:val="24"/>
        </w:rPr>
        <w:t xml:space="preserve">.  </w:t>
      </w:r>
      <w:r w:rsidRPr="00CB2555">
        <w:rPr>
          <w:rFonts w:ascii="Times New Roman" w:hAnsi="Times New Roman" w:cs="Times New Roman"/>
          <w:sz w:val="24"/>
          <w:szCs w:val="24"/>
        </w:rPr>
        <w:t>See Item 17 on the form for reference.  The explanation for the additional item is explained in Item 15 of the supporting statement.   </w:t>
      </w:r>
    </w:p>
    <w:p w:rsidR="00CB2555" w:rsidRPr="00CB2555" w:rsidRDefault="00CB2555" w:rsidP="00CB25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7293" w:rsidRPr="00CB2555" w:rsidRDefault="00CB2555" w:rsidP="00CB255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B2555">
        <w:rPr>
          <w:rFonts w:ascii="Times New Roman" w:hAnsi="Times New Roman" w:cs="Times New Roman"/>
          <w:sz w:val="24"/>
          <w:szCs w:val="24"/>
        </w:rPr>
        <w:t>If possible, VBA is requesting that OMB review ICR #2900-0067 only after RIN 2900-AP26 is approved.  That way the form change is due to the regulation change.</w:t>
      </w:r>
      <w:bookmarkStart w:id="0" w:name="_GoBack"/>
      <w:bookmarkEnd w:id="0"/>
    </w:p>
    <w:p w:rsidR="00CB2555" w:rsidRDefault="00CB2555" w:rsidP="00CB255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B2555" w:rsidRPr="00CB2555" w:rsidRDefault="00CB2555" w:rsidP="00CB255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sectPr w:rsidR="00CB2555" w:rsidRPr="00CB25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555"/>
    <w:rsid w:val="001D7164"/>
    <w:rsid w:val="002F7293"/>
    <w:rsid w:val="00732E62"/>
    <w:rsid w:val="00CB2555"/>
    <w:rsid w:val="00D6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255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25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Veterans Affairs</dc:creator>
  <cp:lastModifiedBy>Department of Veterans Affairs</cp:lastModifiedBy>
  <cp:revision>2</cp:revision>
  <dcterms:created xsi:type="dcterms:W3CDTF">2015-01-08T20:44:00Z</dcterms:created>
  <dcterms:modified xsi:type="dcterms:W3CDTF">2015-01-08T20:44:00Z</dcterms:modified>
</cp:coreProperties>
</file>