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  <w:bookmarkStart w:id="0" w:name="_GoBack"/>
      <w:bookmarkEnd w:id="0"/>
      <w:r w:rsidRPr="00DD6762">
        <w:rPr>
          <w:rFonts w:ascii="Candara" w:hAnsi="Candara"/>
        </w:rPr>
        <w:t xml:space="preserve">The following application options are accessed via </w:t>
      </w:r>
      <w:hyperlink r:id="rId6" w:history="1">
        <w:r w:rsidR="003A5FC8" w:rsidRPr="00FF45A3">
          <w:rPr>
            <w:rStyle w:val="Hyperlink"/>
          </w:rPr>
          <w:t>https://faaaccess.ed.gov</w:t>
        </w:r>
      </w:hyperlink>
      <w:r w:rsidR="003A5FC8">
        <w:t xml:space="preserve"> </w:t>
      </w:r>
    </w:p>
    <w:p w:rsidR="004006DC" w:rsidRPr="00DD6762" w:rsidRDefault="00DD6762" w:rsidP="00DD6762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FAA Access</w:t>
      </w:r>
    </w:p>
    <w:p w:rsidR="004006DC" w:rsidRPr="00DD6762" w:rsidRDefault="00DD6762" w:rsidP="00DD6762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FAA Access Renewal</w:t>
      </w:r>
    </w:p>
    <w:p w:rsidR="004006DC" w:rsidRPr="00DD6762" w:rsidRDefault="00DD6762" w:rsidP="00DD6762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FAA Access EZ</w:t>
      </w:r>
    </w:p>
    <w:p w:rsidR="004006DC" w:rsidRPr="00DD6762" w:rsidRDefault="00DD6762" w:rsidP="00DD6762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FAA Access EZ Renewal</w:t>
      </w:r>
    </w:p>
    <w:p w:rsidR="00DD6762" w:rsidRPr="00DD6762" w:rsidRDefault="00DD6762" w:rsidP="00DD6762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FAA Access Corrections</w:t>
      </w:r>
    </w:p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</w:p>
    <w:p w:rsidR="00144749" w:rsidRPr="00DD6762" w:rsidRDefault="00894B38" w:rsidP="00DD6762">
      <w:pPr>
        <w:spacing w:before="120" w:after="120" w:line="240" w:lineRule="auto"/>
        <w:rPr>
          <w:rFonts w:ascii="Candara" w:hAnsi="Candara"/>
        </w:rPr>
      </w:pPr>
      <w:r>
        <w:rPr>
          <w:rFonts w:ascii="Candara" w:hAnsi="Candara"/>
          <w:noProof/>
        </w:rPr>
        <w:drawing>
          <wp:inline distT="0" distB="0" distL="0" distR="0">
            <wp:extent cx="5934075" cy="4410075"/>
            <wp:effectExtent l="0" t="0" r="9525" b="9525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762" w:rsidRPr="00DD6762" w:rsidRDefault="00DD6762" w:rsidP="00DD6762">
      <w:pPr>
        <w:spacing w:before="120" w:after="120" w:line="240" w:lineRule="auto"/>
        <w:rPr>
          <w:rFonts w:ascii="Candara" w:hAnsi="Candara"/>
        </w:rPr>
      </w:pPr>
    </w:p>
    <w:sectPr w:rsidR="00DD6762" w:rsidRPr="00DD6762" w:rsidSect="00C15D80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D9E"/>
    <w:multiLevelType w:val="hybridMultilevel"/>
    <w:tmpl w:val="E6445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B354C"/>
    <w:multiLevelType w:val="hybridMultilevel"/>
    <w:tmpl w:val="A7086A6A"/>
    <w:lvl w:ilvl="0" w:tplc="FF16B2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D4A5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62E5C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F4E1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5C5F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64C88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229F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4C80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D4AE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355F5"/>
    <w:multiLevelType w:val="hybridMultilevel"/>
    <w:tmpl w:val="DD7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C4489"/>
    <w:multiLevelType w:val="hybridMultilevel"/>
    <w:tmpl w:val="1B9ED2D2"/>
    <w:lvl w:ilvl="0" w:tplc="48EAB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E76E7"/>
    <w:multiLevelType w:val="hybridMultilevel"/>
    <w:tmpl w:val="BE70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25DE8"/>
    <w:multiLevelType w:val="hybridMultilevel"/>
    <w:tmpl w:val="B142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49"/>
    <w:rsid w:val="00056486"/>
    <w:rsid w:val="00144749"/>
    <w:rsid w:val="00164443"/>
    <w:rsid w:val="00250041"/>
    <w:rsid w:val="002F0C6F"/>
    <w:rsid w:val="003A5FC8"/>
    <w:rsid w:val="004006DC"/>
    <w:rsid w:val="0068683A"/>
    <w:rsid w:val="00894B38"/>
    <w:rsid w:val="00A65A58"/>
    <w:rsid w:val="00AD463F"/>
    <w:rsid w:val="00C15D80"/>
    <w:rsid w:val="00DC03BA"/>
    <w:rsid w:val="00DD6762"/>
    <w:rsid w:val="00E86843"/>
    <w:rsid w:val="00EF23AE"/>
    <w:rsid w:val="00F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18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93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544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440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35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54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25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34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42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228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aaccess.ed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210</CharactersWithSpaces>
  <SharedDoc>false</SharedDoc>
  <HLinks>
    <vt:vector size="12" baseType="variant">
      <vt:variant>
        <vt:i4>5898262</vt:i4>
      </vt:variant>
      <vt:variant>
        <vt:i4>3</vt:i4>
      </vt:variant>
      <vt:variant>
        <vt:i4>0</vt:i4>
      </vt:variant>
      <vt:variant>
        <vt:i4>5</vt:i4>
      </vt:variant>
      <vt:variant>
        <vt:lpwstr>https://faaaccess.ed.gov/</vt:lpwstr>
      </vt:variant>
      <vt:variant>
        <vt:lpwstr/>
      </vt:variant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Kollock</dc:creator>
  <cp:lastModifiedBy>katrina.ingalls</cp:lastModifiedBy>
  <cp:revision>2</cp:revision>
  <cp:lastPrinted>2011-10-27T15:25:00Z</cp:lastPrinted>
  <dcterms:created xsi:type="dcterms:W3CDTF">2014-08-27T16:31:00Z</dcterms:created>
  <dcterms:modified xsi:type="dcterms:W3CDTF">2014-08-27T16:31:00Z</dcterms:modified>
</cp:coreProperties>
</file>