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A9C" w:rsidRDefault="00E7435B">
      <w:r>
        <w:t xml:space="preserve">Justification for </w:t>
      </w:r>
      <w:r w:rsidR="00B338BD">
        <w:t>C</w:t>
      </w:r>
      <w:r>
        <w:t xml:space="preserve">hanges to </w:t>
      </w:r>
      <w:r w:rsidR="00CD46EB">
        <w:t>Community-Based Care Transition</w:t>
      </w:r>
      <w:r w:rsidR="00B338BD">
        <w:t>s</w:t>
      </w:r>
      <w:r w:rsidR="00CD46EB">
        <w:t xml:space="preserve"> Program</w:t>
      </w:r>
      <w:r>
        <w:t xml:space="preserve"> Application</w:t>
      </w:r>
    </w:p>
    <w:p w:rsidR="00E7435B" w:rsidRDefault="00E7435B">
      <w:r>
        <w:t xml:space="preserve">CMS is seeking to make minor revisions to the </w:t>
      </w:r>
      <w:r w:rsidR="00CD46EB">
        <w:t>Community-Based Care Transition</w:t>
      </w:r>
      <w:r w:rsidR="00B338BD">
        <w:t>s</w:t>
      </w:r>
      <w:r w:rsidR="00CD46EB">
        <w:t xml:space="preserve"> Program </w:t>
      </w:r>
      <w:r w:rsidR="00B338BD">
        <w:t xml:space="preserve">(CCTP) </w:t>
      </w:r>
      <w:r>
        <w:t>Application for OMB</w:t>
      </w:r>
      <w:r w:rsidR="000C28FE">
        <w:t>,</w:t>
      </w:r>
      <w:r>
        <w:t xml:space="preserve"> Approved 0938-</w:t>
      </w:r>
      <w:r w:rsidR="00CD46EB">
        <w:t>1167</w:t>
      </w:r>
      <w:r>
        <w:t xml:space="preserve">. </w:t>
      </w:r>
      <w:r w:rsidR="00B338BD">
        <w:t>We are requesting to make</w:t>
      </w:r>
      <w:r w:rsidR="00CD46EB">
        <w:t xml:space="preserve"> two </w:t>
      </w:r>
      <w:r w:rsidR="00B338BD">
        <w:t xml:space="preserve">minor </w:t>
      </w:r>
      <w:r w:rsidR="00CD46EB">
        <w:t xml:space="preserve">revisions to the interviewer part of the data collection forms:  </w:t>
      </w:r>
      <w:r w:rsidR="00B338BD">
        <w:t>(</w:t>
      </w:r>
      <w:r w:rsidR="00CD46EB">
        <w:t xml:space="preserve">1) </w:t>
      </w:r>
      <w:r w:rsidR="00B338BD">
        <w:t xml:space="preserve">the </w:t>
      </w:r>
      <w:r w:rsidR="00CD46EB">
        <w:t>addition of the hospital discharge date</w:t>
      </w:r>
      <w:r w:rsidR="00B338BD">
        <w:t>,</w:t>
      </w:r>
      <w:r w:rsidR="00CD46EB">
        <w:t xml:space="preserve"> and </w:t>
      </w:r>
      <w:r w:rsidR="00B338BD">
        <w:t>(</w:t>
      </w:r>
      <w:r w:rsidR="00CD46EB">
        <w:t xml:space="preserve">2) </w:t>
      </w:r>
      <w:r w:rsidR="00B338BD">
        <w:t xml:space="preserve">the </w:t>
      </w:r>
      <w:r w:rsidR="00CD46EB">
        <w:t xml:space="preserve">addition of reasons for a non-interview.  The first change will </w:t>
      </w:r>
      <w:r w:rsidR="00B338BD">
        <w:t xml:space="preserve">enable </w:t>
      </w:r>
      <w:r w:rsidR="00CD46EB">
        <w:t xml:space="preserve">us to </w:t>
      </w:r>
      <w:r w:rsidR="00B338BD">
        <w:t xml:space="preserve">better </w:t>
      </w:r>
      <w:r w:rsidR="00CD46EB">
        <w:t xml:space="preserve">match the survey data </w:t>
      </w:r>
      <w:r w:rsidR="00B338BD">
        <w:t xml:space="preserve">with the </w:t>
      </w:r>
      <w:r w:rsidR="00CD46EB">
        <w:t xml:space="preserve">administrative data that are being collected in other parts of the program, specifically information about </w:t>
      </w:r>
      <w:r w:rsidR="00B338BD">
        <w:t xml:space="preserve">the type and timing of CCTP </w:t>
      </w:r>
      <w:r w:rsidR="00CD46EB">
        <w:t>services provided to patient</w:t>
      </w:r>
      <w:r w:rsidR="00B338BD">
        <w:t>s</w:t>
      </w:r>
      <w:r w:rsidR="00CD46EB">
        <w:t xml:space="preserve">.  The second change will </w:t>
      </w:r>
      <w:r w:rsidR="00B338BD">
        <w:t xml:space="preserve">enable </w:t>
      </w:r>
      <w:r w:rsidR="00CD46EB">
        <w:t>us to provide better feedback to the community-based organizations that are conducting the surveys with their clients.  We want to be able to provide feedback that will help them with their data collection processes and, thus, have added reason codes for non-interview cases.</w:t>
      </w:r>
      <w:bookmarkStart w:id="0" w:name="_GoBack"/>
      <w:bookmarkEnd w:id="0"/>
      <w:r w:rsidR="00CD46EB">
        <w:t xml:space="preserve"> Both changes are being requested for the two survey administrations (both forms attached with tracked changes).</w:t>
      </w:r>
    </w:p>
    <w:sectPr w:rsidR="00E7435B" w:rsidSect="001F1D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435B"/>
    <w:rsid w:val="00064F99"/>
    <w:rsid w:val="000C28FE"/>
    <w:rsid w:val="001F1D30"/>
    <w:rsid w:val="00350D59"/>
    <w:rsid w:val="0042783C"/>
    <w:rsid w:val="008A5382"/>
    <w:rsid w:val="00A0250F"/>
    <w:rsid w:val="00B338BD"/>
    <w:rsid w:val="00C0228D"/>
    <w:rsid w:val="00CD46EB"/>
    <w:rsid w:val="00E51A9C"/>
    <w:rsid w:val="00E743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D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38BD"/>
    <w:rPr>
      <w:sz w:val="16"/>
      <w:szCs w:val="16"/>
    </w:rPr>
  </w:style>
  <w:style w:type="paragraph" w:styleId="CommentText">
    <w:name w:val="annotation text"/>
    <w:basedOn w:val="Normal"/>
    <w:link w:val="CommentTextChar"/>
    <w:uiPriority w:val="99"/>
    <w:semiHidden/>
    <w:unhideWhenUsed/>
    <w:rsid w:val="00B338BD"/>
    <w:pPr>
      <w:spacing w:line="240" w:lineRule="auto"/>
    </w:pPr>
    <w:rPr>
      <w:sz w:val="20"/>
      <w:szCs w:val="20"/>
    </w:rPr>
  </w:style>
  <w:style w:type="character" w:customStyle="1" w:styleId="CommentTextChar">
    <w:name w:val="Comment Text Char"/>
    <w:basedOn w:val="DefaultParagraphFont"/>
    <w:link w:val="CommentText"/>
    <w:uiPriority w:val="99"/>
    <w:semiHidden/>
    <w:rsid w:val="00B338BD"/>
    <w:rPr>
      <w:sz w:val="20"/>
      <w:szCs w:val="20"/>
    </w:rPr>
  </w:style>
  <w:style w:type="paragraph" w:styleId="CommentSubject">
    <w:name w:val="annotation subject"/>
    <w:basedOn w:val="CommentText"/>
    <w:next w:val="CommentText"/>
    <w:link w:val="CommentSubjectChar"/>
    <w:uiPriority w:val="99"/>
    <w:semiHidden/>
    <w:unhideWhenUsed/>
    <w:rsid w:val="00B338BD"/>
    <w:rPr>
      <w:b/>
      <w:bCs/>
    </w:rPr>
  </w:style>
  <w:style w:type="character" w:customStyle="1" w:styleId="CommentSubjectChar">
    <w:name w:val="Comment Subject Char"/>
    <w:basedOn w:val="CommentTextChar"/>
    <w:link w:val="CommentSubject"/>
    <w:uiPriority w:val="99"/>
    <w:semiHidden/>
    <w:rsid w:val="00B338BD"/>
    <w:rPr>
      <w:b/>
      <w:bCs/>
    </w:rPr>
  </w:style>
  <w:style w:type="paragraph" w:styleId="BalloonText">
    <w:name w:val="Balloon Text"/>
    <w:basedOn w:val="Normal"/>
    <w:link w:val="BalloonTextChar"/>
    <w:uiPriority w:val="99"/>
    <w:semiHidden/>
    <w:unhideWhenUsed/>
    <w:rsid w:val="00B33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8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161</Words>
  <Characters>918</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JOHNSON</dc:creator>
  <cp:lastModifiedBy>KBogen</cp:lastModifiedBy>
  <cp:revision>2</cp:revision>
  <dcterms:created xsi:type="dcterms:W3CDTF">2014-07-21T21:36:00Z</dcterms:created>
  <dcterms:modified xsi:type="dcterms:W3CDTF">2014-07-21T21:36:00Z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