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proofErr w:type="spellStart"/>
      <w:r w:rsidR="00CB6FB0">
        <w:t>PD</w:t>
      </w:r>
      <w:proofErr w:type="spellEnd"/>
      <w:r w:rsidR="00CB6FB0">
        <w:t xml:space="preserve"> F </w:t>
      </w:r>
      <w:r w:rsidR="00732360">
        <w:t>1022</w:t>
      </w:r>
      <w:r w:rsidR="002A457C">
        <w:t>-1</w:t>
      </w:r>
      <w:r w:rsidR="0022429F">
        <w:t xml:space="preserve">; </w:t>
      </w:r>
      <w:r w:rsidR="0022429F" w:rsidRPr="00F9691C">
        <w:t>“</w:t>
      </w:r>
      <w:r w:rsidR="00F9691C" w:rsidRPr="00F9691C">
        <w:t xml:space="preserve">Report/Application </w:t>
      </w:r>
      <w:proofErr w:type="gramStart"/>
      <w:r w:rsidR="00F9691C" w:rsidRPr="00F9691C">
        <w:t>For</w:t>
      </w:r>
      <w:proofErr w:type="gramEnd"/>
      <w:r w:rsidR="00F9691C" w:rsidRPr="00F9691C">
        <w:t xml:space="preserve"> Relief on Account of Loss, Theft or Destruction Of Un</w:t>
      </w:r>
      <w:r w:rsidR="002A457C">
        <w:t>ited States Bearer Securities (Individuals</w:t>
      </w:r>
      <w:r w:rsidR="00F9691C" w:rsidRPr="00F9691C">
        <w:t>)"</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2A457C">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F9691C">
        <w:t xml:space="preserve"> loss, theft, or destruction.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w:t>
      </w:r>
      <w:r w:rsidR="00D729D8">
        <w:t>y 31</w:t>
      </w:r>
      <w:r w:rsidR="0057687D">
        <w:t>, 2012</w:t>
      </w:r>
      <w:r>
        <w:t xml:space="preserve">, page </w:t>
      </w:r>
      <w:r w:rsidR="002A457C">
        <w:t>32181</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bookmarkStart w:id="0" w:name="_GoBack"/>
      <w:bookmarkEnd w:id="0"/>
      <w:r w:rsidR="00E06DD6" w:rsidRPr="00A37430">
        <w:t xml:space="preserve"> minutes per response multiplied by the estimated number of responses (</w:t>
      </w:r>
      <w:r w:rsidR="00290BB1">
        <w:t>1</w:t>
      </w:r>
      <w:r w:rsidR="00D729D8">
        <w:t>00</w:t>
      </w:r>
      <w:r w:rsidR="00E06DD6" w:rsidRPr="00A37430">
        <w:t>) reflects the total burden of</w:t>
      </w:r>
      <w:r w:rsidR="00371A43">
        <w:t xml:space="preserve"> </w:t>
      </w:r>
      <w:r w:rsidR="00290BB1">
        <w:t xml:space="preserve">92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290BB1">
        <w:t>1</w:t>
      </w:r>
      <w:r w:rsidR="00D729D8">
        <w:t>00@  $</w:t>
      </w:r>
      <w:proofErr w:type="gramEnd"/>
      <w:r w:rsidR="00D729D8">
        <w:t>0.05</w:t>
      </w:r>
      <w:r w:rsidR="00202CF4">
        <w:t xml:space="preserve">/M   = $   </w:t>
      </w:r>
      <w:r w:rsidR="00D729D8">
        <w:t>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290BB1">
        <w:t>1</w:t>
      </w:r>
      <w:r w:rsidR="00464DEB">
        <w:t>00</w:t>
      </w:r>
      <w:r w:rsidR="00371A43">
        <w:t xml:space="preserve">  1.50</w:t>
      </w:r>
      <w:proofErr w:type="gramEnd"/>
      <w:r w:rsidR="00371A43">
        <w:t xml:space="preserve">/form  =  </w:t>
      </w:r>
      <w:r w:rsidR="00290BB1">
        <w:t>1</w:t>
      </w:r>
      <w:r w:rsidR="00D729D8">
        <w:t>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290BB1">
        <w:t>65</w:t>
      </w:r>
      <w:r w:rsidR="00D729D8">
        <w:t>5</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464DEB" w:rsidP="008858E1">
      <w:pPr>
        <w:ind w:left="360"/>
      </w:pPr>
      <w:proofErr w:type="gramStart"/>
      <w:r>
        <w:t>N/A.</w:t>
      </w:r>
      <w:proofErr w:type="gramEnd"/>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290BB1">
        <w:t>1022</w:t>
      </w:r>
      <w:r w:rsidR="002A457C">
        <w:t>-1</w:t>
      </w:r>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w:t>
      </w:r>
      <w:r w:rsidRPr="005D0666">
        <w:lastRenderedPageBreak/>
        <w:t>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79BB"/>
    <w:rsid w:val="00371A4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E354D"/>
    <w:rsid w:val="007F56EC"/>
    <w:rsid w:val="008237EF"/>
    <w:rsid w:val="008452C8"/>
    <w:rsid w:val="0087127D"/>
    <w:rsid w:val="008858E1"/>
    <w:rsid w:val="00904B19"/>
    <w:rsid w:val="00910AF8"/>
    <w:rsid w:val="009D4AAC"/>
    <w:rsid w:val="00A05F2C"/>
    <w:rsid w:val="00A644E8"/>
    <w:rsid w:val="00AC44A5"/>
    <w:rsid w:val="00B42AEC"/>
    <w:rsid w:val="00C575D8"/>
    <w:rsid w:val="00CB60E3"/>
    <w:rsid w:val="00CB6FB0"/>
    <w:rsid w:val="00D17F90"/>
    <w:rsid w:val="00D65747"/>
    <w:rsid w:val="00D729D8"/>
    <w:rsid w:val="00D91738"/>
    <w:rsid w:val="00E06DD6"/>
    <w:rsid w:val="00E31BA6"/>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8728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2012-07-27T14:14:00Z</cp:lastPrinted>
  <dcterms:created xsi:type="dcterms:W3CDTF">2012-07-27T15:24:00Z</dcterms:created>
  <dcterms:modified xsi:type="dcterms:W3CDTF">2012-07-27T15:28:00Z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