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8A2BB" w14:textId="77777777" w:rsidR="00D9448C" w:rsidRDefault="00D9448C" w:rsidP="00D9448C">
      <w:pPr>
        <w:jc w:val="center"/>
      </w:pPr>
      <w:bookmarkStart w:id="0" w:name="_GoBack"/>
      <w:bookmarkEnd w:id="0"/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</w:p>
    <w:p w14:paraId="1F27C6AA" w14:textId="77777777" w:rsidR="00D9448C" w:rsidRDefault="00D9448C" w:rsidP="00D9448C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485B932C" w14:textId="352F7799" w:rsidR="00876058" w:rsidRDefault="00CE06E7" w:rsidP="00876058">
      <w:r w:rsidRPr="00EC1C5E">
        <w:rPr>
          <w:b/>
        </w:rPr>
        <w:t>G</w:t>
      </w:r>
      <w:r w:rsidR="00D9448C" w:rsidRPr="00EC1C5E">
        <w:rPr>
          <w:b/>
        </w:rPr>
        <w:t>enIC</w:t>
      </w:r>
      <w:r w:rsidR="00035230" w:rsidRPr="00EC1C5E">
        <w:rPr>
          <w:b/>
        </w:rPr>
        <w:t xml:space="preserve"> title</w:t>
      </w:r>
      <w:r w:rsidR="00D9448C">
        <w:t xml:space="preserve">: </w:t>
      </w:r>
      <w:r w:rsidR="006B34AA" w:rsidRPr="006B34AA">
        <w:t xml:space="preserve">Formative Study to Inform HIV Screening and PrEP Resources for Health Care Providers </w:t>
      </w:r>
      <w:r w:rsidR="00D472DD" w:rsidRPr="00D472DD">
        <w:t>—</w:t>
      </w:r>
      <w:r w:rsidR="005A3817">
        <w:t>Moderator Guide.</w:t>
      </w:r>
    </w:p>
    <w:p w14:paraId="7C29E196" w14:textId="77777777" w:rsidR="00876058" w:rsidRDefault="00876058" w:rsidP="008760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9448C" w14:paraId="43DA6A0E" w14:textId="77777777" w:rsidTr="00D9448C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Default="00D9448C" w:rsidP="00D9448C">
            <w:pPr>
              <w:jc w:val="center"/>
            </w:pPr>
            <w:r>
              <w:t>Generic Collection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Default="00CE06E7" w:rsidP="00CE06E7">
            <w:pPr>
              <w:jc w:val="center"/>
            </w:pPr>
            <w:r>
              <w:t>G</w:t>
            </w:r>
            <w:r w:rsidR="00D9448C">
              <w:t>enIC</w:t>
            </w:r>
          </w:p>
        </w:tc>
      </w:tr>
      <w:tr w:rsidR="00D9448C" w14:paraId="076D35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6DC03931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]  No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77777777" w:rsidR="00D9448C" w:rsidRPr="00CD3456" w:rsidRDefault="00D9448C" w:rsidP="00035230">
            <w:r w:rsidRPr="00CD3456">
              <w:t xml:space="preserve">Provide other parameters for the </w:t>
            </w:r>
            <w:r w:rsidR="00035230" w:rsidRPr="00CD3456">
              <w:t>generic clearance</w:t>
            </w:r>
            <w:r w:rsidRPr="00CD3456">
              <w:t xml:space="preserve"> including specifics about respondent universe, information collection methods, incentives, PII, plans for reporting or publication, additional scope limitations.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>Provide the methods proposed for the genIC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1147C181" w:rsidR="00D9448C" w:rsidRPr="00CD3456" w:rsidRDefault="00D9448C">
            <w:r w:rsidRPr="00CD3456">
              <w:t xml:space="preserve">     [ </w:t>
            </w:r>
            <w:r w:rsidR="0088714E">
              <w:t>X</w:t>
            </w:r>
            <w:r w:rsidRPr="00CD3456">
              <w:t>] Yes</w:t>
            </w:r>
          </w:p>
          <w:p w14:paraId="0299F8CD" w14:textId="0A2DCC99" w:rsidR="00D9448C" w:rsidRPr="00CD3456" w:rsidRDefault="00D9448C">
            <w:r w:rsidRPr="00CD3456">
              <w:t xml:space="preserve">     [</w:t>
            </w:r>
            <w:r w:rsidR="00642CF8">
              <w:t xml:space="preserve">   ] </w:t>
            </w:r>
            <w:r w:rsidRPr="00CD3456">
              <w:t>No</w:t>
            </w:r>
          </w:p>
          <w:p w14:paraId="092981DA" w14:textId="14B41538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  <w:r w:rsidR="00642CF8">
              <w:t>$250 per person</w:t>
            </w:r>
          </w:p>
          <w:p w14:paraId="18674AE2" w14:textId="42479470" w:rsidR="00334A7F" w:rsidRPr="00BB227E" w:rsidRDefault="00334A7F" w:rsidP="00180E6B">
            <w:pPr>
              <w:pStyle w:val="ListParagraph"/>
              <w:numPr>
                <w:ilvl w:val="0"/>
                <w:numId w:val="2"/>
              </w:numPr>
            </w:pPr>
            <w:r w:rsidRPr="00BB227E">
              <w:t xml:space="preserve">Why necessary? </w:t>
            </w:r>
          </w:p>
          <w:p w14:paraId="55D8C54D" w14:textId="77777777" w:rsidR="00BB227E" w:rsidRPr="00BB227E" w:rsidRDefault="00BB227E" w:rsidP="00BB227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Physicians are a population that is difficult to recruit to participate in research. </w:t>
            </w:r>
          </w:p>
          <w:p w14:paraId="7815F64F" w14:textId="77777777" w:rsidR="00BB227E" w:rsidRPr="00BB227E" w:rsidRDefault="00BB227E" w:rsidP="00BB227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A token of appreciation of up $100-$250 for primary care physicians was previously approved under the OMB package #</w:t>
            </w:r>
            <w:r w:rsidRPr="00BB227E">
              <w:rPr>
                <w:rFonts w:asciiTheme="minorHAnsi" w:hAnsiTheme="minorHAnsi" w:cs="Arial"/>
                <w:color w:val="auto"/>
                <w:sz w:val="22"/>
                <w:szCs w:val="22"/>
              </w:rPr>
              <w:t>0920-0775</w:t>
            </w: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7D971EA5" w14:textId="77777777" w:rsidR="00BB227E" w:rsidRPr="00BB227E" w:rsidRDefault="00BB227E" w:rsidP="00BB227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A token of appreciation will ensure participation from a cross-section of physicians which will improve data quality by improving validity and reliability.</w:t>
            </w:r>
          </w:p>
          <w:p w14:paraId="4F165B96" w14:textId="3AC9A787" w:rsidR="00BB227E" w:rsidRPr="00BB227E" w:rsidRDefault="00BB227E" w:rsidP="00BB227E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This token of appreciation is consistent with those used in past interview studies between the contractor (RTI) and the focus group vendor.</w:t>
            </w:r>
          </w:p>
          <w:p w14:paraId="459EC115" w14:textId="77777777" w:rsidR="00817939" w:rsidRDefault="00817939">
            <w:pPr>
              <w:rPr>
                <w:u w:val="single"/>
              </w:rPr>
            </w:pPr>
            <w:r>
              <w:t>Please see Att C for in-depth justification of Token</w:t>
            </w:r>
            <w:r w:rsidRPr="00CD3456">
              <w:rPr>
                <w:u w:val="single"/>
              </w:rPr>
              <w:t xml:space="preserve"> </w:t>
            </w:r>
          </w:p>
          <w:p w14:paraId="2ADCF0EF" w14:textId="77777777" w:rsidR="00817939" w:rsidRDefault="00817939">
            <w:pPr>
              <w:rPr>
                <w:u w:val="single"/>
              </w:rPr>
            </w:pPr>
          </w:p>
          <w:p w14:paraId="1366A74C" w14:textId="76620EC1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7D129D3E" w:rsidR="00035230" w:rsidRPr="00CD3456" w:rsidRDefault="00642CF8" w:rsidP="00035230">
            <w:r w:rsidRPr="00CD3456">
              <w:t xml:space="preserve">     </w:t>
            </w:r>
            <w:r w:rsidR="00035230" w:rsidRPr="00CD3456">
              <w:t>[   ] Yes</w:t>
            </w:r>
          </w:p>
          <w:p w14:paraId="4249D5A8" w14:textId="5754B387" w:rsidR="00035230" w:rsidRPr="00CD3456" w:rsidRDefault="00035230" w:rsidP="00035230">
            <w:r w:rsidRPr="00CD3456">
              <w:t xml:space="preserve">     [</w:t>
            </w:r>
            <w:r w:rsidR="00642CF8">
              <w:t xml:space="preserve"> </w:t>
            </w:r>
            <w:r w:rsidR="00F566CF" w:rsidRPr="00CD3456">
              <w:t>X</w:t>
            </w:r>
            <w:r w:rsidR="00642CF8">
              <w:t xml:space="preserve"> ] </w:t>
            </w:r>
            <w:r w:rsidRPr="00CD3456">
              <w:t>No</w:t>
            </w:r>
          </w:p>
          <w:p w14:paraId="25966374" w14:textId="048683D1" w:rsidR="00D9448C" w:rsidRPr="00CD3456" w:rsidRDefault="00D9448C">
            <w:pPr>
              <w:rPr>
                <w:sz w:val="19"/>
                <w:szCs w:val="19"/>
              </w:rPr>
            </w:pPr>
          </w:p>
          <w:p w14:paraId="15720F51" w14:textId="525346B9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642CF8">
              <w:t>s in the protocol.</w:t>
            </w:r>
            <w:r w:rsidR="00D9448C" w:rsidRPr="00CD3456">
              <w:t xml:space="preserve"> 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7777777" w:rsidR="00D9448C" w:rsidRPr="00CD3456" w:rsidRDefault="00D9448C" w:rsidP="00D9448C">
            <w:r w:rsidRPr="00CD3456">
              <w:t xml:space="preserve">     [   ] Yes</w:t>
            </w:r>
          </w:p>
          <w:p w14:paraId="58FB13E9" w14:textId="051896F2" w:rsidR="00D9448C" w:rsidRPr="00CD3456" w:rsidRDefault="00D9448C" w:rsidP="00D9448C">
            <w:r w:rsidRPr="00CD3456">
              <w:t xml:space="preserve">     [ </w:t>
            </w:r>
            <w:r w:rsidR="002350E0" w:rsidRPr="00CD3456">
              <w:t>X</w:t>
            </w:r>
            <w:r w:rsidR="00642CF8">
              <w:t xml:space="preserve"> ]</w:t>
            </w:r>
            <w:r w:rsidRPr="00CD3456">
              <w:t xml:space="preserve"> No</w:t>
            </w:r>
          </w:p>
          <w:p w14:paraId="3337A93D" w14:textId="77777777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77777777" w:rsidR="00035230" w:rsidRPr="00CD3456" w:rsidRDefault="00D9448C" w:rsidP="00D9448C">
            <w:r w:rsidRPr="00CD3456">
              <w:t xml:space="preserve">     [   ] Yes</w:t>
            </w:r>
          </w:p>
          <w:p w14:paraId="5D6FD5BB" w14:textId="2A54722F" w:rsidR="00D9448C" w:rsidRPr="00CD3456" w:rsidRDefault="00035230" w:rsidP="00D9448C">
            <w:r w:rsidRPr="00CD3456">
              <w:t xml:space="preserve">    </w:t>
            </w:r>
            <w:r w:rsidR="00642CF8">
              <w:t xml:space="preserve"> [ </w:t>
            </w:r>
            <w:r w:rsidR="002350E0" w:rsidRPr="00CD3456">
              <w:t>X</w:t>
            </w:r>
            <w:r w:rsidR="00642CF8">
              <w:t xml:space="preserve"> ] </w:t>
            </w:r>
            <w:r w:rsidR="00D9448C" w:rsidRPr="00CD3456">
              <w:t>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21A32475" w:rsidR="00035230" w:rsidRPr="00CD3456" w:rsidRDefault="00035230" w:rsidP="009E64F5">
            <w:r w:rsidRPr="00CD3456">
              <w:t xml:space="preserve">   </w:t>
            </w:r>
            <w:r w:rsidR="009E64F5" w:rsidRPr="00CD3456">
              <w:t xml:space="preserve"> </w:t>
            </w:r>
            <w:r w:rsidRPr="00CD3456">
              <w:t xml:space="preserve"> </w:t>
            </w:r>
            <w:r w:rsidR="009E64F5" w:rsidRPr="00CD3456">
              <w:t>[</w:t>
            </w:r>
            <w:r w:rsidR="00642CF8">
              <w:t xml:space="preserve"> </w:t>
            </w:r>
            <w:r w:rsidR="0016356B">
              <w:t>X</w:t>
            </w:r>
            <w:r w:rsidR="009E64F5" w:rsidRPr="00CD3456">
              <w:t xml:space="preserve"> ] Yes</w:t>
            </w:r>
          </w:p>
          <w:p w14:paraId="2C5D9262" w14:textId="04258EDB" w:rsidR="009E64F5" w:rsidRPr="00CD3456" w:rsidRDefault="00035230" w:rsidP="009E64F5">
            <w:r w:rsidRPr="00CD3456">
              <w:t xml:space="preserve">    </w:t>
            </w:r>
            <w:r w:rsidR="00642CF8">
              <w:t xml:space="preserve"> [   ] </w:t>
            </w:r>
            <w:r w:rsidR="009E64F5" w:rsidRPr="00CD3456">
              <w:t>No</w:t>
            </w:r>
          </w:p>
          <w:p w14:paraId="1CC57A1E" w14:textId="77777777" w:rsidR="00D9448C" w:rsidRPr="00CD3456" w:rsidRDefault="00D9448C" w:rsidP="009E64F5">
            <w:pPr>
              <w:pStyle w:val="ListParagraph"/>
            </w:pPr>
          </w:p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24CC899E" w:rsidR="00035230" w:rsidRPr="00CD3456" w:rsidRDefault="00035230" w:rsidP="009E64F5">
            <w:r w:rsidRPr="00CD3456">
              <w:t xml:space="preserve">     </w:t>
            </w:r>
            <w:r w:rsidR="009E64F5" w:rsidRPr="00CD3456">
              <w:t xml:space="preserve"> [</w:t>
            </w:r>
            <w:r w:rsidR="00642CF8">
              <w:t xml:space="preserve"> </w:t>
            </w:r>
            <w:r w:rsidR="007B4B0B">
              <w:t>X</w:t>
            </w:r>
            <w:r w:rsidR="00642CF8">
              <w:t xml:space="preserve"> </w:t>
            </w:r>
            <w:r w:rsidR="009E64F5" w:rsidRPr="00CD3456">
              <w:t>] Yes</w:t>
            </w:r>
            <w:r w:rsidR="0016356B">
              <w:t xml:space="preserve"> English Only</w:t>
            </w:r>
          </w:p>
          <w:p w14:paraId="389A8046" w14:textId="171C3577" w:rsidR="009E64F5" w:rsidRDefault="00035230" w:rsidP="009E64F5">
            <w:r w:rsidRPr="00CD3456">
              <w:t xml:space="preserve"> </w:t>
            </w:r>
            <w:r w:rsidR="009E64F5" w:rsidRPr="00CD3456">
              <w:t xml:space="preserve">     [ </w:t>
            </w:r>
            <w:r w:rsidR="00642CF8">
              <w:t xml:space="preserve">  ] </w:t>
            </w:r>
            <w:r w:rsidR="009E64F5" w:rsidRPr="00CD3456">
              <w:t>No</w:t>
            </w:r>
          </w:p>
          <w:p w14:paraId="497FAB55" w14:textId="77777777" w:rsidR="00172BB9" w:rsidRDefault="00172BB9" w:rsidP="009E64F5"/>
          <w:p w14:paraId="69561A3D" w14:textId="4E274B2F" w:rsidR="00D9448C" w:rsidRPr="00CD3456" w:rsidRDefault="00CE06E7" w:rsidP="0065436D">
            <w:r w:rsidRPr="00CD3456">
              <w:t>G</w:t>
            </w:r>
            <w:r w:rsidR="0065436D" w:rsidRPr="00CD3456">
              <w:t>enICs cannot include</w:t>
            </w:r>
            <w:r w:rsidR="00D9448C" w:rsidRPr="00CD3456">
              <w:t xml:space="preserve"> assurances of </w:t>
            </w:r>
            <w:r w:rsidR="0065436D" w:rsidRPr="00CD3456">
              <w:t>c</w:t>
            </w:r>
            <w:r w:rsidR="00D9448C" w:rsidRPr="00CD3456">
              <w:t>onfidentiality (except NCHS)</w:t>
            </w:r>
            <w:r w:rsidR="0065436D" w:rsidRPr="00CD3456">
              <w:t xml:space="preserve"> – does this </w:t>
            </w:r>
            <w:r w:rsidRPr="00CD3456">
              <w:t>G</w:t>
            </w:r>
            <w:r w:rsidR="0065436D"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0ECAB4D2" w:rsidR="0065436D" w:rsidRPr="00CD3456" w:rsidRDefault="0065436D" w:rsidP="0065436D">
            <w:r w:rsidRPr="00CD3456">
              <w:t xml:space="preserve">      [ </w:t>
            </w:r>
            <w:r w:rsidR="00F566CF" w:rsidRPr="00CD3456">
              <w:t>X</w:t>
            </w:r>
            <w:r w:rsidRPr="00CD3456">
              <w:t xml:space="preserve"> ]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561BA24F" w:rsidR="00035230" w:rsidRPr="00CD3456" w:rsidRDefault="009E64F5" w:rsidP="009E64F5">
            <w:r w:rsidRPr="00CD3456">
              <w:t xml:space="preserve">       [ </w:t>
            </w:r>
            <w:r w:rsidR="00F566CF" w:rsidRPr="00CD3456">
              <w:t>X</w:t>
            </w:r>
            <w:r w:rsidRPr="00CD3456">
              <w:t xml:space="preserve"> ] Yes</w:t>
            </w:r>
          </w:p>
          <w:p w14:paraId="66CBA3E8" w14:textId="7909FA0D" w:rsidR="009E64F5" w:rsidRPr="00CD3456" w:rsidRDefault="009E64F5" w:rsidP="009E64F5">
            <w:r w:rsidRPr="00CD3456">
              <w:t xml:space="preserve"> </w:t>
            </w:r>
            <w:r w:rsidR="00035230" w:rsidRPr="00CD3456">
              <w:t xml:space="preserve">      </w:t>
            </w:r>
            <w:r w:rsidR="00642CF8">
              <w:t xml:space="preserve">[   ] </w:t>
            </w:r>
            <w:r w:rsidRPr="00CD3456">
              <w:t>No</w:t>
            </w:r>
          </w:p>
          <w:p w14:paraId="3C9AB7EB" w14:textId="77777777" w:rsidR="009E64F5" w:rsidRPr="00CD3456" w:rsidRDefault="009E64F5" w:rsidP="00642CF8"/>
          <w:p w14:paraId="7494B192" w14:textId="547C270F" w:rsidR="00D9448C" w:rsidRPr="00CD3456" w:rsidRDefault="00D9448C" w:rsidP="00642CF8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="000A608C" w:rsidRPr="00CD3456">
              <w:t xml:space="preserve">are </w:t>
            </w:r>
            <w:r w:rsidR="00CE06E7" w:rsidRPr="00CD3456">
              <w:t>required because G</w:t>
            </w:r>
            <w:r w:rsidRPr="00CD3456">
              <w:t>enICs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</w:tc>
      </w:tr>
      <w:tr w:rsidR="00D9448C" w14:paraId="6F996A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38D67129" w:rsidR="00D9448C" w:rsidRDefault="00D9448C"/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7A0B" w14:textId="77777777" w:rsidR="006B34AA" w:rsidRDefault="006B34AA" w:rsidP="006B34AA">
      <w:r>
        <w:separator/>
      </w:r>
    </w:p>
  </w:endnote>
  <w:endnote w:type="continuationSeparator" w:id="0">
    <w:p w14:paraId="72BC11B8" w14:textId="77777777" w:rsidR="006B34AA" w:rsidRDefault="006B34AA" w:rsidP="006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1E228" w14:textId="77777777" w:rsidR="006B34AA" w:rsidRDefault="006B34AA" w:rsidP="006B34AA">
      <w:r>
        <w:separator/>
      </w:r>
    </w:p>
  </w:footnote>
  <w:footnote w:type="continuationSeparator" w:id="0">
    <w:p w14:paraId="47523AC6" w14:textId="77777777" w:rsidR="006B34AA" w:rsidRDefault="006B34AA" w:rsidP="006B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80505"/>
    <w:multiLevelType w:val="hybridMultilevel"/>
    <w:tmpl w:val="6636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C"/>
    <w:rsid w:val="000302C1"/>
    <w:rsid w:val="00034243"/>
    <w:rsid w:val="00035230"/>
    <w:rsid w:val="000A608C"/>
    <w:rsid w:val="000D39B1"/>
    <w:rsid w:val="0016356B"/>
    <w:rsid w:val="00172BB9"/>
    <w:rsid w:val="001F49DA"/>
    <w:rsid w:val="002350E0"/>
    <w:rsid w:val="00235860"/>
    <w:rsid w:val="00284595"/>
    <w:rsid w:val="002D57F8"/>
    <w:rsid w:val="00334A7F"/>
    <w:rsid w:val="003819EB"/>
    <w:rsid w:val="003F03E4"/>
    <w:rsid w:val="004F73A2"/>
    <w:rsid w:val="00554670"/>
    <w:rsid w:val="005A3817"/>
    <w:rsid w:val="00626C3D"/>
    <w:rsid w:val="00642CF8"/>
    <w:rsid w:val="0065436D"/>
    <w:rsid w:val="006B34AA"/>
    <w:rsid w:val="006B734D"/>
    <w:rsid w:val="00767D2E"/>
    <w:rsid w:val="007B4B0B"/>
    <w:rsid w:val="007B4D0A"/>
    <w:rsid w:val="00817939"/>
    <w:rsid w:val="00876058"/>
    <w:rsid w:val="00880C38"/>
    <w:rsid w:val="0088714E"/>
    <w:rsid w:val="009348BA"/>
    <w:rsid w:val="00981E78"/>
    <w:rsid w:val="009C6908"/>
    <w:rsid w:val="009E64F5"/>
    <w:rsid w:val="00BB227E"/>
    <w:rsid w:val="00C94CC3"/>
    <w:rsid w:val="00CD3456"/>
    <w:rsid w:val="00CD3E93"/>
    <w:rsid w:val="00CE06E7"/>
    <w:rsid w:val="00CF0D8E"/>
    <w:rsid w:val="00D472DD"/>
    <w:rsid w:val="00D8633F"/>
    <w:rsid w:val="00D9448C"/>
    <w:rsid w:val="00DA2F94"/>
    <w:rsid w:val="00EC1C5E"/>
    <w:rsid w:val="00F02056"/>
    <w:rsid w:val="00F320BB"/>
    <w:rsid w:val="00F566CF"/>
    <w:rsid w:val="00F8347D"/>
    <w:rsid w:val="00F92787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  <w15:docId w15:val="{3A6F5B18-93A6-47FE-97D4-C47536A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AA"/>
    <w:rPr>
      <w:rFonts w:ascii="Calibri" w:hAnsi="Calibri" w:cs="Times New Roman"/>
    </w:rPr>
  </w:style>
  <w:style w:type="paragraph" w:customStyle="1" w:styleId="Default">
    <w:name w:val="Default"/>
    <w:link w:val="DefaultChar"/>
    <w:rsid w:val="00BB22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BB227E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6227-6C79-4050-BE2A-3F93D702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cp:lastPrinted>2014-12-08T16:02:00Z</cp:lastPrinted>
  <dcterms:created xsi:type="dcterms:W3CDTF">2016-04-06T18:22:00Z</dcterms:created>
  <dcterms:modified xsi:type="dcterms:W3CDTF">2016-04-06T18:22:00Z</dcterms:modified>
</cp:coreProperties>
</file>