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E9BDE" w14:textId="77777777" w:rsidR="009C4C07" w:rsidRDefault="009A6D25">
      <w:pPr>
        <w:rPr>
          <w:b/>
        </w:rPr>
      </w:pPr>
      <w:r>
        <w:rPr>
          <w:b/>
        </w:rPr>
        <w:t xml:space="preserve"> Recommended Questions for Community Conversations 5/3/2016</w:t>
      </w:r>
    </w:p>
    <w:p w14:paraId="14B29D2E" w14:textId="6432FD6E" w:rsidR="00996072" w:rsidRDefault="00F1129D">
      <w:r>
        <w:t xml:space="preserve"> </w:t>
      </w:r>
      <w:r w:rsidR="00996072">
        <w:t xml:space="preserve">“This survey is intended to help us better understand civic </w:t>
      </w:r>
      <w:r w:rsidR="009557C1">
        <w:t>engagement in America. This</w:t>
      </w:r>
      <w:r w:rsidR="00996072">
        <w:t xml:space="preserve"> include</w:t>
      </w:r>
      <w:r w:rsidR="009557C1">
        <w:t>s</w:t>
      </w:r>
      <w:r w:rsidR="00996072">
        <w:t xml:space="preserve"> understanding how we interact and relate to each other, as well as how we </w:t>
      </w:r>
      <w:r w:rsidR="009557C1">
        <w:t>work together to make changes in our communities and country.</w:t>
      </w:r>
    </w:p>
    <w:p w14:paraId="2344AEAD" w14:textId="77777777" w:rsidR="009557C1" w:rsidRPr="002E5387" w:rsidRDefault="009557C1">
      <w:pPr>
        <w:rPr>
          <w:b/>
        </w:rPr>
      </w:pPr>
      <w:r w:rsidRPr="002E5387">
        <w:rPr>
          <w:b/>
        </w:rPr>
        <w:t>The first set of questions focuses on interacting with family and friends.</w:t>
      </w:r>
    </w:p>
    <w:p w14:paraId="1CEDE8D5" w14:textId="1763A98E" w:rsidR="00D50DD0" w:rsidRDefault="000350C2" w:rsidP="008C5A36">
      <w:pPr>
        <w:ind w:firstLine="360"/>
      </w:pPr>
      <w:r w:rsidRPr="000350C2">
        <w:t xml:space="preserve">In the </w:t>
      </w:r>
      <w:r w:rsidRPr="003C4B13">
        <w:t>past 12 months</w:t>
      </w:r>
      <w:r w:rsidR="00F1129D">
        <w:t xml:space="preserve">, how often </w:t>
      </w:r>
      <w:r>
        <w:t>did you</w:t>
      </w:r>
      <w:r w:rsidR="00D50DD0">
        <w:t xml:space="preserve">… </w:t>
      </w:r>
    </w:p>
    <w:p w14:paraId="3AD1B535" w14:textId="33345EC1" w:rsidR="00FF4922" w:rsidRPr="000D2578" w:rsidRDefault="00FF4922" w:rsidP="008C5A36">
      <w:pPr>
        <w:ind w:firstLine="360"/>
        <w:rPr>
          <w:i/>
        </w:rPr>
      </w:pPr>
      <w:r w:rsidRPr="000D2578">
        <w:rPr>
          <w:i/>
        </w:rPr>
        <w:t>Alternative 1 – In the past 3 months</w:t>
      </w:r>
      <w:r w:rsidR="00FD4647" w:rsidRPr="000D2578">
        <w:rPr>
          <w:i/>
        </w:rPr>
        <w:t>, how often did you…</w:t>
      </w:r>
    </w:p>
    <w:p w14:paraId="68505296" w14:textId="4F1B599F" w:rsidR="00FF4922" w:rsidRPr="000D2578" w:rsidRDefault="00FF4922" w:rsidP="008C5A36">
      <w:pPr>
        <w:ind w:firstLine="360"/>
        <w:rPr>
          <w:i/>
        </w:rPr>
      </w:pPr>
      <w:r w:rsidRPr="000D2578">
        <w:rPr>
          <w:i/>
        </w:rPr>
        <w:t>Alternative 2 – Since (Name a</w:t>
      </w:r>
      <w:r w:rsidR="00FD4647" w:rsidRPr="000D2578">
        <w:rPr>
          <w:i/>
        </w:rPr>
        <w:t>n</w:t>
      </w:r>
      <w:r w:rsidRPr="000D2578">
        <w:rPr>
          <w:i/>
        </w:rPr>
        <w:t xml:space="preserve"> event</w:t>
      </w:r>
      <w:r w:rsidR="00FD4647" w:rsidRPr="000D2578">
        <w:rPr>
          <w:i/>
        </w:rPr>
        <w:t xml:space="preserve"> e.g. Memorial Day</w:t>
      </w:r>
      <w:r w:rsidRPr="000D2578">
        <w:rPr>
          <w:i/>
        </w:rPr>
        <w:t>)</w:t>
      </w:r>
      <w:r w:rsidR="00FD4647" w:rsidRPr="000D2578">
        <w:rPr>
          <w:i/>
        </w:rPr>
        <w:t>, how often did you…</w:t>
      </w:r>
    </w:p>
    <w:p w14:paraId="40A3EBB3" w14:textId="2305EE02" w:rsidR="00FF4922" w:rsidRPr="000D2578" w:rsidRDefault="00FF4922" w:rsidP="008C5A36">
      <w:pPr>
        <w:ind w:firstLine="360"/>
        <w:rPr>
          <w:i/>
        </w:rPr>
      </w:pPr>
      <w:r w:rsidRPr="000D2578">
        <w:rPr>
          <w:i/>
        </w:rPr>
        <w:t xml:space="preserve">Alternative </w:t>
      </w:r>
      <w:r w:rsidR="00FD4647" w:rsidRPr="000D2578">
        <w:rPr>
          <w:i/>
        </w:rPr>
        <w:t>–</w:t>
      </w:r>
      <w:r w:rsidRPr="000D2578">
        <w:rPr>
          <w:i/>
        </w:rPr>
        <w:t xml:space="preserve"> </w:t>
      </w:r>
      <w:r w:rsidR="00FD4647" w:rsidRPr="000D2578">
        <w:rPr>
          <w:i/>
        </w:rPr>
        <w:t xml:space="preserve">Since the end of the school year, how often did you… </w:t>
      </w:r>
    </w:p>
    <w:p w14:paraId="6E09FFE1" w14:textId="77777777" w:rsidR="00814CBA" w:rsidRDefault="00D50DD0" w:rsidP="00814CBA">
      <w:pPr>
        <w:pStyle w:val="ListParagraph"/>
        <w:numPr>
          <w:ilvl w:val="0"/>
          <w:numId w:val="1"/>
        </w:numPr>
      </w:pPr>
      <w:r>
        <w:t xml:space="preserve">Speak to or spend time with friends and family, including spouses, partners and significant others? </w:t>
      </w:r>
      <w:r w:rsidR="00814CBA" w:rsidRPr="00814CBA">
        <w:t>This might be in person, over the phone, or using the internet or social media.</w:t>
      </w:r>
    </w:p>
    <w:p w14:paraId="10AA460A" w14:textId="77777777" w:rsidR="00D50DD0" w:rsidRDefault="00D50DD0" w:rsidP="00814CBA">
      <w:pPr>
        <w:pStyle w:val="ListParagraph"/>
        <w:ind w:left="1440"/>
      </w:pPr>
      <w:r>
        <w:t xml:space="preserve">(1) </w:t>
      </w:r>
      <w:r w:rsidRPr="00D50DD0">
        <w:t>Basically every day, (2) A few times a week, (3) A few times</w:t>
      </w:r>
      <w:r>
        <w:t xml:space="preserve"> a month, (4) Once a month, (5) </w:t>
      </w:r>
      <w:r w:rsidRPr="00D50DD0">
        <w:t>Less than once a month, (6) Not at all.</w:t>
      </w:r>
    </w:p>
    <w:p w14:paraId="2F2C715F" w14:textId="77777777" w:rsidR="00787CE3" w:rsidRDefault="00787CE3" w:rsidP="00814CBA">
      <w:pPr>
        <w:pStyle w:val="ListParagraph"/>
        <w:ind w:left="1440"/>
      </w:pPr>
    </w:p>
    <w:p w14:paraId="6F4DA54D" w14:textId="77777777" w:rsidR="00D50DD0" w:rsidRDefault="00D50DD0" w:rsidP="00814CBA">
      <w:pPr>
        <w:pStyle w:val="ListParagraph"/>
        <w:numPr>
          <w:ilvl w:val="0"/>
          <w:numId w:val="1"/>
        </w:numPr>
      </w:pPr>
      <w:r>
        <w:t>D</w:t>
      </w:r>
      <w:r w:rsidR="008C5A36">
        <w:t>iscuss political</w:t>
      </w:r>
      <w:r>
        <w:t xml:space="preserve">, </w:t>
      </w:r>
      <w:r w:rsidRPr="00D50DD0">
        <w:t>societal</w:t>
      </w:r>
      <w:r>
        <w:t>, or local</w:t>
      </w:r>
      <w:r w:rsidRPr="00D50DD0">
        <w:t xml:space="preserve"> issues with friends or family?</w:t>
      </w:r>
      <w:r w:rsidR="00814CBA">
        <w:t xml:space="preserve"> </w:t>
      </w:r>
      <w:r w:rsidR="00814CBA" w:rsidRPr="00814CBA">
        <w:t>This might be in person, over the phone, or using the internet or social media.</w:t>
      </w:r>
    </w:p>
    <w:p w14:paraId="10CB799B" w14:textId="77777777" w:rsidR="00814CBA" w:rsidRDefault="00814CBA" w:rsidP="00814CBA">
      <w:pPr>
        <w:pStyle w:val="ListParagraph"/>
        <w:ind w:left="1440"/>
      </w:pPr>
      <w:r w:rsidRPr="00814CBA">
        <w:t>(1) Basically every day, (2) A few times a week, (3) A few times a month, (4) Once a month, (5) Less than once a month, (6) Not at all.</w:t>
      </w:r>
    </w:p>
    <w:p w14:paraId="5706065A" w14:textId="77777777" w:rsidR="00787CE3" w:rsidRDefault="00787CE3" w:rsidP="00814CBA">
      <w:pPr>
        <w:pStyle w:val="ListParagraph"/>
        <w:ind w:left="1440"/>
      </w:pPr>
    </w:p>
    <w:p w14:paraId="6904E1E2" w14:textId="77777777" w:rsidR="00814CBA" w:rsidRPr="00814CBA" w:rsidRDefault="00814CBA" w:rsidP="00814CBA">
      <w:pPr>
        <w:pStyle w:val="ListParagraph"/>
        <w:numPr>
          <w:ilvl w:val="0"/>
          <w:numId w:val="1"/>
        </w:numPr>
      </w:pPr>
      <w:r w:rsidRPr="00814CBA">
        <w:t>Provide food, housing, money or help for friends or extended family be</w:t>
      </w:r>
      <w:r w:rsidR="00A0085A">
        <w:t>yond your children,</w:t>
      </w:r>
      <w:r w:rsidRPr="00814CBA">
        <w:t xml:space="preserve"> parents</w:t>
      </w:r>
      <w:r w:rsidR="00A0085A">
        <w:t>, and partners</w:t>
      </w:r>
      <w:r w:rsidRPr="00814CBA">
        <w:t>?</w:t>
      </w:r>
    </w:p>
    <w:p w14:paraId="7B5A8C3D" w14:textId="5C51F4AE" w:rsidR="00BB0F81" w:rsidRDefault="00B8171C" w:rsidP="00BB0F81">
      <w:pPr>
        <w:pStyle w:val="ListParagraph"/>
        <w:ind w:left="1440"/>
      </w:pPr>
      <w:r w:rsidRPr="00B8171C">
        <w:t>(1) Basically every day, (2) A few times a week, (3) A few times a month, (4) Once a month, (5) Less than once a month, (6) Not at all.</w:t>
      </w:r>
    </w:p>
    <w:p w14:paraId="7EC652CE" w14:textId="1D2E976B" w:rsidR="008C7FDA" w:rsidRDefault="00AD61B3" w:rsidP="005D5C77">
      <w:pPr>
        <w:rPr>
          <w:i/>
        </w:rPr>
      </w:pPr>
      <w:r w:rsidRPr="00B22722">
        <w:rPr>
          <w:i/>
        </w:rPr>
        <w:t xml:space="preserve">OPEN ENDED </w:t>
      </w:r>
      <w:r w:rsidR="008C7FDA">
        <w:rPr>
          <w:i/>
        </w:rPr>
        <w:t>Questions</w:t>
      </w:r>
      <w:r w:rsidR="00787CE3">
        <w:rPr>
          <w:i/>
        </w:rPr>
        <w:t xml:space="preserve"> -</w:t>
      </w:r>
      <w:r w:rsidR="008C7FDA">
        <w:rPr>
          <w:i/>
        </w:rPr>
        <w:t xml:space="preserve"> 1. W</w:t>
      </w:r>
      <w:r w:rsidRPr="00B22722">
        <w:rPr>
          <w:i/>
        </w:rPr>
        <w:t xml:space="preserve">hat have been some challenges that have prevented you from interacting with family and friends?  </w:t>
      </w:r>
    </w:p>
    <w:p w14:paraId="3181D194" w14:textId="0A4E92C0" w:rsidR="00AD61B3" w:rsidRPr="00B22722" w:rsidRDefault="008C7FDA" w:rsidP="005D5C77">
      <w:pPr>
        <w:rPr>
          <w:i/>
        </w:rPr>
      </w:pPr>
      <w:r>
        <w:rPr>
          <w:i/>
        </w:rPr>
        <w:t xml:space="preserve">2. </w:t>
      </w:r>
      <w:r w:rsidR="00AD61B3" w:rsidRPr="00B22722">
        <w:rPr>
          <w:i/>
        </w:rPr>
        <w:t xml:space="preserve">What has facilitated your ability to interact with family and friends? </w:t>
      </w:r>
    </w:p>
    <w:p w14:paraId="5BC30B00" w14:textId="77777777" w:rsidR="00814CBA" w:rsidRPr="002E5387" w:rsidRDefault="00B8171C" w:rsidP="00B8171C">
      <w:pPr>
        <w:rPr>
          <w:b/>
        </w:rPr>
      </w:pPr>
      <w:r w:rsidRPr="002E5387">
        <w:rPr>
          <w:b/>
        </w:rPr>
        <w:t>This next set of questions focuses on interacting with neighbors.</w:t>
      </w:r>
    </w:p>
    <w:p w14:paraId="6489EF2A" w14:textId="4B18DC4F" w:rsidR="00B8171C" w:rsidRDefault="00B8171C" w:rsidP="008C5A36">
      <w:pPr>
        <w:ind w:firstLine="360"/>
      </w:pPr>
      <w:r w:rsidRPr="00B8171C">
        <w:t>In</w:t>
      </w:r>
      <w:r w:rsidR="00F1129D">
        <w:t xml:space="preserve"> the past 12 months, how often </w:t>
      </w:r>
      <w:r w:rsidRPr="00B8171C">
        <w:t>did</w:t>
      </w:r>
      <w:r w:rsidR="00F1129D">
        <w:t xml:space="preserve"> you</w:t>
      </w:r>
      <w:r w:rsidRPr="00B8171C">
        <w:t>…</w:t>
      </w:r>
    </w:p>
    <w:p w14:paraId="1AA91B3E" w14:textId="77777777" w:rsidR="008C5A36" w:rsidRDefault="00B8171C" w:rsidP="008C5A36">
      <w:pPr>
        <w:pStyle w:val="ListParagraph"/>
        <w:numPr>
          <w:ilvl w:val="0"/>
          <w:numId w:val="1"/>
        </w:numPr>
      </w:pPr>
      <w:r>
        <w:t xml:space="preserve">Speak to or spend time with </w:t>
      </w:r>
      <w:r w:rsidR="008C5A36">
        <w:t>neighbors</w:t>
      </w:r>
      <w:r>
        <w:t>? This might be in person, over the phone, or using the internet or social media.</w:t>
      </w:r>
    </w:p>
    <w:p w14:paraId="6486CC19" w14:textId="77777777" w:rsidR="00B8171C" w:rsidRDefault="00B8171C" w:rsidP="008C5A36">
      <w:pPr>
        <w:pStyle w:val="ListParagraph"/>
        <w:ind w:left="1440"/>
      </w:pPr>
      <w:r>
        <w:t>(1) Basically every day, (2) A few times a week, (3) A few times a month, (4) Once a month, (5) Less than once a month, (6) Not at all.</w:t>
      </w:r>
    </w:p>
    <w:p w14:paraId="1F73ACDB" w14:textId="77777777" w:rsidR="00787CE3" w:rsidRDefault="00787CE3" w:rsidP="008C5A36">
      <w:pPr>
        <w:pStyle w:val="ListParagraph"/>
        <w:ind w:left="1440"/>
      </w:pPr>
    </w:p>
    <w:p w14:paraId="2250CC3A" w14:textId="77777777" w:rsidR="008C5A36" w:rsidRDefault="008C5A36" w:rsidP="008C5A36">
      <w:pPr>
        <w:pStyle w:val="ListParagraph"/>
        <w:numPr>
          <w:ilvl w:val="0"/>
          <w:numId w:val="1"/>
        </w:numPr>
      </w:pPr>
      <w:r>
        <w:t>Discuss political, societal, or local issues with neighbors? This might be in person, over the phone, or using the internet or social media.</w:t>
      </w:r>
    </w:p>
    <w:p w14:paraId="10B78B30" w14:textId="77777777" w:rsidR="008C5A36" w:rsidRDefault="008C5A36" w:rsidP="008C5A36">
      <w:pPr>
        <w:pStyle w:val="ListParagraph"/>
        <w:ind w:left="1440"/>
      </w:pPr>
      <w:r>
        <w:t>(1) Basically every day, (2) A few times a week, (3) A few times a month, (4) Once a month, (5) Less than once a month, (6) Not at all.</w:t>
      </w:r>
    </w:p>
    <w:p w14:paraId="5E95A288" w14:textId="77777777" w:rsidR="00787CE3" w:rsidRDefault="00787CE3" w:rsidP="008C5A36">
      <w:pPr>
        <w:pStyle w:val="ListParagraph"/>
        <w:ind w:left="1440"/>
      </w:pPr>
    </w:p>
    <w:p w14:paraId="6C637A2A" w14:textId="77777777" w:rsidR="008C5A36" w:rsidRPr="008C5A36" w:rsidRDefault="003E5938" w:rsidP="008C5A36">
      <w:pPr>
        <w:pStyle w:val="ListParagraph"/>
        <w:numPr>
          <w:ilvl w:val="0"/>
          <w:numId w:val="1"/>
        </w:numPr>
      </w:pPr>
      <w:r>
        <w:lastRenderedPageBreak/>
        <w:t>Do you a</w:t>
      </w:r>
      <w:r w:rsidR="008C5A36" w:rsidRPr="008C5A36">
        <w:t>nd (your/his/her) neighbors do favors for each other? By favors we mean such things as watching each other’s children, helping with shopping, house sitting, lending garden or house tools and other things to help each other.</w:t>
      </w:r>
    </w:p>
    <w:p w14:paraId="3F529345" w14:textId="77777777" w:rsidR="008C5A36" w:rsidRDefault="008C5A36" w:rsidP="008C5A36">
      <w:pPr>
        <w:pStyle w:val="ListParagraph"/>
        <w:ind w:left="1440"/>
      </w:pPr>
      <w:r w:rsidRPr="008C5A36">
        <w:t>(1) Basically every day, (2) A few times a week, (3) A few times a month, (4) Once a month, (5) Less than once a month, (6) Not at all.</w:t>
      </w:r>
    </w:p>
    <w:p w14:paraId="2D892043" w14:textId="77777777" w:rsidR="00787CE3" w:rsidRDefault="00787CE3" w:rsidP="008C5A36">
      <w:pPr>
        <w:pStyle w:val="ListParagraph"/>
        <w:ind w:left="1440"/>
      </w:pPr>
    </w:p>
    <w:p w14:paraId="5DE89B33" w14:textId="77777777" w:rsidR="00BB0F81" w:rsidRPr="000D2578" w:rsidRDefault="00BB0F81" w:rsidP="002A4125">
      <w:pPr>
        <w:pStyle w:val="ListParagraph"/>
        <w:ind w:hanging="360"/>
      </w:pPr>
      <w:r w:rsidRPr="000D2578">
        <w:t>7.</w:t>
      </w:r>
      <w:r w:rsidR="00156AD1" w:rsidRPr="000D2578">
        <w:t xml:space="preserve">   </w:t>
      </w:r>
      <w:r w:rsidRPr="000D2578">
        <w:t xml:space="preserve"> </w:t>
      </w:r>
      <w:r w:rsidR="002A4125" w:rsidRPr="000D2578">
        <w:t xml:space="preserve">When </w:t>
      </w:r>
      <w:r w:rsidRPr="000D2578">
        <w:t>someone in your n</w:t>
      </w:r>
      <w:r w:rsidR="002A4125" w:rsidRPr="000D2578">
        <w:t xml:space="preserve">eighborhood has </w:t>
      </w:r>
      <w:r w:rsidRPr="000D2578">
        <w:t>experiences a hardship, loss or ha</w:t>
      </w:r>
      <w:r w:rsidR="00C254D8" w:rsidRPr="000D2578">
        <w:t>s</w:t>
      </w:r>
      <w:r w:rsidRPr="000D2578">
        <w:t xml:space="preserve"> gone through a life stage change (birth, death, marriage, graduation, enlistment) h</w:t>
      </w:r>
      <w:r w:rsidR="002A4125" w:rsidRPr="000D2578">
        <w:t>ave you</w:t>
      </w:r>
      <w:r w:rsidRPr="000D2578">
        <w:t xml:space="preserve"> </w:t>
      </w:r>
      <w:r w:rsidR="002A4125" w:rsidRPr="000D2578">
        <w:t xml:space="preserve">participated with other neighbors in an </w:t>
      </w:r>
      <w:r w:rsidRPr="000D2578">
        <w:t>organiz</w:t>
      </w:r>
      <w:r w:rsidR="002A4125" w:rsidRPr="000D2578">
        <w:t xml:space="preserve">ed </w:t>
      </w:r>
      <w:r w:rsidRPr="000D2578">
        <w:t>respon</w:t>
      </w:r>
      <w:r w:rsidR="002A4125" w:rsidRPr="000D2578">
        <w:t>se</w:t>
      </w:r>
      <w:r w:rsidRPr="000D2578">
        <w:t>, (raise</w:t>
      </w:r>
      <w:r w:rsidR="002A4125" w:rsidRPr="000D2578">
        <w:t>d</w:t>
      </w:r>
      <w:r w:rsidRPr="000D2578">
        <w:t xml:space="preserve"> money, celebrate</w:t>
      </w:r>
      <w:r w:rsidR="002A4125" w:rsidRPr="000D2578">
        <w:t>d</w:t>
      </w:r>
      <w:r w:rsidRPr="000D2578">
        <w:t>, express</w:t>
      </w:r>
      <w:r w:rsidR="002A4125" w:rsidRPr="000D2578">
        <w:t>ed</w:t>
      </w:r>
      <w:r w:rsidRPr="000D2578">
        <w:t xml:space="preserve"> support, help</w:t>
      </w:r>
      <w:r w:rsidR="002A4125" w:rsidRPr="000D2578">
        <w:t>ed out</w:t>
      </w:r>
      <w:r w:rsidRPr="000D2578">
        <w:t xml:space="preserve">).   </w:t>
      </w:r>
    </w:p>
    <w:p w14:paraId="3F96EB43" w14:textId="77777777" w:rsidR="00BB0F81" w:rsidRPr="000D2578" w:rsidRDefault="00BB0F81" w:rsidP="00BB0F81">
      <w:pPr>
        <w:pStyle w:val="ListParagraph"/>
        <w:ind w:left="1440"/>
      </w:pPr>
      <w:r w:rsidRPr="000D2578">
        <w:t xml:space="preserve">(1) </w:t>
      </w:r>
      <w:r w:rsidR="002E5387" w:rsidRPr="000D2578">
        <w:t xml:space="preserve">Yes, </w:t>
      </w:r>
      <w:r w:rsidRPr="000D2578">
        <w:t xml:space="preserve">(2) </w:t>
      </w:r>
      <w:r w:rsidR="002E5387" w:rsidRPr="000D2578">
        <w:t xml:space="preserve">No </w:t>
      </w:r>
      <w:r w:rsidRPr="000D2578">
        <w:t xml:space="preserve"> </w:t>
      </w:r>
    </w:p>
    <w:p w14:paraId="1BCC4D39" w14:textId="77777777" w:rsidR="00BB0F81" w:rsidRPr="000D2578" w:rsidRDefault="002A4125" w:rsidP="00156AD1">
      <w:pPr>
        <w:ind w:left="720" w:hanging="360"/>
      </w:pPr>
      <w:r w:rsidRPr="000D2578">
        <w:t xml:space="preserve">8.    Have you ever organized </w:t>
      </w:r>
      <w:r w:rsidR="00156AD1" w:rsidRPr="000D2578">
        <w:t>a neighborhood</w:t>
      </w:r>
      <w:r w:rsidRPr="000D2578">
        <w:t xml:space="preserve"> response </w:t>
      </w:r>
      <w:r w:rsidR="00156AD1" w:rsidRPr="000D2578">
        <w:t xml:space="preserve">to </w:t>
      </w:r>
      <w:r w:rsidRPr="000D2578">
        <w:t xml:space="preserve">a </w:t>
      </w:r>
      <w:r w:rsidR="00156AD1" w:rsidRPr="000D2578">
        <w:t xml:space="preserve">neighbor’s need, </w:t>
      </w:r>
      <w:r w:rsidRPr="000D2578">
        <w:t xml:space="preserve">difficulty </w:t>
      </w:r>
      <w:r w:rsidR="00156AD1" w:rsidRPr="000D2578">
        <w:t>o</w:t>
      </w:r>
      <w:r w:rsidRPr="000D2578">
        <w:t xml:space="preserve">r </w:t>
      </w:r>
      <w:r w:rsidR="00156AD1" w:rsidRPr="000D2578">
        <w:t>celebration</w:t>
      </w:r>
      <w:r w:rsidR="005774BC" w:rsidRPr="000D2578">
        <w:t>?</w:t>
      </w:r>
    </w:p>
    <w:p w14:paraId="06BC0645" w14:textId="77777777" w:rsidR="008C7FDA" w:rsidRDefault="00156AD1" w:rsidP="008F3081">
      <w:pPr>
        <w:ind w:left="720" w:hanging="360"/>
      </w:pPr>
      <w:r w:rsidRPr="000D2578">
        <w:tab/>
      </w:r>
      <w:r w:rsidRPr="000D2578">
        <w:tab/>
        <w:t>(1) Yes, (2) No.</w:t>
      </w:r>
    </w:p>
    <w:p w14:paraId="34FBAF57" w14:textId="03607A2A" w:rsidR="008C5A36" w:rsidRDefault="00156AD1" w:rsidP="008F3081">
      <w:pPr>
        <w:ind w:left="720" w:hanging="360"/>
      </w:pPr>
      <w:r>
        <w:t>9.</w:t>
      </w:r>
      <w:r w:rsidR="008C7FDA">
        <w:t xml:space="preserve"> </w:t>
      </w:r>
      <w:r w:rsidR="008C7FDA">
        <w:tab/>
      </w:r>
      <w:r w:rsidR="008C5A36">
        <w:t>In the past 12 months, did you g</w:t>
      </w:r>
      <w:r w:rsidR="008C5A36" w:rsidRPr="008C5A36">
        <w:t>et together with other people from your neighborhood to fix a problem or do something positive for your neighborhood or the community?</w:t>
      </w:r>
    </w:p>
    <w:p w14:paraId="368276AC" w14:textId="77777777" w:rsidR="008C5A36" w:rsidRDefault="008C5A36" w:rsidP="008C5A36">
      <w:pPr>
        <w:pStyle w:val="ListParagraph"/>
        <w:ind w:firstLine="720"/>
      </w:pPr>
      <w:r>
        <w:t>(1) Yes, (2) No.</w:t>
      </w:r>
    </w:p>
    <w:p w14:paraId="3D176939" w14:textId="77777777" w:rsidR="00AD61B3" w:rsidRDefault="00AD61B3" w:rsidP="008C5A36">
      <w:pPr>
        <w:pStyle w:val="ListParagraph"/>
        <w:ind w:firstLine="720"/>
      </w:pPr>
    </w:p>
    <w:p w14:paraId="6A0E12E6" w14:textId="20A53483" w:rsidR="008C7FDA" w:rsidRPr="000D2578" w:rsidRDefault="00AD61B3" w:rsidP="008C7FDA">
      <w:pPr>
        <w:rPr>
          <w:i/>
          <w:color w:val="171717" w:themeColor="background2" w:themeShade="1A"/>
        </w:rPr>
      </w:pPr>
      <w:r w:rsidRPr="000D2578">
        <w:rPr>
          <w:i/>
        </w:rPr>
        <w:t xml:space="preserve">OPEN ENDED </w:t>
      </w:r>
      <w:r w:rsidR="008C7FDA" w:rsidRPr="000D2578">
        <w:rPr>
          <w:i/>
          <w:color w:val="171717" w:themeColor="background2" w:themeShade="1A"/>
        </w:rPr>
        <w:t xml:space="preserve">Questions </w:t>
      </w:r>
      <w:r w:rsidRPr="000D2578">
        <w:rPr>
          <w:i/>
          <w:color w:val="171717" w:themeColor="background2" w:themeShade="1A"/>
        </w:rPr>
        <w:t xml:space="preserve">– </w:t>
      </w:r>
      <w:r w:rsidR="008C7FDA" w:rsidRPr="000D2578">
        <w:rPr>
          <w:i/>
          <w:color w:val="171717" w:themeColor="background2" w:themeShade="1A"/>
        </w:rPr>
        <w:t>1.  Have you helped a friend or family member figure out a political issue or debate, help register to vote, etc.</w:t>
      </w:r>
    </w:p>
    <w:p w14:paraId="169005BD" w14:textId="287B5AA5" w:rsidR="008C7FDA" w:rsidRPr="000D2578" w:rsidRDefault="008C7FDA" w:rsidP="008C7FDA">
      <w:pPr>
        <w:rPr>
          <w:i/>
        </w:rPr>
      </w:pPr>
      <w:r w:rsidRPr="000D2578">
        <w:rPr>
          <w:i/>
        </w:rPr>
        <w:t>2. W</w:t>
      </w:r>
      <w:r w:rsidR="00AD61B3" w:rsidRPr="000D2578">
        <w:rPr>
          <w:i/>
        </w:rPr>
        <w:t xml:space="preserve">hat have been some challenges that have prevented you from interacting with neighbors?  </w:t>
      </w:r>
    </w:p>
    <w:p w14:paraId="55DA4A67" w14:textId="5842CD20" w:rsidR="00890410" w:rsidRPr="000D2578" w:rsidRDefault="008C7FDA" w:rsidP="008C7FDA">
      <w:pPr>
        <w:rPr>
          <w:i/>
        </w:rPr>
      </w:pPr>
      <w:r w:rsidRPr="000D2578">
        <w:rPr>
          <w:i/>
        </w:rPr>
        <w:t xml:space="preserve">3.  </w:t>
      </w:r>
      <w:r w:rsidR="00AD61B3" w:rsidRPr="000D2578">
        <w:rPr>
          <w:i/>
        </w:rPr>
        <w:t xml:space="preserve">What has facilitated your ability to interact with neighbors? </w:t>
      </w:r>
    </w:p>
    <w:p w14:paraId="460F64B3" w14:textId="77777777" w:rsidR="000878B4" w:rsidRPr="005D5C77" w:rsidRDefault="000878B4" w:rsidP="000878B4">
      <w:pPr>
        <w:rPr>
          <w:b/>
        </w:rPr>
      </w:pPr>
      <w:r w:rsidRPr="005D5C77">
        <w:rPr>
          <w:b/>
        </w:rPr>
        <w:t>This next set of questions focuses on interactions and civic activity in general.</w:t>
      </w:r>
    </w:p>
    <w:p w14:paraId="5796F40D" w14:textId="2F92E6D1" w:rsidR="000878B4" w:rsidRDefault="000878B4" w:rsidP="000878B4">
      <w:r>
        <w:tab/>
      </w:r>
      <w:r w:rsidRPr="000878B4">
        <w:t>In</w:t>
      </w:r>
      <w:r w:rsidR="00F1129D">
        <w:t xml:space="preserve"> the past 12 months, how often </w:t>
      </w:r>
      <w:r w:rsidRPr="000878B4">
        <w:t>did you…</w:t>
      </w:r>
    </w:p>
    <w:p w14:paraId="6E8F6C2C" w14:textId="77777777" w:rsidR="00327285" w:rsidRPr="00220957" w:rsidRDefault="00327285" w:rsidP="00327285">
      <w:pPr>
        <w:ind w:firstLine="360"/>
        <w:rPr>
          <w:i/>
        </w:rPr>
      </w:pPr>
      <w:r w:rsidRPr="00220957">
        <w:rPr>
          <w:i/>
        </w:rPr>
        <w:t>Alternative 1 – In the past 3 months, how often did you…</w:t>
      </w:r>
    </w:p>
    <w:p w14:paraId="0F35C2BB" w14:textId="77777777" w:rsidR="00327285" w:rsidRPr="00220957" w:rsidRDefault="00327285" w:rsidP="00327285">
      <w:pPr>
        <w:ind w:firstLine="360"/>
        <w:rPr>
          <w:i/>
        </w:rPr>
      </w:pPr>
      <w:bookmarkStart w:id="0" w:name="_GoBack"/>
      <w:bookmarkEnd w:id="0"/>
      <w:r w:rsidRPr="00220957">
        <w:rPr>
          <w:i/>
        </w:rPr>
        <w:t>Alternative 2 – Since (Name an event e.g. Memorial Day), how often did you…</w:t>
      </w:r>
    </w:p>
    <w:p w14:paraId="1C7C453F" w14:textId="77777777" w:rsidR="00327285" w:rsidRPr="00220957" w:rsidRDefault="00327285" w:rsidP="00327285">
      <w:pPr>
        <w:ind w:firstLine="360"/>
        <w:rPr>
          <w:i/>
        </w:rPr>
      </w:pPr>
      <w:r w:rsidRPr="00220957">
        <w:rPr>
          <w:i/>
        </w:rPr>
        <w:t xml:space="preserve">Alternative – Since the end of the school year, how often did you… </w:t>
      </w:r>
    </w:p>
    <w:p w14:paraId="1B8F968D" w14:textId="77777777" w:rsidR="00327285" w:rsidRDefault="00327285" w:rsidP="000878B4"/>
    <w:p w14:paraId="551D8C6F" w14:textId="597E220F" w:rsidR="000878B4" w:rsidRDefault="00156AD1" w:rsidP="00156AD1">
      <w:pPr>
        <w:ind w:left="720" w:hanging="360"/>
      </w:pPr>
      <w:r>
        <w:t xml:space="preserve">10. </w:t>
      </w:r>
      <w:r w:rsidR="000878B4">
        <w:t xml:space="preserve">Speak to or spend time with people from a </w:t>
      </w:r>
      <w:r w:rsidR="000C576B">
        <w:t xml:space="preserve">different </w:t>
      </w:r>
      <w:r w:rsidR="000878B4">
        <w:t>racial, ethnic or cultural background than</w:t>
      </w:r>
      <w:r w:rsidR="002E5387">
        <w:t xml:space="preserve"> </w:t>
      </w:r>
      <w:r w:rsidR="000878B4">
        <w:t>your</w:t>
      </w:r>
      <w:r w:rsidR="000C576B">
        <w:t xml:space="preserve"> own,</w:t>
      </w:r>
      <w:r w:rsidR="000878B4">
        <w:t xml:space="preserve"> in person, over the phone, or usi</w:t>
      </w:r>
      <w:r w:rsidR="000C576B">
        <w:t>ng the internet or social media?</w:t>
      </w:r>
    </w:p>
    <w:p w14:paraId="69A165DF" w14:textId="77777777" w:rsidR="000878B4" w:rsidRDefault="000878B4" w:rsidP="000878B4">
      <w:pPr>
        <w:pStyle w:val="ListParagraph"/>
        <w:ind w:left="1440"/>
      </w:pPr>
      <w:r>
        <w:t>(1) Basically every day, (2) A few times a week, (3) A few times a month, (4) Once a month, (5) Less than once a month, (6) Not at all.</w:t>
      </w:r>
    </w:p>
    <w:p w14:paraId="6FCE1D43" w14:textId="77777777" w:rsidR="002F66F0" w:rsidRDefault="00156AD1" w:rsidP="00156AD1">
      <w:pPr>
        <w:ind w:left="360"/>
      </w:pPr>
      <w:r>
        <w:t xml:space="preserve">11.  </w:t>
      </w:r>
      <w:r w:rsidR="002F66F0" w:rsidRPr="006045AE">
        <w:t xml:space="preserve">Consume news or information about </w:t>
      </w:r>
      <w:r w:rsidR="002F66F0">
        <w:t>local political</w:t>
      </w:r>
      <w:r w:rsidR="002F66F0" w:rsidRPr="006045AE">
        <w:t xml:space="preserve"> </w:t>
      </w:r>
      <w:r w:rsidR="002F66F0">
        <w:t>or social</w:t>
      </w:r>
      <w:r w:rsidR="002F66F0" w:rsidRPr="006045AE">
        <w:t xml:space="preserve"> issues?</w:t>
      </w:r>
    </w:p>
    <w:p w14:paraId="514579D7" w14:textId="77777777" w:rsidR="002F66F0" w:rsidRDefault="002F66F0" w:rsidP="002F66F0">
      <w:pPr>
        <w:pStyle w:val="ListParagraph"/>
        <w:ind w:left="1440"/>
      </w:pPr>
      <w:r>
        <w:t>(1) Basically every day, (2) A few times a week, (3) A few times a month, (4) Once a month, (5) Less than once a month, (6) Not at all.</w:t>
      </w:r>
    </w:p>
    <w:p w14:paraId="71601986" w14:textId="77777777" w:rsidR="006045AE" w:rsidRDefault="00156AD1" w:rsidP="00156AD1">
      <w:pPr>
        <w:ind w:left="720" w:hanging="360"/>
      </w:pPr>
      <w:r>
        <w:t xml:space="preserve">12.  </w:t>
      </w:r>
      <w:r w:rsidR="006045AE" w:rsidRPr="006045AE">
        <w:t xml:space="preserve">Post your views about or otherwise discuss </w:t>
      </w:r>
      <w:r w:rsidR="002F66F0">
        <w:t xml:space="preserve">local </w:t>
      </w:r>
      <w:r w:rsidR="006045AE" w:rsidRPr="006045AE">
        <w:t>politic</w:t>
      </w:r>
      <w:r w:rsidR="006045AE">
        <w:t>al</w:t>
      </w:r>
      <w:r w:rsidR="002F66F0">
        <w:t xml:space="preserve"> or social</w:t>
      </w:r>
      <w:r w:rsidR="006045AE" w:rsidRPr="006045AE">
        <w:t xml:space="preserve"> issues on the internet or social media?</w:t>
      </w:r>
    </w:p>
    <w:p w14:paraId="0EC02384" w14:textId="77777777" w:rsidR="006045AE" w:rsidRDefault="006045AE" w:rsidP="006045AE">
      <w:pPr>
        <w:pStyle w:val="ListParagraph"/>
        <w:ind w:left="1440"/>
      </w:pPr>
      <w:r>
        <w:t>(1) Basically every day, (2) A few times a week, (3) A few times a month, (4) Once a month, (5) Less than once a month, (6) Not at all.</w:t>
      </w:r>
    </w:p>
    <w:p w14:paraId="7C1F3FEA" w14:textId="77777777" w:rsidR="006045AE" w:rsidRDefault="00156AD1" w:rsidP="00156AD1">
      <w:pPr>
        <w:ind w:firstLine="450"/>
      </w:pPr>
      <w:r>
        <w:t xml:space="preserve">13.  </w:t>
      </w:r>
      <w:r w:rsidR="006045AE">
        <w:t>In the past 12 months,</w:t>
      </w:r>
      <w:r w:rsidR="006045AE" w:rsidRPr="006045AE">
        <w:t xml:space="preserve"> did you</w:t>
      </w:r>
      <w:r w:rsidR="00E80370">
        <w:t>:</w:t>
      </w:r>
    </w:p>
    <w:p w14:paraId="55E3E05A" w14:textId="0925FB68" w:rsidR="00577476" w:rsidRDefault="00CF23BA" w:rsidP="00E80370">
      <w:pPr>
        <w:ind w:left="900" w:hanging="180"/>
      </w:pPr>
      <w:r>
        <w:t>a.</w:t>
      </w:r>
      <w:r w:rsidR="00156AD1">
        <w:t xml:space="preserve"> </w:t>
      </w:r>
      <w:r w:rsidR="00577476">
        <w:t xml:space="preserve">Provide food, money or help to an individual </w:t>
      </w:r>
      <w:r w:rsidR="000A6300">
        <w:t xml:space="preserve">whom </w:t>
      </w:r>
      <w:r w:rsidR="00577476">
        <w:t>you did</w:t>
      </w:r>
      <w:r w:rsidR="00577476" w:rsidRPr="00577476">
        <w:t xml:space="preserve"> not necessarily know</w:t>
      </w:r>
      <w:r w:rsidR="0028648B">
        <w:t>, however you</w:t>
      </w:r>
      <w:r w:rsidR="00577476" w:rsidRPr="00577476">
        <w:t xml:space="preserve"> believe</w:t>
      </w:r>
      <w:r w:rsidR="00577476">
        <w:t>d</w:t>
      </w:r>
      <w:r w:rsidR="00577476" w:rsidRPr="00577476">
        <w:t xml:space="preserve"> </w:t>
      </w:r>
      <w:r w:rsidR="000A6300">
        <w:t xml:space="preserve">to be </w:t>
      </w:r>
      <w:r w:rsidR="00577476" w:rsidRPr="00577476">
        <w:t xml:space="preserve">in need? </w:t>
      </w:r>
    </w:p>
    <w:p w14:paraId="2222CFB6" w14:textId="77777777" w:rsidR="00982099" w:rsidRDefault="00577476" w:rsidP="002F66F0">
      <w:pPr>
        <w:pStyle w:val="ListParagraph"/>
        <w:ind w:firstLine="720"/>
      </w:pPr>
      <w:r w:rsidRPr="00577476">
        <w:t>(1) Yes, (2) No.</w:t>
      </w:r>
      <w:r w:rsidR="002F66F0">
        <w:t xml:space="preserve"> </w:t>
      </w:r>
    </w:p>
    <w:p w14:paraId="2C874BFD" w14:textId="77777777" w:rsidR="00982099" w:rsidRDefault="00CF23BA" w:rsidP="00CF23BA">
      <w:pPr>
        <w:ind w:left="360" w:firstLine="360"/>
      </w:pPr>
      <w:r>
        <w:t>b</w:t>
      </w:r>
      <w:r w:rsidR="00156AD1">
        <w:t xml:space="preserve">. </w:t>
      </w:r>
      <w:r w:rsidR="006045AE">
        <w:t>Attend a public meeting, such as to address a local issue?</w:t>
      </w:r>
      <w:r w:rsidR="00982099" w:rsidRPr="00982099">
        <w:t xml:space="preserve"> </w:t>
      </w:r>
    </w:p>
    <w:p w14:paraId="5D7AFEB4" w14:textId="77777777" w:rsidR="006045AE" w:rsidRDefault="00982099" w:rsidP="00982099">
      <w:pPr>
        <w:pStyle w:val="ListParagraph"/>
        <w:ind w:firstLine="720"/>
      </w:pPr>
      <w:r w:rsidRPr="00982099">
        <w:t>(1) Yes, (2) No.</w:t>
      </w:r>
    </w:p>
    <w:p w14:paraId="528A1868" w14:textId="77777777" w:rsidR="00982099" w:rsidRPr="009556FE" w:rsidRDefault="00CF23BA" w:rsidP="00CF23BA">
      <w:pPr>
        <w:ind w:left="360" w:firstLine="360"/>
      </w:pPr>
      <w:r>
        <w:t>c</w:t>
      </w:r>
      <w:r w:rsidR="00156AD1">
        <w:t xml:space="preserve">. </w:t>
      </w:r>
      <w:r w:rsidR="00982099" w:rsidRPr="009556FE">
        <w:t xml:space="preserve">Attend a cultural event? </w:t>
      </w:r>
    </w:p>
    <w:p w14:paraId="16D71F88" w14:textId="77777777" w:rsidR="00982099" w:rsidRDefault="00982099" w:rsidP="00982099">
      <w:pPr>
        <w:pStyle w:val="ListParagraph"/>
        <w:ind w:firstLine="720"/>
      </w:pPr>
      <w:r w:rsidRPr="009556FE">
        <w:t>(1) Yes, (2) No.</w:t>
      </w:r>
    </w:p>
    <w:p w14:paraId="55E15E66" w14:textId="77777777" w:rsidR="00982099" w:rsidRDefault="00E80370" w:rsidP="00E80370">
      <w:pPr>
        <w:ind w:left="720"/>
      </w:pPr>
      <w:r>
        <w:t xml:space="preserve">d. </w:t>
      </w:r>
      <w:r w:rsidR="006045AE">
        <w:t xml:space="preserve">Contact or visit a </w:t>
      </w:r>
      <w:r w:rsidR="002F66F0">
        <w:t xml:space="preserve">local </w:t>
      </w:r>
      <w:r w:rsidR="006045AE">
        <w:t>public official</w:t>
      </w:r>
      <w:r w:rsidR="002F66F0">
        <w:t xml:space="preserve"> </w:t>
      </w:r>
      <w:r w:rsidR="006045AE">
        <w:t>to express your opinion?</w:t>
      </w:r>
      <w:r w:rsidR="00982099" w:rsidRPr="00982099">
        <w:t xml:space="preserve"> </w:t>
      </w:r>
    </w:p>
    <w:p w14:paraId="41EF5F86" w14:textId="77777777" w:rsidR="00E80370" w:rsidRDefault="00E80370" w:rsidP="00E80370">
      <w:pPr>
        <w:pStyle w:val="ListParagraph"/>
        <w:ind w:firstLine="720"/>
      </w:pPr>
      <w:r>
        <w:t xml:space="preserve">(1) </w:t>
      </w:r>
      <w:r w:rsidRPr="00982099">
        <w:t>Yes, (2) No.</w:t>
      </w:r>
    </w:p>
    <w:p w14:paraId="173063CF" w14:textId="77777777" w:rsidR="00982099" w:rsidRDefault="00E80370" w:rsidP="00E80370">
      <w:pPr>
        <w:pStyle w:val="ListParagraph"/>
        <w:ind w:left="900" w:hanging="180"/>
      </w:pPr>
      <w:r>
        <w:t>e.</w:t>
      </w:r>
      <w:r w:rsidR="00CF23BA">
        <w:t xml:space="preserve"> </w:t>
      </w:r>
      <w:r w:rsidR="006045AE">
        <w:t>Buy or boycott a certain product or service because of the social or political values of the company that provides it?</w:t>
      </w:r>
      <w:r w:rsidR="00982099" w:rsidRPr="00982099">
        <w:t xml:space="preserve"> </w:t>
      </w:r>
    </w:p>
    <w:p w14:paraId="3671C4A8" w14:textId="77777777" w:rsidR="00CF23BA" w:rsidRDefault="00CF23BA" w:rsidP="00577476">
      <w:pPr>
        <w:pStyle w:val="ListParagraph"/>
        <w:ind w:firstLine="720"/>
      </w:pPr>
    </w:p>
    <w:p w14:paraId="45922D4F" w14:textId="77777777" w:rsidR="00577476" w:rsidRPr="00787CE3" w:rsidRDefault="00982099" w:rsidP="00577476">
      <w:pPr>
        <w:pStyle w:val="ListParagraph"/>
        <w:ind w:firstLine="720"/>
      </w:pPr>
      <w:r w:rsidRPr="00787CE3">
        <w:t>(1) Yes, (2) No.</w:t>
      </w:r>
    </w:p>
    <w:p w14:paraId="13E10618" w14:textId="77777777" w:rsidR="00497FB3" w:rsidRPr="000D2578" w:rsidRDefault="00497FB3" w:rsidP="00497FB3">
      <w:pPr>
        <w:ind w:firstLine="720"/>
      </w:pPr>
      <w:r w:rsidRPr="00787CE3">
        <w:t xml:space="preserve"> </w:t>
      </w:r>
      <w:r w:rsidRPr="000D2578">
        <w:t>f. Volunteer or make a donation to a local candidate’s political campaign?</w:t>
      </w:r>
    </w:p>
    <w:p w14:paraId="7F1EA894" w14:textId="77777777" w:rsidR="0099023B" w:rsidRPr="000D2578" w:rsidRDefault="0099023B" w:rsidP="00497FB3">
      <w:pPr>
        <w:pStyle w:val="ListParagraph"/>
        <w:ind w:firstLine="720"/>
      </w:pPr>
    </w:p>
    <w:p w14:paraId="3AB38AC1" w14:textId="77777777" w:rsidR="00497FB3" w:rsidRPr="00787CE3" w:rsidRDefault="00497FB3" w:rsidP="00497FB3">
      <w:pPr>
        <w:pStyle w:val="ListParagraph"/>
        <w:ind w:firstLine="720"/>
      </w:pPr>
      <w:r w:rsidRPr="000D2578">
        <w:t>(1) Yes, (2) No.</w:t>
      </w:r>
    </w:p>
    <w:p w14:paraId="3D9F618A" w14:textId="7273A76B" w:rsidR="0099023B" w:rsidRPr="00787CE3" w:rsidRDefault="0099023B" w:rsidP="0099023B">
      <w:pPr>
        <w:pStyle w:val="CommentText"/>
        <w:rPr>
          <w:color w:val="171717" w:themeColor="background2" w:themeShade="1A"/>
          <w:sz w:val="22"/>
          <w:szCs w:val="22"/>
        </w:rPr>
      </w:pPr>
      <w:r w:rsidRPr="00787CE3">
        <w:tab/>
      </w:r>
      <w:r w:rsidRPr="00787CE3">
        <w:rPr>
          <w:color w:val="171717" w:themeColor="background2" w:themeShade="1A"/>
          <w:sz w:val="22"/>
          <w:szCs w:val="22"/>
        </w:rPr>
        <w:t>g. Enrolled or participated in a class, workshop or leadership opportunity in your community?</w:t>
      </w:r>
    </w:p>
    <w:p w14:paraId="5636342B" w14:textId="77777777" w:rsidR="0099023B" w:rsidRPr="000D2578" w:rsidRDefault="0099023B" w:rsidP="0099023B">
      <w:pPr>
        <w:pStyle w:val="ListParagraph"/>
        <w:ind w:firstLine="720"/>
      </w:pPr>
    </w:p>
    <w:p w14:paraId="57A34149" w14:textId="206FE130" w:rsidR="0099023B" w:rsidRDefault="0099023B" w:rsidP="0099023B">
      <w:pPr>
        <w:pStyle w:val="ListParagraph"/>
        <w:ind w:firstLine="720"/>
      </w:pPr>
      <w:r w:rsidRPr="000D2578">
        <w:t>(1) Yes, (2) No.</w:t>
      </w:r>
    </w:p>
    <w:p w14:paraId="6F5E2083" w14:textId="1CAC57E9" w:rsidR="0099023B" w:rsidRPr="00B22722" w:rsidRDefault="0099023B" w:rsidP="00B22722">
      <w:pPr>
        <w:rPr>
          <w:color w:val="171717" w:themeColor="background2" w:themeShade="1A"/>
        </w:rPr>
      </w:pPr>
    </w:p>
    <w:p w14:paraId="177625ED" w14:textId="112A6A06" w:rsidR="00C70B43" w:rsidRPr="000D2578" w:rsidRDefault="00926D7E" w:rsidP="00926D7E">
      <w:pPr>
        <w:rPr>
          <w:i/>
          <w:color w:val="171717" w:themeColor="background2" w:themeShade="1A"/>
        </w:rPr>
      </w:pPr>
      <w:r w:rsidRPr="000D2578">
        <w:rPr>
          <w:i/>
        </w:rPr>
        <w:t xml:space="preserve">OPEN ENDED </w:t>
      </w:r>
      <w:r w:rsidR="00C70B43" w:rsidRPr="000D2578">
        <w:rPr>
          <w:i/>
          <w:color w:val="171717" w:themeColor="background2" w:themeShade="1A"/>
        </w:rPr>
        <w:t xml:space="preserve">Question  1. Have you participated in any grassroots efforts to address an issue in your community – For instance an effort started by neighborhood groups, non-profits or church groups? Can you describe your participation and the reason you took </w:t>
      </w:r>
      <w:r w:rsidR="00D74EF5" w:rsidRPr="000D2578">
        <w:rPr>
          <w:i/>
          <w:color w:val="171717" w:themeColor="background2" w:themeShade="1A"/>
        </w:rPr>
        <w:t>p</w:t>
      </w:r>
      <w:r w:rsidR="00C70B43" w:rsidRPr="000D2578">
        <w:rPr>
          <w:i/>
          <w:color w:val="171717" w:themeColor="background2" w:themeShade="1A"/>
        </w:rPr>
        <w:t>art in it?</w:t>
      </w:r>
    </w:p>
    <w:p w14:paraId="6661C954" w14:textId="59EAB9B1" w:rsidR="00926D7E" w:rsidRPr="000D2578" w:rsidRDefault="00C70B43" w:rsidP="00926D7E">
      <w:pPr>
        <w:rPr>
          <w:i/>
        </w:rPr>
      </w:pPr>
      <w:r w:rsidRPr="000D2578">
        <w:rPr>
          <w:i/>
          <w:color w:val="171717" w:themeColor="background2" w:themeShade="1A"/>
        </w:rPr>
        <w:t>2.  W</w:t>
      </w:r>
      <w:r w:rsidR="00926D7E" w:rsidRPr="000D2578">
        <w:rPr>
          <w:i/>
          <w:color w:val="171717" w:themeColor="background2" w:themeShade="1A"/>
        </w:rPr>
        <w:t xml:space="preserve">hat have been some challenges </w:t>
      </w:r>
      <w:r w:rsidR="00926D7E" w:rsidRPr="000D2578">
        <w:rPr>
          <w:i/>
        </w:rPr>
        <w:t xml:space="preserve">that have prevented you from participating in some of the activities I just named?  Which ones in particular? What has facilitated your ability to be involved? </w:t>
      </w:r>
    </w:p>
    <w:p w14:paraId="4BC9E930" w14:textId="77777777" w:rsidR="00926D7E" w:rsidRDefault="00926D7E" w:rsidP="00497FB3">
      <w:pPr>
        <w:pStyle w:val="ListParagraph"/>
        <w:ind w:firstLine="720"/>
      </w:pPr>
    </w:p>
    <w:p w14:paraId="14DEE542" w14:textId="77777777" w:rsidR="00982099" w:rsidRPr="00E80370" w:rsidRDefault="00982099" w:rsidP="00982099">
      <w:pPr>
        <w:rPr>
          <w:b/>
        </w:rPr>
      </w:pPr>
      <w:r w:rsidRPr="00E80370">
        <w:rPr>
          <w:b/>
        </w:rPr>
        <w:t xml:space="preserve">This </w:t>
      </w:r>
      <w:r w:rsidR="003E5938" w:rsidRPr="00E80370">
        <w:rPr>
          <w:b/>
        </w:rPr>
        <w:t>next</w:t>
      </w:r>
      <w:r w:rsidRPr="00E80370">
        <w:rPr>
          <w:b/>
        </w:rPr>
        <w:t xml:space="preserve"> set of questions focuses on membership in and activity with</w:t>
      </w:r>
      <w:r w:rsidR="001864A7" w:rsidRPr="00E80370">
        <w:rPr>
          <w:b/>
        </w:rPr>
        <w:t xml:space="preserve"> groups, organizations and asso</w:t>
      </w:r>
      <w:r w:rsidRPr="00E80370">
        <w:rPr>
          <w:b/>
        </w:rPr>
        <w:t>ciations.</w:t>
      </w:r>
      <w:r w:rsidR="001864A7" w:rsidRPr="00E80370">
        <w:rPr>
          <w:b/>
        </w:rPr>
        <w:t xml:space="preserve"> This could include but is not limited to community groups and organizations like a neighborhood watch or parent-teacher association, civic or service organizations, religious or spiritual communities, recreational groups like a book club or sports league, professional associations or unions, or political or advocacy groups. Additionally, participation in these groups could be in-person, online, or a mixture of the two.</w:t>
      </w:r>
    </w:p>
    <w:p w14:paraId="460DD1F8" w14:textId="02745C8E" w:rsidR="00577476" w:rsidRDefault="003B6657" w:rsidP="00577476">
      <w:pPr>
        <w:pStyle w:val="ListParagraph"/>
      </w:pPr>
      <w:r w:rsidRPr="003B6657">
        <w:t>In the pas</w:t>
      </w:r>
      <w:r>
        <w:t>t 12 months, did you</w:t>
      </w:r>
      <w:r w:rsidR="00577476">
        <w:t>…</w:t>
      </w:r>
      <w:r>
        <w:t xml:space="preserve"> </w:t>
      </w:r>
    </w:p>
    <w:p w14:paraId="531AE14B" w14:textId="77777777" w:rsidR="00327285" w:rsidRPr="00220957" w:rsidRDefault="00327285" w:rsidP="00327285">
      <w:pPr>
        <w:ind w:firstLine="360"/>
        <w:rPr>
          <w:i/>
        </w:rPr>
      </w:pPr>
      <w:r w:rsidRPr="00220957">
        <w:rPr>
          <w:i/>
        </w:rPr>
        <w:t>Alternative 1 – In the past 3 months, how often did you…</w:t>
      </w:r>
    </w:p>
    <w:p w14:paraId="4941D4E9" w14:textId="77777777" w:rsidR="00327285" w:rsidRPr="00220957" w:rsidRDefault="00327285" w:rsidP="00327285">
      <w:pPr>
        <w:ind w:firstLine="360"/>
        <w:rPr>
          <w:i/>
        </w:rPr>
      </w:pPr>
      <w:r w:rsidRPr="00220957">
        <w:rPr>
          <w:i/>
        </w:rPr>
        <w:t>Alternative 2 – Since (Name an event e.g. Memorial Day), how often did you…</w:t>
      </w:r>
    </w:p>
    <w:p w14:paraId="7D91C03D" w14:textId="77777777" w:rsidR="00327285" w:rsidRPr="00220957" w:rsidRDefault="00327285" w:rsidP="00327285">
      <w:pPr>
        <w:ind w:firstLine="360"/>
        <w:rPr>
          <w:i/>
        </w:rPr>
      </w:pPr>
      <w:r w:rsidRPr="00220957">
        <w:rPr>
          <w:i/>
        </w:rPr>
        <w:t xml:space="preserve">Alternative – Since the end of the school year, how often did you… </w:t>
      </w:r>
    </w:p>
    <w:p w14:paraId="1B3CEB64" w14:textId="77777777" w:rsidR="003B6657" w:rsidRDefault="00CF23BA" w:rsidP="00CF23BA">
      <w:pPr>
        <w:ind w:left="360"/>
      </w:pPr>
      <w:r>
        <w:t>1</w:t>
      </w:r>
      <w:r w:rsidR="00E80370">
        <w:t>4</w:t>
      </w:r>
      <w:r>
        <w:t xml:space="preserve">.  </w:t>
      </w:r>
      <w:r w:rsidR="00577476">
        <w:t>V</w:t>
      </w:r>
      <w:r w:rsidR="003B6657">
        <w:t>olunteer through or for a group,</w:t>
      </w:r>
      <w:r w:rsidR="003B6657" w:rsidRPr="003B6657">
        <w:t xml:space="preserve"> organization</w:t>
      </w:r>
      <w:r w:rsidR="003B6657">
        <w:t xml:space="preserve">, or association? </w:t>
      </w:r>
    </w:p>
    <w:p w14:paraId="0B1F1C12" w14:textId="77777777" w:rsidR="003B6657" w:rsidRDefault="003B6657" w:rsidP="003B6657">
      <w:pPr>
        <w:pStyle w:val="ListParagraph"/>
        <w:ind w:firstLine="720"/>
      </w:pPr>
      <w:r>
        <w:t>(1) Yes, (2) No.</w:t>
      </w:r>
    </w:p>
    <w:p w14:paraId="43848F9E" w14:textId="77777777" w:rsidR="00833CA2" w:rsidRDefault="003B6657" w:rsidP="00833CA2">
      <w:pPr>
        <w:pStyle w:val="ListParagraph"/>
        <w:numPr>
          <w:ilvl w:val="1"/>
          <w:numId w:val="1"/>
        </w:numPr>
      </w:pPr>
      <w:r>
        <w:t xml:space="preserve">If Yes, </w:t>
      </w:r>
      <w:r w:rsidR="00833CA2">
        <w:t>a</w:t>
      </w:r>
      <w:r w:rsidR="00833CA2" w:rsidRPr="00833CA2">
        <w:t>pproximately how many hours per week would you say you spent volunteering?</w:t>
      </w:r>
    </w:p>
    <w:p w14:paraId="4F867943" w14:textId="77777777" w:rsidR="003E5938" w:rsidRDefault="00833CA2" w:rsidP="003E5938">
      <w:pPr>
        <w:pStyle w:val="ListParagraph"/>
        <w:ind w:left="1440"/>
      </w:pPr>
      <w:r>
        <w:t>(Open numerical response)</w:t>
      </w:r>
    </w:p>
    <w:p w14:paraId="74E6E983" w14:textId="77777777" w:rsidR="003E5938" w:rsidRPr="000D2578" w:rsidRDefault="00CF23BA" w:rsidP="003E5938">
      <w:pPr>
        <w:ind w:firstLine="360"/>
      </w:pPr>
      <w:r>
        <w:t>1</w:t>
      </w:r>
      <w:r w:rsidR="00E80370">
        <w:t>5</w:t>
      </w:r>
      <w:r w:rsidR="003E5938" w:rsidRPr="000D2578">
        <w:t>.  Hold a leadership</w:t>
      </w:r>
      <w:r w:rsidR="00BB0F81" w:rsidRPr="000D2578">
        <w:t xml:space="preserve"> </w:t>
      </w:r>
      <w:r w:rsidR="003E5938" w:rsidRPr="000D2578">
        <w:t xml:space="preserve">position </w:t>
      </w:r>
      <w:r w:rsidR="00BB0F81" w:rsidRPr="000D2578">
        <w:t xml:space="preserve">(Board, Officer) </w:t>
      </w:r>
      <w:r w:rsidR="003E5938" w:rsidRPr="000D2578">
        <w:t>with a group</w:t>
      </w:r>
      <w:r w:rsidR="00497FB3" w:rsidRPr="000D2578">
        <w:t>,</w:t>
      </w:r>
      <w:r w:rsidR="003E5938" w:rsidRPr="000D2578">
        <w:t xml:space="preserve"> organization or association? </w:t>
      </w:r>
    </w:p>
    <w:p w14:paraId="59992F30" w14:textId="77777777" w:rsidR="003E5938" w:rsidRDefault="003E5938" w:rsidP="003E5938">
      <w:pPr>
        <w:ind w:left="720" w:firstLine="720"/>
      </w:pPr>
      <w:r w:rsidRPr="000D2578">
        <w:t>1) Yes, (2) No.</w:t>
      </w:r>
    </w:p>
    <w:p w14:paraId="64B43427" w14:textId="77777777" w:rsidR="00A0085A" w:rsidRDefault="00E80370" w:rsidP="00CF23BA">
      <w:pPr>
        <w:ind w:left="720" w:hanging="360"/>
      </w:pPr>
      <w:r>
        <w:t>16</w:t>
      </w:r>
      <w:r w:rsidR="00CF23BA">
        <w:t xml:space="preserve">.  </w:t>
      </w:r>
      <w:r w:rsidR="00A0085A">
        <w:t>Give</w:t>
      </w:r>
      <w:r w:rsidR="00577476" w:rsidRPr="00577476">
        <w:t xml:space="preserve"> money, assets, or property with a combined value of more than $25.00</w:t>
      </w:r>
      <w:r w:rsidR="00A0085A" w:rsidRPr="00A0085A">
        <w:t xml:space="preserve"> </w:t>
      </w:r>
      <w:r w:rsidR="00A0085A">
        <w:t>t</w:t>
      </w:r>
      <w:r w:rsidR="00A0085A" w:rsidRPr="00A0085A">
        <w:t>o a charitable or religious organization or group</w:t>
      </w:r>
      <w:r w:rsidR="00577476" w:rsidRPr="00577476">
        <w:t>?</w:t>
      </w:r>
      <w:r w:rsidR="00A0085A">
        <w:t xml:space="preserve"> </w:t>
      </w:r>
    </w:p>
    <w:p w14:paraId="7041B5B3" w14:textId="77777777" w:rsidR="00577476" w:rsidRPr="00577476" w:rsidRDefault="00A0085A" w:rsidP="00A0085A">
      <w:pPr>
        <w:pStyle w:val="ListParagraph"/>
        <w:ind w:firstLine="720"/>
      </w:pPr>
      <w:r w:rsidRPr="00A0085A">
        <w:t>(1) Yes, (2) No.</w:t>
      </w:r>
    </w:p>
    <w:p w14:paraId="23E485B2" w14:textId="77777777" w:rsidR="00577476" w:rsidRDefault="003E5938" w:rsidP="00A0085A">
      <w:pPr>
        <w:pStyle w:val="ListParagraph"/>
        <w:ind w:firstLine="720"/>
      </w:pPr>
      <w:r>
        <w:t xml:space="preserve"> </w:t>
      </w:r>
    </w:p>
    <w:p w14:paraId="10E9C646" w14:textId="77777777" w:rsidR="001864A7" w:rsidRDefault="00E80370" w:rsidP="00E80370">
      <w:pPr>
        <w:pStyle w:val="ListParagraph"/>
        <w:ind w:hanging="360"/>
      </w:pPr>
      <w:r>
        <w:t>17</w:t>
      </w:r>
      <w:r w:rsidR="00CF23BA">
        <w:t xml:space="preserve">.  </w:t>
      </w:r>
      <w:r w:rsidR="001864A7" w:rsidRPr="001864A7">
        <w:t>In the past 12 months, were you</w:t>
      </w:r>
      <w:r w:rsidR="003E5938">
        <w:t xml:space="preserve"> </w:t>
      </w:r>
      <w:r w:rsidR="001864A7" w:rsidRPr="001864A7">
        <w:t>a member of any groups, organizations, or associations?</w:t>
      </w:r>
    </w:p>
    <w:p w14:paraId="73681F47" w14:textId="77777777" w:rsidR="001864A7" w:rsidRDefault="001864A7" w:rsidP="003B6657">
      <w:pPr>
        <w:pStyle w:val="ListParagraph"/>
        <w:ind w:firstLine="720"/>
      </w:pPr>
      <w:r>
        <w:t>(1) Yes, (2) No.</w:t>
      </w:r>
    </w:p>
    <w:p w14:paraId="7C84DB4E" w14:textId="77777777" w:rsidR="001864A7" w:rsidRDefault="00CF23BA" w:rsidP="00CF23BA">
      <w:pPr>
        <w:ind w:left="1080"/>
      </w:pPr>
      <w:r>
        <w:t xml:space="preserve">a. </w:t>
      </w:r>
      <w:r w:rsidR="001864A7">
        <w:t xml:space="preserve">If Yes, </w:t>
      </w:r>
      <w:r w:rsidR="001864A7" w:rsidRPr="001864A7">
        <w:t>how many groups, organizations, or associations would you say you are a member of?</w:t>
      </w:r>
    </w:p>
    <w:p w14:paraId="0FDE2A90" w14:textId="77777777" w:rsidR="001864A7" w:rsidRDefault="00833CA2" w:rsidP="001864A7">
      <w:pPr>
        <w:pStyle w:val="ListParagraph"/>
        <w:ind w:left="1440"/>
      </w:pPr>
      <w:r>
        <w:t>(Open numerical r</w:t>
      </w:r>
      <w:r w:rsidR="001864A7">
        <w:t>esponse)</w:t>
      </w:r>
    </w:p>
    <w:p w14:paraId="59138717" w14:textId="77777777" w:rsidR="003B6657" w:rsidRDefault="001864A7" w:rsidP="003B6657">
      <w:pPr>
        <w:pStyle w:val="ListParagraph"/>
        <w:numPr>
          <w:ilvl w:val="0"/>
          <w:numId w:val="11"/>
        </w:numPr>
      </w:pPr>
      <w:r>
        <w:t>Thinking about the group, organization, or association with which you are most active, which best describes the proportion of in-person activity to online activity?</w:t>
      </w:r>
    </w:p>
    <w:p w14:paraId="5D3260B5" w14:textId="152B3F5A" w:rsidR="006045AE" w:rsidRDefault="001864A7" w:rsidP="005D5C77">
      <w:pPr>
        <w:pStyle w:val="ListParagraph"/>
        <w:numPr>
          <w:ilvl w:val="0"/>
          <w:numId w:val="13"/>
        </w:numPr>
      </w:pPr>
      <w:r w:rsidRPr="001864A7">
        <w:t>All activity is in person; (2) Activity is more in-person than online; (3) Activity is evenly split between in-person and online; (4) Activity is more online than in-person; (5) All activi</w:t>
      </w:r>
      <w:r w:rsidR="003B6657">
        <w:t>ty is online; (6) I am a member</w:t>
      </w:r>
      <w:r w:rsidRPr="001864A7">
        <w:t xml:space="preserve"> but not active with any groups, organizations or associations.</w:t>
      </w:r>
    </w:p>
    <w:p w14:paraId="7A7A6E3E" w14:textId="5BA52922" w:rsidR="00F11E7B" w:rsidRPr="000D2578" w:rsidRDefault="00926D7E" w:rsidP="005D5C77">
      <w:pPr>
        <w:rPr>
          <w:i/>
        </w:rPr>
      </w:pPr>
      <w:r w:rsidRPr="000D2578">
        <w:rPr>
          <w:i/>
        </w:rPr>
        <w:t xml:space="preserve">OPEN ENDED </w:t>
      </w:r>
      <w:r w:rsidR="00F11E7B" w:rsidRPr="000D2578">
        <w:rPr>
          <w:i/>
        </w:rPr>
        <w:t>Question 1. Have you engaged in any leisure activity, taken a class or taught a class in your community?</w:t>
      </w:r>
      <w:r w:rsidR="00534077">
        <w:rPr>
          <w:i/>
        </w:rPr>
        <w:t xml:space="preserve">  Can you tell me about this activity?</w:t>
      </w:r>
    </w:p>
    <w:p w14:paraId="45E7A9D0" w14:textId="77777777" w:rsidR="00F11E7B" w:rsidRPr="000D2578" w:rsidRDefault="00F11E7B" w:rsidP="005D5C77">
      <w:pPr>
        <w:rPr>
          <w:i/>
        </w:rPr>
      </w:pPr>
      <w:r w:rsidRPr="000D2578">
        <w:rPr>
          <w:i/>
        </w:rPr>
        <w:t xml:space="preserve">2.  Have you raised money for a local school, church or community organization? </w:t>
      </w:r>
    </w:p>
    <w:p w14:paraId="206587DA" w14:textId="47378858" w:rsidR="00926D7E" w:rsidRPr="000D2578" w:rsidRDefault="00F11E7B" w:rsidP="005D5C77">
      <w:pPr>
        <w:rPr>
          <w:i/>
        </w:rPr>
      </w:pPr>
      <w:r w:rsidRPr="000D2578">
        <w:rPr>
          <w:i/>
        </w:rPr>
        <w:t>3.  W</w:t>
      </w:r>
      <w:r w:rsidR="00926D7E" w:rsidRPr="000D2578">
        <w:rPr>
          <w:i/>
        </w:rPr>
        <w:t xml:space="preserve">hat </w:t>
      </w:r>
      <w:r w:rsidRPr="000D2578">
        <w:rPr>
          <w:i/>
        </w:rPr>
        <w:t>are</w:t>
      </w:r>
      <w:r w:rsidR="00926D7E" w:rsidRPr="000D2578">
        <w:rPr>
          <w:i/>
        </w:rPr>
        <w:t xml:space="preserve"> some challenges that prevent you from participating in some of the activities I just named?  Which ones in particular? What has facilitated your ability to be involved? </w:t>
      </w:r>
    </w:p>
    <w:p w14:paraId="70B4FA69" w14:textId="77777777" w:rsidR="008D12AE" w:rsidRPr="00E80370" w:rsidRDefault="002E5387" w:rsidP="003B6657">
      <w:pPr>
        <w:rPr>
          <w:b/>
        </w:rPr>
      </w:pPr>
      <w:r w:rsidRPr="00E80370">
        <w:rPr>
          <w:b/>
        </w:rPr>
        <w:t xml:space="preserve">These last questions pertain to the survey and the manner in which these </w:t>
      </w:r>
      <w:r w:rsidR="009A6D25">
        <w:rPr>
          <w:b/>
        </w:rPr>
        <w:t xml:space="preserve">questions </w:t>
      </w:r>
      <w:r w:rsidRPr="00E80370">
        <w:rPr>
          <w:b/>
        </w:rPr>
        <w:t>are asked.</w:t>
      </w:r>
    </w:p>
    <w:p w14:paraId="69F7753E" w14:textId="372A0EAD" w:rsidR="008D12AE" w:rsidRPr="000D2578" w:rsidRDefault="009A6D25" w:rsidP="000A7726">
      <w:pPr>
        <w:ind w:left="360" w:hanging="360"/>
      </w:pPr>
      <w:r w:rsidRPr="000D2578">
        <w:t>1</w:t>
      </w:r>
      <w:r w:rsidR="008D12AE" w:rsidRPr="000D2578">
        <w:t xml:space="preserve">A. </w:t>
      </w:r>
      <w:r w:rsidR="003F5873" w:rsidRPr="000D2578">
        <w:t xml:space="preserve">Thinking about different ways of answering these survey questions, </w:t>
      </w:r>
      <w:r w:rsidR="00024958" w:rsidRPr="000D2578">
        <w:t xml:space="preserve">which </w:t>
      </w:r>
      <w:r w:rsidR="002E5387" w:rsidRPr="000D2578">
        <w:t>setting</w:t>
      </w:r>
      <w:r w:rsidR="00024958" w:rsidRPr="000D2578">
        <w:t xml:space="preserve"> is the most comfortable for you to respond;  (</w:t>
      </w:r>
      <w:r w:rsidR="003F5873" w:rsidRPr="000D2578">
        <w:t>1) Answering in person (door to door interviews</w:t>
      </w:r>
      <w:r w:rsidR="00024958" w:rsidRPr="000D2578">
        <w:t xml:space="preserve">); </w:t>
      </w:r>
      <w:r w:rsidR="003F5873" w:rsidRPr="000D2578">
        <w:t>(2) Answering a phone survey</w:t>
      </w:r>
      <w:r w:rsidR="00024958" w:rsidRPr="000D2578">
        <w:t xml:space="preserve">; </w:t>
      </w:r>
      <w:r w:rsidR="003F5873" w:rsidRPr="000D2578">
        <w:t>(3) Answering an onli</w:t>
      </w:r>
      <w:r w:rsidR="00024958" w:rsidRPr="000D2578">
        <w:t xml:space="preserve">ne survey; </w:t>
      </w:r>
      <w:r w:rsidR="003F5873" w:rsidRPr="000D2578">
        <w:t>(4) Answering in a small focus group or a discuss group</w:t>
      </w:r>
      <w:r w:rsidR="00024958" w:rsidRPr="000D2578">
        <w:t xml:space="preserve">; (5) </w:t>
      </w:r>
      <w:r w:rsidR="00AB25D3" w:rsidRPr="000D2578">
        <w:t>Answering in an informal discussion at a local</w:t>
      </w:r>
      <w:r w:rsidR="005D5C77" w:rsidRPr="000D2578">
        <w:t xml:space="preserve"> organization, church or community center</w:t>
      </w:r>
      <w:r w:rsidR="00024958" w:rsidRPr="000D2578">
        <w:t xml:space="preserve"> </w:t>
      </w:r>
      <w:r w:rsidR="00AB25D3" w:rsidRPr="000D2578">
        <w:t>.</w:t>
      </w:r>
    </w:p>
    <w:p w14:paraId="544419C2" w14:textId="1CE2A4E1" w:rsidR="00327285" w:rsidRDefault="009A6D25" w:rsidP="00842139">
      <w:pPr>
        <w:ind w:left="360" w:hanging="360"/>
      </w:pPr>
      <w:r w:rsidRPr="000D2578">
        <w:t>2</w:t>
      </w:r>
      <w:r w:rsidR="008D12AE" w:rsidRPr="000D2578">
        <w:t xml:space="preserve">A. </w:t>
      </w:r>
      <w:r w:rsidR="000A7726" w:rsidRPr="000D2578">
        <w:t>Are</w:t>
      </w:r>
      <w:r w:rsidR="008D12AE" w:rsidRPr="000D2578">
        <w:t xml:space="preserve"> there any questions that I did NOT ask that would describe</w:t>
      </w:r>
      <w:r w:rsidR="00842139" w:rsidRPr="000D2578">
        <w:t xml:space="preserve"> other</w:t>
      </w:r>
      <w:r w:rsidR="008D12AE" w:rsidRPr="000D2578">
        <w:t xml:space="preserve"> civic or social activities in you</w:t>
      </w:r>
      <w:r w:rsidR="00842139" w:rsidRPr="000D2578">
        <w:t xml:space="preserve"> have engaged in</w:t>
      </w:r>
      <w:r w:rsidR="008D12AE" w:rsidRPr="000D2578">
        <w:t>?</w:t>
      </w:r>
      <w:r w:rsidR="00842139" w:rsidRPr="000D2578">
        <w:t xml:space="preserve"> </w:t>
      </w:r>
      <w:r w:rsidR="00327285">
        <w:t xml:space="preserve"> </w:t>
      </w:r>
    </w:p>
    <w:p w14:paraId="6171ACB8" w14:textId="49B86D0E" w:rsidR="00842139" w:rsidRPr="000D2578" w:rsidRDefault="00327285" w:rsidP="00842139">
      <w:pPr>
        <w:ind w:left="360" w:hanging="360"/>
      </w:pPr>
      <w:r>
        <w:t xml:space="preserve">2B. </w:t>
      </w:r>
      <w:r w:rsidR="00842139" w:rsidRPr="000D2578">
        <w:t>Are there any question that I did NOT ask that would describe other civic or social activities in your neighborhood?</w:t>
      </w:r>
    </w:p>
    <w:p w14:paraId="708D7461" w14:textId="77777777" w:rsidR="009A6D25" w:rsidRPr="000D2578" w:rsidRDefault="009A6D25" w:rsidP="000A7726">
      <w:pPr>
        <w:ind w:left="360" w:hanging="360"/>
      </w:pPr>
      <w:r w:rsidRPr="000D2578">
        <w:t>3A. Are there any questions that you think should be omitted?</w:t>
      </w:r>
    </w:p>
    <w:p w14:paraId="7DB69769" w14:textId="77777777" w:rsidR="009A6D25" w:rsidRPr="000D2578" w:rsidRDefault="009A6D25" w:rsidP="009A6D25">
      <w:pPr>
        <w:pStyle w:val="ListParagraph"/>
        <w:ind w:firstLine="720"/>
      </w:pPr>
      <w:r w:rsidRPr="000D2578">
        <w:t>(1) Yes, (2) No.</w:t>
      </w:r>
    </w:p>
    <w:p w14:paraId="60DB7FD1" w14:textId="77777777" w:rsidR="009A6D25" w:rsidRDefault="009A6D25" w:rsidP="000A7726">
      <w:pPr>
        <w:ind w:left="360" w:hanging="360"/>
      </w:pPr>
      <w:r w:rsidRPr="000D2578">
        <w:tab/>
        <w:t>b. If Yes, Which one(s)________________</w:t>
      </w:r>
      <w:r>
        <w:t xml:space="preserve"> </w:t>
      </w:r>
    </w:p>
    <w:p w14:paraId="43919EAD" w14:textId="2B6E042C" w:rsidR="00F11E7B" w:rsidRPr="000D2578" w:rsidRDefault="00F11E7B" w:rsidP="000A7726">
      <w:pPr>
        <w:ind w:left="360" w:hanging="360"/>
        <w:rPr>
          <w:b/>
        </w:rPr>
      </w:pPr>
      <w:r w:rsidRPr="000D2578">
        <w:rPr>
          <w:b/>
        </w:rPr>
        <w:t>Would you mind sharing a few items of personal information?</w:t>
      </w:r>
    </w:p>
    <w:p w14:paraId="36A2C515" w14:textId="1B3BAC96" w:rsidR="00F11E7B" w:rsidRDefault="00F11E7B" w:rsidP="000A7726">
      <w:pPr>
        <w:ind w:left="360" w:hanging="360"/>
      </w:pPr>
      <w:r>
        <w:t>Age:</w:t>
      </w:r>
      <w:r w:rsidR="00327285">
        <w:t xml:space="preserve"> ______</w:t>
      </w:r>
      <w:r w:rsidR="00E31E62">
        <w:t xml:space="preserve">  </w:t>
      </w:r>
      <w:r w:rsidR="00E31E62">
        <w:tab/>
      </w:r>
    </w:p>
    <w:p w14:paraId="3E59EF3C" w14:textId="5B58BD86" w:rsidR="00E31E62" w:rsidRDefault="00E31E62" w:rsidP="000A7726">
      <w:pPr>
        <w:ind w:left="360" w:hanging="360"/>
      </w:pPr>
      <w:r>
        <w:t>Gender ____________</w:t>
      </w:r>
    </w:p>
    <w:p w14:paraId="1D6F79D8" w14:textId="32D5EF82" w:rsidR="00F11E7B" w:rsidRDefault="00F11E7B" w:rsidP="000A7726">
      <w:pPr>
        <w:ind w:left="360" w:hanging="360"/>
      </w:pPr>
      <w:r>
        <w:t xml:space="preserve">Education </w:t>
      </w:r>
      <w:r w:rsidR="00F31DEE">
        <w:t>L</w:t>
      </w:r>
      <w:r>
        <w:t>evel</w:t>
      </w:r>
      <w:r w:rsidR="00327285">
        <w:t>: (Highest Grade or degree completed)</w:t>
      </w:r>
    </w:p>
    <w:p w14:paraId="4CA9E65A" w14:textId="6DD5317C" w:rsidR="00F11E7B" w:rsidRDefault="00F11E7B" w:rsidP="000A7726">
      <w:pPr>
        <w:ind w:left="360" w:hanging="360"/>
      </w:pPr>
      <w:r>
        <w:t>Race/</w:t>
      </w:r>
      <w:r w:rsidR="00F31DEE">
        <w:t>E</w:t>
      </w:r>
      <w:r>
        <w:t>thnicity</w:t>
      </w:r>
      <w:r w:rsidR="00327285">
        <w:t xml:space="preserve">: </w:t>
      </w:r>
      <w:r w:rsidR="00327285">
        <w:softHyphen/>
      </w:r>
      <w:r w:rsidR="00327285">
        <w:softHyphen/>
      </w:r>
      <w:r w:rsidR="00327285">
        <w:softHyphen/>
      </w:r>
      <w:r w:rsidR="00327285">
        <w:softHyphen/>
        <w:t>_________________________</w:t>
      </w:r>
    </w:p>
    <w:p w14:paraId="192E107A" w14:textId="3FC316D6" w:rsidR="00F11E7B" w:rsidRDefault="00327285" w:rsidP="000A7726">
      <w:pPr>
        <w:ind w:left="360" w:hanging="360"/>
      </w:pPr>
      <w:r>
        <w:t xml:space="preserve">Housing:  </w:t>
      </w:r>
      <w:r w:rsidR="00F31DEE">
        <w:t xml:space="preserve">Own </w:t>
      </w:r>
      <w:r>
        <w:t xml:space="preserve">_______  </w:t>
      </w:r>
      <w:r w:rsidR="00B43130">
        <w:t xml:space="preserve"> </w:t>
      </w:r>
      <w:r w:rsidR="00F31DEE">
        <w:t>Rent</w:t>
      </w:r>
      <w:r>
        <w:t>_______</w:t>
      </w:r>
    </w:p>
    <w:p w14:paraId="033E2D6C" w14:textId="54522152" w:rsidR="00F31DEE" w:rsidRDefault="00F31DEE" w:rsidP="000A7726">
      <w:pPr>
        <w:ind w:left="360" w:hanging="360"/>
      </w:pPr>
      <w:r>
        <w:t>The name of the neighborhood you live in?</w:t>
      </w:r>
      <w:r w:rsidR="00327285">
        <w:t xml:space="preserve"> _______________________</w:t>
      </w:r>
    </w:p>
    <w:p w14:paraId="5C91908F" w14:textId="2FFE099A" w:rsidR="00F31DEE" w:rsidRDefault="00F31DEE" w:rsidP="000A7726">
      <w:pPr>
        <w:ind w:left="360" w:hanging="360"/>
      </w:pPr>
      <w:r>
        <w:t>Employment</w:t>
      </w:r>
      <w:r w:rsidR="00327285">
        <w:t xml:space="preserve">:  FT___  </w:t>
      </w:r>
      <w:r w:rsidR="00B43130">
        <w:t xml:space="preserve"> </w:t>
      </w:r>
      <w:r w:rsidR="00327285">
        <w:t>PT____ Unemployed_______   Not Working for other reasons_______</w:t>
      </w:r>
    </w:p>
    <w:p w14:paraId="7BEDE510" w14:textId="3B76172E" w:rsidR="00327285" w:rsidRDefault="00327285" w:rsidP="000A7726">
      <w:pPr>
        <w:ind w:left="360" w:hanging="360"/>
      </w:pPr>
      <w:r>
        <w:t>Do you have any children under age 18?  Yes____ No____</w:t>
      </w:r>
    </w:p>
    <w:p w14:paraId="670714F4" w14:textId="77777777" w:rsidR="003B6657" w:rsidRPr="00B8171C" w:rsidRDefault="00A0085A" w:rsidP="003B6657">
      <w:r>
        <w:t>That brings us to the end of the survey. Thank you very much for your time and contribut</w:t>
      </w:r>
      <w:r w:rsidR="009B1BBD">
        <w:t>ion to this important research project.</w:t>
      </w:r>
    </w:p>
    <w:sectPr w:rsidR="003B6657" w:rsidRPr="00B81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20000A87"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D7C7B"/>
    <w:multiLevelType w:val="hybridMultilevel"/>
    <w:tmpl w:val="7DFA8824"/>
    <w:lvl w:ilvl="0" w:tplc="A2C4ADC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57C62"/>
    <w:multiLevelType w:val="hybridMultilevel"/>
    <w:tmpl w:val="8AF8C03E"/>
    <w:lvl w:ilvl="0" w:tplc="5134B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8160E4"/>
    <w:multiLevelType w:val="hybridMultilevel"/>
    <w:tmpl w:val="5E428318"/>
    <w:lvl w:ilvl="0" w:tplc="A2C4AD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AAD7A8C"/>
    <w:multiLevelType w:val="hybridMultilevel"/>
    <w:tmpl w:val="15A6D4B8"/>
    <w:lvl w:ilvl="0" w:tplc="B6046416">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D1F4591"/>
    <w:multiLevelType w:val="hybridMultilevel"/>
    <w:tmpl w:val="CA56F570"/>
    <w:lvl w:ilvl="0" w:tplc="93FA5F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11B0AEC"/>
    <w:multiLevelType w:val="hybridMultilevel"/>
    <w:tmpl w:val="647671B8"/>
    <w:lvl w:ilvl="0" w:tplc="A2C4AD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1B2598"/>
    <w:multiLevelType w:val="hybridMultilevel"/>
    <w:tmpl w:val="E0F6C6D4"/>
    <w:lvl w:ilvl="0" w:tplc="A2C4ADC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D1E81"/>
    <w:multiLevelType w:val="hybridMultilevel"/>
    <w:tmpl w:val="2860497E"/>
    <w:lvl w:ilvl="0" w:tplc="24763F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3A01FB"/>
    <w:multiLevelType w:val="hybridMultilevel"/>
    <w:tmpl w:val="FF446844"/>
    <w:lvl w:ilvl="0" w:tplc="D3AAB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29C1F19"/>
    <w:multiLevelType w:val="hybridMultilevel"/>
    <w:tmpl w:val="4620BFC0"/>
    <w:lvl w:ilvl="0" w:tplc="29005BC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74152824"/>
    <w:multiLevelType w:val="hybridMultilevel"/>
    <w:tmpl w:val="70F4D684"/>
    <w:lvl w:ilvl="0" w:tplc="E87219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7FE16BC"/>
    <w:multiLevelType w:val="hybridMultilevel"/>
    <w:tmpl w:val="3842B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99A6FB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E668C5"/>
    <w:multiLevelType w:val="hybridMultilevel"/>
    <w:tmpl w:val="DF86A2DA"/>
    <w:lvl w:ilvl="0" w:tplc="2626D8C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4"/>
  </w:num>
  <w:num w:numId="4">
    <w:abstractNumId w:val="10"/>
  </w:num>
  <w:num w:numId="5">
    <w:abstractNumId w:val="2"/>
  </w:num>
  <w:num w:numId="6">
    <w:abstractNumId w:val="6"/>
  </w:num>
  <w:num w:numId="7">
    <w:abstractNumId w:val="7"/>
  </w:num>
  <w:num w:numId="8">
    <w:abstractNumId w:val="5"/>
  </w:num>
  <w:num w:numId="9">
    <w:abstractNumId w:val="0"/>
  </w:num>
  <w:num w:numId="10">
    <w:abstractNumId w:val="1"/>
  </w:num>
  <w:num w:numId="11">
    <w:abstractNumId w:val="3"/>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072"/>
    <w:rsid w:val="000039DA"/>
    <w:rsid w:val="00023959"/>
    <w:rsid w:val="00024958"/>
    <w:rsid w:val="000277A7"/>
    <w:rsid w:val="00032873"/>
    <w:rsid w:val="000350C2"/>
    <w:rsid w:val="00072641"/>
    <w:rsid w:val="00082B03"/>
    <w:rsid w:val="00085F7F"/>
    <w:rsid w:val="000878B4"/>
    <w:rsid w:val="000A6300"/>
    <w:rsid w:val="000A7726"/>
    <w:rsid w:val="000C576B"/>
    <w:rsid w:val="000C720D"/>
    <w:rsid w:val="000D2578"/>
    <w:rsid w:val="001008FA"/>
    <w:rsid w:val="0015410E"/>
    <w:rsid w:val="00156AD1"/>
    <w:rsid w:val="0016162E"/>
    <w:rsid w:val="00163980"/>
    <w:rsid w:val="001864A7"/>
    <w:rsid w:val="001C68F0"/>
    <w:rsid w:val="0028648B"/>
    <w:rsid w:val="002A4125"/>
    <w:rsid w:val="002D20F4"/>
    <w:rsid w:val="002E5387"/>
    <w:rsid w:val="002F66F0"/>
    <w:rsid w:val="002F75DD"/>
    <w:rsid w:val="00327285"/>
    <w:rsid w:val="00336511"/>
    <w:rsid w:val="00381A1A"/>
    <w:rsid w:val="00391B2A"/>
    <w:rsid w:val="003B6657"/>
    <w:rsid w:val="003C4B13"/>
    <w:rsid w:val="003D550E"/>
    <w:rsid w:val="003E5938"/>
    <w:rsid w:val="003F126D"/>
    <w:rsid w:val="003F5873"/>
    <w:rsid w:val="004018F9"/>
    <w:rsid w:val="004817E1"/>
    <w:rsid w:val="00497FB3"/>
    <w:rsid w:val="00507203"/>
    <w:rsid w:val="00534077"/>
    <w:rsid w:val="00577476"/>
    <w:rsid w:val="005774BC"/>
    <w:rsid w:val="005D5C77"/>
    <w:rsid w:val="006045AE"/>
    <w:rsid w:val="00696355"/>
    <w:rsid w:val="0069794D"/>
    <w:rsid w:val="00787CE3"/>
    <w:rsid w:val="007D07A5"/>
    <w:rsid w:val="00814CBA"/>
    <w:rsid w:val="00815E7F"/>
    <w:rsid w:val="008228A3"/>
    <w:rsid w:val="00833CA2"/>
    <w:rsid w:val="00842139"/>
    <w:rsid w:val="00890410"/>
    <w:rsid w:val="008B462E"/>
    <w:rsid w:val="008C59F9"/>
    <w:rsid w:val="008C5A36"/>
    <w:rsid w:val="008C7FDA"/>
    <w:rsid w:val="008D12AE"/>
    <w:rsid w:val="008F3081"/>
    <w:rsid w:val="00926D7E"/>
    <w:rsid w:val="009556FE"/>
    <w:rsid w:val="009557C1"/>
    <w:rsid w:val="00982099"/>
    <w:rsid w:val="0099023B"/>
    <w:rsid w:val="00996072"/>
    <w:rsid w:val="009A4878"/>
    <w:rsid w:val="009A6D25"/>
    <w:rsid w:val="009B1BBD"/>
    <w:rsid w:val="009C4C07"/>
    <w:rsid w:val="00A0085A"/>
    <w:rsid w:val="00AB25D3"/>
    <w:rsid w:val="00AD61B3"/>
    <w:rsid w:val="00B22722"/>
    <w:rsid w:val="00B42FCF"/>
    <w:rsid w:val="00B43130"/>
    <w:rsid w:val="00B8171C"/>
    <w:rsid w:val="00BB0F81"/>
    <w:rsid w:val="00C254D8"/>
    <w:rsid w:val="00C51928"/>
    <w:rsid w:val="00C70B43"/>
    <w:rsid w:val="00CF23BA"/>
    <w:rsid w:val="00CF2B8B"/>
    <w:rsid w:val="00D02FDA"/>
    <w:rsid w:val="00D50DD0"/>
    <w:rsid w:val="00D7471F"/>
    <w:rsid w:val="00D74EF5"/>
    <w:rsid w:val="00DA634C"/>
    <w:rsid w:val="00DC154D"/>
    <w:rsid w:val="00DD35CC"/>
    <w:rsid w:val="00E31E62"/>
    <w:rsid w:val="00E412A6"/>
    <w:rsid w:val="00E80370"/>
    <w:rsid w:val="00F1129D"/>
    <w:rsid w:val="00F11E7B"/>
    <w:rsid w:val="00F31DEE"/>
    <w:rsid w:val="00F341DC"/>
    <w:rsid w:val="00F90A1D"/>
    <w:rsid w:val="00FD4647"/>
    <w:rsid w:val="00FF4922"/>
    <w:rsid w:val="00FF6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D6F91E"/>
  <w15:docId w15:val="{B48E98D0-D12B-49AB-B851-363F85E0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0C2"/>
    <w:pPr>
      <w:ind w:left="720"/>
      <w:contextualSpacing/>
    </w:pPr>
  </w:style>
  <w:style w:type="character" w:styleId="CommentReference">
    <w:name w:val="annotation reference"/>
    <w:basedOn w:val="DefaultParagraphFont"/>
    <w:uiPriority w:val="99"/>
    <w:semiHidden/>
    <w:unhideWhenUsed/>
    <w:rsid w:val="00072641"/>
    <w:rPr>
      <w:sz w:val="18"/>
      <w:szCs w:val="18"/>
    </w:rPr>
  </w:style>
  <w:style w:type="paragraph" w:styleId="CommentText">
    <w:name w:val="annotation text"/>
    <w:basedOn w:val="Normal"/>
    <w:link w:val="CommentTextChar"/>
    <w:uiPriority w:val="99"/>
    <w:semiHidden/>
    <w:unhideWhenUsed/>
    <w:rsid w:val="00072641"/>
    <w:pPr>
      <w:spacing w:line="240" w:lineRule="auto"/>
    </w:pPr>
    <w:rPr>
      <w:sz w:val="24"/>
      <w:szCs w:val="24"/>
    </w:rPr>
  </w:style>
  <w:style w:type="character" w:customStyle="1" w:styleId="CommentTextChar">
    <w:name w:val="Comment Text Char"/>
    <w:basedOn w:val="DefaultParagraphFont"/>
    <w:link w:val="CommentText"/>
    <w:uiPriority w:val="99"/>
    <w:semiHidden/>
    <w:rsid w:val="00072641"/>
    <w:rPr>
      <w:sz w:val="24"/>
      <w:szCs w:val="24"/>
    </w:rPr>
  </w:style>
  <w:style w:type="paragraph" w:styleId="CommentSubject">
    <w:name w:val="annotation subject"/>
    <w:basedOn w:val="CommentText"/>
    <w:next w:val="CommentText"/>
    <w:link w:val="CommentSubjectChar"/>
    <w:uiPriority w:val="99"/>
    <w:semiHidden/>
    <w:unhideWhenUsed/>
    <w:rsid w:val="00072641"/>
    <w:rPr>
      <w:b/>
      <w:bCs/>
      <w:sz w:val="20"/>
      <w:szCs w:val="20"/>
    </w:rPr>
  </w:style>
  <w:style w:type="character" w:customStyle="1" w:styleId="CommentSubjectChar">
    <w:name w:val="Comment Subject Char"/>
    <w:basedOn w:val="CommentTextChar"/>
    <w:link w:val="CommentSubject"/>
    <w:uiPriority w:val="99"/>
    <w:semiHidden/>
    <w:rsid w:val="00072641"/>
    <w:rPr>
      <w:b/>
      <w:bCs/>
      <w:sz w:val="20"/>
      <w:szCs w:val="20"/>
    </w:rPr>
  </w:style>
  <w:style w:type="paragraph" w:styleId="BalloonText">
    <w:name w:val="Balloon Text"/>
    <w:basedOn w:val="Normal"/>
    <w:link w:val="BalloonTextChar"/>
    <w:uiPriority w:val="99"/>
    <w:semiHidden/>
    <w:unhideWhenUsed/>
    <w:rsid w:val="0007264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2641"/>
    <w:rPr>
      <w:rFonts w:ascii="Lucida Grande" w:hAnsi="Lucida Grande" w:cs="Lucida Grande"/>
      <w:sz w:val="18"/>
      <w:szCs w:val="18"/>
    </w:rPr>
  </w:style>
  <w:style w:type="paragraph" w:styleId="PlainText">
    <w:name w:val="Plain Text"/>
    <w:basedOn w:val="Normal"/>
    <w:link w:val="PlainTextChar"/>
    <w:uiPriority w:val="99"/>
    <w:semiHidden/>
    <w:unhideWhenUsed/>
    <w:rsid w:val="00163980"/>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163980"/>
    <w:rPr>
      <w:rFonts w:ascii="Calibri" w:hAnsi="Calibri" w:cs="Consolas"/>
      <w:szCs w:val="21"/>
    </w:rPr>
  </w:style>
  <w:style w:type="paragraph" w:styleId="Revision">
    <w:name w:val="Revision"/>
    <w:hidden/>
    <w:uiPriority w:val="99"/>
    <w:semiHidden/>
    <w:rsid w:val="001008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9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1438</Words>
  <Characters>8197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Breems, Joseph</dc:creator>
  <cp:lastModifiedBy>Borgstrom, Amy</cp:lastModifiedBy>
  <cp:revision>2</cp:revision>
  <dcterms:created xsi:type="dcterms:W3CDTF">2016-05-20T14:10:00Z</dcterms:created>
  <dcterms:modified xsi:type="dcterms:W3CDTF">2016-05-20T14:10:00Z</dcterms:modified>
</cp:coreProperties>
</file>