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1E1" w:rsidRDefault="00AE71E1" w:rsidP="00AE71E1">
      <w:pPr>
        <w:rPr>
          <w:rFonts w:ascii="Times New Roman" w:hAnsi="Times New Roman"/>
          <w:sz w:val="24"/>
          <w:szCs w:val="24"/>
        </w:rPr>
      </w:pPr>
    </w:p>
    <w:p w:rsidR="00AE71E1" w:rsidRDefault="00AE71E1" w:rsidP="00AE71E1">
      <w:pPr>
        <w:rPr>
          <w:rFonts w:ascii="Times New Roman" w:hAnsi="Times New Roman"/>
          <w:sz w:val="24"/>
          <w:szCs w:val="24"/>
        </w:rPr>
      </w:pPr>
    </w:p>
    <w:p w:rsidR="00AE71E1" w:rsidRDefault="00AE71E1" w:rsidP="00AE71E1">
      <w:pPr>
        <w:rPr>
          <w:rFonts w:ascii="Times New Roman" w:hAnsi="Times New Roman"/>
          <w:sz w:val="24"/>
          <w:szCs w:val="24"/>
        </w:rPr>
      </w:pPr>
      <w:r w:rsidRPr="00AE71E1">
        <w:rPr>
          <w:rFonts w:ascii="Times New Roman" w:hAnsi="Times New Roman"/>
          <w:b/>
          <w:sz w:val="24"/>
          <w:szCs w:val="24"/>
          <w:u w:val="single"/>
        </w:rPr>
        <w:t xml:space="preserve">Supplemental Statement regarding substantive changes made to VA Form 21-526EZ, </w:t>
      </w:r>
      <w:r w:rsidRPr="00AE71E1">
        <w:rPr>
          <w:rFonts w:ascii="Times New Roman" w:hAnsi="Times New Roman"/>
          <w:b/>
          <w:i/>
          <w:iCs/>
          <w:sz w:val="24"/>
          <w:szCs w:val="24"/>
          <w:u w:val="single"/>
        </w:rPr>
        <w:t>Application for Disability Compensation and Related Compensation Benefits</w:t>
      </w:r>
      <w:r>
        <w:rPr>
          <w:rFonts w:ascii="Times New Roman" w:hAnsi="Times New Roman"/>
          <w:iCs/>
          <w:sz w:val="24"/>
          <w:szCs w:val="24"/>
        </w:rPr>
        <w:t xml:space="preserve">. </w:t>
      </w:r>
      <w:r>
        <w:rPr>
          <w:rFonts w:ascii="Times New Roman" w:hAnsi="Times New Roman"/>
          <w:sz w:val="24"/>
          <w:szCs w:val="24"/>
        </w:rPr>
        <w:t xml:space="preserve"> </w:t>
      </w:r>
    </w:p>
    <w:p w:rsidR="00AE71E1" w:rsidRDefault="00AE71E1" w:rsidP="00AE71E1">
      <w:pPr>
        <w:rPr>
          <w:rFonts w:ascii="Times New Roman" w:hAnsi="Times New Roman"/>
          <w:sz w:val="24"/>
          <w:szCs w:val="24"/>
        </w:rPr>
      </w:pPr>
    </w:p>
    <w:p w:rsidR="00AE71E1" w:rsidRDefault="00AE71E1" w:rsidP="00AE71E1">
      <w:pPr>
        <w:rPr>
          <w:rFonts w:ascii="Times New Roman" w:hAnsi="Times New Roman"/>
          <w:sz w:val="24"/>
          <w:szCs w:val="24"/>
        </w:rPr>
      </w:pPr>
      <w:r>
        <w:rPr>
          <w:rFonts w:ascii="Times New Roman" w:hAnsi="Times New Roman"/>
          <w:sz w:val="24"/>
          <w:szCs w:val="24"/>
        </w:rPr>
        <w:t>VA Form 21-</w:t>
      </w:r>
      <w:r>
        <w:rPr>
          <w:rFonts w:ascii="Times New Roman" w:hAnsi="Times New Roman"/>
          <w:sz w:val="24"/>
          <w:szCs w:val="24"/>
        </w:rPr>
        <w:t>526EZ</w:t>
      </w:r>
      <w:r>
        <w:rPr>
          <w:rFonts w:ascii="Times New Roman" w:hAnsi="Times New Roman"/>
          <w:sz w:val="24"/>
          <w:szCs w:val="24"/>
        </w:rPr>
        <w:t xml:space="preserve"> is intended to be used for the processing of Fully Developed Claims (FDC).  This revision is a combination of several Veterans Benefits Administration (VBA) staff offices that have projects dependent upon when the changes made to this form will be approved by the Office of Management and Budget (OMB).  By collecting FDC claim information, this form helps administer an integrated program of benefits and services, established by law, for Veterans, service personnel, and their dependents and/or beneficiaries.  All 57 regional offices are under the FDC program.  This form will also result in a higher quality percentage as it will ensure users are collecting all the required information prior to sending a claim to the rating board.  Also, implementation of this form revision will help VA meet its goals of all claims processed in less than 125 days at 98% quality.     </w:t>
      </w:r>
    </w:p>
    <w:p w:rsidR="00AE71E1" w:rsidRDefault="00AE71E1" w:rsidP="00AE71E1">
      <w:pPr>
        <w:rPr>
          <w:rFonts w:ascii="Times New Roman" w:hAnsi="Times New Roman"/>
          <w:sz w:val="24"/>
          <w:szCs w:val="24"/>
        </w:rPr>
      </w:pPr>
    </w:p>
    <w:p w:rsidR="00AE71E1" w:rsidRDefault="00AE71E1" w:rsidP="00AE71E1">
      <w:pPr>
        <w:rPr>
          <w:rFonts w:ascii="Times New Roman" w:hAnsi="Times New Roman"/>
          <w:sz w:val="24"/>
          <w:szCs w:val="24"/>
        </w:rPr>
      </w:pPr>
    </w:p>
    <w:p w:rsidR="00AA4153" w:rsidRDefault="00AE71E1">
      <w:bookmarkStart w:id="0" w:name="_GoBack"/>
      <w:bookmarkEnd w:id="0"/>
    </w:p>
    <w:sectPr w:rsidR="00AA41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1E1"/>
    <w:rsid w:val="0003354C"/>
    <w:rsid w:val="000337FE"/>
    <w:rsid w:val="00072EB8"/>
    <w:rsid w:val="000A328D"/>
    <w:rsid w:val="000A7597"/>
    <w:rsid w:val="000B288B"/>
    <w:rsid w:val="00102E3F"/>
    <w:rsid w:val="001344FE"/>
    <w:rsid w:val="00151D0B"/>
    <w:rsid w:val="0016029F"/>
    <w:rsid w:val="001657EA"/>
    <w:rsid w:val="00174BF6"/>
    <w:rsid w:val="0019736D"/>
    <w:rsid w:val="001D209C"/>
    <w:rsid w:val="001E124B"/>
    <w:rsid w:val="001E514B"/>
    <w:rsid w:val="002144A0"/>
    <w:rsid w:val="00246910"/>
    <w:rsid w:val="00250DB9"/>
    <w:rsid w:val="00271E52"/>
    <w:rsid w:val="002B2963"/>
    <w:rsid w:val="002C49B2"/>
    <w:rsid w:val="002D4B0A"/>
    <w:rsid w:val="002E362E"/>
    <w:rsid w:val="003008EF"/>
    <w:rsid w:val="00315046"/>
    <w:rsid w:val="003328F2"/>
    <w:rsid w:val="00333588"/>
    <w:rsid w:val="003741A7"/>
    <w:rsid w:val="00377368"/>
    <w:rsid w:val="003B057E"/>
    <w:rsid w:val="003B0E49"/>
    <w:rsid w:val="003C2F21"/>
    <w:rsid w:val="003D1EFD"/>
    <w:rsid w:val="003E5FCD"/>
    <w:rsid w:val="00416279"/>
    <w:rsid w:val="00426E45"/>
    <w:rsid w:val="00434070"/>
    <w:rsid w:val="004351B2"/>
    <w:rsid w:val="00446D6F"/>
    <w:rsid w:val="0045513E"/>
    <w:rsid w:val="00467703"/>
    <w:rsid w:val="004970C4"/>
    <w:rsid w:val="004A1DA7"/>
    <w:rsid w:val="004A5BAE"/>
    <w:rsid w:val="004E18BD"/>
    <w:rsid w:val="004E22DB"/>
    <w:rsid w:val="005014F1"/>
    <w:rsid w:val="0051481A"/>
    <w:rsid w:val="0053615F"/>
    <w:rsid w:val="00547E49"/>
    <w:rsid w:val="00570811"/>
    <w:rsid w:val="0059054B"/>
    <w:rsid w:val="005C272C"/>
    <w:rsid w:val="005D44DA"/>
    <w:rsid w:val="005F51D7"/>
    <w:rsid w:val="00616309"/>
    <w:rsid w:val="00620804"/>
    <w:rsid w:val="00621502"/>
    <w:rsid w:val="00642FE3"/>
    <w:rsid w:val="00662EDA"/>
    <w:rsid w:val="006809B1"/>
    <w:rsid w:val="0068370B"/>
    <w:rsid w:val="00696C8B"/>
    <w:rsid w:val="006C01CF"/>
    <w:rsid w:val="006F137A"/>
    <w:rsid w:val="00700ADB"/>
    <w:rsid w:val="00737164"/>
    <w:rsid w:val="007A1EB1"/>
    <w:rsid w:val="007A49BF"/>
    <w:rsid w:val="007B035B"/>
    <w:rsid w:val="007C2D2C"/>
    <w:rsid w:val="007C2ECC"/>
    <w:rsid w:val="007F5AC8"/>
    <w:rsid w:val="00824765"/>
    <w:rsid w:val="00846E73"/>
    <w:rsid w:val="00862307"/>
    <w:rsid w:val="008716E3"/>
    <w:rsid w:val="00881306"/>
    <w:rsid w:val="00895905"/>
    <w:rsid w:val="008A6331"/>
    <w:rsid w:val="008A69D2"/>
    <w:rsid w:val="008B447E"/>
    <w:rsid w:val="008B6285"/>
    <w:rsid w:val="008C78B6"/>
    <w:rsid w:val="008D3D84"/>
    <w:rsid w:val="008E0DEB"/>
    <w:rsid w:val="00912E2E"/>
    <w:rsid w:val="009223A3"/>
    <w:rsid w:val="00944E5A"/>
    <w:rsid w:val="00963466"/>
    <w:rsid w:val="009A59A4"/>
    <w:rsid w:val="009B2131"/>
    <w:rsid w:val="009D638D"/>
    <w:rsid w:val="00A00EC7"/>
    <w:rsid w:val="00A051EC"/>
    <w:rsid w:val="00A36918"/>
    <w:rsid w:val="00A618CB"/>
    <w:rsid w:val="00A93AFA"/>
    <w:rsid w:val="00AA35BA"/>
    <w:rsid w:val="00AA3E99"/>
    <w:rsid w:val="00AB5D99"/>
    <w:rsid w:val="00AC4AD8"/>
    <w:rsid w:val="00AE71E1"/>
    <w:rsid w:val="00B16883"/>
    <w:rsid w:val="00B521F0"/>
    <w:rsid w:val="00B74B99"/>
    <w:rsid w:val="00B93C72"/>
    <w:rsid w:val="00BC5196"/>
    <w:rsid w:val="00BC5B30"/>
    <w:rsid w:val="00BE2E0A"/>
    <w:rsid w:val="00BF4932"/>
    <w:rsid w:val="00C129F4"/>
    <w:rsid w:val="00C20250"/>
    <w:rsid w:val="00C35FE6"/>
    <w:rsid w:val="00C41F48"/>
    <w:rsid w:val="00C43418"/>
    <w:rsid w:val="00C67F39"/>
    <w:rsid w:val="00C75642"/>
    <w:rsid w:val="00C83C87"/>
    <w:rsid w:val="00CB39AF"/>
    <w:rsid w:val="00CC5A59"/>
    <w:rsid w:val="00CD4F1E"/>
    <w:rsid w:val="00CF322B"/>
    <w:rsid w:val="00CF32A6"/>
    <w:rsid w:val="00D06642"/>
    <w:rsid w:val="00D14D4E"/>
    <w:rsid w:val="00D232BC"/>
    <w:rsid w:val="00D35E78"/>
    <w:rsid w:val="00D44947"/>
    <w:rsid w:val="00D46642"/>
    <w:rsid w:val="00D47A1E"/>
    <w:rsid w:val="00D600B3"/>
    <w:rsid w:val="00D821EF"/>
    <w:rsid w:val="00DD2F9B"/>
    <w:rsid w:val="00DF3C00"/>
    <w:rsid w:val="00E3179C"/>
    <w:rsid w:val="00E40470"/>
    <w:rsid w:val="00E429B6"/>
    <w:rsid w:val="00E4362B"/>
    <w:rsid w:val="00EA10F5"/>
    <w:rsid w:val="00EB62AB"/>
    <w:rsid w:val="00EE0EC3"/>
    <w:rsid w:val="00EF12F7"/>
    <w:rsid w:val="00F027E7"/>
    <w:rsid w:val="00F03460"/>
    <w:rsid w:val="00F20E59"/>
    <w:rsid w:val="00F25824"/>
    <w:rsid w:val="00F26D68"/>
    <w:rsid w:val="00F4245E"/>
    <w:rsid w:val="00F751F0"/>
    <w:rsid w:val="00F77B09"/>
    <w:rsid w:val="00F82526"/>
    <w:rsid w:val="00FA5BEF"/>
    <w:rsid w:val="00FB7300"/>
    <w:rsid w:val="00FC5FC7"/>
    <w:rsid w:val="00FE1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1E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1E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697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157</Words>
  <Characters>898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1053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Kayce, VBAVACO</dc:creator>
  <cp:lastModifiedBy>White, Kayce, VBAVACO</cp:lastModifiedBy>
  <cp:revision>1</cp:revision>
  <dcterms:created xsi:type="dcterms:W3CDTF">2014-06-23T18:26:00Z</dcterms:created>
  <dcterms:modified xsi:type="dcterms:W3CDTF">2014-06-23T18:30:00Z</dcterms:modified>
</cp:coreProperties>
</file>