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Pr="004B0121" w:rsidRDefault="000538AC" w:rsidP="000538AC">
      <w:pPr>
        <w:pStyle w:val="BodyText"/>
        <w:rPr>
          <w:b/>
          <w:szCs w:val="24"/>
          <w:u w:val="thick"/>
        </w:rPr>
      </w:pPr>
      <w:bookmarkStart w:id="0" w:name="_GoBack"/>
      <w:bookmarkEnd w:id="0"/>
      <w:proofErr w:type="gramStart"/>
      <w:r w:rsidRPr="004B0121">
        <w:rPr>
          <w:b/>
          <w:szCs w:val="24"/>
          <w:u w:val="thick"/>
        </w:rPr>
        <w:t>Supplemental Statement regarding non-substantive changes made to VA Form</w:t>
      </w:r>
      <w:r w:rsidR="00656B54" w:rsidRPr="004B0121">
        <w:rPr>
          <w:b/>
          <w:szCs w:val="24"/>
          <w:u w:val="thick"/>
        </w:rPr>
        <w:t xml:space="preserve"> </w:t>
      </w:r>
      <w:r w:rsidR="00B90111" w:rsidRPr="004B0121">
        <w:rPr>
          <w:b/>
          <w:szCs w:val="24"/>
          <w:u w:val="thick"/>
        </w:rPr>
        <w:t>21-</w:t>
      </w:r>
      <w:r w:rsidR="004B0121" w:rsidRPr="004B0121">
        <w:rPr>
          <w:b/>
          <w:szCs w:val="24"/>
          <w:u w:val="thick"/>
        </w:rPr>
        <w:t>527</w:t>
      </w:r>
      <w:r w:rsidR="00B90111" w:rsidRPr="004B0121">
        <w:rPr>
          <w:b/>
          <w:szCs w:val="24"/>
          <w:u w:val="thick"/>
        </w:rPr>
        <w:t>,</w:t>
      </w:r>
      <w:r w:rsidR="00271D01" w:rsidRPr="004B0121">
        <w:rPr>
          <w:b/>
          <w:szCs w:val="24"/>
          <w:u w:val="thick"/>
        </w:rPr>
        <w:t xml:space="preserve"> </w:t>
      </w:r>
      <w:r w:rsidR="004B0121" w:rsidRPr="004B0121">
        <w:rPr>
          <w:color w:val="444444"/>
          <w:szCs w:val="24"/>
          <w:u w:val="thick"/>
        </w:rPr>
        <w:t>Income, Net Worth and Employment Statement</w:t>
      </w:r>
      <w:r w:rsidRPr="004B0121">
        <w:rPr>
          <w:b/>
          <w:szCs w:val="24"/>
          <w:u w:val="thick"/>
        </w:rPr>
        <w:t>.</w:t>
      </w:r>
      <w:proofErr w:type="gramEnd"/>
      <w:r w:rsidRPr="004B0121">
        <w:rPr>
          <w:b/>
          <w:szCs w:val="24"/>
          <w:u w:val="thick"/>
        </w:rP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w:t>
      </w:r>
      <w:r w:rsidR="00271D01">
        <w:t>s</w:t>
      </w:r>
      <w:r w:rsidR="000538AC">
        <w:t xml:space="preserve"> </w:t>
      </w:r>
      <w:r w:rsidR="00271D01">
        <w:t>21-</w:t>
      </w:r>
      <w:r w:rsidR="004B0121">
        <w:t>527</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4B0121"/>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D01"/>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B0121"/>
    <w:rsid w:val="004E18BD"/>
    <w:rsid w:val="004E22DB"/>
    <w:rsid w:val="005014F1"/>
    <w:rsid w:val="0051481A"/>
    <w:rsid w:val="0053615F"/>
    <w:rsid w:val="00547E49"/>
    <w:rsid w:val="00570811"/>
    <w:rsid w:val="0059054B"/>
    <w:rsid w:val="005C272C"/>
    <w:rsid w:val="005D44DA"/>
    <w:rsid w:val="005F51D7"/>
    <w:rsid w:val="00616309"/>
    <w:rsid w:val="00620804"/>
    <w:rsid w:val="00621502"/>
    <w:rsid w:val="00642FE3"/>
    <w:rsid w:val="00656B54"/>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31B7"/>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0111"/>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73E01"/>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Bolyard, Dottie, VBAVACO</cp:lastModifiedBy>
  <cp:revision>4</cp:revision>
  <cp:lastPrinted>2014-06-19T20:15:00Z</cp:lastPrinted>
  <dcterms:created xsi:type="dcterms:W3CDTF">2014-06-19T19:52:00Z</dcterms:created>
  <dcterms:modified xsi:type="dcterms:W3CDTF">2014-06-19T21:08:00Z</dcterms:modified>
</cp:coreProperties>
</file>