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Pr="00B90111" w:rsidRDefault="000538AC" w:rsidP="000538AC">
      <w:pPr>
        <w:pStyle w:val="BodyText"/>
        <w:rPr>
          <w:b/>
          <w:szCs w:val="24"/>
          <w:u w:val="single"/>
        </w:rPr>
      </w:pPr>
      <w:bookmarkStart w:id="0" w:name="_GoBack"/>
      <w:bookmarkEnd w:id="0"/>
      <w:r w:rsidRPr="00271D01">
        <w:rPr>
          <w:b/>
          <w:szCs w:val="24"/>
          <w:u w:val="single"/>
        </w:rPr>
        <w:t>Supplemental Statement regarding non-substantive changes made to VA Form</w:t>
      </w:r>
      <w:r w:rsidR="00656B54" w:rsidRPr="00271D01">
        <w:rPr>
          <w:b/>
          <w:szCs w:val="24"/>
          <w:u w:val="single"/>
        </w:rPr>
        <w:t xml:space="preserve"> </w:t>
      </w:r>
      <w:r w:rsidR="00B90111" w:rsidRPr="00271D01">
        <w:rPr>
          <w:b/>
          <w:szCs w:val="24"/>
          <w:u w:val="single"/>
        </w:rPr>
        <w:t>21-5</w:t>
      </w:r>
      <w:r w:rsidR="009431B7" w:rsidRPr="00271D01">
        <w:rPr>
          <w:b/>
          <w:szCs w:val="24"/>
          <w:u w:val="single"/>
        </w:rPr>
        <w:t>34</w:t>
      </w:r>
      <w:r w:rsidR="00B90111" w:rsidRPr="00271D01">
        <w:rPr>
          <w:b/>
          <w:szCs w:val="24"/>
          <w:u w:val="single"/>
        </w:rPr>
        <w:t>,</w:t>
      </w:r>
      <w:r w:rsidR="00271D01" w:rsidRPr="00271D01">
        <w:rPr>
          <w:b/>
          <w:szCs w:val="24"/>
          <w:u w:val="single"/>
        </w:rPr>
        <w:t xml:space="preserve"> </w:t>
      </w:r>
      <w:r w:rsidR="00271D01" w:rsidRPr="00271D01">
        <w:rPr>
          <w:b/>
          <w:color w:val="444444"/>
          <w:sz w:val="20"/>
          <w:u w:val="single"/>
        </w:rPr>
        <w:t>Application for DIC, Death Pension &amp; Accrued Benefits by Surviving Spouse or Child,</w:t>
      </w:r>
      <w:r w:rsidR="00B90111" w:rsidRPr="00271D01">
        <w:rPr>
          <w:b/>
          <w:szCs w:val="24"/>
          <w:u w:val="single"/>
        </w:rPr>
        <w:t xml:space="preserve"> </w:t>
      </w:r>
      <w:r w:rsidR="009431B7" w:rsidRPr="00271D01">
        <w:rPr>
          <w:b/>
          <w:szCs w:val="24"/>
          <w:u w:val="single"/>
        </w:rPr>
        <w:t>21-534a,</w:t>
      </w:r>
      <w:r w:rsidR="00271D01" w:rsidRPr="00271D01">
        <w:rPr>
          <w:b/>
          <w:szCs w:val="24"/>
          <w:u w:val="single"/>
        </w:rPr>
        <w:t xml:space="preserve"> </w:t>
      </w:r>
      <w:r w:rsidR="00271D01" w:rsidRPr="00271D01">
        <w:rPr>
          <w:b/>
          <w:color w:val="444444"/>
          <w:sz w:val="20"/>
          <w:u w:val="single"/>
        </w:rPr>
        <w:t xml:space="preserve">Application for Dependency and Indemnity Compensation by a Surviving Spouse or Child - In-Service Death Only, </w:t>
      </w:r>
      <w:r w:rsidR="009431B7" w:rsidRPr="00271D01">
        <w:rPr>
          <w:b/>
          <w:szCs w:val="24"/>
          <w:u w:val="single"/>
        </w:rPr>
        <w:t xml:space="preserve">21-534EZ, </w:t>
      </w:r>
      <w:r w:rsidR="00271D01" w:rsidRPr="00271D01">
        <w:rPr>
          <w:b/>
          <w:color w:val="444444"/>
          <w:sz w:val="20"/>
          <w:u w:val="single"/>
        </w:rPr>
        <w:t>Application for DIC, Death Pension, and/or Accrued Benefits</w:t>
      </w:r>
      <w:r w:rsidRPr="00B90111">
        <w:rPr>
          <w:b/>
          <w:szCs w:val="24"/>
          <w:u w:val="single"/>
        </w:rP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VA is revising VA Form</w:t>
      </w:r>
      <w:r w:rsidR="00271D01">
        <w:t>s</w:t>
      </w:r>
      <w:r w:rsidR="000538AC">
        <w:t xml:space="preserve"> </w:t>
      </w:r>
      <w:r w:rsidR="00271D01">
        <w:t>21-534, 21-534a, and 21-534EZ</w:t>
      </w:r>
      <w:r w:rsidR="000538AC">
        <w:t xml:space="preserve">, to add the following statute 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35340D"/>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D01"/>
    <w:rsid w:val="00271E52"/>
    <w:rsid w:val="002B2963"/>
    <w:rsid w:val="002C49B2"/>
    <w:rsid w:val="002D4B0A"/>
    <w:rsid w:val="002E362E"/>
    <w:rsid w:val="003008EF"/>
    <w:rsid w:val="00315046"/>
    <w:rsid w:val="003328F2"/>
    <w:rsid w:val="00333588"/>
    <w:rsid w:val="0035340D"/>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5014F1"/>
    <w:rsid w:val="0051481A"/>
    <w:rsid w:val="0053615F"/>
    <w:rsid w:val="00547E49"/>
    <w:rsid w:val="00570811"/>
    <w:rsid w:val="0059054B"/>
    <w:rsid w:val="005C272C"/>
    <w:rsid w:val="005D44DA"/>
    <w:rsid w:val="005F51D7"/>
    <w:rsid w:val="00616309"/>
    <w:rsid w:val="00620804"/>
    <w:rsid w:val="00621502"/>
    <w:rsid w:val="00642FE3"/>
    <w:rsid w:val="00656B54"/>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31B7"/>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0111"/>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E3179C"/>
    <w:rsid w:val="00E40470"/>
    <w:rsid w:val="00E429B6"/>
    <w:rsid w:val="00E4362B"/>
    <w:rsid w:val="00E73E01"/>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3FF2"/>
    <w:rsid w:val="00FB7300"/>
    <w:rsid w:val="00FC5FC7"/>
    <w:rsid w:val="00FD5AFB"/>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71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D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71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D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Bolyard, Dottie, VBAVACO</cp:lastModifiedBy>
  <cp:revision>2</cp:revision>
  <cp:lastPrinted>2014-06-19T20:15:00Z</cp:lastPrinted>
  <dcterms:created xsi:type="dcterms:W3CDTF">2014-06-19T21:05:00Z</dcterms:created>
  <dcterms:modified xsi:type="dcterms:W3CDTF">2014-06-19T21:05:00Z</dcterms:modified>
</cp:coreProperties>
</file>