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F9" w:rsidRDefault="00A923BC">
      <w:bookmarkStart w:id="0" w:name="_GoBack"/>
      <w:bookmarkEnd w:id="0"/>
      <w:r>
        <w:t xml:space="preserve">Benefits.gov Survey: 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Device (invisible to respondents; automatically answered)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Desktop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Mobile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Tablet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Source (invisible to respondents; automatically answered)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Website</w:t>
      </w:r>
      <w:r>
        <w:tab/>
        <w:t xml:space="preserve">b. Receipt </w:t>
      </w:r>
      <w:r>
        <w:tab/>
        <w:t>c. CMS/CRM</w:t>
      </w:r>
      <w:r>
        <w:tab/>
        <w:t>d. Mobile Website</w:t>
      </w:r>
      <w:r>
        <w:tab/>
        <w:t>e. QR Code</w:t>
      </w:r>
    </w:p>
    <w:p w:rsidR="00A923BC" w:rsidRDefault="00A923BC" w:rsidP="00A923BC">
      <w:pPr>
        <w:ind w:left="1080"/>
      </w:pPr>
      <w:r>
        <w:t xml:space="preserve">f. </w:t>
      </w:r>
      <w:r>
        <w:tab/>
        <w:t>SMS</w:t>
      </w:r>
      <w:r>
        <w:tab/>
      </w:r>
      <w:r>
        <w:tab/>
        <w:t>g. Social Media</w:t>
      </w:r>
      <w:r>
        <w:tab/>
        <w:t>h. Email campaign</w:t>
      </w:r>
      <w:r>
        <w:tab/>
        <w:t>i. Video game</w:t>
      </w:r>
      <w:r>
        <w:tab/>
        <w:t>j. Offline</w:t>
      </w:r>
    </w:p>
    <w:p w:rsidR="00A923BC" w:rsidRDefault="00A923BC" w:rsidP="00A923BC">
      <w:pPr>
        <w:ind w:left="1080"/>
      </w:pPr>
      <w:r>
        <w:t xml:space="preserve">k. </w:t>
      </w:r>
      <w:r>
        <w:tab/>
        <w:t>Link</w:t>
      </w:r>
      <w:r>
        <w:tab/>
      </w:r>
      <w:r>
        <w:tab/>
        <w:t>l. Navigation System</w:t>
      </w:r>
      <w:r>
        <w:tab/>
        <w:t>m. Embedded</w:t>
      </w:r>
      <w:r>
        <w:tab/>
        <w:t xml:space="preserve">n. API 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How would you rate your overall experience on the website today?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Choice between 0 and 10 (0 being very bad, 10 being outstanding)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Which of the following describes the primary purpose of your visit?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To find more information about a specific program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I need help, but do not know what is available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I want to find out how to apply for a specific benefit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I am curious about what programs are available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Other, please specify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Where you able to complete the purpose of your visit today?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Yes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No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What do you value most about the Benefits.gov website?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Open-ended response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Please tell us why you were not able to complete the purpose of your visit today.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Open-ended response based on answer to Q5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Based on your experience today, how likely are you to recommend Benefits.gov to friends and relatives?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Choice between 0 and 10 (0 being very bad, 10 being outstanding)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Which of the following describes how often you visit this website?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This is my first visit ever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First visit in the last 3 months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2 – 5 visits in the last 3 months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6+ visits in the last 3 months</w:t>
      </w:r>
    </w:p>
    <w:p w:rsidR="00A923BC" w:rsidRDefault="00A923BC" w:rsidP="00A923BC">
      <w:pPr>
        <w:pStyle w:val="ListParagraph"/>
        <w:numPr>
          <w:ilvl w:val="0"/>
          <w:numId w:val="1"/>
        </w:numPr>
      </w:pPr>
      <w:r>
        <w:t>How did you arrive at the website today?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Clicked on a link on a search engine (e.g. Google, Yahoo!, etc)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Clicked on a link with an email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Bookmark / favorites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Typed the URL into a browser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Clicked on an advertisement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From a link on a blog, forum, or social network</w:t>
      </w:r>
    </w:p>
    <w:p w:rsidR="00A923BC" w:rsidRDefault="00A923BC" w:rsidP="00A923BC">
      <w:pPr>
        <w:pStyle w:val="ListParagraph"/>
        <w:numPr>
          <w:ilvl w:val="1"/>
          <w:numId w:val="1"/>
        </w:numPr>
      </w:pPr>
      <w:r>
        <w:t>Clicked on a link on another site</w:t>
      </w:r>
    </w:p>
    <w:p w:rsidR="00A923BC" w:rsidRDefault="00B77DC9" w:rsidP="00A923BC">
      <w:pPr>
        <w:pStyle w:val="ListParagraph"/>
        <w:numPr>
          <w:ilvl w:val="1"/>
          <w:numId w:val="1"/>
        </w:numPr>
      </w:pPr>
      <w:r>
        <w:t>From a link sent to me by a friend</w:t>
      </w:r>
    </w:p>
    <w:p w:rsidR="00B77DC9" w:rsidRDefault="00B77DC9" w:rsidP="00A923BC">
      <w:pPr>
        <w:pStyle w:val="ListParagraph"/>
        <w:numPr>
          <w:ilvl w:val="1"/>
          <w:numId w:val="1"/>
        </w:numPr>
      </w:pPr>
      <w:r>
        <w:t>Other</w:t>
      </w:r>
    </w:p>
    <w:p w:rsidR="00B77DC9" w:rsidRDefault="00B77DC9" w:rsidP="00B77DC9">
      <w:pPr>
        <w:pStyle w:val="ListParagraph"/>
        <w:numPr>
          <w:ilvl w:val="0"/>
          <w:numId w:val="1"/>
        </w:numPr>
      </w:pPr>
      <w:r>
        <w:lastRenderedPageBreak/>
        <w:t>Which of the following best describes your role in visiting today?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Agency Representative, Benefit Advocate/Caseworker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Disabled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Injured/Sick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Low Income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Military (Active or Retired) or military dependent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Parent/Caregiver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Student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Senior/Retiree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Unemployed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Native American/Alaska Native/American Indian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 xml:space="preserve">Other, please specify: </w:t>
      </w:r>
    </w:p>
    <w:p w:rsidR="00B77DC9" w:rsidRDefault="00B77DC9" w:rsidP="00B77DC9">
      <w:pPr>
        <w:pStyle w:val="ListParagraph"/>
        <w:numPr>
          <w:ilvl w:val="0"/>
          <w:numId w:val="1"/>
        </w:numPr>
      </w:pPr>
      <w:r>
        <w:t>What is your gender?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Female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Male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I prefer not to answer this question</w:t>
      </w:r>
    </w:p>
    <w:p w:rsidR="00B77DC9" w:rsidRDefault="00B77DC9" w:rsidP="00B77DC9">
      <w:pPr>
        <w:pStyle w:val="ListParagraph"/>
        <w:numPr>
          <w:ilvl w:val="0"/>
          <w:numId w:val="1"/>
        </w:numPr>
      </w:pPr>
      <w:r>
        <w:t>What is your age group?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Under 18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18-24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25-34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35-44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45-54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55-64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65+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I prefer not to answer this question</w:t>
      </w:r>
    </w:p>
    <w:p w:rsidR="00B77DC9" w:rsidRDefault="00B77DC9" w:rsidP="00B77DC9">
      <w:pPr>
        <w:pStyle w:val="ListParagraph"/>
        <w:numPr>
          <w:ilvl w:val="0"/>
          <w:numId w:val="1"/>
        </w:numPr>
      </w:pPr>
      <w:r>
        <w:t>What could we add to this website to make it better?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Open-ended response</w:t>
      </w:r>
    </w:p>
    <w:p w:rsidR="00B77DC9" w:rsidRDefault="00B77DC9" w:rsidP="00B77DC9">
      <w:pPr>
        <w:pStyle w:val="ListParagraph"/>
        <w:numPr>
          <w:ilvl w:val="0"/>
          <w:numId w:val="1"/>
        </w:numPr>
      </w:pPr>
      <w:r>
        <w:t>Would you like to have the option to apply for benefits online through Benefits.gov?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Yes</w:t>
      </w:r>
    </w:p>
    <w:p w:rsidR="00B77DC9" w:rsidRDefault="00B77DC9" w:rsidP="00B77DC9">
      <w:pPr>
        <w:pStyle w:val="ListParagraph"/>
        <w:numPr>
          <w:ilvl w:val="1"/>
          <w:numId w:val="1"/>
        </w:numPr>
      </w:pPr>
      <w:r>
        <w:t>No</w:t>
      </w:r>
    </w:p>
    <w:p w:rsidR="00B77DC9" w:rsidRDefault="00B77DC9" w:rsidP="0047113D"/>
    <w:sectPr w:rsidR="00B77D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0F" w:rsidRDefault="00FB7C0F" w:rsidP="0047113D">
      <w:pPr>
        <w:spacing w:after="0" w:line="240" w:lineRule="auto"/>
      </w:pPr>
      <w:r>
        <w:separator/>
      </w:r>
    </w:p>
  </w:endnote>
  <w:endnote w:type="continuationSeparator" w:id="0">
    <w:p w:rsidR="00FB7C0F" w:rsidRDefault="00FB7C0F" w:rsidP="0047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0F" w:rsidRDefault="00FB7C0F" w:rsidP="0047113D">
      <w:pPr>
        <w:spacing w:after="0" w:line="240" w:lineRule="auto"/>
      </w:pPr>
      <w:r>
        <w:separator/>
      </w:r>
    </w:p>
  </w:footnote>
  <w:footnote w:type="continuationSeparator" w:id="0">
    <w:p w:rsidR="00FB7C0F" w:rsidRDefault="00FB7C0F" w:rsidP="0047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3D" w:rsidRDefault="0047113D">
    <w:pPr>
      <w:pStyle w:val="Header"/>
    </w:pPr>
    <w:r>
      <w:t>Benefits.gov Program</w:t>
    </w:r>
  </w:p>
  <w:p w:rsidR="0047113D" w:rsidRDefault="0047113D">
    <w:pPr>
      <w:pStyle w:val="Header"/>
    </w:pPr>
    <w:r>
      <w:t>Customer Satisfaction Survey powered by iPerceptions</w:t>
    </w:r>
  </w:p>
  <w:p w:rsidR="0047113D" w:rsidRDefault="00471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28AC"/>
    <w:multiLevelType w:val="hybridMultilevel"/>
    <w:tmpl w:val="3224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BC"/>
    <w:rsid w:val="0000157A"/>
    <w:rsid w:val="00004C6F"/>
    <w:rsid w:val="00011DB3"/>
    <w:rsid w:val="00012361"/>
    <w:rsid w:val="00016915"/>
    <w:rsid w:val="0002566F"/>
    <w:rsid w:val="000357D0"/>
    <w:rsid w:val="00035EAE"/>
    <w:rsid w:val="0004064B"/>
    <w:rsid w:val="000510D3"/>
    <w:rsid w:val="00057734"/>
    <w:rsid w:val="00062012"/>
    <w:rsid w:val="00065FFF"/>
    <w:rsid w:val="000717C1"/>
    <w:rsid w:val="00076296"/>
    <w:rsid w:val="00076730"/>
    <w:rsid w:val="0008047F"/>
    <w:rsid w:val="000820A8"/>
    <w:rsid w:val="000908B6"/>
    <w:rsid w:val="000A04DF"/>
    <w:rsid w:val="000A09B8"/>
    <w:rsid w:val="000A64AA"/>
    <w:rsid w:val="000A7A26"/>
    <w:rsid w:val="000B1BB6"/>
    <w:rsid w:val="000C3AD1"/>
    <w:rsid w:val="000D592D"/>
    <w:rsid w:val="000E098F"/>
    <w:rsid w:val="000E33F7"/>
    <w:rsid w:val="000E36CB"/>
    <w:rsid w:val="000E66AE"/>
    <w:rsid w:val="000E7CBF"/>
    <w:rsid w:val="000F79DD"/>
    <w:rsid w:val="001143D3"/>
    <w:rsid w:val="00120D79"/>
    <w:rsid w:val="00126A25"/>
    <w:rsid w:val="001300F8"/>
    <w:rsid w:val="00135D34"/>
    <w:rsid w:val="00136339"/>
    <w:rsid w:val="00136970"/>
    <w:rsid w:val="00141ACC"/>
    <w:rsid w:val="0016142C"/>
    <w:rsid w:val="0016254B"/>
    <w:rsid w:val="001648CB"/>
    <w:rsid w:val="001655BE"/>
    <w:rsid w:val="00165AFC"/>
    <w:rsid w:val="001709E0"/>
    <w:rsid w:val="0017236C"/>
    <w:rsid w:val="00177D1A"/>
    <w:rsid w:val="00184EDF"/>
    <w:rsid w:val="00186FBF"/>
    <w:rsid w:val="0018768E"/>
    <w:rsid w:val="00191A33"/>
    <w:rsid w:val="00192F27"/>
    <w:rsid w:val="00192F31"/>
    <w:rsid w:val="00193628"/>
    <w:rsid w:val="001A34CB"/>
    <w:rsid w:val="001B59B1"/>
    <w:rsid w:val="001D2F77"/>
    <w:rsid w:val="001D3B89"/>
    <w:rsid w:val="001D7261"/>
    <w:rsid w:val="001E34B1"/>
    <w:rsid w:val="001F07E0"/>
    <w:rsid w:val="001F3C8B"/>
    <w:rsid w:val="001F4199"/>
    <w:rsid w:val="001F449E"/>
    <w:rsid w:val="001F467A"/>
    <w:rsid w:val="001F566B"/>
    <w:rsid w:val="001F6A42"/>
    <w:rsid w:val="001F6A4B"/>
    <w:rsid w:val="0020157F"/>
    <w:rsid w:val="0020219F"/>
    <w:rsid w:val="00205817"/>
    <w:rsid w:val="00211D2D"/>
    <w:rsid w:val="00212659"/>
    <w:rsid w:val="002160AD"/>
    <w:rsid w:val="00217CE7"/>
    <w:rsid w:val="00222494"/>
    <w:rsid w:val="002327E7"/>
    <w:rsid w:val="00237EA9"/>
    <w:rsid w:val="00240A1A"/>
    <w:rsid w:val="00243675"/>
    <w:rsid w:val="00246335"/>
    <w:rsid w:val="00251690"/>
    <w:rsid w:val="00254C9A"/>
    <w:rsid w:val="00257408"/>
    <w:rsid w:val="00257D2A"/>
    <w:rsid w:val="00281A84"/>
    <w:rsid w:val="00284AD6"/>
    <w:rsid w:val="002950A2"/>
    <w:rsid w:val="002974F1"/>
    <w:rsid w:val="002A0812"/>
    <w:rsid w:val="002A1522"/>
    <w:rsid w:val="002A21DD"/>
    <w:rsid w:val="002A33BF"/>
    <w:rsid w:val="002A383F"/>
    <w:rsid w:val="002B1A06"/>
    <w:rsid w:val="002C1931"/>
    <w:rsid w:val="002C291E"/>
    <w:rsid w:val="002C5A2F"/>
    <w:rsid w:val="002E0D0D"/>
    <w:rsid w:val="002E2AD3"/>
    <w:rsid w:val="002E42BB"/>
    <w:rsid w:val="002F2AE7"/>
    <w:rsid w:val="002F6C72"/>
    <w:rsid w:val="002F7863"/>
    <w:rsid w:val="00303FA2"/>
    <w:rsid w:val="003049E0"/>
    <w:rsid w:val="00304AB5"/>
    <w:rsid w:val="00322077"/>
    <w:rsid w:val="00324DD2"/>
    <w:rsid w:val="00333EE2"/>
    <w:rsid w:val="00346703"/>
    <w:rsid w:val="00350E23"/>
    <w:rsid w:val="00353938"/>
    <w:rsid w:val="00371B98"/>
    <w:rsid w:val="003742F9"/>
    <w:rsid w:val="0037538E"/>
    <w:rsid w:val="00377432"/>
    <w:rsid w:val="003804E7"/>
    <w:rsid w:val="0039005B"/>
    <w:rsid w:val="00392A91"/>
    <w:rsid w:val="003A012F"/>
    <w:rsid w:val="003B113E"/>
    <w:rsid w:val="003B4709"/>
    <w:rsid w:val="003B640B"/>
    <w:rsid w:val="003C403E"/>
    <w:rsid w:val="003D14AE"/>
    <w:rsid w:val="003D4CE7"/>
    <w:rsid w:val="003F001D"/>
    <w:rsid w:val="003F33B6"/>
    <w:rsid w:val="0040781C"/>
    <w:rsid w:val="00413002"/>
    <w:rsid w:val="00415CDC"/>
    <w:rsid w:val="004160BE"/>
    <w:rsid w:val="00426CE1"/>
    <w:rsid w:val="00434E72"/>
    <w:rsid w:val="00440C30"/>
    <w:rsid w:val="00450A19"/>
    <w:rsid w:val="004511AC"/>
    <w:rsid w:val="00453F97"/>
    <w:rsid w:val="004562BA"/>
    <w:rsid w:val="004607A5"/>
    <w:rsid w:val="00461766"/>
    <w:rsid w:val="00470A1A"/>
    <w:rsid w:val="0047113D"/>
    <w:rsid w:val="004726C9"/>
    <w:rsid w:val="004754DB"/>
    <w:rsid w:val="00476CD6"/>
    <w:rsid w:val="00491548"/>
    <w:rsid w:val="004940E9"/>
    <w:rsid w:val="004958F6"/>
    <w:rsid w:val="004A0280"/>
    <w:rsid w:val="004A4981"/>
    <w:rsid w:val="004A5DF4"/>
    <w:rsid w:val="004B075D"/>
    <w:rsid w:val="004B0C5F"/>
    <w:rsid w:val="004B4055"/>
    <w:rsid w:val="004B4373"/>
    <w:rsid w:val="004C20B8"/>
    <w:rsid w:val="004C6580"/>
    <w:rsid w:val="004D59E6"/>
    <w:rsid w:val="004D73AD"/>
    <w:rsid w:val="004E4215"/>
    <w:rsid w:val="004E4724"/>
    <w:rsid w:val="004F01A6"/>
    <w:rsid w:val="005014A9"/>
    <w:rsid w:val="0050530C"/>
    <w:rsid w:val="005176C4"/>
    <w:rsid w:val="00520E5E"/>
    <w:rsid w:val="00521D4C"/>
    <w:rsid w:val="00527CE0"/>
    <w:rsid w:val="00532066"/>
    <w:rsid w:val="00550C96"/>
    <w:rsid w:val="0055442A"/>
    <w:rsid w:val="0055580B"/>
    <w:rsid w:val="0055679F"/>
    <w:rsid w:val="00557936"/>
    <w:rsid w:val="00557FF7"/>
    <w:rsid w:val="005665BE"/>
    <w:rsid w:val="005736C6"/>
    <w:rsid w:val="00577D6B"/>
    <w:rsid w:val="00583AB6"/>
    <w:rsid w:val="00584052"/>
    <w:rsid w:val="005A18C4"/>
    <w:rsid w:val="005A27B3"/>
    <w:rsid w:val="005A2821"/>
    <w:rsid w:val="005B45BB"/>
    <w:rsid w:val="005B59C1"/>
    <w:rsid w:val="005B75D4"/>
    <w:rsid w:val="005B7FF2"/>
    <w:rsid w:val="005C02FA"/>
    <w:rsid w:val="005C77CB"/>
    <w:rsid w:val="005D3AF4"/>
    <w:rsid w:val="005D7064"/>
    <w:rsid w:val="005E3CD1"/>
    <w:rsid w:val="005E3EE0"/>
    <w:rsid w:val="005E6E9A"/>
    <w:rsid w:val="005F5CEA"/>
    <w:rsid w:val="005F5FD3"/>
    <w:rsid w:val="005F66EC"/>
    <w:rsid w:val="0061020F"/>
    <w:rsid w:val="0061443B"/>
    <w:rsid w:val="00616267"/>
    <w:rsid w:val="00620C8A"/>
    <w:rsid w:val="006219EB"/>
    <w:rsid w:val="006274EE"/>
    <w:rsid w:val="00627870"/>
    <w:rsid w:val="006330FD"/>
    <w:rsid w:val="006408D1"/>
    <w:rsid w:val="00647F10"/>
    <w:rsid w:val="00657FD8"/>
    <w:rsid w:val="00661A84"/>
    <w:rsid w:val="00666170"/>
    <w:rsid w:val="0066723F"/>
    <w:rsid w:val="00667997"/>
    <w:rsid w:val="00675193"/>
    <w:rsid w:val="00675A97"/>
    <w:rsid w:val="00676965"/>
    <w:rsid w:val="00677C55"/>
    <w:rsid w:val="006B7D8A"/>
    <w:rsid w:val="006C4B35"/>
    <w:rsid w:val="006C52C1"/>
    <w:rsid w:val="006E40C4"/>
    <w:rsid w:val="006E41A0"/>
    <w:rsid w:val="006E44DE"/>
    <w:rsid w:val="006E4A2E"/>
    <w:rsid w:val="006F6367"/>
    <w:rsid w:val="00700D2D"/>
    <w:rsid w:val="00702126"/>
    <w:rsid w:val="007121DE"/>
    <w:rsid w:val="00712AA1"/>
    <w:rsid w:val="0071586B"/>
    <w:rsid w:val="0072204C"/>
    <w:rsid w:val="0073328A"/>
    <w:rsid w:val="00734C7C"/>
    <w:rsid w:val="00736259"/>
    <w:rsid w:val="00746B79"/>
    <w:rsid w:val="00747B66"/>
    <w:rsid w:val="00753EF4"/>
    <w:rsid w:val="00756A7C"/>
    <w:rsid w:val="00764C3D"/>
    <w:rsid w:val="00765813"/>
    <w:rsid w:val="0076598D"/>
    <w:rsid w:val="007739D1"/>
    <w:rsid w:val="007743BD"/>
    <w:rsid w:val="00784B99"/>
    <w:rsid w:val="00787262"/>
    <w:rsid w:val="00791E4D"/>
    <w:rsid w:val="007927C3"/>
    <w:rsid w:val="0079370F"/>
    <w:rsid w:val="0079667F"/>
    <w:rsid w:val="00796838"/>
    <w:rsid w:val="007A2975"/>
    <w:rsid w:val="007A30A8"/>
    <w:rsid w:val="007A7257"/>
    <w:rsid w:val="007A7D1B"/>
    <w:rsid w:val="007B1FAB"/>
    <w:rsid w:val="007B4B66"/>
    <w:rsid w:val="007B4EE7"/>
    <w:rsid w:val="007B5750"/>
    <w:rsid w:val="007C3366"/>
    <w:rsid w:val="007D3C2A"/>
    <w:rsid w:val="007F0A8D"/>
    <w:rsid w:val="007F214C"/>
    <w:rsid w:val="007F25E8"/>
    <w:rsid w:val="007F4EF3"/>
    <w:rsid w:val="007F5AA6"/>
    <w:rsid w:val="007F655A"/>
    <w:rsid w:val="007F701D"/>
    <w:rsid w:val="00804984"/>
    <w:rsid w:val="008052E4"/>
    <w:rsid w:val="00806B96"/>
    <w:rsid w:val="00811427"/>
    <w:rsid w:val="008153CD"/>
    <w:rsid w:val="0082056C"/>
    <w:rsid w:val="0082458C"/>
    <w:rsid w:val="00832AAD"/>
    <w:rsid w:val="008379B2"/>
    <w:rsid w:val="00841EF8"/>
    <w:rsid w:val="00843A2A"/>
    <w:rsid w:val="00844834"/>
    <w:rsid w:val="008450AE"/>
    <w:rsid w:val="008549A8"/>
    <w:rsid w:val="00861F4D"/>
    <w:rsid w:val="00862D08"/>
    <w:rsid w:val="00865063"/>
    <w:rsid w:val="00871556"/>
    <w:rsid w:val="00873624"/>
    <w:rsid w:val="0088424D"/>
    <w:rsid w:val="00885319"/>
    <w:rsid w:val="008874A0"/>
    <w:rsid w:val="00891AB4"/>
    <w:rsid w:val="008A273E"/>
    <w:rsid w:val="008A2B3A"/>
    <w:rsid w:val="008A3A69"/>
    <w:rsid w:val="008B365F"/>
    <w:rsid w:val="008B41D4"/>
    <w:rsid w:val="008B5972"/>
    <w:rsid w:val="008C1FD6"/>
    <w:rsid w:val="008D13D9"/>
    <w:rsid w:val="008D2B9F"/>
    <w:rsid w:val="008D3D94"/>
    <w:rsid w:val="008D3E6E"/>
    <w:rsid w:val="008D4E38"/>
    <w:rsid w:val="008D66A8"/>
    <w:rsid w:val="008E1EBA"/>
    <w:rsid w:val="008E6251"/>
    <w:rsid w:val="00904B0A"/>
    <w:rsid w:val="0091010B"/>
    <w:rsid w:val="0091197C"/>
    <w:rsid w:val="00911A6E"/>
    <w:rsid w:val="00914B05"/>
    <w:rsid w:val="00917E2E"/>
    <w:rsid w:val="009249DE"/>
    <w:rsid w:val="00931645"/>
    <w:rsid w:val="0093618A"/>
    <w:rsid w:val="009377BD"/>
    <w:rsid w:val="00937A39"/>
    <w:rsid w:val="00940959"/>
    <w:rsid w:val="009411AD"/>
    <w:rsid w:val="009440C0"/>
    <w:rsid w:val="009518C9"/>
    <w:rsid w:val="00952929"/>
    <w:rsid w:val="00960221"/>
    <w:rsid w:val="00965060"/>
    <w:rsid w:val="00965DDF"/>
    <w:rsid w:val="0096662B"/>
    <w:rsid w:val="00973474"/>
    <w:rsid w:val="00981103"/>
    <w:rsid w:val="00983DE9"/>
    <w:rsid w:val="00985F79"/>
    <w:rsid w:val="009923B1"/>
    <w:rsid w:val="009A2329"/>
    <w:rsid w:val="009A2C28"/>
    <w:rsid w:val="009B06EE"/>
    <w:rsid w:val="009B4E9A"/>
    <w:rsid w:val="009B5C27"/>
    <w:rsid w:val="009C104F"/>
    <w:rsid w:val="009C6BE2"/>
    <w:rsid w:val="009C6ECB"/>
    <w:rsid w:val="00A0379A"/>
    <w:rsid w:val="00A0392B"/>
    <w:rsid w:val="00A21A25"/>
    <w:rsid w:val="00A2227D"/>
    <w:rsid w:val="00A2697F"/>
    <w:rsid w:val="00A2738F"/>
    <w:rsid w:val="00A343AF"/>
    <w:rsid w:val="00A41F37"/>
    <w:rsid w:val="00A46F41"/>
    <w:rsid w:val="00A47EF7"/>
    <w:rsid w:val="00A51D99"/>
    <w:rsid w:val="00A52456"/>
    <w:rsid w:val="00A54EE6"/>
    <w:rsid w:val="00A55260"/>
    <w:rsid w:val="00A63AD4"/>
    <w:rsid w:val="00A67334"/>
    <w:rsid w:val="00A81104"/>
    <w:rsid w:val="00A830CF"/>
    <w:rsid w:val="00A85DB0"/>
    <w:rsid w:val="00A875BB"/>
    <w:rsid w:val="00A906DC"/>
    <w:rsid w:val="00A923BC"/>
    <w:rsid w:val="00A9462A"/>
    <w:rsid w:val="00A962A7"/>
    <w:rsid w:val="00AA229B"/>
    <w:rsid w:val="00AA5138"/>
    <w:rsid w:val="00AA5BB2"/>
    <w:rsid w:val="00AA61D4"/>
    <w:rsid w:val="00AC4B97"/>
    <w:rsid w:val="00AC5C3C"/>
    <w:rsid w:val="00AD379B"/>
    <w:rsid w:val="00AD453F"/>
    <w:rsid w:val="00AE1A16"/>
    <w:rsid w:val="00AE3CFB"/>
    <w:rsid w:val="00AE45A3"/>
    <w:rsid w:val="00AF08F2"/>
    <w:rsid w:val="00B003DA"/>
    <w:rsid w:val="00B03684"/>
    <w:rsid w:val="00B071B9"/>
    <w:rsid w:val="00B111ED"/>
    <w:rsid w:val="00B11E24"/>
    <w:rsid w:val="00B30602"/>
    <w:rsid w:val="00B308DE"/>
    <w:rsid w:val="00B31630"/>
    <w:rsid w:val="00B31DAB"/>
    <w:rsid w:val="00B45BE9"/>
    <w:rsid w:val="00B5026B"/>
    <w:rsid w:val="00B513FA"/>
    <w:rsid w:val="00B5283E"/>
    <w:rsid w:val="00B52CE4"/>
    <w:rsid w:val="00B55EBF"/>
    <w:rsid w:val="00B61A83"/>
    <w:rsid w:val="00B70334"/>
    <w:rsid w:val="00B760DF"/>
    <w:rsid w:val="00B77DC9"/>
    <w:rsid w:val="00B8037A"/>
    <w:rsid w:val="00B80A77"/>
    <w:rsid w:val="00B8191F"/>
    <w:rsid w:val="00B91E80"/>
    <w:rsid w:val="00B977A0"/>
    <w:rsid w:val="00BA1807"/>
    <w:rsid w:val="00BB2ED1"/>
    <w:rsid w:val="00BB3B67"/>
    <w:rsid w:val="00BB5910"/>
    <w:rsid w:val="00BB6D6D"/>
    <w:rsid w:val="00BC1CB6"/>
    <w:rsid w:val="00BC7245"/>
    <w:rsid w:val="00BE297C"/>
    <w:rsid w:val="00BF0941"/>
    <w:rsid w:val="00BF23CB"/>
    <w:rsid w:val="00BF3F52"/>
    <w:rsid w:val="00C028E1"/>
    <w:rsid w:val="00C162A3"/>
    <w:rsid w:val="00C175EF"/>
    <w:rsid w:val="00C236AA"/>
    <w:rsid w:val="00C26F44"/>
    <w:rsid w:val="00C31C85"/>
    <w:rsid w:val="00C31D37"/>
    <w:rsid w:val="00C41B01"/>
    <w:rsid w:val="00C42DEA"/>
    <w:rsid w:val="00C471A3"/>
    <w:rsid w:val="00C51669"/>
    <w:rsid w:val="00C57E7C"/>
    <w:rsid w:val="00C635AF"/>
    <w:rsid w:val="00C63F89"/>
    <w:rsid w:val="00C63F9F"/>
    <w:rsid w:val="00C73E97"/>
    <w:rsid w:val="00C75182"/>
    <w:rsid w:val="00C81EC5"/>
    <w:rsid w:val="00C92BD1"/>
    <w:rsid w:val="00C93E06"/>
    <w:rsid w:val="00C96880"/>
    <w:rsid w:val="00CA21D5"/>
    <w:rsid w:val="00CB321B"/>
    <w:rsid w:val="00CE00AE"/>
    <w:rsid w:val="00CF0E7D"/>
    <w:rsid w:val="00CF4CB6"/>
    <w:rsid w:val="00D02CA3"/>
    <w:rsid w:val="00D066F3"/>
    <w:rsid w:val="00D206B8"/>
    <w:rsid w:val="00D2260D"/>
    <w:rsid w:val="00D31344"/>
    <w:rsid w:val="00D320AF"/>
    <w:rsid w:val="00D3265E"/>
    <w:rsid w:val="00D327DE"/>
    <w:rsid w:val="00D37351"/>
    <w:rsid w:val="00D375CA"/>
    <w:rsid w:val="00D37ABD"/>
    <w:rsid w:val="00D53CED"/>
    <w:rsid w:val="00D621A2"/>
    <w:rsid w:val="00D65EFA"/>
    <w:rsid w:val="00D6784D"/>
    <w:rsid w:val="00D70591"/>
    <w:rsid w:val="00D73A8F"/>
    <w:rsid w:val="00D74147"/>
    <w:rsid w:val="00D828B0"/>
    <w:rsid w:val="00D83EC1"/>
    <w:rsid w:val="00D907D8"/>
    <w:rsid w:val="00D94B58"/>
    <w:rsid w:val="00DA29D6"/>
    <w:rsid w:val="00DC192C"/>
    <w:rsid w:val="00DD3AD6"/>
    <w:rsid w:val="00DD6A61"/>
    <w:rsid w:val="00DF2C0C"/>
    <w:rsid w:val="00DF305E"/>
    <w:rsid w:val="00E14424"/>
    <w:rsid w:val="00E30A64"/>
    <w:rsid w:val="00E32EBC"/>
    <w:rsid w:val="00E341A1"/>
    <w:rsid w:val="00E3643E"/>
    <w:rsid w:val="00E41BFB"/>
    <w:rsid w:val="00E424C1"/>
    <w:rsid w:val="00E51660"/>
    <w:rsid w:val="00E536CD"/>
    <w:rsid w:val="00E563C5"/>
    <w:rsid w:val="00E71F27"/>
    <w:rsid w:val="00E72C33"/>
    <w:rsid w:val="00E76CBD"/>
    <w:rsid w:val="00E80E97"/>
    <w:rsid w:val="00E92A98"/>
    <w:rsid w:val="00E96B93"/>
    <w:rsid w:val="00EA0077"/>
    <w:rsid w:val="00EA1177"/>
    <w:rsid w:val="00EB698D"/>
    <w:rsid w:val="00EC025B"/>
    <w:rsid w:val="00EC7BAF"/>
    <w:rsid w:val="00EC7FBA"/>
    <w:rsid w:val="00ED735E"/>
    <w:rsid w:val="00EF1675"/>
    <w:rsid w:val="00F034C0"/>
    <w:rsid w:val="00F04C4E"/>
    <w:rsid w:val="00F10A41"/>
    <w:rsid w:val="00F10E22"/>
    <w:rsid w:val="00F10ED5"/>
    <w:rsid w:val="00F11327"/>
    <w:rsid w:val="00F16DBD"/>
    <w:rsid w:val="00F24591"/>
    <w:rsid w:val="00F24B88"/>
    <w:rsid w:val="00F24BBD"/>
    <w:rsid w:val="00F254ED"/>
    <w:rsid w:val="00F26E8F"/>
    <w:rsid w:val="00F36EAC"/>
    <w:rsid w:val="00F373D0"/>
    <w:rsid w:val="00F40C76"/>
    <w:rsid w:val="00F443D1"/>
    <w:rsid w:val="00F45D4E"/>
    <w:rsid w:val="00F63E44"/>
    <w:rsid w:val="00F67C65"/>
    <w:rsid w:val="00F70E3F"/>
    <w:rsid w:val="00F7260E"/>
    <w:rsid w:val="00F737A0"/>
    <w:rsid w:val="00F73C66"/>
    <w:rsid w:val="00F7560F"/>
    <w:rsid w:val="00F767B3"/>
    <w:rsid w:val="00F8285F"/>
    <w:rsid w:val="00F874BA"/>
    <w:rsid w:val="00F87E8A"/>
    <w:rsid w:val="00FA0F00"/>
    <w:rsid w:val="00FA74D4"/>
    <w:rsid w:val="00FB14A5"/>
    <w:rsid w:val="00FB2554"/>
    <w:rsid w:val="00FB413D"/>
    <w:rsid w:val="00FB5285"/>
    <w:rsid w:val="00FB7C0F"/>
    <w:rsid w:val="00FB7FE0"/>
    <w:rsid w:val="00FC124C"/>
    <w:rsid w:val="00FC7526"/>
    <w:rsid w:val="00FD2A24"/>
    <w:rsid w:val="00FD3EB6"/>
    <w:rsid w:val="00FD77B8"/>
    <w:rsid w:val="00FE19B3"/>
    <w:rsid w:val="00FE657A"/>
    <w:rsid w:val="00FE6869"/>
    <w:rsid w:val="00FE725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3D"/>
  </w:style>
  <w:style w:type="paragraph" w:styleId="Footer">
    <w:name w:val="footer"/>
    <w:basedOn w:val="Normal"/>
    <w:link w:val="FooterChar"/>
    <w:uiPriority w:val="99"/>
    <w:unhideWhenUsed/>
    <w:rsid w:val="0047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3D"/>
  </w:style>
  <w:style w:type="paragraph" w:styleId="BalloonText">
    <w:name w:val="Balloon Text"/>
    <w:basedOn w:val="Normal"/>
    <w:link w:val="BalloonTextChar"/>
    <w:uiPriority w:val="99"/>
    <w:semiHidden/>
    <w:unhideWhenUsed/>
    <w:rsid w:val="0047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3D"/>
  </w:style>
  <w:style w:type="paragraph" w:styleId="Footer">
    <w:name w:val="footer"/>
    <w:basedOn w:val="Normal"/>
    <w:link w:val="FooterChar"/>
    <w:uiPriority w:val="99"/>
    <w:unhideWhenUsed/>
    <w:rsid w:val="0047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3D"/>
  </w:style>
  <w:style w:type="paragraph" w:styleId="BalloonText">
    <w:name w:val="Balloon Text"/>
    <w:basedOn w:val="Normal"/>
    <w:link w:val="BalloonTextChar"/>
    <w:uiPriority w:val="99"/>
    <w:semiHidden/>
    <w:unhideWhenUsed/>
    <w:rsid w:val="0047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Kanna, Maryam [USA]</dc:creator>
  <cp:lastModifiedBy>McGee, Keisha L - OASAM OCIO CTR</cp:lastModifiedBy>
  <cp:revision>2</cp:revision>
  <dcterms:created xsi:type="dcterms:W3CDTF">2016-04-25T21:02:00Z</dcterms:created>
  <dcterms:modified xsi:type="dcterms:W3CDTF">2016-04-25T21:02:00Z</dcterms:modified>
</cp:coreProperties>
</file>