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85" w:rsidRDefault="008C2A85" w:rsidP="0008088E">
      <w:pPr>
        <w:pStyle w:val="Title"/>
      </w:pPr>
      <w:bookmarkStart w:id="0" w:name="_GoBack"/>
      <w:bookmarkEnd w:id="0"/>
      <w:r>
        <w:t>CMC Customer Satisfaction Survey</w:t>
      </w:r>
      <w:r w:rsidR="00E0163A">
        <w:t xml:space="preserve"> – Screen Shots</w:t>
      </w:r>
    </w:p>
    <w:p w:rsidR="008C2A85" w:rsidRDefault="008C2A85">
      <w:r>
        <w:t xml:space="preserve">Link to Survey Monkey Instrument: </w:t>
      </w:r>
      <w:hyperlink r:id="rId5" w:history="1">
        <w:r w:rsidRPr="00B9691A">
          <w:rPr>
            <w:rStyle w:val="Hyperlink"/>
          </w:rPr>
          <w:t>https://www.surveymonkey.com/r/LQWSFVR</w:t>
        </w:r>
      </w:hyperlink>
      <w:r>
        <w:t xml:space="preserve"> </w:t>
      </w:r>
    </w:p>
    <w:p w:rsidR="00001CB7" w:rsidRDefault="007867B8">
      <w:r>
        <w:rPr>
          <w:noProof/>
        </w:rPr>
        <w:drawing>
          <wp:inline distT="0" distB="0" distL="0" distR="0">
            <wp:extent cx="5937885" cy="721995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A85" w:rsidRDefault="008C2A85"/>
    <w:p w:rsidR="008C2A85" w:rsidRDefault="00DE1E1F">
      <w:r>
        <w:rPr>
          <w:noProof/>
        </w:rPr>
        <w:drawing>
          <wp:inline distT="0" distB="0" distL="0" distR="0">
            <wp:extent cx="5925820" cy="760031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760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A85" w:rsidRDefault="008C2A85">
      <w:r>
        <w:rPr>
          <w:noProof/>
        </w:rPr>
        <w:lastRenderedPageBreak/>
        <w:drawing>
          <wp:inline distT="0" distB="0" distL="0" distR="0">
            <wp:extent cx="5943600" cy="6191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A85" w:rsidRDefault="008C2A85">
      <w:r>
        <w:rPr>
          <w:noProof/>
        </w:rPr>
        <w:lastRenderedPageBreak/>
        <w:drawing>
          <wp:inline distT="0" distB="0" distL="0" distR="0">
            <wp:extent cx="5943600" cy="70580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A85" w:rsidRDefault="008C2A85">
      <w:r>
        <w:rPr>
          <w:noProof/>
        </w:rPr>
        <w:lastRenderedPageBreak/>
        <w:drawing>
          <wp:inline distT="0" distB="0" distL="0" distR="0">
            <wp:extent cx="5943600" cy="6648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E1F">
        <w:rPr>
          <w:noProof/>
        </w:rPr>
        <w:lastRenderedPageBreak/>
        <w:drawing>
          <wp:inline distT="0" distB="0" distL="0" distR="0">
            <wp:extent cx="5868670" cy="24022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670" cy="24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E1F">
        <w:rPr>
          <w:noProof/>
        </w:rPr>
        <w:drawing>
          <wp:inline distT="0" distB="0" distL="0" distR="0">
            <wp:extent cx="5961380" cy="2208530"/>
            <wp:effectExtent l="0" t="0" r="127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80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2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A85"/>
    <w:rsid w:val="0008088E"/>
    <w:rsid w:val="003216C3"/>
    <w:rsid w:val="00384B2E"/>
    <w:rsid w:val="005A6E4E"/>
    <w:rsid w:val="005D72B1"/>
    <w:rsid w:val="007867B8"/>
    <w:rsid w:val="008C2A85"/>
    <w:rsid w:val="008E027F"/>
    <w:rsid w:val="00BC33D2"/>
    <w:rsid w:val="00D31BE3"/>
    <w:rsid w:val="00D961A0"/>
    <w:rsid w:val="00DE1E1F"/>
    <w:rsid w:val="00E0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A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2A85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808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08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A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2A85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808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08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surveymonkey.com/r/LQWSFVR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</Words>
  <Characters>162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JBL Associates, Inc.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McGee, Keisha L - OASAM OCIO CTR</cp:lastModifiedBy>
  <cp:revision>2</cp:revision>
  <dcterms:created xsi:type="dcterms:W3CDTF">2016-03-28T14:00:00Z</dcterms:created>
  <dcterms:modified xsi:type="dcterms:W3CDTF">2016-03-28T14:00:00Z</dcterms:modified>
</cp:coreProperties>
</file>