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40E" w:rsidRDefault="00C4340E" w:rsidP="00C4340E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C4340E" w:rsidRDefault="00C4340E" w:rsidP="00C4340E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C4340E" w:rsidRDefault="00C4340E" w:rsidP="00C4340E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C4340E" w:rsidRDefault="00C4340E" w:rsidP="00C4340E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72573F" w:rsidRPr="00C4340E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Justification for Change</w:t>
      </w:r>
    </w:p>
    <w:p w:rsidR="0072573F" w:rsidRPr="00C4340E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2573F" w:rsidRPr="00C4340E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Possession, Use, and Transfer of Select Agents and Toxins (42 CFR Part 73)</w:t>
      </w:r>
    </w:p>
    <w:p w:rsidR="0072573F" w:rsidRPr="00C4340E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 xml:space="preserve">(OMB Control No. 0920-0576) Expiration </w:t>
      </w:r>
      <w:r w:rsidRPr="0072573F">
        <w:rPr>
          <w:rFonts w:ascii="Times New Roman" w:hAnsi="Times New Roman"/>
          <w:bCs/>
          <w:sz w:val="28"/>
          <w:szCs w:val="28"/>
        </w:rPr>
        <w:t>11/30/2015</w:t>
      </w:r>
    </w:p>
    <w:p w:rsidR="0072573F" w:rsidRPr="00C4340E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2573F" w:rsidRPr="00C4340E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2573F" w:rsidRPr="00C4340E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Centers for Disease Control and Prevention</w:t>
      </w:r>
    </w:p>
    <w:p w:rsidR="0072573F" w:rsidRPr="00C4340E" w:rsidRDefault="0072573F" w:rsidP="0072573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4340E">
        <w:rPr>
          <w:rFonts w:ascii="Times New Roman" w:hAnsi="Times New Roman"/>
          <w:sz w:val="28"/>
          <w:szCs w:val="28"/>
        </w:rPr>
        <w:t xml:space="preserve">Office of Public Health Preparedness and Response </w:t>
      </w:r>
    </w:p>
    <w:p w:rsidR="0072573F" w:rsidRPr="00C4340E" w:rsidRDefault="0072573F" w:rsidP="0072573F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Division of Select Agents and Toxins</w:t>
      </w:r>
    </w:p>
    <w:p w:rsidR="0072573F" w:rsidRPr="00C4340E" w:rsidRDefault="0072573F" w:rsidP="0072573F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2573F" w:rsidRPr="00C4340E" w:rsidRDefault="0072573F" w:rsidP="0072573F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2573F" w:rsidRPr="00C4340E" w:rsidRDefault="0072573F" w:rsidP="0072573F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Lori Bane</w:t>
      </w:r>
    </w:p>
    <w:p w:rsidR="0072573F" w:rsidRPr="00C4340E" w:rsidRDefault="0072573F" w:rsidP="0072573F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(404) 718-2006</w:t>
      </w:r>
    </w:p>
    <w:p w:rsidR="0072573F" w:rsidRPr="00C4340E" w:rsidRDefault="0072573F" w:rsidP="0072573F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(404) 718-2097 FAX</w:t>
      </w:r>
    </w:p>
    <w:p w:rsidR="0072573F" w:rsidRPr="00C4340E" w:rsidRDefault="009A60AE" w:rsidP="0072573F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hyperlink r:id="rId5" w:history="1">
        <w:r w:rsidR="0072573F" w:rsidRPr="00C4340E">
          <w:rPr>
            <w:rStyle w:val="Hyperlink"/>
            <w:rFonts w:ascii="Times New Roman" w:hAnsi="Times New Roman"/>
            <w:bCs/>
            <w:sz w:val="28"/>
            <w:szCs w:val="28"/>
          </w:rPr>
          <w:t>zoz1@cdc.gov</w:t>
        </w:r>
      </w:hyperlink>
    </w:p>
    <w:p w:rsidR="00C4340E" w:rsidRPr="00C4340E" w:rsidRDefault="0072573F" w:rsidP="00C4340E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June 19</w:t>
      </w:r>
      <w:r w:rsidR="001E2CBE">
        <w:rPr>
          <w:rFonts w:ascii="Times New Roman" w:hAnsi="Times New Roman"/>
          <w:bCs/>
          <w:sz w:val="28"/>
          <w:szCs w:val="28"/>
        </w:rPr>
        <w:t>, 2014</w:t>
      </w: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1E2CBE" w:rsidRDefault="001E2CB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1E2CBE" w:rsidRDefault="005F05E5" w:rsidP="001E2CBE">
      <w:pPr>
        <w:jc w:val="center"/>
        <w:rPr>
          <w:rFonts w:ascii="Times New Roman" w:hAnsi="Times New Roman"/>
          <w:b/>
          <w:sz w:val="22"/>
          <w:szCs w:val="22"/>
        </w:rPr>
      </w:pPr>
      <w:r w:rsidRPr="00DF2794">
        <w:rPr>
          <w:rFonts w:ascii="Times New Roman" w:hAnsi="Times New Roman"/>
          <w:b/>
          <w:sz w:val="22"/>
          <w:szCs w:val="22"/>
        </w:rPr>
        <w:lastRenderedPageBreak/>
        <w:t>N</w:t>
      </w:r>
      <w:r w:rsidR="00C322D0" w:rsidRPr="00DF2794">
        <w:rPr>
          <w:rFonts w:ascii="Times New Roman" w:hAnsi="Times New Roman"/>
          <w:b/>
          <w:sz w:val="22"/>
          <w:szCs w:val="22"/>
        </w:rPr>
        <w:t>onmaterial/non-substantive change to an OMB approved information collection</w:t>
      </w:r>
      <w:r w:rsidR="00BD7E0E" w:rsidRPr="00DF2794">
        <w:rPr>
          <w:rFonts w:ascii="Times New Roman" w:hAnsi="Times New Roman"/>
          <w:b/>
          <w:sz w:val="22"/>
          <w:szCs w:val="22"/>
        </w:rPr>
        <w:t xml:space="preserve"> for </w:t>
      </w:r>
    </w:p>
    <w:p w:rsidR="00BD7E0E" w:rsidRPr="00DF2794" w:rsidRDefault="00A9319C" w:rsidP="001E2CBE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APHIS/CDC Form 3 </w:t>
      </w:r>
      <w:r w:rsidR="001E2CBE" w:rsidRPr="001E2CBE">
        <w:rPr>
          <w:rFonts w:ascii="Times New Roman" w:hAnsi="Times New Roman"/>
          <w:b/>
          <w:sz w:val="22"/>
          <w:szCs w:val="22"/>
        </w:rPr>
        <w:t>(</w:t>
      </w:r>
      <w:r w:rsidRPr="00A9319C">
        <w:rPr>
          <w:rFonts w:ascii="Times New Roman" w:hAnsi="Times New Roman"/>
          <w:b/>
          <w:sz w:val="22"/>
          <w:szCs w:val="22"/>
        </w:rPr>
        <w:t>OMB Control No. 0920-0576) Expiration 11/30/2015</w:t>
      </w:r>
    </w:p>
    <w:p w:rsidR="00BD7E0E" w:rsidRPr="00DF2794" w:rsidRDefault="00BD7E0E" w:rsidP="00C322D0">
      <w:pPr>
        <w:rPr>
          <w:rFonts w:ascii="Times New Roman" w:hAnsi="Times New Roman"/>
          <w:b/>
          <w:sz w:val="22"/>
          <w:szCs w:val="22"/>
        </w:rPr>
      </w:pPr>
    </w:p>
    <w:p w:rsidR="001E74B9" w:rsidRDefault="001E74B9" w:rsidP="00590F48">
      <w:pPr>
        <w:rPr>
          <w:rFonts w:ascii="Times New Roman" w:hAnsi="Times New Roman"/>
          <w:b/>
          <w:sz w:val="22"/>
          <w:szCs w:val="22"/>
        </w:rPr>
      </w:pPr>
    </w:p>
    <w:p w:rsidR="001E74B9" w:rsidRPr="00DF2794" w:rsidRDefault="001E74B9" w:rsidP="00590F48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1340" w:type="dxa"/>
        <w:tblInd w:w="-342" w:type="dxa"/>
        <w:tblLook w:val="04A0" w:firstRow="1" w:lastRow="0" w:firstColumn="1" w:lastColumn="0" w:noHBand="0" w:noVBand="1"/>
        <w:tblCaption w:val="Explanation of Changes"/>
        <w:tblDescription w:val="Example of a table for record explanation of changes."/>
      </w:tblPr>
      <w:tblGrid>
        <w:gridCol w:w="2160"/>
        <w:gridCol w:w="3330"/>
        <w:gridCol w:w="2881"/>
        <w:gridCol w:w="2969"/>
      </w:tblGrid>
      <w:tr w:rsidR="00DE0B21" w:rsidRPr="00DF2794" w:rsidTr="0084447E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3A" w:rsidRPr="00DF2794" w:rsidRDefault="00A4383A" w:rsidP="007A5C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Form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3A" w:rsidRPr="00DF2794" w:rsidRDefault="007A5C83" w:rsidP="007A5C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Current </w:t>
            </w:r>
            <w:r w:rsidR="00A4383A" w:rsidRPr="00DF2794">
              <w:rPr>
                <w:rFonts w:ascii="Times New Roman" w:hAnsi="Times New Roman"/>
                <w:sz w:val="22"/>
                <w:szCs w:val="22"/>
              </w:rPr>
              <w:t>Item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3A" w:rsidRPr="00DF2794" w:rsidRDefault="00A4383A" w:rsidP="007A5C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Requested Change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3A" w:rsidRPr="00DF2794" w:rsidRDefault="00A4383A" w:rsidP="007A5C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Justification</w:t>
            </w:r>
          </w:p>
        </w:tc>
      </w:tr>
      <w:tr w:rsidR="008B0090" w:rsidRPr="00DF2794" w:rsidTr="0084447E">
        <w:trPr>
          <w:trHeight w:val="8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90" w:rsidRPr="008B0090" w:rsidRDefault="00A9319C" w:rsidP="00A931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APHIS/CDC Form 3 (Report of Theft, Loss, o</w:t>
            </w:r>
            <w:r w:rsidRPr="00A9319C">
              <w:rPr>
                <w:rFonts w:ascii="Times New Roman" w:hAnsi="Times New Roman"/>
                <w:sz w:val="22"/>
                <w:szCs w:val="22"/>
              </w:rPr>
              <w:t xml:space="preserve">r Release 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Pr="00A9319C">
              <w:rPr>
                <w:rFonts w:ascii="Times New Roman" w:hAnsi="Times New Roman"/>
                <w:sz w:val="22"/>
                <w:szCs w:val="22"/>
              </w:rPr>
              <w:t>f Select Agents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90" w:rsidRPr="008B0090" w:rsidRDefault="007A5C83" w:rsidP="0086561C">
            <w:pPr>
              <w:rPr>
                <w:rFonts w:ascii="Times New Roman" w:hAnsi="Times New Roman"/>
                <w:sz w:val="22"/>
                <w:szCs w:val="22"/>
              </w:rPr>
            </w:pPr>
            <w:r w:rsidRPr="007A5C83">
              <w:rPr>
                <w:rFonts w:ascii="Times New Roman" w:hAnsi="Times New Roman"/>
                <w:sz w:val="22"/>
                <w:szCs w:val="22"/>
              </w:rPr>
              <w:t xml:space="preserve">Fax: </w:t>
            </w:r>
            <w:r w:rsidR="00A9319C" w:rsidRPr="00A9319C">
              <w:rPr>
                <w:rFonts w:ascii="Times New Roman" w:hAnsi="Times New Roman"/>
                <w:sz w:val="22"/>
                <w:szCs w:val="22"/>
              </w:rPr>
              <w:t>(404) 718-2096</w:t>
            </w:r>
            <w:r w:rsidRPr="007A5C8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90" w:rsidRPr="008B0090" w:rsidRDefault="007A5C83" w:rsidP="001D745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Fax: </w:t>
            </w:r>
            <w:r w:rsidR="001D7453">
              <w:rPr>
                <w:rFonts w:ascii="Times New Roman" w:hAnsi="Times New Roman"/>
                <w:sz w:val="22"/>
                <w:szCs w:val="22"/>
              </w:rPr>
              <w:t>(</w:t>
            </w:r>
            <w:r w:rsidR="00A9319C" w:rsidRPr="00A9319C">
              <w:rPr>
                <w:rFonts w:ascii="Times New Roman" w:hAnsi="Times New Roman"/>
                <w:sz w:val="22"/>
                <w:szCs w:val="22"/>
              </w:rPr>
              <w:t>404</w:t>
            </w:r>
            <w:r w:rsidR="001D7453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A9319C" w:rsidRPr="00A9319C">
              <w:rPr>
                <w:rFonts w:ascii="Times New Roman" w:hAnsi="Times New Roman"/>
                <w:sz w:val="22"/>
                <w:szCs w:val="22"/>
              </w:rPr>
              <w:t>471-8375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90" w:rsidRPr="008B0090" w:rsidRDefault="008B0090" w:rsidP="00A9319C">
            <w:pPr>
              <w:rPr>
                <w:rFonts w:ascii="Times New Roman" w:hAnsi="Times New Roman"/>
                <w:sz w:val="22"/>
                <w:szCs w:val="22"/>
              </w:rPr>
            </w:pPr>
            <w:r w:rsidRPr="008B0090">
              <w:rPr>
                <w:rFonts w:ascii="Times New Roman" w:hAnsi="Times New Roman"/>
                <w:sz w:val="22"/>
                <w:szCs w:val="22"/>
              </w:rPr>
              <w:t xml:space="preserve">This </w:t>
            </w:r>
            <w:r w:rsidR="0086561C">
              <w:rPr>
                <w:rFonts w:ascii="Times New Roman" w:hAnsi="Times New Roman"/>
                <w:sz w:val="22"/>
                <w:szCs w:val="22"/>
              </w:rPr>
              <w:t xml:space="preserve">change is necessary </w:t>
            </w:r>
            <w:r w:rsidR="007A5C83">
              <w:rPr>
                <w:rFonts w:ascii="Times New Roman" w:hAnsi="Times New Roman"/>
                <w:sz w:val="22"/>
                <w:szCs w:val="22"/>
              </w:rPr>
              <w:t xml:space="preserve">because the fax number for the </w:t>
            </w:r>
            <w:r w:rsidR="00A9319C">
              <w:rPr>
                <w:rFonts w:ascii="Times New Roman" w:hAnsi="Times New Roman"/>
                <w:sz w:val="22"/>
                <w:szCs w:val="22"/>
              </w:rPr>
              <w:t xml:space="preserve">DSAT Form 3 Team </w:t>
            </w:r>
            <w:r w:rsidR="007A5C83">
              <w:rPr>
                <w:rFonts w:ascii="Times New Roman" w:hAnsi="Times New Roman"/>
                <w:sz w:val="22"/>
                <w:szCs w:val="22"/>
              </w:rPr>
              <w:t xml:space="preserve">has changed.  </w:t>
            </w:r>
            <w:r w:rsidR="0086561C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</w:tr>
    </w:tbl>
    <w:p w:rsidR="00902FB0" w:rsidRDefault="00902FB0" w:rsidP="00C4340E">
      <w:pPr>
        <w:jc w:val="center"/>
        <w:rPr>
          <w:rFonts w:ascii="Times New Roman" w:hAnsi="Times New Roman"/>
          <w:sz w:val="22"/>
          <w:szCs w:val="22"/>
        </w:rPr>
      </w:pPr>
    </w:p>
    <w:p w:rsidR="00590F48" w:rsidRDefault="00C4340E" w:rsidP="00C4340E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Mini Supporting Statement</w:t>
      </w:r>
    </w:p>
    <w:p w:rsidR="002F16BF" w:rsidRDefault="002F16BF" w:rsidP="00C4340E">
      <w:pPr>
        <w:jc w:val="center"/>
        <w:rPr>
          <w:rFonts w:ascii="Times New Roman" w:hAnsi="Times New Roman"/>
          <w:sz w:val="22"/>
          <w:szCs w:val="22"/>
        </w:rPr>
      </w:pPr>
    </w:p>
    <w:p w:rsidR="00C4340E" w:rsidRDefault="00C4340E" w:rsidP="00C4340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Justification for Change</w:t>
      </w:r>
    </w:p>
    <w:p w:rsidR="002F16BF" w:rsidRDefault="002F16BF" w:rsidP="00C4340E">
      <w:pPr>
        <w:rPr>
          <w:rFonts w:ascii="Times New Roman" w:hAnsi="Times New Roman"/>
          <w:sz w:val="22"/>
          <w:szCs w:val="22"/>
        </w:rPr>
      </w:pPr>
    </w:p>
    <w:p w:rsidR="00FE3DD8" w:rsidRDefault="00C4340E" w:rsidP="002F16BF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C4340E">
        <w:rPr>
          <w:rFonts w:ascii="Times New Roman" w:hAnsi="Times New Roman"/>
        </w:rPr>
        <w:t>This is a request for</w:t>
      </w:r>
      <w:r>
        <w:rPr>
          <w:rFonts w:ascii="Times New Roman" w:hAnsi="Times New Roman"/>
        </w:rPr>
        <w:t xml:space="preserve"> </w:t>
      </w:r>
      <w:r w:rsidR="00305653" w:rsidRPr="00305653">
        <w:rPr>
          <w:rFonts w:ascii="Times New Roman" w:hAnsi="Times New Roman"/>
        </w:rPr>
        <w:t xml:space="preserve">nonmaterial/non-substantive </w:t>
      </w:r>
      <w:r>
        <w:rPr>
          <w:rFonts w:ascii="Times New Roman" w:hAnsi="Times New Roman"/>
        </w:rPr>
        <w:t>change</w:t>
      </w:r>
      <w:r w:rsidR="00305653">
        <w:rPr>
          <w:rFonts w:ascii="Times New Roman" w:hAnsi="Times New Roman"/>
        </w:rPr>
        <w:t xml:space="preserve">s as explained above </w:t>
      </w:r>
      <w:r w:rsidRPr="00C4340E">
        <w:rPr>
          <w:rFonts w:ascii="Times New Roman" w:hAnsi="Times New Roman"/>
        </w:rPr>
        <w:t xml:space="preserve">to </w:t>
      </w:r>
      <w:r w:rsidR="00305653">
        <w:rPr>
          <w:rFonts w:ascii="Times New Roman" w:hAnsi="Times New Roman"/>
        </w:rPr>
        <w:t xml:space="preserve">the </w:t>
      </w:r>
      <w:r w:rsidR="00902FB0" w:rsidRPr="00902FB0">
        <w:rPr>
          <w:rFonts w:ascii="Times New Roman" w:hAnsi="Times New Roman"/>
        </w:rPr>
        <w:t>I</w:t>
      </w:r>
      <w:r w:rsidR="00A9319C" w:rsidRPr="00A9319C">
        <w:t xml:space="preserve"> </w:t>
      </w:r>
      <w:r w:rsidR="00A9319C" w:rsidRPr="00A9319C">
        <w:rPr>
          <w:rFonts w:ascii="Times New Roman" w:hAnsi="Times New Roman"/>
        </w:rPr>
        <w:t>APHIS/CDC Form 3 (Report of Theft, Loss, or Release of Select Agents)</w:t>
      </w:r>
      <w:r w:rsidR="00A9319C">
        <w:rPr>
          <w:rFonts w:ascii="Times New Roman" w:hAnsi="Times New Roman"/>
        </w:rPr>
        <w:t xml:space="preserve"> </w:t>
      </w:r>
      <w:r w:rsidR="003E3E75">
        <w:rPr>
          <w:rFonts w:ascii="Times New Roman" w:hAnsi="Times New Roman"/>
        </w:rPr>
        <w:t xml:space="preserve">for </w:t>
      </w:r>
      <w:r w:rsidR="00A9319C" w:rsidRPr="00A9319C">
        <w:rPr>
          <w:rFonts w:ascii="Times New Roman" w:hAnsi="Times New Roman"/>
        </w:rPr>
        <w:t>OMB Control No. 0920-0576 Expiration 11/30/2015</w:t>
      </w:r>
      <w:r w:rsidR="003E3E75">
        <w:rPr>
          <w:rFonts w:ascii="Times New Roman" w:hAnsi="Times New Roman"/>
        </w:rPr>
        <w:t xml:space="preserve"> </w:t>
      </w:r>
      <w:r w:rsidR="00305653">
        <w:rPr>
          <w:rFonts w:ascii="Times New Roman" w:hAnsi="Times New Roman"/>
        </w:rPr>
        <w:t>used by t</w:t>
      </w:r>
      <w:r w:rsidRPr="00C4340E">
        <w:rPr>
          <w:rFonts w:ascii="Times New Roman" w:hAnsi="Times New Roman"/>
        </w:rPr>
        <w:t xml:space="preserve">he Centers for Disease Control and Prevention (CDC), </w:t>
      </w:r>
      <w:r w:rsidR="00A9319C">
        <w:rPr>
          <w:rFonts w:ascii="Times New Roman" w:hAnsi="Times New Roman"/>
        </w:rPr>
        <w:t xml:space="preserve">Form 3 Team.  </w:t>
      </w:r>
      <w:r w:rsidR="00305653">
        <w:rPr>
          <w:rFonts w:ascii="Times New Roman" w:hAnsi="Times New Roman"/>
        </w:rPr>
        <w:t xml:space="preserve">Since the </w:t>
      </w:r>
      <w:r w:rsidR="00305653" w:rsidRPr="00305653">
        <w:rPr>
          <w:rFonts w:ascii="Times New Roman" w:hAnsi="Times New Roman"/>
        </w:rPr>
        <w:t>nonmaterial/non-substantive</w:t>
      </w:r>
      <w:r w:rsidR="00305653">
        <w:rPr>
          <w:rFonts w:ascii="Times New Roman" w:hAnsi="Times New Roman"/>
        </w:rPr>
        <w:t xml:space="preserve"> change only consist</w:t>
      </w:r>
      <w:r w:rsidR="009A60AE">
        <w:rPr>
          <w:rFonts w:ascii="Times New Roman" w:hAnsi="Times New Roman"/>
        </w:rPr>
        <w:t>s</w:t>
      </w:r>
      <w:r w:rsidR="00305653">
        <w:rPr>
          <w:rFonts w:ascii="Times New Roman" w:hAnsi="Times New Roman"/>
        </w:rPr>
        <w:t xml:space="preserve"> of </w:t>
      </w:r>
      <w:r w:rsidR="003E3E75">
        <w:rPr>
          <w:rFonts w:ascii="Times New Roman" w:hAnsi="Times New Roman"/>
        </w:rPr>
        <w:t>changing the fax number</w:t>
      </w:r>
      <w:r w:rsidR="00305653">
        <w:rPr>
          <w:rFonts w:ascii="Times New Roman" w:hAnsi="Times New Roman"/>
          <w:sz w:val="22"/>
          <w:szCs w:val="22"/>
        </w:rPr>
        <w:t>, the</w:t>
      </w:r>
      <w:r w:rsidR="00305653" w:rsidRPr="00305653">
        <w:rPr>
          <w:rFonts w:ascii="Times New Roman" w:hAnsi="Times New Roman"/>
        </w:rPr>
        <w:t xml:space="preserve"> </w:t>
      </w:r>
      <w:r w:rsidR="00305653">
        <w:rPr>
          <w:rFonts w:ascii="Times New Roman" w:hAnsi="Times New Roman"/>
        </w:rPr>
        <w:t>change</w:t>
      </w:r>
      <w:bookmarkStart w:id="0" w:name="_GoBack"/>
      <w:bookmarkEnd w:id="0"/>
      <w:r w:rsidR="00305653">
        <w:rPr>
          <w:rFonts w:ascii="Times New Roman" w:hAnsi="Times New Roman"/>
        </w:rPr>
        <w:t xml:space="preserve"> will not affect the burden in completing the form</w:t>
      </w:r>
      <w:r w:rsidR="00FE3DD8">
        <w:rPr>
          <w:rFonts w:ascii="Times New Roman" w:hAnsi="Times New Roman"/>
          <w:sz w:val="22"/>
          <w:szCs w:val="22"/>
        </w:rPr>
        <w:t xml:space="preserve">. </w:t>
      </w:r>
    </w:p>
    <w:p w:rsidR="002F16BF" w:rsidRPr="00C4340E" w:rsidRDefault="002F16BF" w:rsidP="00B125E9">
      <w:pPr>
        <w:widowControl/>
        <w:spacing w:line="360" w:lineRule="auto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C4340E" w:rsidRPr="00DF2794" w:rsidRDefault="00C4340E" w:rsidP="00C4340E">
      <w:pPr>
        <w:jc w:val="center"/>
        <w:rPr>
          <w:rFonts w:ascii="Times New Roman" w:hAnsi="Times New Roman"/>
          <w:sz w:val="22"/>
          <w:szCs w:val="22"/>
        </w:rPr>
      </w:pPr>
    </w:p>
    <w:sectPr w:rsidR="00C4340E" w:rsidRPr="00DF2794" w:rsidSect="00A46256">
      <w:pgSz w:w="12240" w:h="15840"/>
      <w:pgMar w:top="108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0E8"/>
    <w:rsid w:val="000C0A04"/>
    <w:rsid w:val="000F053F"/>
    <w:rsid w:val="001430DC"/>
    <w:rsid w:val="001A481A"/>
    <w:rsid w:val="001A6AF9"/>
    <w:rsid w:val="001D7453"/>
    <w:rsid w:val="001E2CBE"/>
    <w:rsid w:val="001E74B9"/>
    <w:rsid w:val="001F3914"/>
    <w:rsid w:val="00220F2D"/>
    <w:rsid w:val="00235860"/>
    <w:rsid w:val="002850E8"/>
    <w:rsid w:val="002F16BF"/>
    <w:rsid w:val="00305653"/>
    <w:rsid w:val="00326E13"/>
    <w:rsid w:val="003E3E75"/>
    <w:rsid w:val="003F5BD3"/>
    <w:rsid w:val="004E36A3"/>
    <w:rsid w:val="00590F48"/>
    <w:rsid w:val="005E3B1D"/>
    <w:rsid w:val="005F05E5"/>
    <w:rsid w:val="006422B4"/>
    <w:rsid w:val="006458D4"/>
    <w:rsid w:val="006D0388"/>
    <w:rsid w:val="00717335"/>
    <w:rsid w:val="0072573F"/>
    <w:rsid w:val="00750194"/>
    <w:rsid w:val="007606BE"/>
    <w:rsid w:val="00782943"/>
    <w:rsid w:val="007879CF"/>
    <w:rsid w:val="00792F43"/>
    <w:rsid w:val="007A3DF8"/>
    <w:rsid w:val="007A5C83"/>
    <w:rsid w:val="0084447E"/>
    <w:rsid w:val="0086561C"/>
    <w:rsid w:val="0089314C"/>
    <w:rsid w:val="008B0090"/>
    <w:rsid w:val="008E7C3F"/>
    <w:rsid w:val="00902FB0"/>
    <w:rsid w:val="009A60AE"/>
    <w:rsid w:val="009B6435"/>
    <w:rsid w:val="00A16396"/>
    <w:rsid w:val="00A4383A"/>
    <w:rsid w:val="00A46256"/>
    <w:rsid w:val="00A9319C"/>
    <w:rsid w:val="00AC78B4"/>
    <w:rsid w:val="00B125E9"/>
    <w:rsid w:val="00BB3083"/>
    <w:rsid w:val="00BD7E0E"/>
    <w:rsid w:val="00C322D0"/>
    <w:rsid w:val="00C4340E"/>
    <w:rsid w:val="00C518E7"/>
    <w:rsid w:val="00CA0598"/>
    <w:rsid w:val="00DE0B21"/>
    <w:rsid w:val="00DF2794"/>
    <w:rsid w:val="00ED7B74"/>
    <w:rsid w:val="00FE3DD8"/>
    <w:rsid w:val="00FE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4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semiHidden/>
    <w:unhideWhenUsed/>
    <w:rsid w:val="00C43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4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semiHidden/>
    <w:unhideWhenUsed/>
    <w:rsid w:val="00C434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wx3@c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Steinberg, Shari (CDC/OD/OADS)</dc:creator>
  <cp:lastModifiedBy>CDC User</cp:lastModifiedBy>
  <cp:revision>5</cp:revision>
  <cp:lastPrinted>2013-05-20T19:31:00Z</cp:lastPrinted>
  <dcterms:created xsi:type="dcterms:W3CDTF">2014-06-19T15:54:00Z</dcterms:created>
  <dcterms:modified xsi:type="dcterms:W3CDTF">2014-06-25T20:06:00Z</dcterms:modified>
</cp:coreProperties>
</file>