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59CA8" w14:textId="77777777" w:rsidR="0078241C" w:rsidRDefault="005119B8">
      <w:pPr>
        <w:rPr>
          <w:b/>
        </w:rPr>
      </w:pPr>
      <w:r>
        <w:rPr>
          <w:b/>
        </w:rPr>
        <w:t>FERC Request for OMB Approval of Non-Substantive Change to FERC-546</w:t>
      </w:r>
    </w:p>
    <w:p w14:paraId="3A27A320" w14:textId="77777777" w:rsidR="005119B8" w:rsidRDefault="005119B8">
      <w:pPr>
        <w:rPr>
          <w:b/>
        </w:rPr>
      </w:pPr>
    </w:p>
    <w:p w14:paraId="1970DE2E" w14:textId="6DECF008" w:rsidR="00780782" w:rsidRPr="007954B4" w:rsidRDefault="00C469A9" w:rsidP="00597FAD">
      <w:pPr>
        <w:rPr>
          <w:sz w:val="24"/>
        </w:rPr>
      </w:pPr>
      <w:r>
        <w:t>The FERC-546</w:t>
      </w:r>
      <w:r w:rsidR="00881591">
        <w:t xml:space="preserve"> covers certificated filings related to gas pipeline rates.  </w:t>
      </w:r>
    </w:p>
    <w:p w14:paraId="1A084382" w14:textId="77777777" w:rsidR="005119B8" w:rsidRDefault="005119B8"/>
    <w:p w14:paraId="4A129FED" w14:textId="49D81D2D" w:rsidR="00683FE6" w:rsidRDefault="00724D0C">
      <w:r>
        <w:t>Unt</w:t>
      </w:r>
      <w:r w:rsidR="00CF1906">
        <w:t xml:space="preserve">il recently, the Commission </w:t>
      </w:r>
      <w:r>
        <w:t xml:space="preserve">posted </w:t>
      </w:r>
      <w:r w:rsidR="00CF1906">
        <w:t xml:space="preserve">on its website </w:t>
      </w:r>
      <w:r>
        <w:t>a</w:t>
      </w:r>
      <w:r w:rsidR="00CF1906">
        <w:t xml:space="preserve"> guidance document for</w:t>
      </w:r>
      <w:r>
        <w:t xml:space="preserve"> electronic filing </w:t>
      </w:r>
      <w:r w:rsidR="00CF1906">
        <w:t xml:space="preserve">of </w:t>
      </w:r>
      <w:r w:rsidR="00597FAD">
        <w:t>natural gas pipeline</w:t>
      </w:r>
      <w:r>
        <w:t xml:space="preserve"> filings.  The guidance document had not been updated for many years and consequently had some outdated information.  Particularly the guide provided instructions for filing</w:t>
      </w:r>
      <w:r w:rsidR="00683FE6">
        <w:t xml:space="preserve"> methods</w:t>
      </w:r>
      <w:r>
        <w:t xml:space="preserve"> that are no longer accepted</w:t>
      </w:r>
      <w:r w:rsidR="00683FE6">
        <w:t xml:space="preserve"> by the Commission</w:t>
      </w:r>
      <w:r w:rsidR="003D66C1">
        <w:t xml:space="preserve"> and d</w:t>
      </w:r>
      <w:r w:rsidR="00CF1906">
        <w:t>id not display the current OMB c</w:t>
      </w:r>
      <w:r w:rsidR="003D66C1">
        <w:t xml:space="preserve">ontrol number and related </w:t>
      </w:r>
      <w:r w:rsidR="00597FAD">
        <w:t xml:space="preserve">burden </w:t>
      </w:r>
      <w:r w:rsidR="003D66C1">
        <w:t>information</w:t>
      </w:r>
      <w:r w:rsidR="00683FE6">
        <w:t xml:space="preserve">.  </w:t>
      </w:r>
    </w:p>
    <w:p w14:paraId="478E2ECC" w14:textId="77777777" w:rsidR="00683FE6" w:rsidRDefault="00683FE6"/>
    <w:p w14:paraId="34A630EF" w14:textId="492E6199" w:rsidR="00D60569" w:rsidRDefault="00683FE6">
      <w:r>
        <w:t xml:space="preserve">In April, 2014, the Commission </w:t>
      </w:r>
      <w:r w:rsidR="003D66C1">
        <w:t>updated the filing guide</w:t>
      </w:r>
      <w:r>
        <w:t xml:space="preserve"> </w:t>
      </w:r>
      <w:r w:rsidR="003D66C1">
        <w:t>by removing/correcting instructions related to no longer valid filing methods</w:t>
      </w:r>
      <w:r w:rsidR="00597FAD">
        <w:t xml:space="preserve"> an</w:t>
      </w:r>
      <w:r w:rsidR="00CF1906">
        <w:t>d by including the correct OMB c</w:t>
      </w:r>
      <w:r w:rsidR="00597FAD">
        <w:t>ontrol number and reporting burden information</w:t>
      </w:r>
      <w:r w:rsidR="003D66C1">
        <w:t xml:space="preserve">.  Instead of maintaining this guide as a </w:t>
      </w:r>
      <w:r w:rsidR="00D60569">
        <w:t>standalone</w:t>
      </w:r>
      <w:r w:rsidR="003D66C1">
        <w:t xml:space="preserve"> document, </w:t>
      </w:r>
      <w:r w:rsidR="00597FAD">
        <w:t xml:space="preserve">the Commission </w:t>
      </w:r>
      <w:r w:rsidR="00CF1906">
        <w:t>added the contents of the document as an appendix to</w:t>
      </w:r>
      <w:r w:rsidR="003D66C1">
        <w:t xml:space="preserve"> its existing </w:t>
      </w:r>
      <w:proofErr w:type="spellStart"/>
      <w:r w:rsidR="003D66C1">
        <w:t>eTariff</w:t>
      </w:r>
      <w:proofErr w:type="spellEnd"/>
      <w:r w:rsidR="00D60569">
        <w:t xml:space="preserve"> implementation guide.</w:t>
      </w:r>
      <w:r w:rsidR="00667F73">
        <w:t xml:space="preserve">  The existing </w:t>
      </w:r>
      <w:proofErr w:type="spellStart"/>
      <w:r w:rsidR="00667F73">
        <w:t>eTariff</w:t>
      </w:r>
      <w:proofErr w:type="spellEnd"/>
      <w:r w:rsidR="00667F73">
        <w:t xml:space="preserve"> implementation guide will continue to display the OMB control numbers 1902-0089, 1902-0096, 1902-0154, and 1902-0086.  </w:t>
      </w:r>
      <w:bookmarkStart w:id="0" w:name="_GoBack"/>
      <w:bookmarkEnd w:id="0"/>
      <w:r w:rsidR="00667F73">
        <w:t xml:space="preserve">These control numbers are related to oil, electric and gas tariffs.  </w:t>
      </w:r>
      <w:r w:rsidR="00D60569">
        <w:t xml:space="preserve">  </w:t>
      </w:r>
    </w:p>
    <w:p w14:paraId="66B01F15" w14:textId="77777777" w:rsidR="00D60569" w:rsidRDefault="00D60569"/>
    <w:p w14:paraId="22DD81C7" w14:textId="77777777" w:rsidR="000447C5" w:rsidRDefault="00D60569">
      <w:r>
        <w:t>During this update process, the Commission did not modify any substantive reporting requirements.</w:t>
      </w:r>
    </w:p>
    <w:p w14:paraId="745BE4E0" w14:textId="77777777" w:rsidR="000447C5" w:rsidRDefault="000447C5"/>
    <w:p w14:paraId="1551B64C" w14:textId="77777777" w:rsidR="000447C5" w:rsidRDefault="000447C5">
      <w:r>
        <w:t xml:space="preserve">Based on the above, the Commission requests </w:t>
      </w:r>
      <w:proofErr w:type="spellStart"/>
      <w:r>
        <w:t>nonsubstantive</w:t>
      </w:r>
      <w:proofErr w:type="spellEnd"/>
      <w:r>
        <w:t xml:space="preserve"> change approval of the FERC-546.</w:t>
      </w:r>
    </w:p>
    <w:p w14:paraId="0DA555CE" w14:textId="7ACB3289" w:rsidR="00724D0C" w:rsidRPr="00C469A9" w:rsidRDefault="00D60569">
      <w:r>
        <w:t xml:space="preserve"> </w:t>
      </w:r>
      <w:r w:rsidR="003D66C1">
        <w:t xml:space="preserve"> </w:t>
      </w:r>
    </w:p>
    <w:sectPr w:rsidR="00724D0C" w:rsidRPr="00C469A9" w:rsidSect="00565EC0">
      <w:headerReference w:type="first" r:id="rId12"/>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A0611" w14:textId="77777777" w:rsidR="005119B8" w:rsidRDefault="005119B8" w:rsidP="005119B8">
      <w:r>
        <w:separator/>
      </w:r>
    </w:p>
  </w:endnote>
  <w:endnote w:type="continuationSeparator" w:id="0">
    <w:p w14:paraId="64B29CF6" w14:textId="77777777" w:rsidR="005119B8" w:rsidRDefault="005119B8" w:rsidP="0051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E585D" w14:textId="77777777" w:rsidR="005119B8" w:rsidRDefault="005119B8" w:rsidP="005119B8">
      <w:r>
        <w:separator/>
      </w:r>
    </w:p>
  </w:footnote>
  <w:footnote w:type="continuationSeparator" w:id="0">
    <w:p w14:paraId="3373FA54" w14:textId="77777777" w:rsidR="005119B8" w:rsidRDefault="005119B8" w:rsidP="00511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B9FC" w14:textId="77777777" w:rsidR="005119B8" w:rsidRDefault="005119B8">
    <w:pPr>
      <w:pStyle w:val="Header"/>
    </w:pPr>
    <w:r>
      <w:t>FERC-546 (OMB Control No. 1902-0</w:t>
    </w:r>
    <w:r w:rsidR="00C469A9">
      <w:t>155</w:t>
    </w:r>
    <w:r>
      <w:t>)</w:t>
    </w:r>
  </w:p>
  <w:p w14:paraId="18F7BD7C" w14:textId="77777777" w:rsidR="005119B8" w:rsidRDefault="00511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B8"/>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7C5"/>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6C1"/>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9B8"/>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AD"/>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67F73"/>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3FE6"/>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4D0C"/>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0782"/>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591"/>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9A9"/>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906"/>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569"/>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rsid w:val="00487256"/>
    <w:pPr>
      <w:spacing w:after="260"/>
      <w:ind w:firstLine="720"/>
    </w:pPr>
    <w:rPr>
      <w:szCs w:val="20"/>
    </w:rPr>
  </w:style>
  <w:style w:type="paragraph" w:styleId="Header">
    <w:name w:val="header"/>
    <w:basedOn w:val="Normal"/>
    <w:link w:val="HeaderChar"/>
    <w:rsid w:val="005119B8"/>
    <w:pPr>
      <w:tabs>
        <w:tab w:val="center" w:pos="4680"/>
        <w:tab w:val="right" w:pos="9360"/>
      </w:tabs>
    </w:pPr>
  </w:style>
  <w:style w:type="character" w:customStyle="1" w:styleId="HeaderChar">
    <w:name w:val="Header Char"/>
    <w:basedOn w:val="DefaultParagraphFont"/>
    <w:link w:val="Header"/>
    <w:rsid w:val="005119B8"/>
    <w:rPr>
      <w:sz w:val="26"/>
      <w:szCs w:val="24"/>
    </w:rPr>
  </w:style>
  <w:style w:type="paragraph" w:styleId="Footer">
    <w:name w:val="footer"/>
    <w:basedOn w:val="Normal"/>
    <w:link w:val="FooterChar"/>
    <w:rsid w:val="005119B8"/>
    <w:pPr>
      <w:tabs>
        <w:tab w:val="center" w:pos="4680"/>
        <w:tab w:val="right" w:pos="9360"/>
      </w:tabs>
    </w:pPr>
  </w:style>
  <w:style w:type="character" w:customStyle="1" w:styleId="FooterChar">
    <w:name w:val="Footer Char"/>
    <w:basedOn w:val="DefaultParagraphFont"/>
    <w:link w:val="Footer"/>
    <w:rsid w:val="005119B8"/>
    <w:rPr>
      <w:sz w:val="26"/>
      <w:szCs w:val="24"/>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rsid w:val="0078078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rsid w:val="00487256"/>
    <w:pPr>
      <w:spacing w:after="260"/>
      <w:ind w:firstLine="720"/>
    </w:pPr>
    <w:rPr>
      <w:szCs w:val="20"/>
    </w:rPr>
  </w:style>
  <w:style w:type="paragraph" w:styleId="Header">
    <w:name w:val="header"/>
    <w:basedOn w:val="Normal"/>
    <w:link w:val="HeaderChar"/>
    <w:rsid w:val="005119B8"/>
    <w:pPr>
      <w:tabs>
        <w:tab w:val="center" w:pos="4680"/>
        <w:tab w:val="right" w:pos="9360"/>
      </w:tabs>
    </w:pPr>
  </w:style>
  <w:style w:type="character" w:customStyle="1" w:styleId="HeaderChar">
    <w:name w:val="Header Char"/>
    <w:basedOn w:val="DefaultParagraphFont"/>
    <w:link w:val="Header"/>
    <w:rsid w:val="005119B8"/>
    <w:rPr>
      <w:sz w:val="26"/>
      <w:szCs w:val="24"/>
    </w:rPr>
  </w:style>
  <w:style w:type="paragraph" w:styleId="Footer">
    <w:name w:val="footer"/>
    <w:basedOn w:val="Normal"/>
    <w:link w:val="FooterChar"/>
    <w:rsid w:val="005119B8"/>
    <w:pPr>
      <w:tabs>
        <w:tab w:val="center" w:pos="4680"/>
        <w:tab w:val="right" w:pos="9360"/>
      </w:tabs>
    </w:pPr>
  </w:style>
  <w:style w:type="character" w:customStyle="1" w:styleId="FooterChar">
    <w:name w:val="Footer Char"/>
    <w:basedOn w:val="DefaultParagraphFont"/>
    <w:link w:val="Footer"/>
    <w:rsid w:val="005119B8"/>
    <w:rPr>
      <w:sz w:val="26"/>
      <w:szCs w:val="24"/>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rsid w:val="0078078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Other</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546</_x0031__x002e__x0020_Collection_x0020_Number>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E493E23D-6E83-4213-89A0-C04B82948F73}">
  <ds:schemaRefs>
    <ds:schemaRef ds:uri="http://schemas.microsoft.com/sharepoint/v3/contenttype/forms"/>
  </ds:schemaRefs>
</ds:datastoreItem>
</file>

<file path=customXml/itemProps2.xml><?xml version="1.0" encoding="utf-8"?>
<ds:datastoreItem xmlns:ds="http://schemas.openxmlformats.org/officeDocument/2006/customXml" ds:itemID="{7E278C4D-7D2D-431A-AB75-3BFD02187D28}">
  <ds:schemaRefs>
    <ds:schemaRef ds:uri="http://schemas.microsoft.com/office/2006/metadata/customXsn"/>
  </ds:schemaRefs>
</ds:datastoreItem>
</file>

<file path=customXml/itemProps3.xml><?xml version="1.0" encoding="utf-8"?>
<ds:datastoreItem xmlns:ds="http://schemas.openxmlformats.org/officeDocument/2006/customXml" ds:itemID="{7B1EFABE-9057-42D1-A666-E165946A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284EF-C990-4DFA-9066-40EF99B58B3C}">
  <ds:schemaRefs>
    <ds:schemaRef ds:uri="http://www.w3.org/XML/1998/namespace"/>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F716BF9E</Template>
  <TotalTime>58</TotalTime>
  <Pages>1</Pages>
  <Words>196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Palmer</dc:creator>
  <cp:keywords/>
  <dc:description/>
  <cp:lastModifiedBy>ferc</cp:lastModifiedBy>
  <cp:revision>4</cp:revision>
  <dcterms:created xsi:type="dcterms:W3CDTF">2014-05-05T12:25:00Z</dcterms:created>
  <dcterms:modified xsi:type="dcterms:W3CDTF">2014-05-06T15:05:00Z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