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4D844" w14:textId="77777777" w:rsidR="00FC0197" w:rsidRPr="002A0A22" w:rsidRDefault="00FC0197" w:rsidP="00FC0197">
      <w:pPr>
        <w:spacing w:after="0" w:line="240" w:lineRule="auto"/>
        <w:jc w:val="right"/>
      </w:pPr>
      <w:r w:rsidRPr="002A0A22">
        <w:t>Form Approved</w:t>
      </w:r>
      <w:r w:rsidRPr="002A0A22">
        <w:br/>
        <w:t>OMB No: 0920-1009</w:t>
      </w:r>
      <w:r w:rsidRPr="002A0A22">
        <w:br/>
        <w:t>Exp. Date: 3/31/2017</w:t>
      </w:r>
    </w:p>
    <w:p w14:paraId="61798BC2" w14:textId="77777777" w:rsidR="00FC0197" w:rsidRDefault="00FC0197" w:rsidP="00FC0197">
      <w:pPr>
        <w:pStyle w:val="CM40"/>
        <w:jc w:val="center"/>
        <w:rPr>
          <w:rFonts w:ascii="Calibri" w:hAnsi="Calibri"/>
          <w:b/>
          <w:color w:val="000000"/>
          <w:sz w:val="36"/>
          <w:szCs w:val="36"/>
        </w:rPr>
      </w:pPr>
      <w:r>
        <w:rPr>
          <w:rFonts w:ascii="Calibri" w:hAnsi="Calibri"/>
          <w:b/>
          <w:noProof/>
          <w:color w:val="000000"/>
          <w:sz w:val="36"/>
          <w:szCs w:val="36"/>
        </w:rPr>
        <mc:AlternateContent>
          <mc:Choice Requires="wps">
            <w:drawing>
              <wp:anchor distT="0" distB="0" distL="114300" distR="114300" simplePos="0" relativeHeight="251695104" behindDoc="0" locked="0" layoutInCell="1" allowOverlap="1" wp14:anchorId="23F10AD2" wp14:editId="62752448">
                <wp:simplePos x="0" y="0"/>
                <wp:positionH relativeFrom="column">
                  <wp:posOffset>-259080</wp:posOffset>
                </wp:positionH>
                <wp:positionV relativeFrom="paragraph">
                  <wp:posOffset>105410</wp:posOffset>
                </wp:positionV>
                <wp:extent cx="6758940" cy="1379220"/>
                <wp:effectExtent l="0" t="0" r="22860" b="1143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940" cy="1379220"/>
                        </a:xfrm>
                        <a:prstGeom prst="rect">
                          <a:avLst/>
                        </a:prstGeom>
                        <a:solidFill>
                          <a:srgbClr val="FFFFFF"/>
                        </a:solidFill>
                        <a:ln w="9525">
                          <a:solidFill>
                            <a:srgbClr val="000000"/>
                          </a:solidFill>
                          <a:miter lim="800000"/>
                          <a:headEnd/>
                          <a:tailEnd/>
                        </a:ln>
                      </wps:spPr>
                      <wps:txbx>
                        <w:txbxContent>
                          <w:p w14:paraId="25E770AA" w14:textId="6233248E" w:rsidR="000D3589" w:rsidRPr="0099669C" w:rsidRDefault="000D3589" w:rsidP="00FC0197">
                            <w:pPr>
                              <w:pStyle w:val="FootnoteText"/>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45</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w:t>
                            </w:r>
                            <w:r>
                              <w:rPr>
                                <w:rFonts w:ascii="Calibri" w:hAnsi="Calibri"/>
                                <w:sz w:val="22"/>
                                <w:szCs w:val="22"/>
                              </w:rPr>
                              <w:t>1009</w:t>
                            </w:r>
                            <w:r w:rsidRPr="0099669C">
                              <w:rPr>
                                <w:rFonts w:ascii="Calibri" w:hAnsi="Calibri"/>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10AD2" id="_x0000_t202" coordsize="21600,21600" o:spt="202" path="m,l,21600r21600,l21600,xe">
                <v:stroke joinstyle="miter"/>
                <v:path gradientshapeok="t" o:connecttype="rect"/>
              </v:shapetype>
              <v:shape id="Text Box 20" o:spid="_x0000_s1026" type="#_x0000_t202" style="position:absolute;left:0;text-align:left;margin-left:-20.4pt;margin-top:8.3pt;width:532.2pt;height:108.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CHKgIAAFMEAAAOAAAAZHJzL2Uyb0RvYy54bWysVNuO2yAQfa/Uf0C8N07SZDex4qy22aaq&#10;tL1Iu/0AjHGMihk6kNjp1++As2m0bV+q+gEBMxzOnDN4ddO3hh0Ueg224JPRmDNlJVTa7gr+7XH7&#10;ZsGZD8JWwoBVBT8qz2/Wr1+tOperKTRgKoWMQKzPO1fwJgSXZ5mXjWqFH4FTloI1YCsCLXGXVSg6&#10;Qm9NNh2Pr7IOsHIIUnlPu3dDkK8Tfl0rGb7UtVeBmYITt5BGTGMZx2y9EvkOhWu0PNEQ/8CiFdrS&#10;pWeoOxEE26P+DarVEsFDHUYS2gzqWkuVaqBqJuMX1Tw0wqlUC4nj3Vkm//9g5efDV2S6KviU5LGi&#10;JY8eVR/YO+gZbZE+nfM5pT04Sgw97ZPPqVbv7kF+98zCphF2p24RoWuUqIjfJJ7MLo4OOD6ClN0n&#10;qOgesQ+QgPoa2ygeycEInYgcz95ELpI2r67ni+WMQpJik7fXy+nALhP583GHPnxQ0LI4KTiS+Qle&#10;HO59iHRE/pwSb/NgdLXVxqQF7sqNQXYQ1Cjb9KUKXqQZy7qCL+fT+aDAXyHG6fsTRKsDdbzRbcEX&#10;5ySRR93e2yr1YxDaDHOibOxJyKjdoGLoy/5kTAnVkSRFGDqbXiJNGsCfnHXU1QX3P/YCFWfmoyVb&#10;lpNZ1DCkxWx+HU3Hy0h5GRFWElTBA2fDdBOGp7N3qHcN3TQ0goVbsrLWSeTo+cDqxJs6N2l/emXx&#10;aVyuU9avf8H6CQAA//8DAFBLAwQUAAYACAAAACEAZtY6IeAAAAALAQAADwAAAGRycy9kb3ducmV2&#10;LnhtbEyPwU7DMBBE70j8g7VIXFBrk1QhhDgVQgLBrRQEVzfeJhH2OthuGv4e9wS3Wc1o5m29nq1h&#10;E/owOJJwvRTAkFqnB+okvL89LkpgISrSyjhCCT8YYN2cn9Wq0u5IrzhtY8dSCYVKSehjHCvOQ9uj&#10;VWHpRqTk7Z23KqbTd1x7dUzl1vBMiIJbNVBa6NWIDz22X9uDlVCunqfP8JJvPtpib27j1c309O2l&#10;vLyY7++ARZzjXxhO+AkdmsS0cwfSgRkJi5VI6DEZRQHsFBBZntROQpbnJfCm5v9/aH4BAAD//wMA&#10;UEsBAi0AFAAGAAgAAAAhALaDOJL+AAAA4QEAABMAAAAAAAAAAAAAAAAAAAAAAFtDb250ZW50X1R5&#10;cGVzXS54bWxQSwECLQAUAAYACAAAACEAOP0h/9YAAACUAQAACwAAAAAAAAAAAAAAAAAvAQAAX3Jl&#10;bHMvLnJlbHNQSwECLQAUAAYACAAAACEA37sAhyoCAABTBAAADgAAAAAAAAAAAAAAAAAuAgAAZHJz&#10;L2Uyb0RvYy54bWxQSwECLQAUAAYACAAAACEAZtY6IeAAAAALAQAADwAAAAAAAAAAAAAAAACEBAAA&#10;ZHJzL2Rvd25yZXYueG1sUEsFBgAAAAAEAAQA8wAAAJEFAAAAAA==&#10;">
                <v:textbox>
                  <w:txbxContent>
                    <w:p w14:paraId="25E770AA" w14:textId="6233248E" w:rsidR="000D3589" w:rsidRPr="0099669C" w:rsidRDefault="000D3589" w:rsidP="00FC0197">
                      <w:pPr>
                        <w:pStyle w:val="FootnoteText"/>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45</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w:t>
                      </w:r>
                      <w:r>
                        <w:rPr>
                          <w:rFonts w:ascii="Calibri" w:hAnsi="Calibri"/>
                          <w:sz w:val="22"/>
                          <w:szCs w:val="22"/>
                        </w:rPr>
                        <w:t>1009</w:t>
                      </w:r>
                      <w:r w:rsidRPr="0099669C">
                        <w:rPr>
                          <w:rFonts w:ascii="Calibri" w:hAnsi="Calibri"/>
                          <w:sz w:val="22"/>
                          <w:szCs w:val="22"/>
                        </w:rPr>
                        <w:t>).</w:t>
                      </w:r>
                    </w:p>
                  </w:txbxContent>
                </v:textbox>
              </v:shape>
            </w:pict>
          </mc:Fallback>
        </mc:AlternateContent>
      </w:r>
    </w:p>
    <w:p w14:paraId="0EF37044" w14:textId="77777777" w:rsidR="00FC0197" w:rsidRDefault="00FC0197" w:rsidP="00FC0197">
      <w:pPr>
        <w:pStyle w:val="CM40"/>
        <w:jc w:val="center"/>
        <w:rPr>
          <w:rFonts w:ascii="Calibri" w:hAnsi="Calibri"/>
          <w:b/>
          <w:color w:val="000000"/>
          <w:sz w:val="36"/>
          <w:szCs w:val="36"/>
        </w:rPr>
      </w:pPr>
    </w:p>
    <w:p w14:paraId="2C268B90" w14:textId="77777777" w:rsidR="00FC0197" w:rsidRDefault="00FC0197" w:rsidP="00FC0197">
      <w:pPr>
        <w:pStyle w:val="CM40"/>
        <w:jc w:val="center"/>
        <w:rPr>
          <w:rFonts w:ascii="Calibri" w:hAnsi="Calibri"/>
          <w:b/>
          <w:color w:val="000000"/>
          <w:sz w:val="36"/>
          <w:szCs w:val="36"/>
        </w:rPr>
      </w:pPr>
    </w:p>
    <w:p w14:paraId="5DC4E941" w14:textId="77777777" w:rsidR="00FC0197" w:rsidRDefault="00FC0197" w:rsidP="00FC0197">
      <w:pPr>
        <w:spacing w:after="0" w:line="240" w:lineRule="auto"/>
        <w:jc w:val="center"/>
        <w:rPr>
          <w:rFonts w:ascii="Arial Black" w:hAnsi="Arial Black"/>
          <w:caps/>
          <w:color w:val="2F5496"/>
          <w:sz w:val="34"/>
          <w:szCs w:val="34"/>
          <w:shd w:val="clear" w:color="auto" w:fill="FFFF99"/>
        </w:rPr>
      </w:pPr>
    </w:p>
    <w:p w14:paraId="66354990" w14:textId="77777777" w:rsidR="00FC0197" w:rsidRDefault="00FC0197" w:rsidP="00FC0197">
      <w:pPr>
        <w:spacing w:after="0" w:line="240" w:lineRule="auto"/>
        <w:jc w:val="center"/>
        <w:rPr>
          <w:rFonts w:ascii="Arial Black" w:hAnsi="Arial Black"/>
          <w:caps/>
          <w:color w:val="2F5496"/>
          <w:sz w:val="34"/>
          <w:szCs w:val="34"/>
          <w:shd w:val="clear" w:color="auto" w:fill="FFFF99"/>
        </w:rPr>
      </w:pPr>
    </w:p>
    <w:p w14:paraId="2554092F" w14:textId="77777777" w:rsidR="00FC0197" w:rsidRDefault="00FC0197" w:rsidP="00FC0197">
      <w:pPr>
        <w:spacing w:after="0" w:line="240" w:lineRule="auto"/>
        <w:jc w:val="center"/>
        <w:rPr>
          <w:rFonts w:ascii="Arial Black" w:hAnsi="Arial Black"/>
          <w:caps/>
          <w:color w:val="2F5496"/>
          <w:sz w:val="34"/>
          <w:szCs w:val="34"/>
          <w:shd w:val="clear" w:color="auto" w:fill="FFFF99"/>
        </w:rPr>
      </w:pPr>
    </w:p>
    <w:p w14:paraId="36EC8567" w14:textId="77777777" w:rsidR="003E5540" w:rsidRPr="003E5540" w:rsidRDefault="003E5540" w:rsidP="00140E02">
      <w:pPr>
        <w:ind w:left="-450" w:firstLine="450"/>
        <w:jc w:val="center"/>
        <w:rPr>
          <w:b/>
          <w:sz w:val="28"/>
        </w:rPr>
      </w:pPr>
      <w:r>
        <w:rPr>
          <w:b/>
          <w:sz w:val="28"/>
        </w:rPr>
        <w:t xml:space="preserve">Interview </w:t>
      </w:r>
      <w:r w:rsidR="00DC7668">
        <w:rPr>
          <w:b/>
          <w:sz w:val="28"/>
        </w:rPr>
        <w:t>Instrument</w:t>
      </w:r>
    </w:p>
    <w:p w14:paraId="2AC68787" w14:textId="567B6FCD" w:rsidR="00626C5C" w:rsidRPr="007F0EEE" w:rsidRDefault="007F0EEE" w:rsidP="00AA11EA">
      <w:pPr>
        <w:jc w:val="center"/>
        <w:rPr>
          <w:b/>
          <w:i/>
        </w:rPr>
      </w:pPr>
      <w:r w:rsidRPr="007F0EEE">
        <w:rPr>
          <w:b/>
        </w:rPr>
        <w:t>Customer feedback interviews with state-level implementers of “Return to Learn”</w:t>
      </w:r>
    </w:p>
    <w:tbl>
      <w:tblPr>
        <w:tblStyle w:val="TableGrid"/>
        <w:tblW w:w="0" w:type="auto"/>
        <w:tblLook w:val="04A0" w:firstRow="1" w:lastRow="0" w:firstColumn="1" w:lastColumn="0" w:noHBand="0" w:noVBand="1"/>
      </w:tblPr>
      <w:tblGrid>
        <w:gridCol w:w="2515"/>
        <w:gridCol w:w="6835"/>
      </w:tblGrid>
      <w:tr w:rsidR="00575952" w14:paraId="58717C32" w14:textId="77777777" w:rsidTr="00D34907">
        <w:trPr>
          <w:trHeight w:val="368"/>
        </w:trPr>
        <w:tc>
          <w:tcPr>
            <w:tcW w:w="2515" w:type="dxa"/>
            <w:vAlign w:val="bottom"/>
          </w:tcPr>
          <w:p w14:paraId="1D4A07FB" w14:textId="5BD1B723" w:rsidR="00575952" w:rsidRDefault="00D34907" w:rsidP="00D34907">
            <w:pPr>
              <w:rPr>
                <w:b/>
              </w:rPr>
            </w:pPr>
            <w:r w:rsidRPr="00D34907">
              <w:rPr>
                <w:b/>
              </w:rPr>
              <w:t xml:space="preserve">Conference Call #:  </w:t>
            </w:r>
          </w:p>
        </w:tc>
        <w:tc>
          <w:tcPr>
            <w:tcW w:w="6835" w:type="dxa"/>
          </w:tcPr>
          <w:p w14:paraId="3C20FC07" w14:textId="77777777" w:rsidR="00575952" w:rsidRDefault="00575952" w:rsidP="00575952">
            <w:pPr>
              <w:rPr>
                <w:b/>
              </w:rPr>
            </w:pPr>
          </w:p>
        </w:tc>
      </w:tr>
      <w:tr w:rsidR="00575952" w14:paraId="30414A69" w14:textId="77777777" w:rsidTr="00D34907">
        <w:trPr>
          <w:trHeight w:val="432"/>
        </w:trPr>
        <w:tc>
          <w:tcPr>
            <w:tcW w:w="2515" w:type="dxa"/>
            <w:vAlign w:val="bottom"/>
          </w:tcPr>
          <w:p w14:paraId="487B30BA" w14:textId="77777777" w:rsidR="00575952" w:rsidRDefault="00575952" w:rsidP="00C831D1">
            <w:pPr>
              <w:rPr>
                <w:b/>
              </w:rPr>
            </w:pPr>
            <w:r>
              <w:rPr>
                <w:b/>
              </w:rPr>
              <w:t>Date of interview:</w:t>
            </w:r>
          </w:p>
        </w:tc>
        <w:tc>
          <w:tcPr>
            <w:tcW w:w="6835" w:type="dxa"/>
          </w:tcPr>
          <w:p w14:paraId="39092E48" w14:textId="77777777" w:rsidR="00575952" w:rsidRDefault="00575952" w:rsidP="00575952">
            <w:pPr>
              <w:rPr>
                <w:b/>
              </w:rPr>
            </w:pPr>
          </w:p>
        </w:tc>
      </w:tr>
      <w:tr w:rsidR="00575952" w14:paraId="48EF0B68" w14:textId="77777777" w:rsidTr="00D34907">
        <w:trPr>
          <w:trHeight w:val="432"/>
        </w:trPr>
        <w:tc>
          <w:tcPr>
            <w:tcW w:w="2515" w:type="dxa"/>
            <w:vAlign w:val="bottom"/>
          </w:tcPr>
          <w:p w14:paraId="53D07835" w14:textId="77777777" w:rsidR="00575952" w:rsidRDefault="00575952" w:rsidP="00C831D1">
            <w:pPr>
              <w:rPr>
                <w:b/>
              </w:rPr>
            </w:pPr>
            <w:r>
              <w:rPr>
                <w:b/>
              </w:rPr>
              <w:t>Interviewer:</w:t>
            </w:r>
          </w:p>
        </w:tc>
        <w:tc>
          <w:tcPr>
            <w:tcW w:w="6835" w:type="dxa"/>
          </w:tcPr>
          <w:p w14:paraId="7FA06FD4" w14:textId="77777777" w:rsidR="00575952" w:rsidRDefault="00575952" w:rsidP="00575952">
            <w:pPr>
              <w:rPr>
                <w:b/>
              </w:rPr>
            </w:pPr>
          </w:p>
        </w:tc>
      </w:tr>
    </w:tbl>
    <w:p w14:paraId="15956422" w14:textId="77777777" w:rsidR="00AA11EA" w:rsidRDefault="00AA11EA" w:rsidP="00575952">
      <w:pPr>
        <w:rPr>
          <w:b/>
        </w:rPr>
      </w:pPr>
    </w:p>
    <w:p w14:paraId="1F2F2D8B" w14:textId="77777777" w:rsidR="00AC5CEA" w:rsidRDefault="00AC5CEA" w:rsidP="00575952">
      <w:r>
        <w:t>Introduction:</w:t>
      </w:r>
    </w:p>
    <w:p w14:paraId="6FF2E205" w14:textId="0EBE99F0" w:rsidR="00AC5CEA" w:rsidRDefault="00D34907" w:rsidP="00575952">
      <w:r>
        <w:t>Hello</w:t>
      </w:r>
      <w:r w:rsidR="00AC5CEA">
        <w:t>. Thank you for agreeing to speak wi</w:t>
      </w:r>
      <w:r w:rsidR="0041308D">
        <w:t xml:space="preserve">th me. </w:t>
      </w:r>
      <w:r w:rsidR="000D3589" w:rsidRPr="008A7493">
        <w:rPr>
          <w:sz w:val="21"/>
          <w:szCs w:val="21"/>
        </w:rPr>
        <w:t xml:space="preserve">My name is </w:t>
      </w:r>
      <w:r w:rsidR="000D3589" w:rsidRPr="008A7493">
        <w:rPr>
          <w:sz w:val="21"/>
          <w:szCs w:val="21"/>
          <w:shd w:val="clear" w:color="auto" w:fill="FFFF99"/>
        </w:rPr>
        <w:t>[insert your name]</w:t>
      </w:r>
      <w:r w:rsidR="000D3589">
        <w:rPr>
          <w:sz w:val="21"/>
          <w:szCs w:val="21"/>
        </w:rPr>
        <w:t xml:space="preserve">, </w:t>
      </w:r>
      <w:r w:rsidR="00F0299E">
        <w:t>I am a public health researcher</w:t>
      </w:r>
      <w:r>
        <w:t xml:space="preserve"> working </w:t>
      </w:r>
      <w:r w:rsidR="00AC5CEA">
        <w:t xml:space="preserve">on a project to learn more about best practices and needs related to students’ reentry to the classroom after concussion. </w:t>
      </w:r>
      <w:r w:rsidR="00AC5CEA" w:rsidRPr="00AC5CEA">
        <w:t>The goal of today’s discu</w:t>
      </w:r>
      <w:bookmarkStart w:id="0" w:name="_GoBack"/>
      <w:bookmarkEnd w:id="0"/>
      <w:r w:rsidR="00AC5CEA" w:rsidRPr="00AC5CEA">
        <w:t xml:space="preserve">ssion is to hear about your experiences related to </w:t>
      </w:r>
      <w:r w:rsidR="00AC5CEA">
        <w:t>development and implementation of return-to-learn processes</w:t>
      </w:r>
      <w:r w:rsidR="00AC5CEA" w:rsidRPr="00AC5CEA">
        <w:t xml:space="preserve">.  </w:t>
      </w:r>
      <w:r w:rsidR="00AC5CEA">
        <w:t xml:space="preserve">Based on the information learned from these interviews, </w:t>
      </w:r>
      <w:r w:rsidR="000D3589">
        <w:t xml:space="preserve">our </w:t>
      </w:r>
      <w:r w:rsidR="00AC5CEA">
        <w:t>partners may develop tools to assist states with developing and implementing return-to-learn processes.</w:t>
      </w:r>
    </w:p>
    <w:p w14:paraId="53D5C051" w14:textId="30168357" w:rsidR="00AC5CEA" w:rsidRPr="00AC5CEA" w:rsidRDefault="00AC5CEA" w:rsidP="00AC5CEA">
      <w:pPr>
        <w:spacing w:line="240" w:lineRule="auto"/>
      </w:pPr>
      <w:r w:rsidRPr="00AC5CEA">
        <w:t xml:space="preserve">Today’s discussion will last about </w:t>
      </w:r>
      <w:r w:rsidR="0041308D">
        <w:t>45</w:t>
      </w:r>
      <w:r>
        <w:t xml:space="preserve"> minutes</w:t>
      </w:r>
      <w:r w:rsidRPr="00AC5CEA">
        <w:t>.  I hope you feel comfortable sharing your thoughts and experiences with me, but if at any time you don’t want to answer a question, that is fine. Please note that this discussion is being recorded and our conversation will be transcribed after the call.  We will send you a copy of the transcript as well</w:t>
      </w:r>
      <w:r>
        <w:t>, if you’d like</w:t>
      </w:r>
      <w:r w:rsidRPr="00AC5CEA">
        <w:t xml:space="preserve">.  </w:t>
      </w:r>
    </w:p>
    <w:p w14:paraId="4A3FCFD9" w14:textId="77777777" w:rsidR="00AC5CEA" w:rsidRPr="00AC5CEA" w:rsidRDefault="00AC5CEA" w:rsidP="00AC5CEA">
      <w:pPr>
        <w:autoSpaceDE w:val="0"/>
        <w:autoSpaceDN w:val="0"/>
        <w:adjustRightInd w:val="0"/>
        <w:spacing w:after="0" w:line="240" w:lineRule="auto"/>
      </w:pPr>
      <w:r w:rsidRPr="00AC5CEA">
        <w:t>You should have received an email with the questions I would like to ask you today.  Did you receive that email?  Do you have any questions before we begin?</w:t>
      </w:r>
    </w:p>
    <w:p w14:paraId="0D158B4E" w14:textId="77777777" w:rsidR="00AC5CEA" w:rsidRDefault="00AC5CEA" w:rsidP="00575952">
      <w:pPr>
        <w:rPr>
          <w:b/>
        </w:rPr>
      </w:pPr>
    </w:p>
    <w:p w14:paraId="0E8DF027" w14:textId="77777777" w:rsidR="00114A61" w:rsidRDefault="00140E02" w:rsidP="00140E02">
      <w:pPr>
        <w:pStyle w:val="Questions"/>
      </w:pPr>
      <w:r>
        <w:lastRenderedPageBreak/>
        <w:t xml:space="preserve">Does your state/school district/school use a uniform return-to-learn process to help students who have sustained a concussion with academic reentry? </w:t>
      </w:r>
    </w:p>
    <w:p w14:paraId="7642C036" w14:textId="77777777" w:rsidR="00114A61" w:rsidRDefault="00114A61" w:rsidP="00114A61">
      <w:pPr>
        <w:pStyle w:val="Questions"/>
        <w:numPr>
          <w:ilvl w:val="0"/>
          <w:numId w:val="0"/>
        </w:numPr>
        <w:ind w:left="-90"/>
        <w:rPr>
          <w:rFonts w:ascii="MS Gothic" w:hAnsi="MS Gothic"/>
          <w:color w:val="000000"/>
        </w:rPr>
      </w:pPr>
    </w:p>
    <w:p w14:paraId="79D4D2B9" w14:textId="77777777" w:rsidR="00114A61" w:rsidRDefault="00114A61" w:rsidP="00114A61">
      <w:pPr>
        <w:pStyle w:val="Questions"/>
        <w:numPr>
          <w:ilvl w:val="0"/>
          <w:numId w:val="0"/>
        </w:numPr>
        <w:ind w:left="-90"/>
        <w:rPr>
          <w:rFonts w:ascii="MS Gothic" w:hAnsi="MS Gothic"/>
          <w:color w:val="000000"/>
        </w:rPr>
      </w:pPr>
      <w:r>
        <w:rPr>
          <w:rFonts w:ascii="MS Gothic" w:hAnsi="MS Gothic"/>
          <w:color w:val="000000"/>
        </w:rPr>
        <w:tab/>
      </w:r>
      <w:r>
        <w:rPr>
          <w:rFonts w:ascii="MS Gothic" w:hAnsi="MS Gothic"/>
          <w:color w:val="000000"/>
        </w:rPr>
        <w:tab/>
      </w:r>
      <w:r w:rsidRPr="003979F9">
        <w:rPr>
          <w:rFonts w:ascii="MS Gothic" w:hAnsi="MS Gothic"/>
          <w:color w:val="000000"/>
        </w:rPr>
        <w:t>☐</w:t>
      </w:r>
      <w:r>
        <w:rPr>
          <w:rFonts w:ascii="MS Gothic" w:hAnsi="MS Gothic"/>
          <w:color w:val="000000"/>
        </w:rPr>
        <w:t xml:space="preserve"> </w:t>
      </w:r>
      <w:r w:rsidRPr="00EE23C9">
        <w:t>YES</w:t>
      </w:r>
    </w:p>
    <w:p w14:paraId="74A4EDD4" w14:textId="77777777" w:rsidR="00114A61" w:rsidRDefault="00114A61" w:rsidP="00114A61">
      <w:pPr>
        <w:pStyle w:val="Questions"/>
        <w:numPr>
          <w:ilvl w:val="0"/>
          <w:numId w:val="0"/>
        </w:numPr>
        <w:ind w:left="-90"/>
      </w:pPr>
      <w:r>
        <w:rPr>
          <w:rFonts w:ascii="MS Gothic" w:hAnsi="MS Gothic"/>
          <w:color w:val="000000"/>
        </w:rPr>
        <w:tab/>
      </w:r>
      <w:r>
        <w:rPr>
          <w:rFonts w:ascii="MS Gothic" w:hAnsi="MS Gothic"/>
          <w:color w:val="000000"/>
        </w:rPr>
        <w:tab/>
      </w:r>
      <w:r w:rsidRPr="003979F9">
        <w:rPr>
          <w:rFonts w:ascii="MS Gothic" w:hAnsi="MS Gothic"/>
          <w:color w:val="000000"/>
        </w:rPr>
        <w:t>☐</w:t>
      </w:r>
      <w:r>
        <w:rPr>
          <w:rFonts w:ascii="MS Gothic" w:hAnsi="MS Gothic"/>
          <w:color w:val="000000"/>
        </w:rPr>
        <w:tab/>
      </w:r>
      <w:r w:rsidRPr="00EE23C9">
        <w:t>NO</w:t>
      </w:r>
    </w:p>
    <w:p w14:paraId="7644CA22" w14:textId="77777777" w:rsidR="00114A61" w:rsidRDefault="00114A61" w:rsidP="00114A61">
      <w:pPr>
        <w:pStyle w:val="Questions"/>
        <w:numPr>
          <w:ilvl w:val="0"/>
          <w:numId w:val="0"/>
        </w:numPr>
        <w:ind w:left="-90"/>
      </w:pPr>
    </w:p>
    <w:p w14:paraId="480B7EC0" w14:textId="77777777" w:rsidR="00510130" w:rsidRPr="00EE23C9" w:rsidRDefault="00114A61" w:rsidP="00EE23C9">
      <w:pPr>
        <w:pStyle w:val="Questions"/>
        <w:numPr>
          <w:ilvl w:val="0"/>
          <w:numId w:val="0"/>
        </w:numPr>
      </w:pPr>
      <w:r>
        <w:t xml:space="preserve">If </w:t>
      </w:r>
      <w:r w:rsidR="00EE23C9">
        <w:rPr>
          <w:b/>
          <w:i/>
        </w:rPr>
        <w:t>YES</w:t>
      </w:r>
      <w:r w:rsidR="00140E02">
        <w:t>, please d</w:t>
      </w:r>
      <w:r w:rsidR="001D5D0D" w:rsidRPr="00140E02">
        <w:t>escribe the</w:t>
      </w:r>
      <w:r w:rsidR="00C537F2" w:rsidRPr="00140E02">
        <w:t xml:space="preserve"> authority for the</w:t>
      </w:r>
      <w:r w:rsidR="003E7DF2" w:rsidRPr="00140E02">
        <w:t xml:space="preserve"> return to learn</w:t>
      </w:r>
      <w:r w:rsidR="00D70AF2" w:rsidRPr="00140E02">
        <w:t xml:space="preserve"> process</w:t>
      </w:r>
      <w:r w:rsidR="00C537F2" w:rsidRPr="00140E02">
        <w:t>, e.g. statute, regulation, school district initiative(s)</w:t>
      </w:r>
      <w:r w:rsidR="00EE23C9">
        <w:t xml:space="preserve">. If </w:t>
      </w:r>
      <w:r w:rsidR="00EE23C9">
        <w:rPr>
          <w:b/>
          <w:i/>
        </w:rPr>
        <w:t>NO</w:t>
      </w:r>
      <w:r w:rsidR="00EE23C9">
        <w:t>, have there been attempts to develop a return-to-learn process? What have been the barriers to developing/implementing such a process?</w:t>
      </w:r>
    </w:p>
    <w:p w14:paraId="7C0A6416" w14:textId="32E72F92" w:rsidR="00981170" w:rsidRDefault="00355FA0" w:rsidP="00981170">
      <w:pPr>
        <w:pStyle w:val="ListParagraph"/>
        <w:tabs>
          <w:tab w:val="left" w:pos="1080"/>
        </w:tabs>
        <w:jc w:val="both"/>
        <w:rPr>
          <w:rFonts w:eastAsia="MS Gothic"/>
        </w:rPr>
      </w:pPr>
      <w:r>
        <w:rPr>
          <w:rFonts w:eastAsia="MS Gothic"/>
          <w:noProof/>
        </w:rPr>
        <mc:AlternateContent>
          <mc:Choice Requires="wps">
            <w:drawing>
              <wp:anchor distT="0" distB="0" distL="114300" distR="114300" simplePos="0" relativeHeight="251659264" behindDoc="0" locked="0" layoutInCell="1" allowOverlap="1" wp14:anchorId="3EB2D01C" wp14:editId="05874ED0">
                <wp:simplePos x="0" y="0"/>
                <wp:positionH relativeFrom="column">
                  <wp:posOffset>685800</wp:posOffset>
                </wp:positionH>
                <wp:positionV relativeFrom="paragraph">
                  <wp:posOffset>86995</wp:posOffset>
                </wp:positionV>
                <wp:extent cx="5286375" cy="819150"/>
                <wp:effectExtent l="0" t="0" r="28575" b="19050"/>
                <wp:wrapNone/>
                <wp:docPr id="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637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FE37B9" w14:textId="77777777" w:rsidR="000D3589" w:rsidRPr="00510130" w:rsidRDefault="000D3589">
                            <w:pPr>
                              <w:rPr>
                                <w:i/>
                              </w:rPr>
                            </w:pPr>
                            <w:r>
                              <w:rPr>
                                <w:i/>
                              </w:rPr>
                              <w:t>Text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EB2D01C" id="Text Box 1" o:spid="_x0000_s1027" type="#_x0000_t202" style="position:absolute;left:0;text-align:left;margin-left:54pt;margin-top:6.85pt;width:416.2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35oAIAANMFAAAOAAAAZHJzL2Uyb0RvYy54bWysVFtP2zAUfp+0/2D5faQpFEpEijoQ06QK&#10;0GDi2XVsauH4eLbbpPv1HDtJKZcXpr0kts93bt+5nJ23tSYb4bwCU9L8YESJMBwqZR5L+vv+6tuU&#10;Eh+YqZgGI0q6FZ6ez75+OWtsIcawAl0JR9CI8UVjS7oKwRZZ5vlK1MwfgBUGhRJczQJe3WNWOdag&#10;9Vpn49HoOGvAVdYBF97j62UnpLNkX0rBw42UXgSiS4qxhfR16buM32x2xopHx+xK8T4M9g9R1EwZ&#10;dLozdckCI2un3pmqFXfgQYYDDnUGUiouUg6YTT56k83dilmRckFyvN3R5P+fWX69uXVEVVi7U0oM&#10;q7FG96IN5Du0JI/0NNYXiLqziAstPiM0pertAviTR0i2h+kUPKIjHa10dfxjogQVsQLbHevRC8fH&#10;yXh6fHgyoYSjbJqf5pNUluxF2zoffgioSTyU1GFVUwRss/Ah+mfFAInOPGhVXSmt0yV2krjQjmwY&#10;9oAOKSnUeIXShjQlPT5E1+8sRNM7/aVm/CnS8toC3rSJmiL1XB9WpKVjIp3CVouI0eaXkMh5IuSD&#10;GBnnwuziTOiIkpjRZxR7/EtUn1Hu8kCN5BlM2CnXyoDrWHpNbfU0UCs7fN8Yvss7UhDaZds129BZ&#10;S6i22FgOusn0ll8p5HvBfLhlDkcRWwbXS7jBj9SARYL+RMkK3N+P3iMeJwSllDQ42iX1f9bMCUr0&#10;T4Ozc5ofHcVdkC5Hk5MxXty+ZLkvMev6ArBzclxklqdjxAc9HKWD+gG30Dx6RREzHH2XNAzHi9At&#10;HNxiXMznCYTTb1lYmDvLh3mKfXbfPjBn+z4POCHXMCwBVrxp9w4b62Ngvg4gVZqFyHPHas8/bo7U&#10;rv2Wi6tp/55QL7t49gwAAP//AwBQSwMEFAAGAAgAAAAhAMpzpQvhAAAACgEAAA8AAABkcnMvZG93&#10;bnJldi54bWxMj8FOwzAQRO9I/IO1SNyoTWlpCXGqCoGEhHJoCqJHN7bjqPE6it02/D3bE9x2dkez&#10;b/LV6Dt2MkNsA0q4nwhgBuugW2wkfG7f7pbAYlKoVRfQSPgxEVbF9VWuMh3OuDGnKjWMQjBmSoJL&#10;qc84j7UzXsVJ6A3SzYbBq0RyaLge1JnCfcenQjxyr1qkD0715sWZ+lAdvQRt7fYwd+928/Ftd1/l&#10;a7neVaWUtzfj+hlYMmP6M8MFn9ChIKZ9OKKOrCMtltQl0fCwAEaGp5mYA9vTYjZdAC9y/r9C8QsA&#10;AP//AwBQSwECLQAUAAYACAAAACEAtoM4kv4AAADhAQAAEwAAAAAAAAAAAAAAAAAAAAAAW0NvbnRl&#10;bnRfVHlwZXNdLnhtbFBLAQItABQABgAIAAAAIQA4/SH/1gAAAJQBAAALAAAAAAAAAAAAAAAAAC8B&#10;AABfcmVscy8ucmVsc1BLAQItABQABgAIAAAAIQDlVD35oAIAANMFAAAOAAAAAAAAAAAAAAAAAC4C&#10;AABkcnMvZTJvRG9jLnhtbFBLAQItABQABgAIAAAAIQDKc6UL4QAAAAoBAAAPAAAAAAAAAAAAAAAA&#10;APoEAABkcnMvZG93bnJldi54bWxQSwUGAAAAAAQABADzAAAACAYAAAAA&#10;" fillcolor="white [3201]" strokeweight=".5pt">
                <v:path arrowok="t"/>
                <v:textbox>
                  <w:txbxContent>
                    <w:p w14:paraId="40FE37B9" w14:textId="77777777" w:rsidR="000D3589" w:rsidRPr="00510130" w:rsidRDefault="000D3589">
                      <w:pPr>
                        <w:rPr>
                          <w:i/>
                        </w:rPr>
                      </w:pPr>
                      <w:r>
                        <w:rPr>
                          <w:i/>
                        </w:rPr>
                        <w:t>Text box</w:t>
                      </w:r>
                    </w:p>
                  </w:txbxContent>
                </v:textbox>
              </v:shape>
            </w:pict>
          </mc:Fallback>
        </mc:AlternateContent>
      </w:r>
      <w:r w:rsidR="00510130">
        <w:rPr>
          <w:rFonts w:eastAsia="MS Gothic"/>
        </w:rPr>
        <w:tab/>
      </w:r>
    </w:p>
    <w:p w14:paraId="35AEA61D" w14:textId="77777777" w:rsidR="00981170" w:rsidRDefault="00981170" w:rsidP="00981170">
      <w:pPr>
        <w:pStyle w:val="ListParagraph"/>
        <w:tabs>
          <w:tab w:val="left" w:pos="1875"/>
        </w:tabs>
        <w:jc w:val="both"/>
        <w:rPr>
          <w:rFonts w:eastAsia="MS Gothic"/>
        </w:rPr>
      </w:pPr>
    </w:p>
    <w:p w14:paraId="082785C6" w14:textId="77777777" w:rsidR="00C35661" w:rsidRDefault="00C35661" w:rsidP="00072EE5">
      <w:pPr>
        <w:pStyle w:val="ListParagraph"/>
        <w:tabs>
          <w:tab w:val="left" w:pos="1875"/>
        </w:tabs>
        <w:jc w:val="both"/>
        <w:rPr>
          <w:rFonts w:eastAsia="MS Gothic"/>
        </w:rPr>
      </w:pPr>
    </w:p>
    <w:p w14:paraId="6F43AB3C" w14:textId="77777777" w:rsidR="00A7430F" w:rsidRDefault="00072EE5" w:rsidP="00EE23C9">
      <w:pPr>
        <w:pStyle w:val="ListParagraph"/>
        <w:tabs>
          <w:tab w:val="left" w:pos="1875"/>
        </w:tabs>
        <w:jc w:val="both"/>
      </w:pPr>
      <w:r>
        <w:rPr>
          <w:rFonts w:ascii="MS Gothic" w:eastAsia="MS Gothic" w:hAnsi="MS Gothic"/>
        </w:rPr>
        <w:tab/>
      </w:r>
    </w:p>
    <w:p w14:paraId="120D0061" w14:textId="77777777" w:rsidR="00114A61" w:rsidRDefault="00114A61" w:rsidP="00EE23C9">
      <w:pPr>
        <w:pStyle w:val="Questions"/>
        <w:numPr>
          <w:ilvl w:val="0"/>
          <w:numId w:val="0"/>
        </w:numPr>
        <w:ind w:left="450" w:hanging="450"/>
      </w:pPr>
    </w:p>
    <w:p w14:paraId="17D44C27" w14:textId="77777777" w:rsidR="00114A61" w:rsidRDefault="00EE23C9" w:rsidP="00EE23C9">
      <w:pPr>
        <w:pStyle w:val="Questions"/>
        <w:numPr>
          <w:ilvl w:val="0"/>
          <w:numId w:val="0"/>
        </w:numPr>
        <w:ind w:left="450" w:hanging="450"/>
      </w:pPr>
      <w:r>
        <w:t xml:space="preserve">[If Answer to Question 1 was </w:t>
      </w:r>
      <w:r>
        <w:rPr>
          <w:b/>
          <w:i/>
        </w:rPr>
        <w:t>NO</w:t>
      </w:r>
      <w:r>
        <w:t>, skip to question #16.]</w:t>
      </w:r>
    </w:p>
    <w:p w14:paraId="467A2F83" w14:textId="77777777" w:rsidR="00EE23C9" w:rsidRPr="00EE23C9" w:rsidRDefault="00EE23C9" w:rsidP="00EE23C9">
      <w:pPr>
        <w:pStyle w:val="Questions"/>
        <w:numPr>
          <w:ilvl w:val="0"/>
          <w:numId w:val="0"/>
        </w:numPr>
        <w:ind w:left="450" w:hanging="450"/>
      </w:pPr>
    </w:p>
    <w:p w14:paraId="587D8908" w14:textId="242102BF" w:rsidR="000D107D" w:rsidRDefault="00AC5CEA" w:rsidP="00140E02">
      <w:pPr>
        <w:pStyle w:val="Questions"/>
      </w:pPr>
      <w:r>
        <w:t>Please d</w:t>
      </w:r>
      <w:r w:rsidR="000D107D">
        <w:t>escribe the</w:t>
      </w:r>
      <w:r w:rsidR="00D70AF2">
        <w:t xml:space="preserve"> return-to-</w:t>
      </w:r>
      <w:r w:rsidR="003E7DF2">
        <w:t>learn</w:t>
      </w:r>
      <w:r w:rsidR="000D107D">
        <w:t xml:space="preserve"> </w:t>
      </w:r>
      <w:r w:rsidR="00D70AF2">
        <w:t>process</w:t>
      </w:r>
      <w:r>
        <w:t>.</w:t>
      </w:r>
      <w:r w:rsidR="00D70AF2">
        <w:t xml:space="preserve"> </w:t>
      </w:r>
    </w:p>
    <w:p w14:paraId="62FEECF1" w14:textId="732EAA2F" w:rsidR="000D107D" w:rsidRPr="000D107D" w:rsidRDefault="00355FA0" w:rsidP="000D107D">
      <w:pPr>
        <w:tabs>
          <w:tab w:val="left" w:pos="1080"/>
        </w:tabs>
      </w:pPr>
      <w:r>
        <w:rPr>
          <w:noProof/>
        </w:rPr>
        <mc:AlternateContent>
          <mc:Choice Requires="wps">
            <w:drawing>
              <wp:anchor distT="0" distB="0" distL="114300" distR="114300" simplePos="0" relativeHeight="251661312" behindDoc="0" locked="0" layoutInCell="1" allowOverlap="1" wp14:anchorId="6CE69A0F" wp14:editId="3DA80E05">
                <wp:simplePos x="0" y="0"/>
                <wp:positionH relativeFrom="column">
                  <wp:posOffset>685800</wp:posOffset>
                </wp:positionH>
                <wp:positionV relativeFrom="paragraph">
                  <wp:posOffset>86995</wp:posOffset>
                </wp:positionV>
                <wp:extent cx="5286375" cy="819150"/>
                <wp:effectExtent l="0" t="0" r="28575"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637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D3FAF3" w14:textId="77777777" w:rsidR="000D3589" w:rsidRPr="00510130" w:rsidRDefault="000D3589" w:rsidP="000D107D">
                            <w:pPr>
                              <w:rPr>
                                <w:i/>
                              </w:rPr>
                            </w:pPr>
                            <w:r>
                              <w:rPr>
                                <w:i/>
                              </w:rPr>
                              <w:t>Text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CE69A0F" id="Text Box 2" o:spid="_x0000_s1028" type="#_x0000_t202" style="position:absolute;margin-left:54pt;margin-top:6.85pt;width:416.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gy2nwIAANMFAAAOAAAAZHJzL2Uyb0RvYy54bWysVFtP2zAUfp+0/2D5faQptEBEijoQ06QK&#10;0GDi2XVsauH4eLbbpPv1HDtpKJcXpr0kts93bt+5nJ23tSYb4bwCU9L8YESJMBwqZR5L+vv+6tsJ&#10;JT4wUzENRpR0Kzw9n339ctbYQoxhBboSjqAR44vGlnQVgi2yzPOVqJk/ACsMCiW4mgW8usescqxB&#10;67XOxqPRNGvAVdYBF97j62UnpLNkX0rBw42UXgSiS4qxhfR16buM32x2xopHx+xK8T4M9g9R1EwZ&#10;dDqYumSBkbVT70zVijvwIMMBhzoDKRUXKQfMJh+9yeZuxaxIuSA53g40+f9nll9vbh1RFdZuSolh&#10;NdboXrSBfIeWjCM9jfUFou4s4kKLzwhNqXq7AP7kEZLtYToFj+hIRytdHf+YKEFFrMB2YD164fg4&#10;GZ9MD48nlHCUneSn+SSVJXvRts6HHwJqEg8ldVjVFAHbLHyI/lmxg0RnHrSqrpTW6RI7SVxoRzYM&#10;e0CHPCaFGq9Q2pCmpNNDdP3OQjQ96C8140/vLaA9baKmSD3XhxVp6ZhIp7DVImK0+SUkcp4I+SBG&#10;xrkwQ5wJHVESM/qMYo9/ieozyl0eqJE8gwmDcq0MuI6l19RWTztqZYfvG8N3eUcKQrtsU7MNnbWE&#10;aouN5aCbTG/5lUK+F8yHW+ZwFLFlcL2EG/xIDVgk6E+UrMD9/eg94nFCUEpJg6NdUv9nzZygRP80&#10;ODun+dFR3AXpcjQ5HuPF7UuW+xKzri8AOyfHRWZ5OkZ80LujdFA/4BaaR68oYoaj75KG3fEidAsH&#10;txgX83kC4fRbFhbmzvLdPMU+u28fmLN9nweckGvYLQFWvGn3DhvrY2C+DiBVmoXIc8dqzz9ujtTw&#10;/ZaLq2n/nlAvu3j2DAAA//8DAFBLAwQUAAYACAAAACEAynOlC+EAAAAKAQAADwAAAGRycy9kb3du&#10;cmV2LnhtbEyPwU7DMBBE70j8g7VI3KhNaWkJcaoKgYSEcmgKokc3tuOo8TqK3Tb8PdsT3HZ2R7Nv&#10;8tXoO3YyQ2wDSrifCGAG66BbbCR8bt/ulsBiUqhVF9BI+DERVsX1Va4yHc64MacqNYxCMGZKgkup&#10;zziPtTNexUnoDdLNhsGrRHJouB7UmcJ9x6dCPHKvWqQPTvXmxZn6UB29BG3t9jB373bz8W13X+Vr&#10;ud5VpZS3N+P6GVgyY/ozwwWf0KEgpn04oo6sIy2W1CXR8LAARoanmZgD29NiNl0AL3L+v0LxCwAA&#10;//8DAFBLAQItABQABgAIAAAAIQC2gziS/gAAAOEBAAATAAAAAAAAAAAAAAAAAAAAAABbQ29udGVu&#10;dF9UeXBlc10ueG1sUEsBAi0AFAAGAAgAAAAhADj9If/WAAAAlAEAAAsAAAAAAAAAAAAAAAAALwEA&#10;AF9yZWxzLy5yZWxzUEsBAi0AFAAGAAgAAAAhALo2DLafAgAA0wUAAA4AAAAAAAAAAAAAAAAALgIA&#10;AGRycy9lMm9Eb2MueG1sUEsBAi0AFAAGAAgAAAAhAMpzpQvhAAAACgEAAA8AAAAAAAAAAAAAAAAA&#10;+QQAAGRycy9kb3ducmV2LnhtbFBLBQYAAAAABAAEAPMAAAAHBgAAAAA=&#10;" fillcolor="white [3201]" strokeweight=".5pt">
                <v:path arrowok="t"/>
                <v:textbox>
                  <w:txbxContent>
                    <w:p w14:paraId="3BD3FAF3" w14:textId="77777777" w:rsidR="000D3589" w:rsidRPr="00510130" w:rsidRDefault="000D3589" w:rsidP="000D107D">
                      <w:pPr>
                        <w:rPr>
                          <w:i/>
                        </w:rPr>
                      </w:pPr>
                      <w:r>
                        <w:rPr>
                          <w:i/>
                        </w:rPr>
                        <w:t>Text box</w:t>
                      </w:r>
                    </w:p>
                  </w:txbxContent>
                </v:textbox>
              </v:shape>
            </w:pict>
          </mc:Fallback>
        </mc:AlternateContent>
      </w:r>
    </w:p>
    <w:p w14:paraId="68D4CF1C" w14:textId="77777777" w:rsidR="000D107D" w:rsidRDefault="000D107D" w:rsidP="000D107D">
      <w:pPr>
        <w:pStyle w:val="ListParagraph"/>
        <w:tabs>
          <w:tab w:val="left" w:pos="1875"/>
        </w:tabs>
        <w:jc w:val="both"/>
        <w:rPr>
          <w:rFonts w:eastAsia="MS Gothic"/>
        </w:rPr>
      </w:pPr>
    </w:p>
    <w:p w14:paraId="471A6526" w14:textId="77777777" w:rsidR="000D107D" w:rsidRDefault="000D107D" w:rsidP="000D107D">
      <w:pPr>
        <w:pStyle w:val="ListParagraph"/>
        <w:tabs>
          <w:tab w:val="left" w:pos="1875"/>
        </w:tabs>
        <w:jc w:val="both"/>
        <w:rPr>
          <w:rFonts w:eastAsia="MS Gothic"/>
        </w:rPr>
      </w:pPr>
    </w:p>
    <w:p w14:paraId="5AA745EF" w14:textId="77777777" w:rsidR="000D107D" w:rsidRDefault="000D107D" w:rsidP="000D107D">
      <w:pPr>
        <w:pStyle w:val="ListParagraph"/>
        <w:tabs>
          <w:tab w:val="left" w:pos="1875"/>
        </w:tabs>
        <w:jc w:val="both"/>
      </w:pPr>
      <w:r>
        <w:rPr>
          <w:rFonts w:ascii="MS Gothic" w:eastAsia="MS Gothic" w:hAnsi="MS Gothic"/>
        </w:rPr>
        <w:tab/>
      </w:r>
    </w:p>
    <w:p w14:paraId="5E32C793" w14:textId="77777777" w:rsidR="00D70AF2" w:rsidRDefault="00AC5CEA" w:rsidP="00AC5CEA">
      <w:pPr>
        <w:tabs>
          <w:tab w:val="left" w:pos="1080"/>
        </w:tabs>
        <w:ind w:left="360"/>
      </w:pPr>
      <w:r>
        <w:t>If respondent does not address the following, ask for description of:</w:t>
      </w:r>
    </w:p>
    <w:p w14:paraId="5D1F45DE" w14:textId="77777777" w:rsidR="00AC5CEA" w:rsidRDefault="00AC5CEA" w:rsidP="00C97FCD">
      <w:pPr>
        <w:pStyle w:val="ListParagraph"/>
        <w:numPr>
          <w:ilvl w:val="0"/>
          <w:numId w:val="10"/>
        </w:numPr>
        <w:tabs>
          <w:tab w:val="left" w:pos="1080"/>
        </w:tabs>
      </w:pPr>
      <w:r>
        <w:t>Parties responsible for administration of the process</w:t>
      </w:r>
    </w:p>
    <w:p w14:paraId="13C82BF8" w14:textId="77777777" w:rsidR="00AC5CEA" w:rsidRDefault="00AC5CEA" w:rsidP="00C97FCD">
      <w:pPr>
        <w:pStyle w:val="ListParagraph"/>
        <w:numPr>
          <w:ilvl w:val="0"/>
          <w:numId w:val="10"/>
        </w:numPr>
        <w:tabs>
          <w:tab w:val="left" w:pos="1080"/>
        </w:tabs>
      </w:pPr>
      <w:r>
        <w:t>What triggers use and conclusion of the process</w:t>
      </w:r>
    </w:p>
    <w:p w14:paraId="014B862A" w14:textId="77777777" w:rsidR="00AC5CEA" w:rsidRDefault="00AC5CEA" w:rsidP="00C97FCD">
      <w:pPr>
        <w:pStyle w:val="ListParagraph"/>
        <w:numPr>
          <w:ilvl w:val="0"/>
          <w:numId w:val="10"/>
        </w:numPr>
        <w:tabs>
          <w:tab w:val="left" w:pos="1080"/>
        </w:tabs>
      </w:pPr>
      <w:r>
        <w:t>Source of medical documentation</w:t>
      </w:r>
    </w:p>
    <w:p w14:paraId="4966AE28" w14:textId="77777777" w:rsidR="00AC5CEA" w:rsidRDefault="00AC5CEA" w:rsidP="00C97FCD">
      <w:pPr>
        <w:pStyle w:val="ListParagraph"/>
        <w:numPr>
          <w:ilvl w:val="0"/>
          <w:numId w:val="10"/>
        </w:numPr>
        <w:tabs>
          <w:tab w:val="left" w:pos="1080"/>
        </w:tabs>
      </w:pPr>
      <w:r>
        <w:t>Whether and how students are monitored</w:t>
      </w:r>
    </w:p>
    <w:p w14:paraId="03341784" w14:textId="77777777" w:rsidR="00AC5CEA" w:rsidRDefault="00AC5CEA" w:rsidP="00C97FCD">
      <w:pPr>
        <w:pStyle w:val="ListParagraph"/>
        <w:numPr>
          <w:ilvl w:val="0"/>
          <w:numId w:val="10"/>
        </w:numPr>
        <w:tabs>
          <w:tab w:val="left" w:pos="1080"/>
        </w:tabs>
      </w:pPr>
      <w:r>
        <w:t>Whether RTL is part of special education procedures or separate</w:t>
      </w:r>
    </w:p>
    <w:p w14:paraId="0076DFE0" w14:textId="77777777" w:rsidR="00D70AF2" w:rsidRDefault="00D70AF2" w:rsidP="00140E02">
      <w:pPr>
        <w:pStyle w:val="Questions"/>
      </w:pPr>
      <w:r>
        <w:t>How are the student’s parents involved in the process?</w:t>
      </w:r>
    </w:p>
    <w:p w14:paraId="6B773B56" w14:textId="7F15C921" w:rsidR="00D70AF2" w:rsidRDefault="00355FA0" w:rsidP="00D70AF2">
      <w:pPr>
        <w:tabs>
          <w:tab w:val="left" w:pos="1080"/>
        </w:tabs>
        <w:ind w:left="360"/>
      </w:pPr>
      <w:r>
        <w:rPr>
          <w:noProof/>
        </w:rPr>
        <mc:AlternateContent>
          <mc:Choice Requires="wps">
            <w:drawing>
              <wp:anchor distT="0" distB="0" distL="114300" distR="114300" simplePos="0" relativeHeight="251682816" behindDoc="0" locked="0" layoutInCell="1" allowOverlap="1" wp14:anchorId="65B1341F" wp14:editId="7A1B298C">
                <wp:simplePos x="0" y="0"/>
                <wp:positionH relativeFrom="column">
                  <wp:posOffset>685800</wp:posOffset>
                </wp:positionH>
                <wp:positionV relativeFrom="paragraph">
                  <wp:posOffset>17145</wp:posOffset>
                </wp:positionV>
                <wp:extent cx="5286375" cy="819150"/>
                <wp:effectExtent l="0" t="0" r="28575"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637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E250A4" w14:textId="77777777" w:rsidR="000D3589" w:rsidRPr="00510130" w:rsidRDefault="000D3589" w:rsidP="00D70AF2">
                            <w:pPr>
                              <w:rPr>
                                <w:i/>
                              </w:rPr>
                            </w:pPr>
                            <w:r>
                              <w:rPr>
                                <w:i/>
                              </w:rPr>
                              <w:t>Text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5B1341F" id="_x0000_s1029" type="#_x0000_t202" style="position:absolute;left:0;text-align:left;margin-left:54pt;margin-top:1.35pt;width:416.25pt;height:6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52oAIAANMFAAAOAAAAZHJzL2Uyb0RvYy54bWysVFtP2zAUfp+0/2D5faQpFEpEijoQ06QK&#10;0GDi2XVsauH4eLbbpPv1HDtJKZcXpr0kts93bt+5nJ23tSYb4bwCU9L8YESJMBwqZR5L+vv+6tuU&#10;Eh+YqZgGI0q6FZ6ez75+OWtsIcawAl0JR9CI8UVjS7oKwRZZ5vlK1MwfgBUGhRJczQJe3WNWOdag&#10;9Vpn49HoOGvAVdYBF97j62UnpLNkX0rBw42UXgSiS4qxhfR16buM32x2xopHx+xK8T4M9g9R1EwZ&#10;dLozdckCI2un3pmqFXfgQYYDDnUGUiouUg6YTT56k83dilmRckFyvN3R5P+fWX69uXVEVVi7CSWG&#10;1Vije9EG8h1aMo70NNYXiLqziAstPiM0pertAviTR0i2h+kUPKIjHa10dfxjogQVsQLbHevRC8fH&#10;yXh6fHiC3jnKpvlpPkllyV60rfPhh4CaxENJHVY1RcA2Cx+if1YMkOjMg1bVldI6XWIniQvtyIZh&#10;D+iQx6RQ4xVKG9KU9PgQXb+zEE3v9Jea8af3FtCeNlFTpJ7rw4q0dEykU9hqETHa/BISOU+EfBAj&#10;41yYXZwJHVESM/qMYo9/ieozyl0eqJE8gwk75VoZcB1Lr6mtngZqZYfvG8N3eUcKQrtsU7MdDp21&#10;hGqLjeWgm0xv+ZVCvhfMh1vmcBSxZXC9hBv8SA1YJOhPlKzA/f3oPeJxQlBKSYOjXVL/Z82coET/&#10;NDg7p/nRUdwF6XI0ORnjxe1LlvsSs64vADsnx0VmeTpGfNDDUTqoH3ALzaNXFDHD0XdJw3C8CN3C&#10;wS3GxXyeQDj9loWFubN8mKfYZ/ftA3O27/OAE3INwxJgxZt277CxPgbm6wBSpVmIPHes9vzj5kgN&#10;32+5uJr27wn1sotnzwAAAP//AwBQSwMEFAAGAAgAAAAhADT6L+zgAAAACQEAAA8AAABkcnMvZG93&#10;bnJldi54bWxMj8FOwzAQRO9I/IO1SNyo3UJpCXGqCoGEhHJoCqJHN17HUWM7it02/D3bExxHbzX7&#10;Jl+NrmMnHGIbvITpRABDXwfd+kbC5/btbgksJuW16oJHCT8YYVVcX+Uq0+HsN3iqUsOoxMdMSbAp&#10;9RnnsbboVJyEHj0xEwanEsWh4XpQZyp3HZ8J8cidaj19sKrHF4v1oTo6CdqY7WFu383m49vsvsrX&#10;cr2rSilvb8b1M7CEY/o7hos+qUNBTvtw9DqyjrJY0pYkYbYARvzpQcyB7QncTxfAi5z/X1D8AgAA&#10;//8DAFBLAQItABQABgAIAAAAIQC2gziS/gAAAOEBAAATAAAAAAAAAAAAAAAAAAAAAABbQ29udGVu&#10;dF9UeXBlc10ueG1sUEsBAi0AFAAGAAgAAAAhADj9If/WAAAAlAEAAAsAAAAAAAAAAAAAAAAALwEA&#10;AF9yZWxzLy5yZWxzUEsBAi0AFAAGAAgAAAAhAC3OznagAgAA0wUAAA4AAAAAAAAAAAAAAAAALgIA&#10;AGRycy9lMm9Eb2MueG1sUEsBAi0AFAAGAAgAAAAhADT6L+zgAAAACQEAAA8AAAAAAAAAAAAAAAAA&#10;+gQAAGRycy9kb3ducmV2LnhtbFBLBQYAAAAABAAEAPMAAAAHBgAAAAA=&#10;" fillcolor="white [3201]" strokeweight=".5pt">
                <v:path arrowok="t"/>
                <v:textbox>
                  <w:txbxContent>
                    <w:p w14:paraId="4AE250A4" w14:textId="77777777" w:rsidR="000D3589" w:rsidRPr="00510130" w:rsidRDefault="000D3589" w:rsidP="00D70AF2">
                      <w:pPr>
                        <w:rPr>
                          <w:i/>
                        </w:rPr>
                      </w:pPr>
                      <w:r>
                        <w:rPr>
                          <w:i/>
                        </w:rPr>
                        <w:t>Text box</w:t>
                      </w:r>
                    </w:p>
                  </w:txbxContent>
                </v:textbox>
              </v:shape>
            </w:pict>
          </mc:Fallback>
        </mc:AlternateContent>
      </w:r>
    </w:p>
    <w:p w14:paraId="582C5476" w14:textId="77777777" w:rsidR="00D70AF2" w:rsidRDefault="00D70AF2" w:rsidP="00D70AF2">
      <w:pPr>
        <w:tabs>
          <w:tab w:val="left" w:pos="1080"/>
        </w:tabs>
        <w:ind w:left="360"/>
      </w:pPr>
    </w:p>
    <w:p w14:paraId="37B11433" w14:textId="77777777" w:rsidR="00D70AF2" w:rsidRPr="00D70AF2" w:rsidRDefault="00D70AF2" w:rsidP="00D70AF2">
      <w:pPr>
        <w:tabs>
          <w:tab w:val="left" w:pos="1080"/>
        </w:tabs>
        <w:rPr>
          <w:i/>
        </w:rPr>
      </w:pPr>
    </w:p>
    <w:p w14:paraId="1F60C07F" w14:textId="77777777" w:rsidR="00D70AF2" w:rsidRPr="00D70AF2" w:rsidRDefault="00D70AF2" w:rsidP="00D70AF2">
      <w:pPr>
        <w:tabs>
          <w:tab w:val="left" w:pos="1080"/>
        </w:tabs>
        <w:rPr>
          <w:i/>
        </w:rPr>
      </w:pPr>
    </w:p>
    <w:p w14:paraId="5DC5850D" w14:textId="77777777" w:rsidR="00D70AF2" w:rsidRPr="00DC7668" w:rsidRDefault="00D70AF2" w:rsidP="00140E02">
      <w:pPr>
        <w:pStyle w:val="Questions"/>
      </w:pPr>
      <w:r>
        <w:lastRenderedPageBreak/>
        <w:t xml:space="preserve">Is/was </w:t>
      </w:r>
      <w:r w:rsidRPr="00DC7668">
        <w:t>funding</w:t>
      </w:r>
      <w:r>
        <w:t xml:space="preserve"> provided to develop, implement, train, monitor, or maintain the return-to-learn protocol?</w:t>
      </w:r>
    </w:p>
    <w:p w14:paraId="7D8E3769" w14:textId="23BC0794" w:rsidR="00D70AF2" w:rsidRDefault="00355FA0" w:rsidP="00D70AF2">
      <w:pPr>
        <w:tabs>
          <w:tab w:val="left" w:pos="1080"/>
        </w:tabs>
        <w:rPr>
          <w:i/>
        </w:rPr>
      </w:pPr>
      <w:r>
        <w:rPr>
          <w:i/>
          <w:noProof/>
        </w:rPr>
        <mc:AlternateContent>
          <mc:Choice Requires="wps">
            <w:drawing>
              <wp:anchor distT="0" distB="0" distL="114300" distR="114300" simplePos="0" relativeHeight="251684864" behindDoc="0" locked="0" layoutInCell="1" allowOverlap="1" wp14:anchorId="5A298112" wp14:editId="43B577A7">
                <wp:simplePos x="0" y="0"/>
                <wp:positionH relativeFrom="column">
                  <wp:posOffset>625475</wp:posOffset>
                </wp:positionH>
                <wp:positionV relativeFrom="paragraph">
                  <wp:posOffset>19685</wp:posOffset>
                </wp:positionV>
                <wp:extent cx="5286375" cy="819150"/>
                <wp:effectExtent l="0" t="0" r="28575"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637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F516F2" w14:textId="77777777" w:rsidR="000D3589" w:rsidRPr="00510130" w:rsidRDefault="000D3589" w:rsidP="00D70AF2">
                            <w:pPr>
                              <w:rPr>
                                <w:i/>
                              </w:rPr>
                            </w:pPr>
                            <w:r>
                              <w:rPr>
                                <w:i/>
                              </w:rPr>
                              <w:t>Text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A298112" id="_x0000_s1030" type="#_x0000_t202" style="position:absolute;margin-left:49.25pt;margin-top:1.55pt;width:416.25pt;height:6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Tc9oAIAANMFAAAOAAAAZHJzL2Uyb0RvYy54bWysVFtP2zAUfp+0/2D5faQpLZeIFHUgpkkV&#10;oMHEs+vY1MLx8Wy3SffrOXaSUi4vTHtJbJ/v3L5zOTtva002wnkFpqT5wYgSYThUyjyW9Pf91bcT&#10;SnxgpmIajCjpVnh6Pvv65ayxhRjDCnQlHEEjxheNLekqBFtkmecrUTN/AFYYFEpwNQt4dY9Z5ViD&#10;1mudjUejo6wBV1kHXHiPr5edkM6SfSkFDzdSehGILinGFtLXpe8yfrPZGSseHbMrxfsw2D9EUTNl&#10;0OnO1CULjKydemeqVtyBBxkOONQZSKm4SDlgNvnoTTZ3K2ZFygXJ8XZHk/9/Zvn15tYRVWHtJpQY&#10;VmON7kUbyHdoyTjS01hfIOrOIi60+IzQlKq3C+BPHiHZHqZT8IiOdLTS1fGPiRJUxApsd6xHLxwf&#10;p+OTo8PjKSUcZSf5aT5NZcletK3z4YeAmsRDSR1WNUXANgsfon9WDJDozINW1ZXSOl1iJ4kL7ciG&#10;YQ/okMekUOMVShvSlPToEF2/sxBN7/SXmvGn9xbQnjZRU6Se68OKtHRMpFPYahEx2vwSEjlPhHwQ&#10;I+NcmF2cCR1REjP6jGKPf4nqM8pdHqiRPIMJO+VaGXAdS6+prZ4GamWH7xvDd3lHCkK7bFOzTYbO&#10;WkK1xcZy0E2mt/xKId8L5sMtcziK2DK4XsINfqQGLBL0J0pW4P5+9B7xOCEopaTB0S6p/7NmTlCi&#10;fxqcndN8Mom7IF0m0+MxXty+ZLkvMev6ArBzclxklqdjxAc9HKWD+gG30Dx6RREzHH2XNAzHi9At&#10;HNxiXMznCYTTb1lYmDvLh3mKfXbfPjBn+z4POCHXMCwBVrxp9w4b62Ngvg4gVZqFyHPHas8/bo7U&#10;8P2Wi6tp/55QL7t49gwAAP//AwBQSwMEFAAGAAgAAAAhAL4ylYvgAAAACAEAAA8AAABkcnMvZG93&#10;bnJldi54bWxMj8FqwzAQRO+F/oPYQm+N7JiUxLEcQmmhUHyI05IcFWtlmViSsZTE/ftuT+1xmcfs&#10;m2Iz2Z5dcQyddwLSWQIMXeNV51oBn/u3pyWwEKVTsvcOBXxjgE15f1fIXPmb2+G1ji2jEhdyKcDE&#10;OOSch8aglWHmB3SUaT9aGekcW65GeaNy2/N5kjxzKztHH4wc8MVgc64vVoDSen9emHe9+zjo41f1&#10;Wm2PdSXE48O0XQOLOMU/GH71SR1Kcjr5i1OB9QJWywWRArIUGMWrLKVpJ+KyeQq8LPj/AeUPAAAA&#10;//8DAFBLAQItABQABgAIAAAAIQC2gziS/gAAAOEBAAATAAAAAAAAAAAAAAAAAAAAAABbQ29udGVu&#10;dF9UeXBlc10ueG1sUEsBAi0AFAAGAAgAAAAhADj9If/WAAAAlAEAAAsAAAAAAAAAAAAAAAAALwEA&#10;AF9yZWxzLy5yZWxzUEsBAi0AFAAGAAgAAAAhAMsdNz2gAgAA0wUAAA4AAAAAAAAAAAAAAAAALgIA&#10;AGRycy9lMm9Eb2MueG1sUEsBAi0AFAAGAAgAAAAhAL4ylYvgAAAACAEAAA8AAAAAAAAAAAAAAAAA&#10;+gQAAGRycy9kb3ducmV2LnhtbFBLBQYAAAAABAAEAPMAAAAHBgAAAAA=&#10;" fillcolor="white [3201]" strokeweight=".5pt">
                <v:path arrowok="t"/>
                <v:textbox>
                  <w:txbxContent>
                    <w:p w14:paraId="14F516F2" w14:textId="77777777" w:rsidR="000D3589" w:rsidRPr="00510130" w:rsidRDefault="000D3589" w:rsidP="00D70AF2">
                      <w:pPr>
                        <w:rPr>
                          <w:i/>
                        </w:rPr>
                      </w:pPr>
                      <w:r>
                        <w:rPr>
                          <w:i/>
                        </w:rPr>
                        <w:t>Text box</w:t>
                      </w:r>
                    </w:p>
                  </w:txbxContent>
                </v:textbox>
              </v:shape>
            </w:pict>
          </mc:Fallback>
        </mc:AlternateContent>
      </w:r>
    </w:p>
    <w:p w14:paraId="53F0A25E" w14:textId="77777777" w:rsidR="00D70AF2" w:rsidRDefault="00D70AF2" w:rsidP="00D70AF2">
      <w:pPr>
        <w:tabs>
          <w:tab w:val="left" w:pos="1080"/>
        </w:tabs>
        <w:rPr>
          <w:i/>
        </w:rPr>
      </w:pPr>
    </w:p>
    <w:p w14:paraId="5191C74A" w14:textId="77777777" w:rsidR="00D70AF2" w:rsidRPr="00D70AF2" w:rsidRDefault="00D70AF2" w:rsidP="00D70AF2">
      <w:pPr>
        <w:tabs>
          <w:tab w:val="left" w:pos="1080"/>
        </w:tabs>
        <w:rPr>
          <w:i/>
        </w:rPr>
      </w:pPr>
    </w:p>
    <w:p w14:paraId="6097453C" w14:textId="77777777" w:rsidR="00D70AF2" w:rsidRDefault="00D70AF2" w:rsidP="00140E02">
      <w:pPr>
        <w:pStyle w:val="Questions"/>
      </w:pPr>
      <w:r>
        <w:t>What are the major goals and objectives of the process?</w:t>
      </w:r>
    </w:p>
    <w:p w14:paraId="26480975" w14:textId="77777777" w:rsidR="00DC7668" w:rsidRDefault="00DC7668" w:rsidP="00140E02">
      <w:pPr>
        <w:pStyle w:val="Questions"/>
        <w:numPr>
          <w:ilvl w:val="0"/>
          <w:numId w:val="0"/>
        </w:numPr>
        <w:ind w:left="360"/>
      </w:pPr>
    </w:p>
    <w:p w14:paraId="349F8E3E" w14:textId="1DC1045C" w:rsidR="00DC7668" w:rsidRDefault="00355FA0" w:rsidP="00140E02">
      <w:pPr>
        <w:pStyle w:val="Questions"/>
        <w:numPr>
          <w:ilvl w:val="0"/>
          <w:numId w:val="0"/>
        </w:numPr>
        <w:ind w:left="360"/>
      </w:pPr>
      <w:r>
        <w:rPr>
          <w:noProof/>
        </w:rPr>
        <mc:AlternateContent>
          <mc:Choice Requires="wps">
            <w:drawing>
              <wp:anchor distT="0" distB="0" distL="114300" distR="114300" simplePos="0" relativeHeight="251683840" behindDoc="0" locked="0" layoutInCell="1" allowOverlap="0" wp14:anchorId="05497A64" wp14:editId="64E419DC">
                <wp:simplePos x="0" y="0"/>
                <wp:positionH relativeFrom="column">
                  <wp:posOffset>685800</wp:posOffset>
                </wp:positionH>
                <wp:positionV relativeFrom="paragraph">
                  <wp:posOffset>62230</wp:posOffset>
                </wp:positionV>
                <wp:extent cx="5286375" cy="819150"/>
                <wp:effectExtent l="0" t="0" r="28575"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637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D14847" w14:textId="77777777" w:rsidR="000D3589" w:rsidRPr="00510130" w:rsidRDefault="000D3589" w:rsidP="00D70AF2">
                            <w:pPr>
                              <w:rPr>
                                <w:i/>
                              </w:rPr>
                            </w:pPr>
                            <w:r>
                              <w:rPr>
                                <w:i/>
                              </w:rPr>
                              <w:t>Text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5497A64" id="_x0000_s1031" type="#_x0000_t202" style="position:absolute;left:0;text-align:left;margin-left:54pt;margin-top:4.9pt;width:416.25pt;height:6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bPoAIAANMFAAAOAAAAZHJzL2Uyb0RvYy54bWysVFtP2zAUfp+0/2D5faQpFEpEijoQ06QK&#10;0GDi2XVsauH4eLbbpPv1HDtJKZcXpr0kts93bt+5nJ23tSYb4bwCU9L8YESJMBwqZR5L+vv+6tuU&#10;Eh+YqZgGI0q6FZ6ez75+OWtsIcawAl0JR9CI8UVjS7oKwRZZ5vlK1MwfgBUGhRJczQJe3WNWOdag&#10;9Vpn49HoOGvAVdYBF97j62UnpLNkX0rBw42UXgSiS4qxhfR16buM32x2xopHx+xK8T4M9g9R1EwZ&#10;dLozdckCI2un3pmqFXfgQYYDDnUGUiouUg6YTT56k83dilmRckFyvN3R5P+fWX69uXVEVVi7Q0oM&#10;q7FG96IN5Du0ZBzpaawvEHVnERdafEZoStXbBfAnj5BsD9MpeERHOlrp6vjHRAkqYgW2O9ajF46P&#10;k/H0+PBkQglH2TQ/zSepLNmLtnU+/BBQk3goqcOqpgjYZuFD9M+KARKdedCqulJap0vsJHGhHdkw&#10;7AEd8pgUarxCaUOakh4fout3FqLpnf5SM/703gLa0yZqitRzfViRlo6JdApbLSJGm19CIueJkA9i&#10;ZJwLs4szoSNKYkafUezxL1F9RrnLAzWSZzBhp1wrA65j6TW11dNArezwfWP4Lu9IQWiXbWq2ydBZ&#10;S6i22FgOusn0ll8p5HvBfLhlDkcRWwbXS7jBj9SARYL+RMkK3N+P3iMeJwSllDQ42iX1f9bMCUr0&#10;T4Ozc5ofHcVdkC5Hk5MxXty+ZLkvMev6ArBzclxklqdjxAc9HKWD+gG30Dx6RREzHH2XNAzHi9At&#10;HNxiXMznCYTTb1lYmDvLh3mKfXbfPjBn+z4POCHXMCwBVrxp9w4b62Ngvg4gVZqFyHPHas8/bo7U&#10;8P2Wi6tp/55QL7t49gwAAP//AwBQSwMEFAAGAAgAAAAhAF6/EUXgAAAACQEAAA8AAABkcnMvZG93&#10;bnJldi54bWxMj8tOwzAQRfdI/IM1SOyozaMoDXGqCoGEVGXRFESXbjyOo8Z2FLtt+PsOK1he3dGd&#10;c4rl5Hp2wjF2wUu4nwlg6JugO99K+Ny+32XAYlJeqz54lPCDEZbl9VWhch3OfoOnOrWMRnzMlQSb&#10;0pBzHhuLTsVZGNBTZ8LoVKI4tlyP6kzjrucPQjxzpzpPH6wa8NVic6iPToI2ZnuY2w+zWX+b3Vf1&#10;Vq12dSXl7c20egGWcEp/x/CLT+hQEtM+HL2OrKcsMnJJEhZkQP3iScyB7al4zDLgZcH/G5QXAAAA&#10;//8DAFBLAQItABQABgAIAAAAIQC2gziS/gAAAOEBAAATAAAAAAAAAAAAAAAAAAAAAABbQ29udGVu&#10;dF9UeXBlc10ueG1sUEsBAi0AFAAGAAgAAAAhADj9If/WAAAAlAEAAAsAAAAAAAAAAAAAAAAALwEA&#10;AF9yZWxzLy5yZWxzUEsBAi0AFAAGAAgAAAAhADz85s+gAgAA0wUAAA4AAAAAAAAAAAAAAAAALgIA&#10;AGRycy9lMm9Eb2MueG1sUEsBAi0AFAAGAAgAAAAhAF6/EUXgAAAACQEAAA8AAAAAAAAAAAAAAAAA&#10;+gQAAGRycy9kb3ducmV2LnhtbFBLBQYAAAAABAAEAPMAAAAHBgAAAAA=&#10;" o:allowoverlap="f" fillcolor="white [3201]" strokeweight=".5pt">
                <v:path arrowok="t"/>
                <v:textbox>
                  <w:txbxContent>
                    <w:p w14:paraId="10D14847" w14:textId="77777777" w:rsidR="000D3589" w:rsidRPr="00510130" w:rsidRDefault="000D3589" w:rsidP="00D70AF2">
                      <w:pPr>
                        <w:rPr>
                          <w:i/>
                        </w:rPr>
                      </w:pPr>
                      <w:r>
                        <w:rPr>
                          <w:i/>
                        </w:rPr>
                        <w:t>Text box</w:t>
                      </w:r>
                    </w:p>
                  </w:txbxContent>
                </v:textbox>
              </v:shape>
            </w:pict>
          </mc:Fallback>
        </mc:AlternateContent>
      </w:r>
    </w:p>
    <w:p w14:paraId="6820B7F6" w14:textId="77777777" w:rsidR="00D70AF2" w:rsidRDefault="00D70AF2" w:rsidP="00D70AF2">
      <w:pPr>
        <w:tabs>
          <w:tab w:val="left" w:pos="1080"/>
        </w:tabs>
        <w:ind w:left="360"/>
      </w:pPr>
    </w:p>
    <w:p w14:paraId="4A3E5798" w14:textId="77777777" w:rsidR="00D70AF2" w:rsidRDefault="00D70AF2" w:rsidP="00D70AF2">
      <w:pPr>
        <w:tabs>
          <w:tab w:val="left" w:pos="1080"/>
        </w:tabs>
        <w:ind w:left="360"/>
      </w:pPr>
    </w:p>
    <w:p w14:paraId="54B34C64" w14:textId="77777777" w:rsidR="00D70AF2" w:rsidRDefault="00D70AF2" w:rsidP="00140E02">
      <w:pPr>
        <w:pStyle w:val="Questions"/>
        <w:numPr>
          <w:ilvl w:val="0"/>
          <w:numId w:val="0"/>
        </w:numPr>
      </w:pPr>
    </w:p>
    <w:p w14:paraId="7D8680ED" w14:textId="77777777" w:rsidR="00C54723" w:rsidRDefault="005C2150" w:rsidP="00140E02">
      <w:pPr>
        <w:pStyle w:val="Questions"/>
      </w:pPr>
      <w:r>
        <w:t>Do you kn</w:t>
      </w:r>
      <w:r w:rsidR="00C54723">
        <w:t xml:space="preserve">ow </w:t>
      </w:r>
      <w:r>
        <w:t xml:space="preserve">(or could you approximate) how </w:t>
      </w:r>
      <w:r w:rsidR="00F016A2">
        <w:t>many schools</w:t>
      </w:r>
      <w:r w:rsidR="00C54723">
        <w:t xml:space="preserve"> </w:t>
      </w:r>
      <w:r w:rsidR="00F016A2">
        <w:t>are</w:t>
      </w:r>
      <w:r w:rsidR="009E37B1">
        <w:t xml:space="preserve"> implementing </w:t>
      </w:r>
      <w:r w:rsidR="00C54723">
        <w:t xml:space="preserve">the </w:t>
      </w:r>
      <w:r w:rsidR="00D70AF2">
        <w:t>return-to-learn</w:t>
      </w:r>
      <w:r w:rsidR="00C54723">
        <w:t xml:space="preserve"> </w:t>
      </w:r>
      <w:r w:rsidR="00D70AF2">
        <w:t>process</w:t>
      </w:r>
      <w:r>
        <w:t xml:space="preserve"> that you described (i.e., all, half, few, unique to your school or district)</w:t>
      </w:r>
      <w:r w:rsidR="00C54723">
        <w:t xml:space="preserve">? </w:t>
      </w:r>
    </w:p>
    <w:p w14:paraId="2C0CF3D1" w14:textId="661CEF79" w:rsidR="00C54723" w:rsidRDefault="00355FA0" w:rsidP="00C54723">
      <w:pPr>
        <w:tabs>
          <w:tab w:val="left" w:pos="1080"/>
        </w:tabs>
      </w:pPr>
      <w:r>
        <w:rPr>
          <w:noProof/>
        </w:rPr>
        <mc:AlternateContent>
          <mc:Choice Requires="wps">
            <w:drawing>
              <wp:anchor distT="0" distB="0" distL="114300" distR="114300" simplePos="0" relativeHeight="251681792" behindDoc="0" locked="0" layoutInCell="1" allowOverlap="1" wp14:anchorId="6EE9028D" wp14:editId="05854E63">
                <wp:simplePos x="0" y="0"/>
                <wp:positionH relativeFrom="column">
                  <wp:posOffset>685800</wp:posOffset>
                </wp:positionH>
                <wp:positionV relativeFrom="paragraph">
                  <wp:posOffset>46990</wp:posOffset>
                </wp:positionV>
                <wp:extent cx="5286375" cy="819150"/>
                <wp:effectExtent l="0" t="0" r="28575"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637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457119" w14:textId="77777777" w:rsidR="000D3589" w:rsidRPr="00510130" w:rsidRDefault="000D3589" w:rsidP="00C54723">
                            <w:pPr>
                              <w:rPr>
                                <w:i/>
                              </w:rPr>
                            </w:pPr>
                            <w:r>
                              <w:rPr>
                                <w:i/>
                              </w:rPr>
                              <w:t>Text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EE9028D" id="_x0000_s1032" type="#_x0000_t202" style="position:absolute;margin-left:54pt;margin-top:3.7pt;width:416.25pt;height:6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sNnoAIAANMFAAAOAAAAZHJzL2Uyb0RvYy54bWysVFtP2zAUfp+0/2D5faQptEBEijoQ06QK&#10;0GDi2XVsauH4eLbbpPv1HDtJKZcXpr0kts93bt+5nJ23tSYb4bwCU9L8YESJMBwqZR5L+vv+6tsJ&#10;JT4wUzENRpR0Kzw9n339ctbYQoxhBboSjqAR44vGlnQVgi2yzPOVqJk/ACsMCiW4mgW8usescqxB&#10;67XOxqPRNGvAVdYBF97j62UnpLNkX0rBw42UXgSiS4qxhfR16buM32x2xopHx+xK8T4M9g9R1EwZ&#10;dLozdckCI2un3pmqFXfgQYYDDnUGUiouUg6YTT56k83dilmRckFyvN3R5P+fWX69uXVEVVi7MSWG&#10;1Vije9EG8h1aMo70NNYXiLqziAstPiM0pertAviTR0i2h+kUPKIjHa10dfxjogQVsQLbHevRC8fH&#10;yfhkeng8oYSj7CQ/zSepLNmLtnU+/BBQk3goqcOqpgjYZuFD9M+KARKdedCqulJap0vsJHGhHdkw&#10;7AEd8pgUarxCaUOakk4P0fU7C9H0Tn+pGX96bwHtaRM1Req5PqxIS8dEOoWtFhGjzS8hkfNEyAcx&#10;Ms6F2cWZ0BElMaPPKPb4l6g+o9zlgRrJM5iwU66VAdex9Jra6mmgVnb4vjF8l3ekILTLNjXbdOis&#10;JVRbbCwH3WR6y68U8r1gPtwyh6OILYPrJdzgR2rAIkF/omQF7u9H7xGPE4JSShoc7ZL6P2vmBCX6&#10;p8HZOc2PjuIuSJejyfEYL25fstyXmHV9Adg5OS4yy9Mx4oMejtJB/YBbaB69oogZjr5LGobjRegW&#10;Dm4xLubzBMLptywszJ3lwzzFPrtvH5izfZ8HnJBrGJYAK960e4eN9TEwXweQKs1C5LljtecfN0dq&#10;+H7LxdW0f0+ol108ewYAAP//AwBQSwMEFAAGAAgAAAAhAMflZCLgAAAACQEAAA8AAABkcnMvZG93&#10;bnJldi54bWxMj8FOwzAQRO9I/IO1SNyoDaSlhDhVhUBCQjk0BdGjG6/jqLEdxW4b/p7lBMfRW82+&#10;KVaT69kJx9gFL+F2JoChb4LufCvhY/t6swQWk/Ja9cGjhG+MsCovLwqV63D2GzzVqWVU4mOuJNiU&#10;hpzz2Fh0Ks7CgJ6YCaNTieLYcj2qM5W7nt8JseBOdZ4+WDXgs8XmUB+dBG3M9jC3b2bz/mV2n9VL&#10;td7VlZTXV9P6CVjCKf0dw68+qUNJTvtw9DqynrJY0pYk4SEDRvwxE3NgewL3iwx4WfD/C8ofAAAA&#10;//8DAFBLAQItABQABgAIAAAAIQC2gziS/gAAAOEBAAATAAAAAAAAAAAAAAAAAAAAAABbQ29udGVu&#10;dF9UeXBlc10ueG1sUEsBAi0AFAAGAAgAAAAhADj9If/WAAAAlAEAAAsAAAAAAAAAAAAAAAAALwEA&#10;AF9yZWxzLy5yZWxzUEsBAi0AFAAGAAgAAAAhAKTqw2egAgAA0wUAAA4AAAAAAAAAAAAAAAAALgIA&#10;AGRycy9lMm9Eb2MueG1sUEsBAi0AFAAGAAgAAAAhAMflZCLgAAAACQEAAA8AAAAAAAAAAAAAAAAA&#10;+gQAAGRycy9kb3ducmV2LnhtbFBLBQYAAAAABAAEAPMAAAAHBgAAAAA=&#10;" fillcolor="white [3201]" strokeweight=".5pt">
                <v:path arrowok="t"/>
                <v:textbox>
                  <w:txbxContent>
                    <w:p w14:paraId="5A457119" w14:textId="77777777" w:rsidR="000D3589" w:rsidRPr="00510130" w:rsidRDefault="000D3589" w:rsidP="00C54723">
                      <w:pPr>
                        <w:rPr>
                          <w:i/>
                        </w:rPr>
                      </w:pPr>
                      <w:r>
                        <w:rPr>
                          <w:i/>
                        </w:rPr>
                        <w:t>Text box</w:t>
                      </w:r>
                    </w:p>
                  </w:txbxContent>
                </v:textbox>
              </v:shape>
            </w:pict>
          </mc:Fallback>
        </mc:AlternateContent>
      </w:r>
    </w:p>
    <w:p w14:paraId="07F26C2D" w14:textId="77777777" w:rsidR="00C54723" w:rsidRDefault="00C54723" w:rsidP="00C54723">
      <w:pPr>
        <w:tabs>
          <w:tab w:val="left" w:pos="1080"/>
        </w:tabs>
      </w:pPr>
    </w:p>
    <w:p w14:paraId="7A2CA641" w14:textId="77777777" w:rsidR="00C54723" w:rsidRDefault="00C54723" w:rsidP="00C54723">
      <w:pPr>
        <w:tabs>
          <w:tab w:val="left" w:pos="1080"/>
        </w:tabs>
        <w:ind w:left="360"/>
      </w:pPr>
    </w:p>
    <w:p w14:paraId="1DF2F663" w14:textId="77777777" w:rsidR="00AC5CEA" w:rsidRDefault="00AC5CEA">
      <w:pPr>
        <w:rPr>
          <w:rFonts w:eastAsia="MS Gothic"/>
        </w:rPr>
      </w:pPr>
      <w:r>
        <w:br w:type="page"/>
      </w:r>
    </w:p>
    <w:p w14:paraId="0CE307AA" w14:textId="77777777" w:rsidR="00E77EAB" w:rsidRPr="00E77EAB" w:rsidRDefault="00C831D1" w:rsidP="00140E02">
      <w:pPr>
        <w:pStyle w:val="Questions"/>
      </w:pPr>
      <w:r>
        <w:lastRenderedPageBreak/>
        <w:t>Describe what you think has been</w:t>
      </w:r>
      <w:r w:rsidR="00E77EAB">
        <w:t xml:space="preserve"> successful about the </w:t>
      </w:r>
      <w:r w:rsidR="00D70AF2">
        <w:t>return-to-learn</w:t>
      </w:r>
      <w:r w:rsidR="00E77EAB">
        <w:t xml:space="preserve"> </w:t>
      </w:r>
      <w:r w:rsidR="00D70AF2">
        <w:t>process</w:t>
      </w:r>
      <w:r w:rsidR="00E77EAB">
        <w:t>:</w:t>
      </w:r>
    </w:p>
    <w:p w14:paraId="7CA9B41C" w14:textId="1F02666E" w:rsidR="00E77EAB" w:rsidRDefault="00355FA0" w:rsidP="00E77EAB">
      <w:pPr>
        <w:pStyle w:val="ListParagraph"/>
        <w:tabs>
          <w:tab w:val="left" w:pos="1080"/>
        </w:tabs>
        <w:jc w:val="both"/>
        <w:rPr>
          <w:rFonts w:eastAsia="MS Gothic"/>
        </w:rPr>
      </w:pPr>
      <w:r>
        <w:rPr>
          <w:rFonts w:eastAsia="MS Gothic"/>
          <w:noProof/>
        </w:rPr>
        <mc:AlternateContent>
          <mc:Choice Requires="wps">
            <w:drawing>
              <wp:anchor distT="0" distB="0" distL="114300" distR="114300" simplePos="0" relativeHeight="251667456" behindDoc="0" locked="0" layoutInCell="1" allowOverlap="1" wp14:anchorId="7C13CC36" wp14:editId="28BABD71">
                <wp:simplePos x="0" y="0"/>
                <wp:positionH relativeFrom="column">
                  <wp:posOffset>685800</wp:posOffset>
                </wp:positionH>
                <wp:positionV relativeFrom="paragraph">
                  <wp:posOffset>86995</wp:posOffset>
                </wp:positionV>
                <wp:extent cx="5286375" cy="819150"/>
                <wp:effectExtent l="0" t="0" r="28575" b="1905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637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EB29B7" w14:textId="77777777" w:rsidR="000D3589" w:rsidRPr="00510130" w:rsidRDefault="000D3589" w:rsidP="00E77EAB">
                            <w:pPr>
                              <w:rPr>
                                <w:i/>
                              </w:rPr>
                            </w:pPr>
                            <w:r>
                              <w:rPr>
                                <w:i/>
                              </w:rPr>
                              <w:t>Text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C13CC36" id="Text Box 5" o:spid="_x0000_s1033" type="#_x0000_t202" style="position:absolute;left:0;text-align:left;margin-left:54pt;margin-top:6.85pt;width:416.25pt;height: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tFoAIAANIFAAAOAAAAZHJzL2Uyb0RvYy54bWysVFtP2zAUfp+0/2D5faQpFEpEijoQ06QK&#10;0GDi2XVsauH4eLbbpPv1HDtJKZcXpr0kts93bt+5nJ23tSYb4bwCU9L8YESJMBwqZR5L+vv+6tuU&#10;Eh+YqZgGI0q6FZ6ez75+OWtsIcawAl0JR9CI8UVjS7oKwRZZ5vlK1MwfgBUGhRJczQJe3WNWOdag&#10;9Vpn49HoOGvAVdYBF97j62UnpLNkX0rBw42UXgSiS4qxhfR16buM32x2xopHx+xK8T4M9g9R1EwZ&#10;dLozdckCI2un3pmqFXfgQYYDDnUGUiouUg6YTT56k83dilmRckFyvN3R5P+fWX69uXVEVSU9psSw&#10;Gkt0L9pAvkNLJpGdxvoCQXcWYaHFZ6xyytTbBfAnj5BsD9MpeERHNlrp6vjHPAkqYgG2O9KjF46P&#10;k/H0+PBkQglH2TQ/zSepKtmLtnU+/BBQk3goqcOipgjYZuFD9M+KARKdedCqulJap0tsJHGhHdkw&#10;bAEd8pgUarxCaUMaZOAQXb+zEE3v9Jea8af3FtCeNlFTpJbrw4q0dEykU9hqETHa/BISKU+EfBAj&#10;41yYXZwJHVESM/qMYo9/ieozyl0eqJE8gwk75VoZcB1Lr6mtngZqZYfvG8N3eUcKQrtsU6+dDJ21&#10;hGqLjeWgG0xv+ZVCvhfMh1vmcBKxZXC7hBv8SA1YJOhPlKzA/f3oPeJxQFBKSYOTXVL/Z82coET/&#10;NDg6p/nRUVwF6XI0ORnjxe1LlvsSs64vADsnxz1meTpGfNDDUTqoH3AJzaNXFDHD0XdJw3C8CN2+&#10;wSXGxXyeQDj8loWFubN8mKfYZ/ftA3O27/OAE3INww5gxZt277CxPgbm6wBSpVmIPHes9vzj4kgN&#10;3y+5uJn27wn1sopnzwAAAP//AwBQSwMEFAAGAAgAAAAhAMpzpQvhAAAACgEAAA8AAABkcnMvZG93&#10;bnJldi54bWxMj8FOwzAQRO9I/IO1SNyoTWlpCXGqCoGEhHJoCqJHN7bjqPE6it02/D3bE9x2dkez&#10;b/LV6Dt2MkNsA0q4nwhgBuugW2wkfG7f7pbAYlKoVRfQSPgxEVbF9VWuMh3OuDGnKjWMQjBmSoJL&#10;qc84j7UzXsVJ6A3SzYbBq0RyaLge1JnCfcenQjxyr1qkD0715sWZ+lAdvQRt7fYwd+928/Ftd1/l&#10;a7neVaWUtzfj+hlYMmP6M8MFn9ChIKZ9OKKOrCMtltQl0fCwAEaGp5mYA9vTYjZdAC9y/r9C8QsA&#10;AP//AwBQSwECLQAUAAYACAAAACEAtoM4kv4AAADhAQAAEwAAAAAAAAAAAAAAAAAAAAAAW0NvbnRl&#10;bnRfVHlwZXNdLnhtbFBLAQItABQABgAIAAAAIQA4/SH/1gAAAJQBAAALAAAAAAAAAAAAAAAAAC8B&#10;AABfcmVscy8ucmVsc1BLAQItABQABgAIAAAAIQB/OltFoAIAANIFAAAOAAAAAAAAAAAAAAAAAC4C&#10;AABkcnMvZTJvRG9jLnhtbFBLAQItABQABgAIAAAAIQDKc6UL4QAAAAoBAAAPAAAAAAAAAAAAAAAA&#10;APoEAABkcnMvZG93bnJldi54bWxQSwUGAAAAAAQABADzAAAACAYAAAAA&#10;" fillcolor="white [3201]" strokeweight=".5pt">
                <v:path arrowok="t"/>
                <v:textbox>
                  <w:txbxContent>
                    <w:p w14:paraId="59EB29B7" w14:textId="77777777" w:rsidR="000D3589" w:rsidRPr="00510130" w:rsidRDefault="000D3589" w:rsidP="00E77EAB">
                      <w:pPr>
                        <w:rPr>
                          <w:i/>
                        </w:rPr>
                      </w:pPr>
                      <w:r>
                        <w:rPr>
                          <w:i/>
                        </w:rPr>
                        <w:t>Text box</w:t>
                      </w:r>
                    </w:p>
                  </w:txbxContent>
                </v:textbox>
              </v:shape>
            </w:pict>
          </mc:Fallback>
        </mc:AlternateContent>
      </w:r>
      <w:r w:rsidR="00E77EAB">
        <w:rPr>
          <w:rFonts w:eastAsia="MS Gothic"/>
        </w:rPr>
        <w:tab/>
      </w:r>
    </w:p>
    <w:p w14:paraId="156F8E96" w14:textId="77777777" w:rsidR="00E77EAB" w:rsidRDefault="00E77EAB" w:rsidP="00E77EAB">
      <w:pPr>
        <w:pStyle w:val="ListParagraph"/>
        <w:tabs>
          <w:tab w:val="left" w:pos="1875"/>
        </w:tabs>
        <w:jc w:val="both"/>
        <w:rPr>
          <w:rFonts w:eastAsia="MS Gothic"/>
        </w:rPr>
      </w:pPr>
    </w:p>
    <w:p w14:paraId="73BDC012" w14:textId="77777777" w:rsidR="00E77EAB" w:rsidRDefault="00E77EAB" w:rsidP="00E77EAB">
      <w:pPr>
        <w:pStyle w:val="ListParagraph"/>
        <w:tabs>
          <w:tab w:val="left" w:pos="1875"/>
        </w:tabs>
        <w:jc w:val="both"/>
        <w:rPr>
          <w:rFonts w:eastAsia="MS Gothic"/>
        </w:rPr>
      </w:pPr>
    </w:p>
    <w:p w14:paraId="517E597D" w14:textId="77777777" w:rsidR="00E77EAB" w:rsidRDefault="00E77EAB" w:rsidP="00E77EAB">
      <w:pPr>
        <w:pStyle w:val="ListParagraph"/>
        <w:tabs>
          <w:tab w:val="left" w:pos="1875"/>
        </w:tabs>
        <w:jc w:val="both"/>
      </w:pPr>
      <w:r>
        <w:rPr>
          <w:rFonts w:ascii="MS Gothic" w:eastAsia="MS Gothic" w:hAnsi="MS Gothic"/>
        </w:rPr>
        <w:tab/>
      </w:r>
    </w:p>
    <w:p w14:paraId="773C006D" w14:textId="77777777" w:rsidR="00E77EAB" w:rsidRDefault="00E77EAB" w:rsidP="00E77EAB">
      <w:pPr>
        <w:pStyle w:val="ListParagraph"/>
        <w:tabs>
          <w:tab w:val="left" w:pos="1080"/>
        </w:tabs>
      </w:pPr>
    </w:p>
    <w:p w14:paraId="53E944A4" w14:textId="77777777" w:rsidR="00D70AF2" w:rsidRPr="00DC7668" w:rsidRDefault="00D70AF2" w:rsidP="00140E02">
      <w:pPr>
        <w:pStyle w:val="Questions"/>
      </w:pPr>
      <w:r>
        <w:t>What factors do you think contributed to these successes (e.g., pre-existing policies, partnerships, earmarked funds, policy champion)?</w:t>
      </w:r>
    </w:p>
    <w:p w14:paraId="36FB28E9" w14:textId="7FE952BC" w:rsidR="00D70AF2" w:rsidRDefault="00355FA0" w:rsidP="00D70AF2">
      <w:pPr>
        <w:tabs>
          <w:tab w:val="left" w:pos="1875"/>
        </w:tabs>
        <w:jc w:val="both"/>
        <w:rPr>
          <w:color w:val="FF0000"/>
        </w:rPr>
      </w:pPr>
      <w:r>
        <w:rPr>
          <w:noProof/>
        </w:rPr>
        <mc:AlternateContent>
          <mc:Choice Requires="wps">
            <w:drawing>
              <wp:anchor distT="0" distB="0" distL="114300" distR="114300" simplePos="0" relativeHeight="251685888" behindDoc="0" locked="0" layoutInCell="1" allowOverlap="1" wp14:anchorId="1E8E3086" wp14:editId="1A45B97B">
                <wp:simplePos x="0" y="0"/>
                <wp:positionH relativeFrom="column">
                  <wp:posOffset>685800</wp:posOffset>
                </wp:positionH>
                <wp:positionV relativeFrom="paragraph">
                  <wp:posOffset>99695</wp:posOffset>
                </wp:positionV>
                <wp:extent cx="5286375" cy="81915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637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2E4A9C" w14:textId="77777777" w:rsidR="000D3589" w:rsidRPr="00510130" w:rsidRDefault="000D3589" w:rsidP="00D70AF2">
                            <w:pPr>
                              <w:rPr>
                                <w:i/>
                              </w:rPr>
                            </w:pPr>
                            <w:r>
                              <w:rPr>
                                <w:i/>
                              </w:rPr>
                              <w:t>Text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E8E3086" id="_x0000_s1034" type="#_x0000_t202" style="position:absolute;left:0;text-align:left;margin-left:54pt;margin-top:7.85pt;width:416.25pt;height:6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TnoAIAANIFAAAOAAAAZHJzL2Uyb0RvYy54bWysVFtP2zAUfp+0/2D5faQpFEpEijoQ06QK&#10;0GDi2XVsauH4eLbbpPv1HDtJKZcXpr0kts93bt+5nJ23tSYb4bwCU9L8YESJMBwqZR5L+vv+6tuU&#10;Eh+YqZgGI0q6FZ6ez75+OWtsIcawAl0JR9CI8UVjS7oKwRZZ5vlK1MwfgBUGhRJczQJe3WNWOdag&#10;9Vpn49HoOGvAVdYBF97j62UnpLNkX0rBw42UXgSiS4qxhfR16buM32x2xopHx+xK8T4M9g9R1EwZ&#10;dLozdckCI2un3pmqFXfgQYYDDnUGUiouUg6YTT56k83dilmRckFyvN3R5P+fWX69uXVEVSWdUGJY&#10;jSW6F20g36El48hOY32BoDuLsNDiM1Y5ZertAviTR0i2h+kUPKIjG610dfxjngQVsQDbHenRC8fH&#10;yXh6fHiC3jnKpvlpPklVyV60rfPhh4CaxENJHRY1RcA2Cx+if1YMkOjMg1bVldI6XWIjiQvtyIZh&#10;C+iQx6RQ4xVKG9KU9PgQXb+zEE3v9Jea8af3FtCeNlFTpJbrw4q0dEykU9hqETHa/BISKU+EfBAj&#10;41yYXZwJHVESM/qMYo9/ieozyl0eqJE8gwk75VoZcB1Lr6mtngZqZYfvG8N3eUcKQrtsU69Nh85a&#10;QrXFxnLQDaa3/Eoh3wvmwy1zOInYMrhdwg1+pAYsEvQnSlbg/n70HvE4ICilpMHJLqn/s2ZOUKJ/&#10;Ghyd0/zoKK6CdDmanIzx4vYly32JWdcXgJ2T4x6zPB0jPujhKB3UD7iE5tEripjh6LukYThehG7f&#10;4BLjYj5PIBx+y8LC3Fk+zFPss/v2gTnb93nACbmGYQew4k27d9hYHwPzdQCp0ixEnjtWe/5xcaSG&#10;75dc3Ez794R6WcWzZwAAAP//AwBQSwMEFAAGAAgAAAAhANHuVhThAAAACgEAAA8AAABkcnMvZG93&#10;bnJldi54bWxMj8FOwzAQRO9I/IO1SNyoA0pom8apKgQSEsqhKYge3diOo8brKHbb8Pcsp3Lb2R3N&#10;vinWk+vZWY+h8yjgcZYA09h41WEr4HP39rAAFqJEJXuPWsCPDrAub28KmSt/wa0+17FlFIIhlwJs&#10;jEPOeWisdjLM/KCRbsaPTkaSY8vVKC8U7nr+lCTP3MkO6YOVg36xujnWJydAGbM7ZvbdbD++zf6r&#10;eq02+7oS4v5u2qyART3Fqxn+8AkdSmI6+BOqwHrSyYK6RBqyOTAyLNMkA3agRZrOgZcF/1+h/AUA&#10;AP//AwBQSwECLQAUAAYACAAAACEAtoM4kv4AAADhAQAAEwAAAAAAAAAAAAAAAAAAAAAAW0NvbnRl&#10;bnRfVHlwZXNdLnhtbFBLAQItABQABgAIAAAAIQA4/SH/1gAAAJQBAAALAAAAAAAAAAAAAAAAAC8B&#10;AABfcmVscy8ucmVsc1BLAQItABQABgAIAAAAIQA2+aTnoAIAANIFAAAOAAAAAAAAAAAAAAAAAC4C&#10;AABkcnMvZTJvRG9jLnhtbFBLAQItABQABgAIAAAAIQDR7lYU4QAAAAoBAAAPAAAAAAAAAAAAAAAA&#10;APoEAABkcnMvZG93bnJldi54bWxQSwUGAAAAAAQABADzAAAACAYAAAAA&#10;" fillcolor="white [3201]" strokeweight=".5pt">
                <v:path arrowok="t"/>
                <v:textbox>
                  <w:txbxContent>
                    <w:p w14:paraId="452E4A9C" w14:textId="77777777" w:rsidR="000D3589" w:rsidRPr="00510130" w:rsidRDefault="000D3589" w:rsidP="00D70AF2">
                      <w:pPr>
                        <w:rPr>
                          <w:i/>
                        </w:rPr>
                      </w:pPr>
                      <w:r>
                        <w:rPr>
                          <w:i/>
                        </w:rPr>
                        <w:t>Text box</w:t>
                      </w:r>
                    </w:p>
                  </w:txbxContent>
                </v:textbox>
              </v:shape>
            </w:pict>
          </mc:Fallback>
        </mc:AlternateContent>
      </w:r>
    </w:p>
    <w:p w14:paraId="5C5D4A9C" w14:textId="77777777" w:rsidR="00D70AF2" w:rsidRDefault="00D70AF2" w:rsidP="00D70AF2">
      <w:pPr>
        <w:tabs>
          <w:tab w:val="left" w:pos="1875"/>
        </w:tabs>
        <w:jc w:val="both"/>
        <w:rPr>
          <w:color w:val="FF0000"/>
        </w:rPr>
      </w:pPr>
    </w:p>
    <w:p w14:paraId="020425F5" w14:textId="77777777" w:rsidR="00D70AF2" w:rsidRPr="00D70AF2" w:rsidRDefault="00D70AF2" w:rsidP="00D70AF2">
      <w:pPr>
        <w:tabs>
          <w:tab w:val="left" w:pos="1875"/>
        </w:tabs>
        <w:jc w:val="both"/>
        <w:rPr>
          <w:color w:val="FF0000"/>
        </w:rPr>
      </w:pPr>
    </w:p>
    <w:p w14:paraId="7430CEF7" w14:textId="77777777" w:rsidR="00DC7668" w:rsidRPr="00DC7668" w:rsidRDefault="00DC7668" w:rsidP="009E37B1">
      <w:pPr>
        <w:tabs>
          <w:tab w:val="left" w:pos="1875"/>
        </w:tabs>
        <w:jc w:val="both"/>
        <w:rPr>
          <w:color w:val="FF0000"/>
        </w:rPr>
      </w:pPr>
    </w:p>
    <w:p w14:paraId="0F80C4F5" w14:textId="77777777" w:rsidR="001D0D90" w:rsidRPr="001D0D90" w:rsidRDefault="00C4243A" w:rsidP="00140E02">
      <w:pPr>
        <w:pStyle w:val="Questions"/>
        <w:rPr>
          <w:color w:val="FF0000"/>
        </w:rPr>
      </w:pPr>
      <w:r>
        <w:t>Do you think the</w:t>
      </w:r>
      <w:r w:rsidR="009C4ADE">
        <w:t xml:space="preserve"> </w:t>
      </w:r>
      <w:r w:rsidR="00D70AF2">
        <w:t>return-to-learn</w:t>
      </w:r>
      <w:r>
        <w:t xml:space="preserve"> </w:t>
      </w:r>
      <w:r w:rsidR="00D70AF2">
        <w:t>process</w:t>
      </w:r>
      <w:r>
        <w:t xml:space="preserve"> </w:t>
      </w:r>
      <w:r w:rsidR="00DC7668">
        <w:t>helps students stay on track with learning?</w:t>
      </w:r>
    </w:p>
    <w:p w14:paraId="5A10B2B6" w14:textId="124189BA" w:rsidR="001D0D90" w:rsidRDefault="00355FA0" w:rsidP="001D0D90">
      <w:pPr>
        <w:pStyle w:val="ListParagraph"/>
        <w:tabs>
          <w:tab w:val="left" w:pos="1080"/>
        </w:tabs>
        <w:jc w:val="both"/>
        <w:rPr>
          <w:rFonts w:eastAsia="MS Gothic"/>
        </w:rPr>
      </w:pPr>
      <w:r>
        <w:rPr>
          <w:rFonts w:eastAsia="MS Gothic"/>
          <w:noProof/>
        </w:rPr>
        <mc:AlternateContent>
          <mc:Choice Requires="wps">
            <w:drawing>
              <wp:anchor distT="0" distB="0" distL="114300" distR="114300" simplePos="0" relativeHeight="251669504" behindDoc="0" locked="0" layoutInCell="1" allowOverlap="1" wp14:anchorId="4FE856BA" wp14:editId="1847B6EE">
                <wp:simplePos x="0" y="0"/>
                <wp:positionH relativeFrom="column">
                  <wp:posOffset>685800</wp:posOffset>
                </wp:positionH>
                <wp:positionV relativeFrom="paragraph">
                  <wp:posOffset>86995</wp:posOffset>
                </wp:positionV>
                <wp:extent cx="5286375" cy="819150"/>
                <wp:effectExtent l="0" t="0" r="2857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637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440F3B" w14:textId="77777777" w:rsidR="000D3589" w:rsidRPr="00510130" w:rsidRDefault="000D3589" w:rsidP="001D0D90">
                            <w:pPr>
                              <w:rPr>
                                <w:i/>
                              </w:rPr>
                            </w:pPr>
                            <w:r>
                              <w:rPr>
                                <w:i/>
                              </w:rPr>
                              <w:t>Text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FE856BA" id="Text Box 7" o:spid="_x0000_s1035" type="#_x0000_t202" style="position:absolute;left:0;text-align:left;margin-left:54pt;margin-top:6.85pt;width:416.25pt;height: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oIoAIAANIFAAAOAAAAZHJzL2Uyb0RvYy54bWysVFtP2zAUfp+0/2D5faQplEJEijoQ06QK&#10;0GDi2XVsauH4eLbbpPv1HDtJKZcXpr0kts93bt+5nJ23tSYb4bwCU9L8YESJMBwqZR5L+vv+6tsJ&#10;JT4wUzENRpR0Kzw9n339ctbYQoxhBboSjqAR44vGlnQVgi2yzPOVqJk/ACsMCiW4mgW8usescqxB&#10;67XOxqPRcdaAq6wDLrzH18tOSGfJvpSChxspvQhElxRjC+nr0ncZv9nsjBWPjtmV4n0Y7B+iqJky&#10;6HRn6pIFRtZOvTNVK+7AgwwHHOoMpFRcpBwwm3z0Jpu7FbMi5YLkeLujyf8/s/x6c+uIqko6pcSw&#10;Gkt0L9pAvkNLppGdxvoCQXcWYaHFZ6xyytTbBfAnj5BsD9MpeERHNlrp6vjHPAkqYgG2O9KjF46P&#10;k/HJ8eF0QglH2Ul+mk9SVbIXbet8+CGgJvFQUodFTRGwzcKH6J8VAyQ686BVdaW0TpfYSOJCO7Jh&#10;2AI65DEp1HiF0oY0JT0+RNfvLETTO/2lZvzpvQW0p03UFKnl+rAiLR0T6RS2WkSMNr+ERMoTIR/E&#10;yDgXZhdnQkeUxIw+o9jjX6L6jHKXB2okz2DCTrlWBlzH0mtqq6eBWtnh+8bwXd6RgtAu29Rrp0Nn&#10;LaHaYmM56AbTW36lkO8F8+GWOZxEbBncLuEGP1IDFgn6EyUrcH8/eo94HBCUUtLgZJfU/1kzJyjR&#10;Pw2Ozml+dBRXQbocTaZjvLh9yXJfYtb1BWDn5LjHLE/HiA96OEoH9QMuoXn0iiJmOPouaRiOF6Hb&#10;N7jEuJjPEwiH37KwMHeWD/MU++y+fWDO9n0ecEKuYdgBrHjT7h021sfAfB1AqjQLkeeO1Z5/XByp&#10;4fslFzfT/j2hXlbx7BkAAP//AwBQSwMEFAAGAAgAAAAhAMpzpQvhAAAACgEAAA8AAABkcnMvZG93&#10;bnJldi54bWxMj8FOwzAQRO9I/IO1SNyoTWlpCXGqCoGEhHJoCqJHN7bjqPE6it02/D3bE9x2dkez&#10;b/LV6Dt2MkNsA0q4nwhgBuugW2wkfG7f7pbAYlKoVRfQSPgxEVbF9VWuMh3OuDGnKjWMQjBmSoJL&#10;qc84j7UzXsVJ6A3SzYbBq0RyaLge1JnCfcenQjxyr1qkD0715sWZ+lAdvQRt7fYwd+928/Ftd1/l&#10;a7neVaWUtzfj+hlYMmP6M8MFn9ChIKZ9OKKOrCMtltQl0fCwAEaGp5mYA9vTYjZdAC9y/r9C8QsA&#10;AP//AwBQSwECLQAUAAYACAAAACEAtoM4kv4AAADhAQAAEwAAAAAAAAAAAAAAAAAAAAAAW0NvbnRl&#10;bnRfVHlwZXNdLnhtbFBLAQItABQABgAIAAAAIQA4/SH/1gAAAJQBAAALAAAAAAAAAAAAAAAAAC8B&#10;AABfcmVscy8ucmVsc1BLAQItABQABgAIAAAAIQDBteoIoAIAANIFAAAOAAAAAAAAAAAAAAAAAC4C&#10;AABkcnMvZTJvRG9jLnhtbFBLAQItABQABgAIAAAAIQDKc6UL4QAAAAoBAAAPAAAAAAAAAAAAAAAA&#10;APoEAABkcnMvZG93bnJldi54bWxQSwUGAAAAAAQABADzAAAACAYAAAAA&#10;" fillcolor="white [3201]" strokeweight=".5pt">
                <v:path arrowok="t"/>
                <v:textbox>
                  <w:txbxContent>
                    <w:p w14:paraId="0D440F3B" w14:textId="77777777" w:rsidR="000D3589" w:rsidRPr="00510130" w:rsidRDefault="000D3589" w:rsidP="001D0D90">
                      <w:pPr>
                        <w:rPr>
                          <w:i/>
                        </w:rPr>
                      </w:pPr>
                      <w:r>
                        <w:rPr>
                          <w:i/>
                        </w:rPr>
                        <w:t>Text box</w:t>
                      </w:r>
                    </w:p>
                  </w:txbxContent>
                </v:textbox>
              </v:shape>
            </w:pict>
          </mc:Fallback>
        </mc:AlternateContent>
      </w:r>
      <w:r w:rsidR="001D0D90">
        <w:rPr>
          <w:rFonts w:eastAsia="MS Gothic"/>
        </w:rPr>
        <w:tab/>
      </w:r>
    </w:p>
    <w:p w14:paraId="4DA4C370" w14:textId="77777777" w:rsidR="001D0D90" w:rsidRDefault="001D0D90" w:rsidP="001D0D90">
      <w:pPr>
        <w:pStyle w:val="ListParagraph"/>
        <w:tabs>
          <w:tab w:val="left" w:pos="1875"/>
        </w:tabs>
        <w:jc w:val="both"/>
        <w:rPr>
          <w:rFonts w:eastAsia="MS Gothic"/>
        </w:rPr>
      </w:pPr>
    </w:p>
    <w:p w14:paraId="44EA78ED" w14:textId="77777777" w:rsidR="001D0D90" w:rsidRDefault="001D0D90" w:rsidP="001D0D90">
      <w:pPr>
        <w:pStyle w:val="ListParagraph"/>
        <w:tabs>
          <w:tab w:val="left" w:pos="1875"/>
        </w:tabs>
        <w:jc w:val="both"/>
        <w:rPr>
          <w:rFonts w:eastAsia="MS Gothic"/>
        </w:rPr>
      </w:pPr>
    </w:p>
    <w:p w14:paraId="722E02BF" w14:textId="77777777" w:rsidR="001D0D90" w:rsidRDefault="001D0D90" w:rsidP="001D0D90">
      <w:pPr>
        <w:pStyle w:val="ListParagraph"/>
        <w:tabs>
          <w:tab w:val="left" w:pos="1875"/>
        </w:tabs>
        <w:jc w:val="both"/>
      </w:pPr>
      <w:r>
        <w:rPr>
          <w:rFonts w:ascii="MS Gothic" w:eastAsia="MS Gothic" w:hAnsi="MS Gothic"/>
        </w:rPr>
        <w:tab/>
      </w:r>
    </w:p>
    <w:p w14:paraId="6A2C53BE" w14:textId="77777777" w:rsidR="001D0D90" w:rsidRPr="001D0D90" w:rsidRDefault="001D0D90" w:rsidP="001D0D90">
      <w:pPr>
        <w:pStyle w:val="ListParagraph"/>
        <w:tabs>
          <w:tab w:val="left" w:pos="1875"/>
        </w:tabs>
        <w:jc w:val="both"/>
        <w:rPr>
          <w:color w:val="FF0000"/>
        </w:rPr>
      </w:pPr>
    </w:p>
    <w:p w14:paraId="419591B1" w14:textId="77777777" w:rsidR="000361BA" w:rsidRPr="00A7430F" w:rsidRDefault="000361BA" w:rsidP="00140E02">
      <w:pPr>
        <w:pStyle w:val="Questions"/>
      </w:pPr>
      <w:r>
        <w:t>Describe any challen</w:t>
      </w:r>
      <w:r w:rsidR="00C4243A">
        <w:t>ges</w:t>
      </w:r>
      <w:r>
        <w:t xml:space="preserve"> the</w:t>
      </w:r>
      <w:r w:rsidR="009B6DFE">
        <w:t xml:space="preserve"> </w:t>
      </w:r>
      <w:r w:rsidR="00D70AF2">
        <w:t>return-to-learn</w:t>
      </w:r>
      <w:r>
        <w:t xml:space="preserve"> </w:t>
      </w:r>
      <w:r w:rsidR="00D70AF2">
        <w:t>process</w:t>
      </w:r>
      <w:r>
        <w:t xml:space="preserve"> creates</w:t>
      </w:r>
      <w:r w:rsidR="00973270">
        <w:t xml:space="preserve"> (both general challenges and specific challenges for teachers and administrators, clinicians, parents, and students)</w:t>
      </w:r>
      <w:r w:rsidR="00880380">
        <w:t xml:space="preserve">. </w:t>
      </w:r>
      <w:r w:rsidR="00575952">
        <w:t>What do you think can be done to eliminate these challenges</w:t>
      </w:r>
      <w:r w:rsidR="00973270">
        <w:t>?</w:t>
      </w:r>
    </w:p>
    <w:p w14:paraId="2202FBD5" w14:textId="517A311D" w:rsidR="000361BA" w:rsidRPr="008F7CD9" w:rsidRDefault="00355FA0" w:rsidP="008F7CD9">
      <w:pPr>
        <w:pStyle w:val="ListParagraph"/>
        <w:tabs>
          <w:tab w:val="left" w:pos="1080"/>
        </w:tabs>
        <w:jc w:val="both"/>
        <w:rPr>
          <w:rFonts w:eastAsia="MS Gothic"/>
        </w:rPr>
      </w:pPr>
      <w:r>
        <w:rPr>
          <w:rFonts w:eastAsia="MS Gothic"/>
          <w:noProof/>
        </w:rPr>
        <mc:AlternateContent>
          <mc:Choice Requires="wps">
            <w:drawing>
              <wp:anchor distT="0" distB="0" distL="114300" distR="114300" simplePos="0" relativeHeight="251671552" behindDoc="0" locked="0" layoutInCell="1" allowOverlap="1" wp14:anchorId="1F53F371" wp14:editId="28D36944">
                <wp:simplePos x="0" y="0"/>
                <wp:positionH relativeFrom="column">
                  <wp:posOffset>685800</wp:posOffset>
                </wp:positionH>
                <wp:positionV relativeFrom="paragraph">
                  <wp:posOffset>25400</wp:posOffset>
                </wp:positionV>
                <wp:extent cx="5286375" cy="81915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637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18FB4C" w14:textId="77777777" w:rsidR="000D3589" w:rsidRPr="00510130" w:rsidRDefault="000D3589" w:rsidP="000361BA">
                            <w:pPr>
                              <w:rPr>
                                <w:i/>
                              </w:rPr>
                            </w:pPr>
                            <w:r>
                              <w:rPr>
                                <w:i/>
                              </w:rPr>
                              <w:t>Text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F53F371" id="Text Box 8" o:spid="_x0000_s1036" type="#_x0000_t202" style="position:absolute;left:0;text-align:left;margin-left:54pt;margin-top:2pt;width:416.25pt;height: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tqlnwIAANMFAAAOAAAAZHJzL2Uyb0RvYy54bWysVFtP2zAUfp+0/2D5faQpFEpEijoQ06QK&#10;0GDi2XVsauH4eLbbpPv1HDvpBcoL014S2+c7t+9cLi7bWpOVcF6BKWl+NKBEGA6VMs8l/f14821M&#10;iQ/MVEyDESVdC08vJ1+/XDS2EENYgK6EI2jE+KKxJV2EYIss83whauaPwAqDQgmuZgGv7jmrHGvQ&#10;eq2z4WBwmjXgKuuAC+/x9boT0kmyL6Xg4U5KLwLRJcXYQvq69J3Hbza5YMWzY3aheB8G+4coaqYM&#10;Ot2aumaBkaVTB6ZqxR14kOGIQ52BlIqLlANmkw/eZfOwYFakXJAcb7c0+f9nlt+u7h1RVUmxUIbV&#10;WKJH0QbyHVoyjuw01hcIerAICy0+Y5VTpt7OgL94hGR7mE7BIzqy0UpXxz/mSVARC7Dekh69cHwc&#10;Dcenx2cjSjjKxvl5PkpVyXba1vnwQ0BN4qGkDouaImCrmQ/RPys2kOjMg1bVjdI6XWIjiSvtyIph&#10;C+iQx6RQ4w1KG9KU9PQYXR9YiKa3+nPN+MuhBbSnTdQUqeX6sCItHRPpFNZaRIw2v4REyhMhH8TI&#10;OBdmG2dCR5TEjD6j2ON3UX1GucsDNZJnMGGrXCsDrmPpLbXVy4Za2eH7xvBd3pGC0M7b1Gt5KnF8&#10;mkO1xs5y0E2mt/xGIeEz5sM9cziK2DO4XsIdfqQGrBL0J0oW4P5+9B7xOCEopaTB0S6p/7NkTlCi&#10;fxqcnfP85CTugnQ5GZ0N8eL2JfN9iVnWV4Ctk+MiszwdIz7ozVE6qJ9wC02jVxQxw9F3ScPmeBW6&#10;hYNbjIvpNIFw+i0LM/Ng+WagYqM9tk/M2b7RA47ILWyWACve9XuHjQUyMF0GkCoNw47VvgC4OVLH&#10;91surqb9e0LtdvHkFQAA//8DAFBLAwQUAAYACAAAACEA4m49w+AAAAAJAQAADwAAAGRycy9kb3du&#10;cmV2LnhtbEyPUUvDMBSF3wX/Q7iCby7RbbLVpmOIgiB9WKdsj1lz05Q1SWmyrf57r0/z6XL4Duee&#10;k69G17EzDrENXsLjRABDXwfd+kbC1/b9YQEsJuW16oJHCT8YYVXc3uQq0+HiN3iuUsMoxMdMSbAp&#10;9RnnsbboVJyEHj0xEwanEsmh4XpQFwp3HX8S4pk71Xr6YFWPrxbrY3VyErQx2+PcfpjN587sv8u3&#10;cr2vSinv78b1C7CEY7qa4a8+VYeCOh3CyevIOtJiQVuShBkd4suZmAM7EJhOBfAi5/8XFL8AAAD/&#10;/wMAUEsBAi0AFAAGAAgAAAAhALaDOJL+AAAA4QEAABMAAAAAAAAAAAAAAAAAAAAAAFtDb250ZW50&#10;X1R5cGVzXS54bWxQSwECLQAUAAYACAAAACEAOP0h/9YAAACUAQAACwAAAAAAAAAAAAAAAAAvAQAA&#10;X3JlbHMvLnJlbHNQSwECLQAUAAYACAAAACEA3J7apZ8CAADTBQAADgAAAAAAAAAAAAAAAAAuAgAA&#10;ZHJzL2Uyb0RvYy54bWxQSwECLQAUAAYACAAAACEA4m49w+AAAAAJAQAADwAAAAAAAAAAAAAAAAD5&#10;BAAAZHJzL2Rvd25yZXYueG1sUEsFBgAAAAAEAAQA8wAAAAYGAAAAAA==&#10;" fillcolor="white [3201]" strokeweight=".5pt">
                <v:path arrowok="t"/>
                <v:textbox>
                  <w:txbxContent>
                    <w:p w14:paraId="7D18FB4C" w14:textId="77777777" w:rsidR="000D3589" w:rsidRPr="00510130" w:rsidRDefault="000D3589" w:rsidP="000361BA">
                      <w:pPr>
                        <w:rPr>
                          <w:i/>
                        </w:rPr>
                      </w:pPr>
                      <w:r>
                        <w:rPr>
                          <w:i/>
                        </w:rPr>
                        <w:t>Text box</w:t>
                      </w:r>
                    </w:p>
                  </w:txbxContent>
                </v:textbox>
              </v:shape>
            </w:pict>
          </mc:Fallback>
        </mc:AlternateContent>
      </w:r>
    </w:p>
    <w:p w14:paraId="6783ED9F" w14:textId="77777777" w:rsidR="000361BA" w:rsidRDefault="000361BA" w:rsidP="000361BA">
      <w:pPr>
        <w:pStyle w:val="ListParagraph"/>
        <w:tabs>
          <w:tab w:val="left" w:pos="1875"/>
        </w:tabs>
        <w:jc w:val="both"/>
        <w:rPr>
          <w:rFonts w:eastAsia="MS Gothic"/>
        </w:rPr>
      </w:pPr>
    </w:p>
    <w:p w14:paraId="4B3FE565" w14:textId="77777777" w:rsidR="00DC7668" w:rsidRPr="00DC7668" w:rsidRDefault="000361BA" w:rsidP="00DC7668">
      <w:pPr>
        <w:pStyle w:val="ListParagraph"/>
        <w:tabs>
          <w:tab w:val="left" w:pos="1875"/>
        </w:tabs>
        <w:jc w:val="both"/>
        <w:rPr>
          <w:rFonts w:ascii="MS Gothic" w:eastAsia="MS Gothic" w:hAnsi="MS Gothic"/>
        </w:rPr>
      </w:pPr>
      <w:r>
        <w:rPr>
          <w:rFonts w:ascii="MS Gothic" w:eastAsia="MS Gothic" w:hAnsi="MS Gothic"/>
        </w:rPr>
        <w:tab/>
      </w:r>
    </w:p>
    <w:p w14:paraId="6D503E76" w14:textId="77777777" w:rsidR="00DC7668" w:rsidRPr="00DC7668" w:rsidRDefault="00DC7668" w:rsidP="00DC7668">
      <w:pPr>
        <w:tabs>
          <w:tab w:val="left" w:pos="1080"/>
        </w:tabs>
        <w:ind w:left="360"/>
        <w:jc w:val="both"/>
        <w:rPr>
          <w:rFonts w:eastAsia="MS Gothic"/>
        </w:rPr>
      </w:pPr>
    </w:p>
    <w:p w14:paraId="3A792EDA" w14:textId="77777777" w:rsidR="00FC15C1" w:rsidRPr="00A7430F" w:rsidRDefault="00880380" w:rsidP="00140E02">
      <w:pPr>
        <w:pStyle w:val="Questions"/>
      </w:pPr>
      <w:r>
        <w:t xml:space="preserve">Is there a process to collect feedback from those </w:t>
      </w:r>
      <w:r w:rsidR="000B6974">
        <w:t>involved in</w:t>
      </w:r>
      <w:r>
        <w:t xml:space="preserve"> the</w:t>
      </w:r>
      <w:r w:rsidR="000B6974">
        <w:t xml:space="preserve"> </w:t>
      </w:r>
      <w:r w:rsidR="00D70AF2">
        <w:t>return-to-learn</w:t>
      </w:r>
      <w:r>
        <w:t xml:space="preserve"> </w:t>
      </w:r>
      <w:r w:rsidR="00D70AF2">
        <w:t>process</w:t>
      </w:r>
      <w:r>
        <w:t xml:space="preserve"> (</w:t>
      </w:r>
      <w:r w:rsidR="00973270">
        <w:t xml:space="preserve">e.g., from </w:t>
      </w:r>
      <w:r>
        <w:t>scho</w:t>
      </w:r>
      <w:r w:rsidR="00FC15C1">
        <w:t xml:space="preserve">ol staff, teachers, health care </w:t>
      </w:r>
      <w:r>
        <w:t>providers, s</w:t>
      </w:r>
      <w:r w:rsidR="00973270">
        <w:t>tudents and their families</w:t>
      </w:r>
      <w:r>
        <w:t>)</w:t>
      </w:r>
      <w:r w:rsidR="00FC15C1">
        <w:t>?</w:t>
      </w:r>
      <w:r w:rsidR="00FC15C1" w:rsidRPr="00FC15C1">
        <w:t xml:space="preserve"> </w:t>
      </w:r>
      <w:r w:rsidR="00C831D1">
        <w:t xml:space="preserve">If so, what is the process? </w:t>
      </w:r>
      <w:r w:rsidR="008F7CD9">
        <w:t xml:space="preserve">What feedback </w:t>
      </w:r>
      <w:r w:rsidR="000B6974">
        <w:t>has been given?</w:t>
      </w:r>
    </w:p>
    <w:p w14:paraId="56072FF2" w14:textId="07D74C6C" w:rsidR="00FC15C1" w:rsidRDefault="00355FA0" w:rsidP="00FC15C1">
      <w:pPr>
        <w:pStyle w:val="ListParagraph"/>
        <w:tabs>
          <w:tab w:val="left" w:pos="1080"/>
        </w:tabs>
        <w:jc w:val="both"/>
        <w:rPr>
          <w:rFonts w:eastAsia="MS Gothic"/>
        </w:rPr>
      </w:pPr>
      <w:r>
        <w:rPr>
          <w:rFonts w:eastAsia="MS Gothic"/>
          <w:noProof/>
        </w:rPr>
        <mc:AlternateContent>
          <mc:Choice Requires="wps">
            <w:drawing>
              <wp:anchor distT="0" distB="0" distL="114300" distR="114300" simplePos="0" relativeHeight="251673600" behindDoc="0" locked="0" layoutInCell="1" allowOverlap="1" wp14:anchorId="72AEEFAB" wp14:editId="58B3E14E">
                <wp:simplePos x="0" y="0"/>
                <wp:positionH relativeFrom="column">
                  <wp:posOffset>685800</wp:posOffset>
                </wp:positionH>
                <wp:positionV relativeFrom="paragraph">
                  <wp:posOffset>86995</wp:posOffset>
                </wp:positionV>
                <wp:extent cx="5286375" cy="819150"/>
                <wp:effectExtent l="0" t="0" r="2857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637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15F6C2" w14:textId="77777777" w:rsidR="000D3589" w:rsidRPr="00510130" w:rsidRDefault="000D3589" w:rsidP="00FC15C1">
                            <w:pPr>
                              <w:rPr>
                                <w:i/>
                              </w:rPr>
                            </w:pPr>
                            <w:r>
                              <w:rPr>
                                <w:i/>
                              </w:rPr>
                              <w:t>Text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2AEEFAB" id="Text Box 9" o:spid="_x0000_s1037" type="#_x0000_t202" style="position:absolute;left:0;text-align:left;margin-left:54pt;margin-top:6.85pt;width:416.25pt;height:6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dnwIAANMFAAAOAAAAZHJzL2Uyb0RvYy54bWysVFtP2zAUfp+0/2D5faQpFNqIFHUgpkkV&#10;oMHEs+vY1MLx8Wy3SffrOXbSC5cXpr0kts93bt+5nF+0tSZr4bwCU9L8aECJMBwqZZ5K+vvh+tuY&#10;Eh+YqZgGI0q6EZ5eTL9+OW9sIYawBF0JR9CI8UVjS7oMwRZZ5vlS1MwfgRUGhRJczQJe3VNWOdag&#10;9Vpnw8HgNGvAVdYBF97j61UnpNNkX0rBw62UXgSiS4qxhfR16buI32x6zoonx+xS8T4M9g9R1EwZ&#10;dLozdcUCIyun3pmqFXfgQYYjDnUGUiouUg6YTT54k839klmRckFyvN3R5P+fWX6zvnNEVSWdUGJY&#10;jSV6EG0g36Elk8hOY32BoHuLsNDiM1Y5ZertHPizR0h2gOkUPKIjG610dfxjngQVsQCbHenRC8fH&#10;0XB8enw2ooSjbJxP8lGqSrbXts6HHwJqEg8ldVjUFAFbz32I/lmxhURnHrSqrpXW6RIbSVxqR9YM&#10;W0CHPCaFGq9Q2pCmpKfH6PqdhWh6p7/QjD+/t4D2tImaIrVcH1akpWMincJGi4jR5peQSHki5IMY&#10;GefC7OJM6IiSmNFnFHv8PqrPKHd5oEbyDCbslGtlwHUsvaa2et5SKzt83xi+yztSENpFm3otT9D4&#10;tIBqg53loJtMb/m1QsLnzIc75nAUsWdwvYRb/EgNWCXoT5Qswf396D3icUJQSkmDo11S/2fFnKBE&#10;/zQ4O5P85CTugnQ5GZ0N8eIOJYtDiVnVl4Ctk+MiszwdIz7o7VE6qB9xC82iVxQxw9F3ScP2eBm6&#10;hYNbjIvZLIFw+i0Lc3Nv+XagYqM9tI/M2b7RA47IDWyXACve9HuHjQUyMFsFkCoNw57VvgC4OVLH&#10;91surqbDe0Ltd/H0BQAA//8DAFBLAwQUAAYACAAAACEAynOlC+EAAAAKAQAADwAAAGRycy9kb3du&#10;cmV2LnhtbEyPwU7DMBBE70j8g7VI3KhNaWkJcaoKgYSEcmgKokc3tuOo8TqK3Tb8PdsT3HZ2R7Nv&#10;8tXoO3YyQ2wDSrifCGAG66BbbCR8bt/ulsBiUqhVF9BI+DERVsX1Va4yHc64MacqNYxCMGZKgkup&#10;zziPtTNexUnoDdLNhsGrRHJouB7UmcJ9x6dCPHKvWqQPTvXmxZn6UB29BG3t9jB373bz8W13X+Vr&#10;ud5VpZS3N+P6GVgyY/ozwwWf0KEgpn04oo6sIy2W1CXR8LAARoanmZgD29NiNl0AL3L+v0LxCwAA&#10;//8DAFBLAQItABQABgAIAAAAIQC2gziS/gAAAOEBAAATAAAAAAAAAAAAAAAAAAAAAABbQ29udGVu&#10;dF9UeXBlc10ueG1sUEsBAi0AFAAGAAgAAAAhADj9If/WAAAAlAEAAAsAAAAAAAAAAAAAAAAALwEA&#10;AF9yZWxzLy5yZWxzUEsBAi0AFAAGAAgAAAAhAD+rIx2fAgAA0wUAAA4AAAAAAAAAAAAAAAAALgIA&#10;AGRycy9lMm9Eb2MueG1sUEsBAi0AFAAGAAgAAAAhAMpzpQvhAAAACgEAAA8AAAAAAAAAAAAAAAAA&#10;+QQAAGRycy9kb3ducmV2LnhtbFBLBQYAAAAABAAEAPMAAAAHBgAAAAA=&#10;" fillcolor="white [3201]" strokeweight=".5pt">
                <v:path arrowok="t"/>
                <v:textbox>
                  <w:txbxContent>
                    <w:p w14:paraId="0215F6C2" w14:textId="77777777" w:rsidR="000D3589" w:rsidRPr="00510130" w:rsidRDefault="000D3589" w:rsidP="00FC15C1">
                      <w:pPr>
                        <w:rPr>
                          <w:i/>
                        </w:rPr>
                      </w:pPr>
                      <w:r>
                        <w:rPr>
                          <w:i/>
                        </w:rPr>
                        <w:t>Text box</w:t>
                      </w:r>
                    </w:p>
                  </w:txbxContent>
                </v:textbox>
              </v:shape>
            </w:pict>
          </mc:Fallback>
        </mc:AlternateContent>
      </w:r>
      <w:r w:rsidR="00FC15C1">
        <w:rPr>
          <w:rFonts w:eastAsia="MS Gothic"/>
        </w:rPr>
        <w:tab/>
      </w:r>
    </w:p>
    <w:p w14:paraId="6CC72D14" w14:textId="77777777" w:rsidR="00FC15C1" w:rsidRDefault="00FC15C1" w:rsidP="00FC15C1">
      <w:pPr>
        <w:pStyle w:val="ListParagraph"/>
        <w:tabs>
          <w:tab w:val="left" w:pos="1875"/>
        </w:tabs>
        <w:jc w:val="both"/>
        <w:rPr>
          <w:rFonts w:eastAsia="MS Gothic"/>
        </w:rPr>
      </w:pPr>
    </w:p>
    <w:p w14:paraId="30195420" w14:textId="77777777" w:rsidR="00FC15C1" w:rsidRDefault="00FC15C1" w:rsidP="00FC15C1">
      <w:pPr>
        <w:pStyle w:val="ListParagraph"/>
        <w:tabs>
          <w:tab w:val="left" w:pos="1875"/>
        </w:tabs>
        <w:jc w:val="both"/>
        <w:rPr>
          <w:rFonts w:eastAsia="MS Gothic"/>
        </w:rPr>
      </w:pPr>
    </w:p>
    <w:p w14:paraId="56BD0CD7" w14:textId="77777777" w:rsidR="00FC15C1" w:rsidRDefault="00FC15C1" w:rsidP="00FC15C1">
      <w:pPr>
        <w:pStyle w:val="ListParagraph"/>
        <w:tabs>
          <w:tab w:val="left" w:pos="1875"/>
        </w:tabs>
        <w:jc w:val="both"/>
      </w:pPr>
      <w:r>
        <w:rPr>
          <w:rFonts w:ascii="MS Gothic" w:eastAsia="MS Gothic" w:hAnsi="MS Gothic"/>
        </w:rPr>
        <w:tab/>
      </w:r>
    </w:p>
    <w:p w14:paraId="2DA27D4E" w14:textId="77777777" w:rsidR="000361BA" w:rsidRPr="00C4243A" w:rsidRDefault="000361BA" w:rsidP="00FC15C1">
      <w:pPr>
        <w:tabs>
          <w:tab w:val="left" w:pos="1875"/>
        </w:tabs>
        <w:jc w:val="both"/>
      </w:pPr>
    </w:p>
    <w:p w14:paraId="4DADF413" w14:textId="77777777" w:rsidR="00D04AFB" w:rsidRPr="00A7430F" w:rsidRDefault="00973270" w:rsidP="00140E02">
      <w:pPr>
        <w:pStyle w:val="Questions"/>
      </w:pPr>
      <w:r>
        <w:t xml:space="preserve">Are there </w:t>
      </w:r>
      <w:r w:rsidR="009E37B1">
        <w:t>stakeholder or other relationships</w:t>
      </w:r>
      <w:r>
        <w:t xml:space="preserve"> that help facilitate the return-to-learn protocol?</w:t>
      </w:r>
    </w:p>
    <w:p w14:paraId="25795578" w14:textId="4C53C598" w:rsidR="00D04AFB" w:rsidRDefault="00355FA0" w:rsidP="00D04AFB">
      <w:pPr>
        <w:pStyle w:val="ListParagraph"/>
        <w:tabs>
          <w:tab w:val="left" w:pos="1080"/>
        </w:tabs>
        <w:jc w:val="both"/>
        <w:rPr>
          <w:rFonts w:eastAsia="MS Gothic"/>
        </w:rPr>
      </w:pPr>
      <w:r>
        <w:rPr>
          <w:rFonts w:eastAsia="MS Gothic"/>
          <w:noProof/>
        </w:rPr>
        <mc:AlternateContent>
          <mc:Choice Requires="wps">
            <w:drawing>
              <wp:anchor distT="0" distB="0" distL="114300" distR="114300" simplePos="0" relativeHeight="251675648" behindDoc="0" locked="0" layoutInCell="1" allowOverlap="1" wp14:anchorId="3C2D671C" wp14:editId="0112E124">
                <wp:simplePos x="0" y="0"/>
                <wp:positionH relativeFrom="column">
                  <wp:posOffset>685800</wp:posOffset>
                </wp:positionH>
                <wp:positionV relativeFrom="paragraph">
                  <wp:posOffset>86995</wp:posOffset>
                </wp:positionV>
                <wp:extent cx="5286375" cy="819150"/>
                <wp:effectExtent l="0" t="0" r="28575" b="1905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637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E21D83" w14:textId="77777777" w:rsidR="000D3589" w:rsidRPr="00510130" w:rsidRDefault="000D3589" w:rsidP="00D04AFB">
                            <w:pPr>
                              <w:rPr>
                                <w:i/>
                              </w:rPr>
                            </w:pPr>
                            <w:r>
                              <w:rPr>
                                <w:i/>
                              </w:rPr>
                              <w:t>Text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C2D671C" id="Text Box 10" o:spid="_x0000_s1038" type="#_x0000_t202" style="position:absolute;left:0;text-align:left;margin-left:54pt;margin-top:6.85pt;width:416.25pt;height:6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NyXoAIAANQFAAAOAAAAZHJzL2Uyb0RvYy54bWysVFtP2zAUfp+0/2D5faQpLZSIFHUgpkkV&#10;oMHEs+vY1MLx8Wy3SffrOXbSC5cXpr0kts93bt+5nF+0tSZr4bwCU9L8aECJMBwqZZ5K+vvh+tuE&#10;Eh+YqZgGI0q6EZ5eTL9+OW9sIYawBF0JR9CI8UVjS7oMwRZZ5vlS1MwfgRUGhRJczQJe3VNWOdag&#10;9Vpnw8HgJGvAVdYBF97j61UnpNNkX0rBw62UXgSiS4qxhfR16buI32x6zoonx+xS8T4M9g9R1EwZ&#10;dLozdcUCIyun3pmqFXfgQYYjDnUGUiouUg6YTT54k839klmRckFyvN3R5P+fWX6zvnNEVSUdUWJY&#10;jSV6EG0g36EleaKnsb5A1L1FXGjxHcucUvV2DvzZI4PZASYy7wuP6EhHK10d/5goQUWswGbHenTD&#10;8XE8nJwcn44p4Sib5Gf5OPnN9trW+fBDQE3ioaQOq5oiYOu5D9E/K7aQ6MyDVtW10jpdYieJS+3I&#10;mmEP6JDHmqPGK5Q2pCnpyTG6fmchmt7pLzTjz+8toD1toqZIPdeHtWcincJGi4jR5peQyHki5IMY&#10;GefC7OJM6IiSmNFnFHv8PqrPKHd5oEbyDCbslGtlwHUsvaa2et5SKzt83xi+yztSENpFm5otH0YO&#10;49MCqg12loNuNL3l1woJnzMf7pjDWcSewf0SbvEjNWCVoD9RsgT396P3iMcRQSklDc52Sf2fFXOC&#10;Ev3T4PCc5aNRXAbpMhqfDvHiDiWLQ4lZ1ZeArZPjJrM8HSM+6O1ROqgfcQ3NolcUMcPRd0nD9ngZ&#10;uo2Da4yL2SyBcPwtC3Nzb/l2oGKjPbSPzNm+0QOOyA1stwAr3vR7h40FMjBbBZAqDcOe1b4AuDpS&#10;x/drLu6mw3tC7Zfx9AUAAP//AwBQSwMEFAAGAAgAAAAhAMpzpQvhAAAACgEAAA8AAABkcnMvZG93&#10;bnJldi54bWxMj8FOwzAQRO9I/IO1SNyoTWlpCXGqCoGEhHJoCqJHN7bjqPE6it02/D3bE9x2dkez&#10;b/LV6Dt2MkNsA0q4nwhgBuugW2wkfG7f7pbAYlKoVRfQSPgxEVbF9VWuMh3OuDGnKjWMQjBmSoJL&#10;qc84j7UzXsVJ6A3SzYbBq0RyaLge1JnCfcenQjxyr1qkD0715sWZ+lAdvQRt7fYwd+928/Ftd1/l&#10;a7neVaWUtzfj+hlYMmP6M8MFn9ChIKZ9OKKOrCMtltQl0fCwAEaGp5mYA9vTYjZdAC9y/r9C8QsA&#10;AP//AwBQSwECLQAUAAYACAAAACEAtoM4kv4AAADhAQAAEwAAAAAAAAAAAAAAAAAAAAAAW0NvbnRl&#10;bnRfVHlwZXNdLnhtbFBLAQItABQABgAIAAAAIQA4/SH/1gAAAJQBAAALAAAAAAAAAAAAAAAAAC8B&#10;AABfcmVscy8ucmVsc1BLAQItABQABgAIAAAAIQBx3NyXoAIAANQFAAAOAAAAAAAAAAAAAAAAAC4C&#10;AABkcnMvZTJvRG9jLnhtbFBLAQItABQABgAIAAAAIQDKc6UL4QAAAAoBAAAPAAAAAAAAAAAAAAAA&#10;APoEAABkcnMvZG93bnJldi54bWxQSwUGAAAAAAQABADzAAAACAYAAAAA&#10;" fillcolor="white [3201]" strokeweight=".5pt">
                <v:path arrowok="t"/>
                <v:textbox>
                  <w:txbxContent>
                    <w:p w14:paraId="12E21D83" w14:textId="77777777" w:rsidR="000D3589" w:rsidRPr="00510130" w:rsidRDefault="000D3589" w:rsidP="00D04AFB">
                      <w:pPr>
                        <w:rPr>
                          <w:i/>
                        </w:rPr>
                      </w:pPr>
                      <w:r>
                        <w:rPr>
                          <w:i/>
                        </w:rPr>
                        <w:t>Text box</w:t>
                      </w:r>
                    </w:p>
                  </w:txbxContent>
                </v:textbox>
              </v:shape>
            </w:pict>
          </mc:Fallback>
        </mc:AlternateContent>
      </w:r>
      <w:r w:rsidR="00D04AFB">
        <w:rPr>
          <w:rFonts w:eastAsia="MS Gothic"/>
        </w:rPr>
        <w:tab/>
      </w:r>
    </w:p>
    <w:p w14:paraId="3AD0AAE5" w14:textId="77777777" w:rsidR="00D04AFB" w:rsidRDefault="00D04AFB" w:rsidP="00D04AFB">
      <w:pPr>
        <w:pStyle w:val="ListParagraph"/>
        <w:tabs>
          <w:tab w:val="left" w:pos="1875"/>
        </w:tabs>
        <w:jc w:val="both"/>
        <w:rPr>
          <w:rFonts w:eastAsia="MS Gothic"/>
        </w:rPr>
      </w:pPr>
    </w:p>
    <w:p w14:paraId="7238E5E9" w14:textId="77777777" w:rsidR="00D04AFB" w:rsidRDefault="00D04AFB" w:rsidP="00D04AFB">
      <w:pPr>
        <w:pStyle w:val="ListParagraph"/>
        <w:tabs>
          <w:tab w:val="left" w:pos="1875"/>
        </w:tabs>
        <w:jc w:val="both"/>
        <w:rPr>
          <w:rFonts w:eastAsia="MS Gothic"/>
        </w:rPr>
      </w:pPr>
    </w:p>
    <w:p w14:paraId="0BD909DE" w14:textId="77777777" w:rsidR="00D04AFB" w:rsidRDefault="00D04AFB" w:rsidP="00D04AFB">
      <w:pPr>
        <w:pStyle w:val="ListParagraph"/>
        <w:tabs>
          <w:tab w:val="left" w:pos="1875"/>
        </w:tabs>
        <w:jc w:val="both"/>
      </w:pPr>
      <w:r>
        <w:rPr>
          <w:rFonts w:ascii="MS Gothic" w:eastAsia="MS Gothic" w:hAnsi="MS Gothic"/>
        </w:rPr>
        <w:tab/>
      </w:r>
    </w:p>
    <w:p w14:paraId="205C449F" w14:textId="77777777" w:rsidR="00925BAC" w:rsidRDefault="00925BAC" w:rsidP="00D04AFB">
      <w:pPr>
        <w:pStyle w:val="ListParagraph"/>
        <w:tabs>
          <w:tab w:val="left" w:pos="1875"/>
        </w:tabs>
        <w:jc w:val="both"/>
      </w:pPr>
    </w:p>
    <w:p w14:paraId="0EC1395E" w14:textId="77777777" w:rsidR="00D04AFB" w:rsidRPr="007278EB" w:rsidRDefault="00D04AFB" w:rsidP="00D04AFB">
      <w:pPr>
        <w:pStyle w:val="ListParagraph"/>
        <w:tabs>
          <w:tab w:val="left" w:pos="1875"/>
        </w:tabs>
        <w:jc w:val="both"/>
      </w:pPr>
    </w:p>
    <w:p w14:paraId="25C28811" w14:textId="45156DBF" w:rsidR="00167B94" w:rsidRDefault="00973270" w:rsidP="00140E02">
      <w:pPr>
        <w:pStyle w:val="Questions"/>
      </w:pPr>
      <w:r>
        <w:t xml:space="preserve">Have </w:t>
      </w:r>
      <w:r w:rsidR="009E37B1">
        <w:t xml:space="preserve">there been any implementation challenges related to interactions between medical and educational </w:t>
      </w:r>
      <w:r w:rsidR="00C97FCD">
        <w:t>entities (</w:t>
      </w:r>
      <w:r w:rsidR="009E37B1">
        <w:t>e.g., shari</w:t>
      </w:r>
      <w:r w:rsidR="0041308D">
        <w:t>ng medical information</w:t>
      </w:r>
      <w:r w:rsidR="009E37B1">
        <w:t xml:space="preserve">)? </w:t>
      </w:r>
    </w:p>
    <w:p w14:paraId="32EAC181" w14:textId="1A114900" w:rsidR="00270B97" w:rsidRDefault="00355FA0" w:rsidP="00973270">
      <w:pPr>
        <w:tabs>
          <w:tab w:val="left" w:pos="1875"/>
        </w:tabs>
        <w:ind w:left="360"/>
        <w:jc w:val="both"/>
      </w:pPr>
      <w:r>
        <w:rPr>
          <w:noProof/>
        </w:rPr>
        <mc:AlternateContent>
          <mc:Choice Requires="wps">
            <w:drawing>
              <wp:anchor distT="0" distB="0" distL="114300" distR="114300" simplePos="0" relativeHeight="251686912" behindDoc="0" locked="0" layoutInCell="1" allowOverlap="1" wp14:anchorId="34D97DE8" wp14:editId="143A4261">
                <wp:simplePos x="0" y="0"/>
                <wp:positionH relativeFrom="column">
                  <wp:posOffset>685800</wp:posOffset>
                </wp:positionH>
                <wp:positionV relativeFrom="paragraph">
                  <wp:posOffset>33655</wp:posOffset>
                </wp:positionV>
                <wp:extent cx="5286375" cy="819150"/>
                <wp:effectExtent l="0" t="0" r="28575" b="19050"/>
                <wp:wrapThrough wrapText="bothSides">
                  <wp:wrapPolygon edited="0">
                    <wp:start x="0" y="0"/>
                    <wp:lineTo x="0" y="21600"/>
                    <wp:lineTo x="21639" y="21600"/>
                    <wp:lineTo x="21639" y="0"/>
                    <wp:lineTo x="0" y="0"/>
                  </wp:wrapPolygon>
                </wp:wrapThrough>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637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326342" w14:textId="77777777" w:rsidR="000D3589" w:rsidRPr="00510130" w:rsidRDefault="000D3589" w:rsidP="00973270">
                            <w:pPr>
                              <w:rPr>
                                <w:i/>
                              </w:rPr>
                            </w:pPr>
                            <w:r>
                              <w:rPr>
                                <w:i/>
                              </w:rPr>
                              <w:t>Text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4D97DE8" id="_x0000_s1039" type="#_x0000_t202" style="position:absolute;left:0;text-align:left;margin-left:54pt;margin-top:2.65pt;width:416.25pt;height:6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6tDoQIAANQFAAAOAAAAZHJzL2Uyb0RvYy54bWysVFtP2zAUfp+0/2D5faRpKZSIFHUgpkkV&#10;oMHEs+vY1MLx8Wy3SffrOXbSC5cXpr0kts93bt+5nF+0tSZr4bwCU9L8aECJMBwqZZ5K+vvh+tuE&#10;Eh+YqZgGI0q6EZ5eTL9+OW9sIYawBF0JR9CI8UVjS7oMwRZZ5vlS1MwfgRUGhRJczQJe3VNWOdag&#10;9Vpnw8HgJGvAVdYBF97j61UnpNNkX0rBw62UXgSiS4qxhfR16buI32x6zoonx+xS8T4M9g9R1EwZ&#10;dLozdcUCIyun3pmqFXfgQYYjDnUGUiouUg6YTT54k839klmRckFyvN3R5P+fWX6zvnNEVSUdUWJY&#10;jSV6EG0g36EleaKnsb5A1L1FXGjxHcucUvV2DvzZI4PZASYy7wuP6EhHK10d/5goQUWswGbHenTD&#10;8XE8nJyMTseUcJRN8rN8nPxme23rfPghoCbxUFKHVU0RsPXch+ifFVtIdOZBq+paaZ0usZPEpXZk&#10;zbAHdMhjzVHjFUob0pT0ZISu31mIpnf6C83483sLaE+bqClSz/Vh7ZlIp7DRImK0+SUkcp4I+SBG&#10;xrkwuzgTOqIkZvQZxR6/j+ozyl0eqJE8gwk75VoZcB1Lr6mtnrfUyg7fN4bv8o4UhHbRpmbLR5HD&#10;+LSAaoOd5aAbTW/5tULC58yHO+ZwFrFncL+EW/xIDVgl6E+ULMH9/eg94nFEUEpJg7NdUv9nxZyg&#10;RP80ODxn+fFxXAbpcjw+HeLFHUoWhxKzqi8BWyfHTWZ5OkZ80NujdFA/4hqaRa8oYoaj75KG7fEy&#10;dBsH1xgXs1kC4fhbFubm3vLtQMVGe2gfmbN9owcckRvYbgFWvOn3DhsLZGC2CiBVGoY9q30BcHWk&#10;ju/XXNxNh/eE2i/j6QsAAAD//wMAUEsDBBQABgAIAAAAIQBajMZW4AAAAAkBAAAPAAAAZHJzL2Rv&#10;d25yZXYueG1sTI9RS8MwFIXfBf9DuIJvLtGustWmY4iCIH1Yp2yPWXPTljVJabKt/nuvT/Px8F3O&#10;/U6+mmzPzjiGzjsJjzMBDF3tdecaCV/b94cFsBCV06r3DiX8YIBVcXuTq0z7i9vguYoNoxIXMiWh&#10;jXHIOA91i1aFmR/QETN+tCpSHBuuR3WhctvzJyGeuVWdow+tGvC1xfpYnawEbcz2mLYfZvO5M/vv&#10;8q1c76tSyvu7af0CLOIUr8fwp0/qUJDTwZ+cDqynLBa0JUpIE2DEl3ORAjsQSOYJ8CLn/xcUvwAA&#10;AP//AwBQSwECLQAUAAYACAAAACEAtoM4kv4AAADhAQAAEwAAAAAAAAAAAAAAAAAAAAAAW0NvbnRl&#10;bnRfVHlwZXNdLnhtbFBLAQItABQABgAIAAAAIQA4/SH/1gAAAJQBAAALAAAAAAAAAAAAAAAAAC8B&#10;AABfcmVscy8ucmVsc1BLAQItABQABgAIAAAAIQCdW6tDoQIAANQFAAAOAAAAAAAAAAAAAAAAAC4C&#10;AABkcnMvZTJvRG9jLnhtbFBLAQItABQABgAIAAAAIQBajMZW4AAAAAkBAAAPAAAAAAAAAAAAAAAA&#10;APsEAABkcnMvZG93bnJldi54bWxQSwUGAAAAAAQABADzAAAACAYAAAAA&#10;" fillcolor="white [3201]" strokeweight=".5pt">
                <v:path arrowok="t"/>
                <v:textbox>
                  <w:txbxContent>
                    <w:p w14:paraId="2B326342" w14:textId="77777777" w:rsidR="000D3589" w:rsidRPr="00510130" w:rsidRDefault="000D3589" w:rsidP="00973270">
                      <w:pPr>
                        <w:rPr>
                          <w:i/>
                        </w:rPr>
                      </w:pPr>
                      <w:r>
                        <w:rPr>
                          <w:i/>
                        </w:rPr>
                        <w:t>Text box</w:t>
                      </w:r>
                    </w:p>
                  </w:txbxContent>
                </v:textbox>
                <w10:wrap type="through"/>
              </v:shape>
            </w:pict>
          </mc:Fallback>
        </mc:AlternateContent>
      </w:r>
    </w:p>
    <w:p w14:paraId="730E36B8" w14:textId="77777777" w:rsidR="00973270" w:rsidRDefault="00973270" w:rsidP="00973270">
      <w:pPr>
        <w:tabs>
          <w:tab w:val="left" w:pos="1875"/>
        </w:tabs>
        <w:ind w:left="360"/>
        <w:jc w:val="both"/>
      </w:pPr>
    </w:p>
    <w:p w14:paraId="03562E47" w14:textId="77777777" w:rsidR="00973270" w:rsidRDefault="00973270" w:rsidP="00973270">
      <w:pPr>
        <w:tabs>
          <w:tab w:val="left" w:pos="1875"/>
        </w:tabs>
        <w:ind w:left="360"/>
        <w:jc w:val="both"/>
      </w:pPr>
    </w:p>
    <w:p w14:paraId="1C3A0FF8" w14:textId="7F3A70D6" w:rsidR="00167B94" w:rsidRDefault="00167B94" w:rsidP="00140E02">
      <w:pPr>
        <w:pStyle w:val="Questions"/>
      </w:pPr>
      <w:r>
        <w:t xml:space="preserve">Have </w:t>
      </w:r>
      <w:r w:rsidR="00973270">
        <w:t>methods</w:t>
      </w:r>
      <w:r w:rsidR="006E5BE3">
        <w:t xml:space="preserve"> been developed </w:t>
      </w:r>
      <w:r w:rsidR="002409A6">
        <w:t xml:space="preserve">to </w:t>
      </w:r>
      <w:r w:rsidR="006E5BE3">
        <w:t>measure</w:t>
      </w:r>
      <w:r>
        <w:t xml:space="preserve"> success </w:t>
      </w:r>
      <w:r w:rsidR="006E5BE3">
        <w:t>of the return-to-learn process</w:t>
      </w:r>
      <w:r>
        <w:t>?</w:t>
      </w:r>
      <w:r w:rsidR="002409A6">
        <w:t xml:space="preserve"> Is data being collected (e.g., number of students, source of </w:t>
      </w:r>
      <w:r w:rsidR="0041308D">
        <w:t>concussion</w:t>
      </w:r>
      <w:r w:rsidR="002409A6">
        <w:t xml:space="preserve"> (e.g., sports-related vs. </w:t>
      </w:r>
      <w:r w:rsidR="0041308D">
        <w:t>non-sports</w:t>
      </w:r>
      <w:r w:rsidR="002409A6">
        <w:t>-related), number of days in process)?</w:t>
      </w:r>
    </w:p>
    <w:p w14:paraId="7A835D14" w14:textId="4C7DA8A4" w:rsidR="00A91A1D" w:rsidRDefault="00355FA0" w:rsidP="00A91A1D">
      <w:pPr>
        <w:tabs>
          <w:tab w:val="left" w:pos="1875"/>
        </w:tabs>
        <w:ind w:left="360"/>
        <w:jc w:val="both"/>
      </w:pPr>
      <w:r>
        <w:rPr>
          <w:noProof/>
        </w:rPr>
        <mc:AlternateContent>
          <mc:Choice Requires="wps">
            <w:drawing>
              <wp:anchor distT="0" distB="0" distL="114300" distR="114300" simplePos="0" relativeHeight="251687936" behindDoc="0" locked="0" layoutInCell="1" allowOverlap="1" wp14:anchorId="16BFF3DE" wp14:editId="6F312C4E">
                <wp:simplePos x="0" y="0"/>
                <wp:positionH relativeFrom="column">
                  <wp:posOffset>685800</wp:posOffset>
                </wp:positionH>
                <wp:positionV relativeFrom="paragraph">
                  <wp:posOffset>153670</wp:posOffset>
                </wp:positionV>
                <wp:extent cx="5286375" cy="819150"/>
                <wp:effectExtent l="0" t="0" r="28575" b="19050"/>
                <wp:wrapThrough wrapText="bothSides">
                  <wp:wrapPolygon edited="0">
                    <wp:start x="0" y="0"/>
                    <wp:lineTo x="0" y="21600"/>
                    <wp:lineTo x="21639" y="21600"/>
                    <wp:lineTo x="21639" y="0"/>
                    <wp:lineTo x="0" y="0"/>
                  </wp:wrapPolygon>
                </wp:wrapThrough>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637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AACD07" w14:textId="77777777" w:rsidR="000D3589" w:rsidRPr="00510130" w:rsidRDefault="000D3589" w:rsidP="00973270">
                            <w:pPr>
                              <w:rPr>
                                <w:i/>
                              </w:rPr>
                            </w:pPr>
                            <w:r>
                              <w:rPr>
                                <w:i/>
                              </w:rPr>
                              <w:t>Text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6BFF3DE" id="_x0000_s1040" type="#_x0000_t202" style="position:absolute;left:0;text-align:left;margin-left:54pt;margin-top:12.1pt;width:416.25pt;height:6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7/toAIAANUFAAAOAAAAZHJzL2Uyb0RvYy54bWysVFtP2zAUfp+0/2D5faQpLZeIFHUgpkkV&#10;oMHEs+vY1MLx8Wy3SffrOXaSUi4vTHtJbJ/v3L5zOTtva002wnkFpqT5wYgSYThUyjyW9Pf91bcT&#10;SnxgpmIajCjpVnh6Pvv65ayxhRjDCnQlHEEjxheNLekqBFtkmecrUTN/AFYYFEpwNQt4dY9Z5ViD&#10;1mudjUejo6wBV1kHXHiPr5edkM6SfSkFDzdSehGILinGFtLXpe8yfrPZGSseHbMrxfsw2D9EUTNl&#10;0OnO1CULjKydemeqVtyBBxkOONQZSKm4SDlgNvnoTTZ3K2ZFygXJ8XZHk/9/Zvn15tYRVWHtkB7D&#10;aqzRvWgD+Q4twSfkp7G+QNidRWBo8R2xKVdvF8CfPEKyPUyn4BEd+Wilq+MfMyWoiD62O9qjG46P&#10;0/HJ0eHxlBKOspP8NJ8mv9mLtnU+/BBQk3goqcOypgjYZuFD9M+KARKdedCqulJap0tsJXGhHdkw&#10;bAId8pgUarxCaUOakh4dout3FqLpnf5SM/703gLa0yZqitR0fViRlo6JdApbLSJGm19CIumJkA9i&#10;ZJwLs4szoSNKYkafUezxL1F9RrnLAzWSZzBhp1wrA65j6TW11dNArezwfWP4Lu9IQWiXbddtk6G1&#10;llBtsbMcdLPpLb9SSPiC+XDLHA4j9gwumHCDH6kBqwT9iZIVuL8fvUc8zghKKWlwuEvq/6yZE5To&#10;nwan5zSfTOI2SJfJ9HiMF7cvWe5LzLq+AGydHFeZ5ekY8UEPR+mgfsA9NI9eUcQMR98lDcPxInQr&#10;B/cYF/N5AuH8WxYW5s7yYaBio923D8zZvtEDjsg1DGuAFW/6vcPGAhmYrwNIlYYhEt2x2hcAd0fq&#10;+H7PxeW0f0+ol208ewYAAP//AwBQSwMEFAAGAAgAAAAhAN/m8uThAAAACgEAAA8AAABkcnMvZG93&#10;bnJldi54bWxMj0FLw0AUhO+C/2F5gje7a2ykjdmUIgqC5NBUaY/b7NskNLsbsts2/nufp3ocZpj5&#10;Jl9NtmdnHEPnnYTHmQCGrva6c42Er+37wwJYiMpp1XuHEn4wwKq4vclVpv3FbfBcxYZRiQuZktDG&#10;OGSch7pFq8LMD+jIM360KpIcG65HdaFy2/NEiGduVedooVUDvrZYH6uTlaCN2R7T9sNsPndm/12+&#10;let9VUp5fzetX4BFnOI1DH/4hA4FMR38yenAetJiQV+ihGSeAKPAci5SYAdy0qcEeJHz/xeKXwAA&#10;AP//AwBQSwECLQAUAAYACAAAACEAtoM4kv4AAADhAQAAEwAAAAAAAAAAAAAAAAAAAAAAW0NvbnRl&#10;bnRfVHlwZXNdLnhtbFBLAQItABQABgAIAAAAIQA4/SH/1gAAAJQBAAALAAAAAAAAAAAAAAAAAC8B&#10;AABfcmVscy8ucmVsc1BLAQItABQABgAIAAAAIQA217/toAIAANUFAAAOAAAAAAAAAAAAAAAAAC4C&#10;AABkcnMvZTJvRG9jLnhtbFBLAQItABQABgAIAAAAIQDf5vLk4QAAAAoBAAAPAAAAAAAAAAAAAAAA&#10;APoEAABkcnMvZG93bnJldi54bWxQSwUGAAAAAAQABADzAAAACAYAAAAA&#10;" fillcolor="white [3201]" strokeweight=".5pt">
                <v:path arrowok="t"/>
                <v:textbox>
                  <w:txbxContent>
                    <w:p w14:paraId="4CAACD07" w14:textId="77777777" w:rsidR="000D3589" w:rsidRPr="00510130" w:rsidRDefault="000D3589" w:rsidP="00973270">
                      <w:pPr>
                        <w:rPr>
                          <w:i/>
                        </w:rPr>
                      </w:pPr>
                      <w:r>
                        <w:rPr>
                          <w:i/>
                        </w:rPr>
                        <w:t>Text box</w:t>
                      </w:r>
                    </w:p>
                  </w:txbxContent>
                </v:textbox>
                <w10:wrap type="through"/>
              </v:shape>
            </w:pict>
          </mc:Fallback>
        </mc:AlternateContent>
      </w:r>
    </w:p>
    <w:p w14:paraId="1C96CD1E" w14:textId="77777777" w:rsidR="00270B97" w:rsidRDefault="00270B97" w:rsidP="00973270">
      <w:pPr>
        <w:tabs>
          <w:tab w:val="left" w:pos="1875"/>
        </w:tabs>
        <w:jc w:val="both"/>
      </w:pPr>
    </w:p>
    <w:p w14:paraId="6047AD52" w14:textId="77777777" w:rsidR="00973270" w:rsidRDefault="00973270" w:rsidP="00973270">
      <w:pPr>
        <w:tabs>
          <w:tab w:val="left" w:pos="1875"/>
        </w:tabs>
        <w:jc w:val="both"/>
      </w:pPr>
    </w:p>
    <w:p w14:paraId="38D1102F" w14:textId="77777777" w:rsidR="008F7CD9" w:rsidRDefault="008F7CD9" w:rsidP="008F7CD9">
      <w:pPr>
        <w:tabs>
          <w:tab w:val="left" w:pos="1875"/>
        </w:tabs>
        <w:jc w:val="both"/>
      </w:pPr>
    </w:p>
    <w:p w14:paraId="4766BC68" w14:textId="5A7895A4" w:rsidR="007278EB" w:rsidRDefault="007278EB" w:rsidP="00140E02">
      <w:pPr>
        <w:pStyle w:val="Questions"/>
      </w:pPr>
      <w:r w:rsidRPr="007278EB">
        <w:t>Have there been an</w:t>
      </w:r>
      <w:r>
        <w:t xml:space="preserve">y </w:t>
      </w:r>
      <w:r w:rsidR="002409A6">
        <w:t>efforts to measure</w:t>
      </w:r>
      <w:r>
        <w:t xml:space="preserve"> effectiveness </w:t>
      </w:r>
      <w:r w:rsidRPr="007278EB">
        <w:t xml:space="preserve">of the </w:t>
      </w:r>
      <w:r w:rsidR="00D70AF2">
        <w:t>return-to-learn</w:t>
      </w:r>
      <w:r w:rsidRPr="007278EB">
        <w:t xml:space="preserve"> </w:t>
      </w:r>
      <w:r w:rsidR="00D70AF2">
        <w:t>process</w:t>
      </w:r>
      <w:r w:rsidR="008F7CD9">
        <w:t xml:space="preserve">? If so, </w:t>
      </w:r>
      <w:r w:rsidR="00083204">
        <w:t>what were the results?</w:t>
      </w:r>
    </w:p>
    <w:p w14:paraId="4B56B9BF" w14:textId="77777777" w:rsidR="00A06123" w:rsidRPr="00A7430F" w:rsidRDefault="00A06123" w:rsidP="00A06123">
      <w:pPr>
        <w:pStyle w:val="ListParagraph"/>
        <w:tabs>
          <w:tab w:val="left" w:pos="1080"/>
        </w:tabs>
        <w:jc w:val="both"/>
        <w:rPr>
          <w:rFonts w:eastAsia="MS Gothic"/>
        </w:rPr>
      </w:pPr>
    </w:p>
    <w:p w14:paraId="5920B7AA" w14:textId="0DFC2374" w:rsidR="00A06123" w:rsidRDefault="00355FA0" w:rsidP="00A06123">
      <w:pPr>
        <w:pStyle w:val="ListParagraph"/>
        <w:tabs>
          <w:tab w:val="left" w:pos="1080"/>
        </w:tabs>
        <w:jc w:val="both"/>
        <w:rPr>
          <w:rFonts w:eastAsia="MS Gothic"/>
        </w:rPr>
      </w:pPr>
      <w:r>
        <w:rPr>
          <w:rFonts w:eastAsia="MS Gothic"/>
          <w:noProof/>
        </w:rPr>
        <mc:AlternateContent>
          <mc:Choice Requires="wps">
            <w:drawing>
              <wp:anchor distT="0" distB="0" distL="114300" distR="114300" simplePos="0" relativeHeight="251677696" behindDoc="0" locked="0" layoutInCell="1" allowOverlap="1" wp14:anchorId="5CFB432B" wp14:editId="69D43B84">
                <wp:simplePos x="0" y="0"/>
                <wp:positionH relativeFrom="column">
                  <wp:posOffset>685800</wp:posOffset>
                </wp:positionH>
                <wp:positionV relativeFrom="paragraph">
                  <wp:posOffset>86995</wp:posOffset>
                </wp:positionV>
                <wp:extent cx="5286375" cy="819150"/>
                <wp:effectExtent l="0" t="0" r="28575" b="1905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637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9FE32B" w14:textId="77777777" w:rsidR="000D3589" w:rsidRPr="00510130" w:rsidRDefault="000D3589" w:rsidP="00A06123">
                            <w:pPr>
                              <w:rPr>
                                <w:i/>
                              </w:rPr>
                            </w:pPr>
                            <w:r>
                              <w:rPr>
                                <w:i/>
                              </w:rPr>
                              <w:t>Text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CFB432B" id="Text Box 11" o:spid="_x0000_s1041" type="#_x0000_t202" style="position:absolute;left:0;text-align:left;margin-left:54pt;margin-top:6.85pt;width:416.25pt;height:6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vbZowIAANQFAAAOAAAAZHJzL2Uyb0RvYy54bWysVFtP2zAUfp+0/2D5faQpFEpEijoQ06QK&#10;0GDi2XVsauH4eLbbpPv1HDtJKZcXpr0kts93bt+5nJ23tSYb4bwCU9L8YESJMBwqZR5L+vv+6tuU&#10;Eh+YqZgGI0q6FZ6ez75+OWtsIcawAl0JR9CI8UVjS7oKwRZZ5vlK1MwfgBUGhRJczQJe3WNWOdag&#10;9Vpn49HoOGvAVdYBF97j62UnpLNkX0rBw42UXgSiS4qxhfR16buM32x2xopHx+xK8T4M9g9R1EwZ&#10;dLozdckCI2un3pmqFXfgQYYDDnUGUiouUg6YTT56k83dilmRckFyvN3R5P+fWX69uXVEVSUdU2JY&#10;jSW6F20g36EleR7paawvEHVnERdafMcyp1S9XQB/8gjJ9jCdgkd0pKOVro5/TJSgIlZgu2M9uuH4&#10;OBlPjw9PJpRwlE3z03ySypK9aFvnww8BNYmHkjqsaoqAbRY+RP+sGCDRmQetqiuldbrEThIX2pEN&#10;wx7QISWFGq9Q2pCmpMeH6PqdhWh6p7/UjD9FWl5bwJs2UVOknuvDirR0TKRT2GoRMdr8EhI5T4R8&#10;ECPjXJhdnAkdURIz+oxij3+J6jPKXR6okTyDCTvlWhlwHUuvqa2eBmplh+8bw3d5RwpCu2xTs+WT&#10;obWWUG2xsxx0o+ktv1JI+IL5cMscziL2DO6XcIMfqQGrBP2JkhW4vx+9RzyOCEopaXC2S+r/rJkT&#10;lOifBofnND86issgXY4mJ2O8uH3Jcl9i1vUFYOvkuMksT8eID3o4Sgf1A66hefSKImY4+i5pGI4X&#10;ods4uMa4mM8TCMffsrAwd5YPAxUb7b59YM72jR5wRK5h2AKseNPvHTYWyMB8HUCqNAyR6I7VvgC4&#10;OlK/9msu7qb9e0K9LOPZMwAAAP//AwBQSwMEFAAGAAgAAAAhAMpzpQvhAAAACgEAAA8AAABkcnMv&#10;ZG93bnJldi54bWxMj8FOwzAQRO9I/IO1SNyoTWlpCXGqCoGEhHJoCqJHN7bjqPE6it02/D3bE9x2&#10;dkezb/LV6Dt2MkNsA0q4nwhgBuugW2wkfG7f7pbAYlKoVRfQSPgxEVbF9VWuMh3OuDGnKjWMQjBm&#10;SoJLqc84j7UzXsVJ6A3SzYbBq0RyaLge1JnCfcenQjxyr1qkD0715sWZ+lAdvQRt7fYwd+928/Ft&#10;d1/la7neVaWUtzfj+hlYMmP6M8MFn9ChIKZ9OKKOrCMtltQl0fCwAEaGp5mYA9vTYjZdAC9y/r9C&#10;8QsAAP//AwBQSwECLQAUAAYACAAAACEAtoM4kv4AAADhAQAAEwAAAAAAAAAAAAAAAAAAAAAAW0Nv&#10;bnRlbnRfVHlwZXNdLnhtbFBLAQItABQABgAIAAAAIQA4/SH/1gAAAJQBAAALAAAAAAAAAAAAAAAA&#10;AC8BAABfcmVscy8ucmVsc1BLAQItABQABgAIAAAAIQCdmvbZowIAANQFAAAOAAAAAAAAAAAAAAAA&#10;AC4CAABkcnMvZTJvRG9jLnhtbFBLAQItABQABgAIAAAAIQDKc6UL4QAAAAoBAAAPAAAAAAAAAAAA&#10;AAAAAP0EAABkcnMvZG93bnJldi54bWxQSwUGAAAAAAQABADzAAAACwYAAAAA&#10;" fillcolor="white [3201]" strokeweight=".5pt">
                <v:path arrowok="t"/>
                <v:textbox>
                  <w:txbxContent>
                    <w:p w14:paraId="409FE32B" w14:textId="77777777" w:rsidR="000D3589" w:rsidRPr="00510130" w:rsidRDefault="000D3589" w:rsidP="00A06123">
                      <w:pPr>
                        <w:rPr>
                          <w:i/>
                        </w:rPr>
                      </w:pPr>
                      <w:r>
                        <w:rPr>
                          <w:i/>
                        </w:rPr>
                        <w:t>Text box</w:t>
                      </w:r>
                    </w:p>
                  </w:txbxContent>
                </v:textbox>
              </v:shape>
            </w:pict>
          </mc:Fallback>
        </mc:AlternateContent>
      </w:r>
      <w:r w:rsidR="00A06123">
        <w:rPr>
          <w:rFonts w:eastAsia="MS Gothic"/>
        </w:rPr>
        <w:tab/>
      </w:r>
    </w:p>
    <w:p w14:paraId="5732E872" w14:textId="77777777" w:rsidR="00A06123" w:rsidRDefault="00A06123" w:rsidP="00A06123">
      <w:pPr>
        <w:pStyle w:val="ListParagraph"/>
        <w:tabs>
          <w:tab w:val="left" w:pos="1875"/>
        </w:tabs>
        <w:jc w:val="both"/>
        <w:rPr>
          <w:rFonts w:eastAsia="MS Gothic"/>
        </w:rPr>
      </w:pPr>
    </w:p>
    <w:p w14:paraId="570C48A3" w14:textId="77777777" w:rsidR="00A06123" w:rsidRDefault="00A06123" w:rsidP="00A06123">
      <w:pPr>
        <w:pStyle w:val="ListParagraph"/>
        <w:tabs>
          <w:tab w:val="left" w:pos="1875"/>
        </w:tabs>
        <w:jc w:val="both"/>
        <w:rPr>
          <w:rFonts w:eastAsia="MS Gothic"/>
        </w:rPr>
      </w:pPr>
    </w:p>
    <w:p w14:paraId="0D4B6C49" w14:textId="77777777" w:rsidR="00A06123" w:rsidRDefault="00A06123" w:rsidP="00A06123">
      <w:pPr>
        <w:pStyle w:val="ListParagraph"/>
        <w:tabs>
          <w:tab w:val="left" w:pos="1875"/>
        </w:tabs>
        <w:jc w:val="both"/>
      </w:pPr>
      <w:r>
        <w:rPr>
          <w:rFonts w:ascii="MS Gothic" w:eastAsia="MS Gothic" w:hAnsi="MS Gothic"/>
        </w:rPr>
        <w:tab/>
      </w:r>
    </w:p>
    <w:p w14:paraId="2185E28C" w14:textId="77777777" w:rsidR="00A06123" w:rsidRDefault="00A06123" w:rsidP="00A06123">
      <w:pPr>
        <w:pStyle w:val="ListParagraph"/>
        <w:tabs>
          <w:tab w:val="left" w:pos="1875"/>
        </w:tabs>
        <w:jc w:val="both"/>
      </w:pPr>
    </w:p>
    <w:p w14:paraId="2850C6EA" w14:textId="77777777" w:rsidR="007C7B43" w:rsidRDefault="007C7B43" w:rsidP="00A06123">
      <w:pPr>
        <w:pStyle w:val="ListParagraph"/>
        <w:tabs>
          <w:tab w:val="left" w:pos="1875"/>
        </w:tabs>
        <w:jc w:val="both"/>
      </w:pPr>
    </w:p>
    <w:p w14:paraId="3DEBBF5F" w14:textId="77777777" w:rsidR="00AC5CEA" w:rsidRDefault="00AC5CEA">
      <w:pPr>
        <w:rPr>
          <w:rFonts w:eastAsia="MS Gothic"/>
        </w:rPr>
      </w:pPr>
      <w:r>
        <w:br w:type="page"/>
      </w:r>
    </w:p>
    <w:p w14:paraId="18197A7A" w14:textId="03E97490" w:rsidR="007C7B43" w:rsidRDefault="00AC5CEA" w:rsidP="00140E02">
      <w:pPr>
        <w:pStyle w:val="Questions"/>
      </w:pPr>
      <w:r>
        <w:lastRenderedPageBreak/>
        <w:t>Is there anything else you think we should know about developing return-to-learn processes or implementin</w:t>
      </w:r>
      <w:r w:rsidR="0041308D">
        <w:t>g return-to-learn in your state</w:t>
      </w:r>
      <w:r w:rsidR="007C7B43">
        <w:t>?</w:t>
      </w:r>
    </w:p>
    <w:p w14:paraId="247C616E" w14:textId="718F53E4" w:rsidR="007C7B43" w:rsidRDefault="00355FA0" w:rsidP="007C7B43">
      <w:pPr>
        <w:pStyle w:val="ListParagraph"/>
        <w:tabs>
          <w:tab w:val="left" w:pos="1080"/>
        </w:tabs>
        <w:jc w:val="both"/>
        <w:rPr>
          <w:rFonts w:eastAsia="MS Gothic"/>
        </w:rPr>
      </w:pPr>
      <w:r>
        <w:rPr>
          <w:rFonts w:eastAsia="MS Gothic"/>
          <w:noProof/>
        </w:rPr>
        <mc:AlternateContent>
          <mc:Choice Requires="wps">
            <w:drawing>
              <wp:anchor distT="0" distB="0" distL="114300" distR="114300" simplePos="0" relativeHeight="251679744" behindDoc="0" locked="0" layoutInCell="1" allowOverlap="1" wp14:anchorId="2E4CB951" wp14:editId="6D30508E">
                <wp:simplePos x="0" y="0"/>
                <wp:positionH relativeFrom="column">
                  <wp:posOffset>685800</wp:posOffset>
                </wp:positionH>
                <wp:positionV relativeFrom="paragraph">
                  <wp:posOffset>86995</wp:posOffset>
                </wp:positionV>
                <wp:extent cx="5286375" cy="819150"/>
                <wp:effectExtent l="0" t="0" r="28575"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637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71DC6B" w14:textId="77777777" w:rsidR="000D3589" w:rsidRPr="00510130" w:rsidRDefault="000D3589" w:rsidP="007C7B43">
                            <w:pPr>
                              <w:rPr>
                                <w:i/>
                              </w:rPr>
                            </w:pPr>
                            <w:r>
                              <w:rPr>
                                <w:i/>
                              </w:rPr>
                              <w:t>Text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E4CB951" id="_x0000_s1042" type="#_x0000_t202" style="position:absolute;left:0;text-align:left;margin-left:54pt;margin-top:6.85pt;width:416.25pt;height:6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z6UoQIAANUFAAAOAAAAZHJzL2Uyb0RvYy54bWysVFtP2zAUfp+0/2D5faQttEBEijoQ06QK&#10;0OjEs+vY1MLx8Wy3SffrOXaS0gIvTHtJbJ/v3L5zubhsKk02wnkFpqDDowElwnAolXkq6O/Fzbcz&#10;SnxgpmQajCjoVnh6Of365aK2uRjBCnQpHEEjxue1LegqBJtnmecrUTF/BFYYFEpwFQt4dU9Z6ViN&#10;1iudjQaDSVaDK60DLrzH1+tWSKfJvpSChzspvQhEFxRjC+nr0ncZv9n0guVPjtmV4l0Y7B+iqJgy&#10;6HRn6poFRtZOvTNVKe7AgwxHHKoMpFRcpBwwm+HgTTYPK2ZFygXJ8XZHk/9/Zvnt5t4RVWLthpQY&#10;VmGNFqIJ5Ds0BJ+Qn9r6HGEPFoGhwXfEply9nQN/9gjJ9jCtgkd05KORrop/zJSgIpZgu6M9uuH4&#10;OB6dTY5Px5RwlJ0Nz4fjVJfsVds6H34IqEg8FNRhWVMEbDP3IfpneQ+JzjxoVd4ordMltpK40o5s&#10;GDaBDikp1DhAaUPqgk6O0fU7C9H0Tn+pGX+OtBxawJs2UVOkpuvCirS0TKRT2GoRMdr8EhJJT4R8&#10;ECPjXJhdnAkdURIz+oxih3+N6jPKbR6okTyDCTvlShlwLUuH1JbPPbWyxXeN4du8IwWhWTZtt036&#10;1lpCucXOctDOprf8RiHhc+bDPXM4jNgzuGDCHX6kBqwSdCdKVuD+fvQe8TgjKKWkxuEuqP+zZk5Q&#10;on8anJ7z4clJ3AbpcjI+HeHF7UuW+xKzrq4AWwcHBKNLx4gPuj9KB9Uj7qFZ9IoiZjj6Lmjoj1eh&#10;XTm4x7iYzRII59+yMDcPlvcDFRtt0TwyZ7tGDzgit9CvAZa/6fcWGwtkYLYOIFUahkh0y2pXANwd&#10;qV+7PReX0/49oV638fQFAAD//wMAUEsDBBQABgAIAAAAIQDKc6UL4QAAAAoBAAAPAAAAZHJzL2Rv&#10;d25yZXYueG1sTI/BTsMwEETvSPyDtUjcqE1paQlxqgqBhIRyaAqiRze246jxOordNvw92xPcdnZH&#10;s2/y1eg7djJDbANKuJ8IYAbroFtsJHxu3+6WwGJSqFUX0Ej4MRFWxfVVrjIdzrgxpyo1jEIwZkqC&#10;S6nPOI+1M17FSegN0s2GwatEcmi4HtSZwn3Hp0I8cq9apA9O9ebFmfpQHb0Ebe32MHfvdvPxbXdf&#10;5Wu53lWllLc34/oZWDJj+jPDBZ/QoSCmfTiijqwjLZbUJdHwsABGhqeZmAPb02I2XQAvcv6/QvEL&#10;AAD//wMAUEsBAi0AFAAGAAgAAAAhALaDOJL+AAAA4QEAABMAAAAAAAAAAAAAAAAAAAAAAFtDb250&#10;ZW50X1R5cGVzXS54bWxQSwECLQAUAAYACAAAACEAOP0h/9YAAACUAQAACwAAAAAAAAAAAAAAAAAv&#10;AQAAX3JlbHMvLnJlbHNQSwECLQAUAAYACAAAACEASNM+lKECAADVBQAADgAAAAAAAAAAAAAAAAAu&#10;AgAAZHJzL2Uyb0RvYy54bWxQSwECLQAUAAYACAAAACEAynOlC+EAAAAKAQAADwAAAAAAAAAAAAAA&#10;AAD7BAAAZHJzL2Rvd25yZXYueG1sUEsFBgAAAAAEAAQA8wAAAAkGAAAAAA==&#10;" fillcolor="white [3201]" strokeweight=".5pt">
                <v:path arrowok="t"/>
                <v:textbox>
                  <w:txbxContent>
                    <w:p w14:paraId="7071DC6B" w14:textId="77777777" w:rsidR="000D3589" w:rsidRPr="00510130" w:rsidRDefault="000D3589" w:rsidP="007C7B43">
                      <w:pPr>
                        <w:rPr>
                          <w:i/>
                        </w:rPr>
                      </w:pPr>
                      <w:r>
                        <w:rPr>
                          <w:i/>
                        </w:rPr>
                        <w:t>Text box</w:t>
                      </w:r>
                    </w:p>
                  </w:txbxContent>
                </v:textbox>
              </v:shape>
            </w:pict>
          </mc:Fallback>
        </mc:AlternateContent>
      </w:r>
      <w:r w:rsidR="007C7B43">
        <w:rPr>
          <w:rFonts w:eastAsia="MS Gothic"/>
        </w:rPr>
        <w:tab/>
      </w:r>
    </w:p>
    <w:p w14:paraId="52B27AE6" w14:textId="77777777" w:rsidR="007C7B43" w:rsidRDefault="007C7B43" w:rsidP="007C7B43">
      <w:pPr>
        <w:pStyle w:val="ListParagraph"/>
        <w:tabs>
          <w:tab w:val="left" w:pos="1875"/>
        </w:tabs>
        <w:jc w:val="both"/>
        <w:rPr>
          <w:rFonts w:eastAsia="MS Gothic"/>
        </w:rPr>
      </w:pPr>
    </w:p>
    <w:p w14:paraId="24219D67" w14:textId="77777777" w:rsidR="007C7B43" w:rsidRDefault="007C7B43" w:rsidP="007C7B43">
      <w:pPr>
        <w:pStyle w:val="ListParagraph"/>
        <w:tabs>
          <w:tab w:val="left" w:pos="1875"/>
        </w:tabs>
        <w:jc w:val="both"/>
        <w:rPr>
          <w:rFonts w:eastAsia="MS Gothic"/>
        </w:rPr>
      </w:pPr>
    </w:p>
    <w:p w14:paraId="38A035B6" w14:textId="77777777" w:rsidR="007C7B43" w:rsidRDefault="007C7B43" w:rsidP="007C7B43">
      <w:pPr>
        <w:pStyle w:val="ListParagraph"/>
        <w:tabs>
          <w:tab w:val="left" w:pos="1875"/>
        </w:tabs>
        <w:jc w:val="both"/>
      </w:pPr>
      <w:r>
        <w:rPr>
          <w:rFonts w:ascii="MS Gothic" w:eastAsia="MS Gothic" w:hAnsi="MS Gothic"/>
        </w:rPr>
        <w:tab/>
      </w:r>
    </w:p>
    <w:p w14:paraId="753950EB" w14:textId="77777777" w:rsidR="007C7B43" w:rsidRPr="007278EB" w:rsidRDefault="007C7B43" w:rsidP="007C7B43">
      <w:pPr>
        <w:pStyle w:val="ListParagraph"/>
        <w:tabs>
          <w:tab w:val="left" w:pos="1875"/>
        </w:tabs>
        <w:jc w:val="both"/>
      </w:pPr>
    </w:p>
    <w:p w14:paraId="32E2445A" w14:textId="77777777" w:rsidR="007C7B43" w:rsidRDefault="007C7B43" w:rsidP="00A06123">
      <w:pPr>
        <w:pStyle w:val="ListParagraph"/>
        <w:tabs>
          <w:tab w:val="left" w:pos="1875"/>
        </w:tabs>
        <w:jc w:val="both"/>
      </w:pPr>
    </w:p>
    <w:p w14:paraId="2D6509A3" w14:textId="77777777" w:rsidR="006E5BE3" w:rsidRDefault="006E5BE3" w:rsidP="006E5BE3">
      <w:pPr>
        <w:pStyle w:val="Questions"/>
      </w:pPr>
      <w:r>
        <w:t xml:space="preserve">Is there anyone else </w:t>
      </w:r>
      <w:r w:rsidR="00516279">
        <w:t>that you think we should speak with about return-to-learn implementation best practices and challenges</w:t>
      </w:r>
      <w:r>
        <w:t>?</w:t>
      </w:r>
    </w:p>
    <w:p w14:paraId="182F7CFF" w14:textId="130A53B4" w:rsidR="006E5BE3" w:rsidRDefault="00355FA0" w:rsidP="006E5BE3">
      <w:pPr>
        <w:pStyle w:val="ListParagraph"/>
        <w:tabs>
          <w:tab w:val="left" w:pos="1080"/>
        </w:tabs>
        <w:jc w:val="both"/>
        <w:rPr>
          <w:rFonts w:eastAsia="MS Gothic"/>
        </w:rPr>
      </w:pPr>
      <w:r>
        <w:rPr>
          <w:rFonts w:eastAsia="MS Gothic"/>
          <w:noProof/>
        </w:rPr>
        <mc:AlternateContent>
          <mc:Choice Requires="wps">
            <w:drawing>
              <wp:anchor distT="0" distB="0" distL="114300" distR="114300" simplePos="0" relativeHeight="251689984" behindDoc="0" locked="0" layoutInCell="1" allowOverlap="1" wp14:anchorId="506E1318" wp14:editId="284FA8C5">
                <wp:simplePos x="0" y="0"/>
                <wp:positionH relativeFrom="column">
                  <wp:posOffset>685800</wp:posOffset>
                </wp:positionH>
                <wp:positionV relativeFrom="paragraph">
                  <wp:posOffset>86995</wp:posOffset>
                </wp:positionV>
                <wp:extent cx="5286375" cy="819150"/>
                <wp:effectExtent l="0" t="0" r="28575" b="1905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637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8722DB" w14:textId="77777777" w:rsidR="000D3589" w:rsidRPr="00510130" w:rsidRDefault="000D3589" w:rsidP="006E5BE3">
                            <w:pPr>
                              <w:rPr>
                                <w:i/>
                              </w:rPr>
                            </w:pPr>
                            <w:r>
                              <w:rPr>
                                <w:i/>
                              </w:rPr>
                              <w:t>Text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06E1318" id="Text Box 17" o:spid="_x0000_s1043" type="#_x0000_t202" style="position:absolute;left:0;text-align:left;margin-left:54pt;margin-top:6.85pt;width:416.25pt;height:6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iYnwIAANQFAAAOAAAAZHJzL2Uyb0RvYy54bWysVFtP2zAUfp+0/2D5faQplEvUFHUgpkkV&#10;oMHEs+vY1MLx8Wy3Sffrd+ykaQe8MO0lsX2+c/vOZXrZ1ppshPMKTEnzoxElwnColHku6c/Hmy/n&#10;lPjATMU0GFHSrfD0cvb507SxhRjDCnQlHEEjxheNLekqBFtkmecrUTN/BFYYFEpwNQt4dc9Z5ViD&#10;1mudjUej06wBV1kHXHiPr9edkM6SfSkFD3dSehGILinGFtLXpe8yfrPZlBXPjtmV4n0Y7B+iqJky&#10;6HQwdc0CI2un3piqFXfgQYYjDnUGUiouUg6YTT56lc3DilmRckFyvB1o8v/PLL/d3DuiKqwdJYbV&#10;WKJH0QbyFVqSn0V6GusLRD1YxIUW3yM0purtAviLR0h2gOkUPKIjppWujn9MlKAiVmA7sB7dcHyc&#10;jM9Pj88mlHCUnecX+SSVJdtrW+fDNwE1iYeSOqxqioBtFj5E/6zYQVJgoFV1o7ROl9hJ4ko7smHY&#10;AzrkMSnU8IcobUhT0tNjdP3GQjQ96C814y9vLaA9baKmSD3XhxVp6ZhIp7DVImK0+SEkcp4IeSdG&#10;xrkwQ5wJHVESM/qIYo/fR/UR5S4P1EiewYRBuVYGXMfS39RWLztqZYfvG8N3eUcKQrtsu2YbWmsJ&#10;1RY7y0E3mt7yG4WEL5gP98zhLGLP4H4Jd/iRGrBK0J8oWYH7/d57xOOIoJSSBme7pP7XmjlBif5u&#10;cHgu8pOTuAzS5WRyNsaLO5QsDyVmXV8Btg4OCEaXjhEf9O4oHdRPuIbm0SuKmOHou6Rhd7wK3cbB&#10;NcbFfJ5AOP6WhYV5sHw3ULHRHtsn5mzf6AFH5BZ2W4AVr/q9w8YCGZivA0iVhiES3bHaFwBXR+r4&#10;fs3F3XR4T6j9Mp79AQAA//8DAFBLAwQUAAYACAAAACEAynOlC+EAAAAKAQAADwAAAGRycy9kb3du&#10;cmV2LnhtbEyPwU7DMBBE70j8g7VI3KhNaWkJcaoKgYSEcmgKokc3tuOo8TqK3Tb8PdsT3HZ2R7Nv&#10;8tXoO3YyQ2wDSrifCGAG66BbbCR8bt/ulsBiUqhVF9BI+DERVsX1Va4yHc64MacqNYxCMGZKgkup&#10;zziPtTNexUnoDdLNhsGrRHJouB7UmcJ9x6dCPHKvWqQPTvXmxZn6UB29BG3t9jB373bz8W13X+Vr&#10;ud5VpZS3N+P6GVgyY/ozwwWf0KEgpn04oo6sIy2W1CXR8LAARoanmZgD29NiNl0AL3L+v0LxCwAA&#10;//8DAFBLAQItABQABgAIAAAAIQC2gziS/gAAAOEBAAATAAAAAAAAAAAAAAAAAAAAAABbQ29udGVu&#10;dF9UeXBlc10ueG1sUEsBAi0AFAAGAAgAAAAhADj9If/WAAAAlAEAAAsAAAAAAAAAAAAAAAAALwEA&#10;AF9yZWxzLy5yZWxzUEsBAi0AFAAGAAgAAAAhAI3jiJifAgAA1AUAAA4AAAAAAAAAAAAAAAAALgIA&#10;AGRycy9lMm9Eb2MueG1sUEsBAi0AFAAGAAgAAAAhAMpzpQvhAAAACgEAAA8AAAAAAAAAAAAAAAAA&#10;+QQAAGRycy9kb3ducmV2LnhtbFBLBQYAAAAABAAEAPMAAAAHBgAAAAA=&#10;" fillcolor="white [3201]" strokeweight=".5pt">
                <v:path arrowok="t"/>
                <v:textbox>
                  <w:txbxContent>
                    <w:p w14:paraId="418722DB" w14:textId="77777777" w:rsidR="000D3589" w:rsidRPr="00510130" w:rsidRDefault="000D3589" w:rsidP="006E5BE3">
                      <w:pPr>
                        <w:rPr>
                          <w:i/>
                        </w:rPr>
                      </w:pPr>
                      <w:r>
                        <w:rPr>
                          <w:i/>
                        </w:rPr>
                        <w:t>Text box</w:t>
                      </w:r>
                    </w:p>
                  </w:txbxContent>
                </v:textbox>
              </v:shape>
            </w:pict>
          </mc:Fallback>
        </mc:AlternateContent>
      </w:r>
      <w:r w:rsidR="006E5BE3">
        <w:rPr>
          <w:rFonts w:eastAsia="MS Gothic"/>
        </w:rPr>
        <w:tab/>
      </w:r>
    </w:p>
    <w:p w14:paraId="70DB00C0" w14:textId="77777777" w:rsidR="006E5BE3" w:rsidRDefault="006E5BE3" w:rsidP="006E5BE3">
      <w:pPr>
        <w:pStyle w:val="ListParagraph"/>
        <w:tabs>
          <w:tab w:val="left" w:pos="1875"/>
        </w:tabs>
        <w:jc w:val="both"/>
        <w:rPr>
          <w:rFonts w:eastAsia="MS Gothic"/>
        </w:rPr>
      </w:pPr>
    </w:p>
    <w:p w14:paraId="1CB8B5D8" w14:textId="77777777" w:rsidR="006E5BE3" w:rsidRDefault="006E5BE3" w:rsidP="006E5BE3">
      <w:pPr>
        <w:pStyle w:val="ListParagraph"/>
        <w:tabs>
          <w:tab w:val="left" w:pos="1875"/>
        </w:tabs>
        <w:jc w:val="both"/>
        <w:rPr>
          <w:rFonts w:eastAsia="MS Gothic"/>
        </w:rPr>
      </w:pPr>
    </w:p>
    <w:p w14:paraId="7524EF1D" w14:textId="77777777" w:rsidR="006E5BE3" w:rsidRDefault="006E5BE3" w:rsidP="006E5BE3">
      <w:pPr>
        <w:pStyle w:val="ListParagraph"/>
        <w:tabs>
          <w:tab w:val="left" w:pos="1875"/>
        </w:tabs>
        <w:jc w:val="both"/>
      </w:pPr>
      <w:r>
        <w:rPr>
          <w:rFonts w:ascii="MS Gothic" w:eastAsia="MS Gothic" w:hAnsi="MS Gothic"/>
        </w:rPr>
        <w:tab/>
      </w:r>
    </w:p>
    <w:p w14:paraId="24F62EF6" w14:textId="77777777" w:rsidR="003446D4" w:rsidRDefault="003446D4" w:rsidP="003446D4">
      <w:pPr>
        <w:pStyle w:val="ListParagraph"/>
        <w:tabs>
          <w:tab w:val="left" w:pos="1875"/>
        </w:tabs>
        <w:jc w:val="center"/>
        <w:rPr>
          <w:b/>
          <w:u w:val="single"/>
        </w:rPr>
      </w:pPr>
    </w:p>
    <w:p w14:paraId="13745DED" w14:textId="77777777" w:rsidR="003446D4" w:rsidRDefault="003446D4" w:rsidP="003446D4">
      <w:pPr>
        <w:pStyle w:val="ListParagraph"/>
        <w:tabs>
          <w:tab w:val="left" w:pos="1875"/>
        </w:tabs>
        <w:jc w:val="center"/>
        <w:rPr>
          <w:b/>
          <w:u w:val="single"/>
        </w:rPr>
      </w:pPr>
    </w:p>
    <w:p w14:paraId="7243F64E" w14:textId="77777777" w:rsidR="00AC5CEA" w:rsidRDefault="00AC5CEA" w:rsidP="00516279">
      <w:pPr>
        <w:pStyle w:val="Questions"/>
      </w:pPr>
      <w:r>
        <w:t>Do you know of any other programs or practices in your state or elsewhere which have been implemented to assist children in returning to school after experiencing a concussion?</w:t>
      </w:r>
    </w:p>
    <w:p w14:paraId="344D0ACB" w14:textId="1FAA6E14" w:rsidR="00AC5CEA" w:rsidRDefault="00355FA0" w:rsidP="00AC5CEA">
      <w:pPr>
        <w:pStyle w:val="Questions"/>
        <w:numPr>
          <w:ilvl w:val="0"/>
          <w:numId w:val="0"/>
        </w:numPr>
        <w:ind w:left="450"/>
      </w:pPr>
      <w:r>
        <w:rPr>
          <w:noProof/>
        </w:rPr>
        <mc:AlternateContent>
          <mc:Choice Requires="wps">
            <w:drawing>
              <wp:anchor distT="0" distB="0" distL="114300" distR="114300" simplePos="0" relativeHeight="251693056" behindDoc="0" locked="0" layoutInCell="1" allowOverlap="1" wp14:anchorId="29DF622D" wp14:editId="53668934">
                <wp:simplePos x="0" y="0"/>
                <wp:positionH relativeFrom="column">
                  <wp:posOffset>685800</wp:posOffset>
                </wp:positionH>
                <wp:positionV relativeFrom="paragraph">
                  <wp:posOffset>158750</wp:posOffset>
                </wp:positionV>
                <wp:extent cx="5286375" cy="819150"/>
                <wp:effectExtent l="0" t="0" r="28575"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637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8294A6" w14:textId="77777777" w:rsidR="000D3589" w:rsidRPr="00510130" w:rsidRDefault="000D3589" w:rsidP="00AC5CEA">
                            <w:pPr>
                              <w:rPr>
                                <w:i/>
                              </w:rPr>
                            </w:pPr>
                            <w:r>
                              <w:rPr>
                                <w:i/>
                              </w:rPr>
                              <w:t>Text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9DF622D" id="_x0000_s1044" type="#_x0000_t202" style="position:absolute;left:0;text-align:left;margin-left:54pt;margin-top:12.5pt;width:416.25pt;height:6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qcroQIAANUFAAAOAAAAZHJzL2Uyb0RvYy54bWysVFtP2zAUfp+0/2D5faQpFEpEijoQ06QK&#10;0GDi2XVsauH4eLbbpPv1HDtJKZcXpr0kts93bt+5nJ23tSYb4bwCU9L8YESJMBwqZR5L+vv+6tuU&#10;Eh+YqZgGI0q6FZ6ez75+OWtsIcawAl0JR9CI8UVjS7oKwRZZ5vlK1MwfgBUGhRJczQJe3WNWOdag&#10;9Vpn49HoOGvAVdYBF97j62UnpLNkX0rBw42UXgSiS4qxhfR16buM32x2xopHx+xK8T4M9g9R1EwZ&#10;dLozdckCI2un3pmqFXfgQYYDDnUGUiouUg6YTT56k83dilmRckFyvN3R5P+fWX69uXVEVVi7E0oM&#10;q7FG96IN5Du0BJ+Qn8b6AmF3FoGhxXfEply9XQB/8gjJ9jCdgkd05KOVro5/zJSgIpZgu6M9uuH4&#10;OBlPjw9PJpRwlE3z03yS6pK9aFvnww8BNYmHkjosa4qAbRY+RP+sGCDRmQetqiuldbrEVhIX2pEN&#10;wybQIY9JocYrlDakKenxIbp+ZyGa3ukvNeNP7y2gPW2ipkhN14cVaemYSKew1SJitPklJJKeCPkg&#10;Rsa5MLs4EzqiJGb0GcUe/xLVZ5S7PFAjeQYTdsq1MuA6ll5TWz0N1MoO3zeG7/KOFIR22XbdNh1a&#10;awnVFjvLQTeb3vIrhYQvmA+3zOEwYs/gggk3+JEasErQnyhZgfv70XvE44yglJIGh7uk/s+aOUGJ&#10;/mlwek7zo6O4DdLlaHIyxovblyz3JWZdXwC2To6rzPJ0jPigh6N0UD/gHppHryhihqPvkobheBG6&#10;lYN7jIv5PIFw/i0LC3Nn+TBQsdHu2wfmbN/oAUfkGoY1wIo3/d5hY4EMzNcBpErDEInuWO0LgLsj&#10;dXy/5+Jy2r8n1Ms2nj0DAAD//wMAUEsDBBQABgAIAAAAIQAgkxsm4AAAAAoBAAAPAAAAZHJzL2Rv&#10;d25yZXYueG1sTI9RS8MwFIXfBf9DuIJvLnGsY9amY4iCIH1Yp7jHrEmasuamNNlW/713T/p0OZzD&#10;ud8p1pPv2dmMsQso4XEmgBlsgu6wlfC5e3tYAYtJoVZ9QCPhx0RYl7c3hcp1uODWnOvUMirBmCsJ&#10;LqUh5zw2zngVZ2EwSJ4No1eJ5NhyPaoLlfuez4VYcq86pA9ODebFmeZYn7wEbe3umLl3u/34tvuv&#10;6rXa7OtKyvu7afMMLJkp/YXhik/oUBLTIZxQR9aTFivakiTMM7oUeFqIDNiBnGwhgJcF/z+h/AUA&#10;AP//AwBQSwECLQAUAAYACAAAACEAtoM4kv4AAADhAQAAEwAAAAAAAAAAAAAAAAAAAAAAW0NvbnRl&#10;bnRfVHlwZXNdLnhtbFBLAQItABQABgAIAAAAIQA4/SH/1gAAAJQBAAALAAAAAAAAAAAAAAAAAC8B&#10;AABfcmVscy8ucmVsc1BLAQItABQABgAIAAAAIQCyrqcroQIAANUFAAAOAAAAAAAAAAAAAAAAAC4C&#10;AABkcnMvZTJvRG9jLnhtbFBLAQItABQABgAIAAAAIQAgkxsm4AAAAAoBAAAPAAAAAAAAAAAAAAAA&#10;APsEAABkcnMvZG93bnJldi54bWxQSwUGAAAAAAQABADzAAAACAYAAAAA&#10;" fillcolor="white [3201]" strokeweight=".5pt">
                <v:path arrowok="t"/>
                <v:textbox>
                  <w:txbxContent>
                    <w:p w14:paraId="568294A6" w14:textId="77777777" w:rsidR="000D3589" w:rsidRPr="00510130" w:rsidRDefault="000D3589" w:rsidP="00AC5CEA">
                      <w:pPr>
                        <w:rPr>
                          <w:i/>
                        </w:rPr>
                      </w:pPr>
                      <w:r>
                        <w:rPr>
                          <w:i/>
                        </w:rPr>
                        <w:t>Text box</w:t>
                      </w:r>
                    </w:p>
                  </w:txbxContent>
                </v:textbox>
              </v:shape>
            </w:pict>
          </mc:Fallback>
        </mc:AlternateContent>
      </w:r>
    </w:p>
    <w:p w14:paraId="0AA3DC59" w14:textId="77777777" w:rsidR="00AC5CEA" w:rsidRDefault="00AC5CEA" w:rsidP="00AC5CEA">
      <w:pPr>
        <w:pStyle w:val="Questions"/>
        <w:numPr>
          <w:ilvl w:val="0"/>
          <w:numId w:val="0"/>
        </w:numPr>
        <w:ind w:left="-90"/>
      </w:pPr>
    </w:p>
    <w:p w14:paraId="4B490A90" w14:textId="77777777" w:rsidR="00AC5CEA" w:rsidRDefault="00AC5CEA" w:rsidP="00AC5CEA">
      <w:pPr>
        <w:pStyle w:val="Questions"/>
        <w:numPr>
          <w:ilvl w:val="0"/>
          <w:numId w:val="0"/>
        </w:numPr>
        <w:ind w:left="-90"/>
      </w:pPr>
    </w:p>
    <w:p w14:paraId="4C27140C" w14:textId="77777777" w:rsidR="00AC5CEA" w:rsidRDefault="00AC5CEA" w:rsidP="00AC5CEA">
      <w:pPr>
        <w:pStyle w:val="Questions"/>
        <w:numPr>
          <w:ilvl w:val="0"/>
          <w:numId w:val="0"/>
        </w:numPr>
        <w:ind w:left="-90"/>
      </w:pPr>
    </w:p>
    <w:p w14:paraId="1238F31E" w14:textId="77777777" w:rsidR="00AC5CEA" w:rsidRDefault="00AC5CEA" w:rsidP="00AC5CEA">
      <w:pPr>
        <w:pStyle w:val="Questions"/>
        <w:numPr>
          <w:ilvl w:val="0"/>
          <w:numId w:val="0"/>
        </w:numPr>
        <w:ind w:left="-90"/>
      </w:pPr>
    </w:p>
    <w:p w14:paraId="2DD388D0" w14:textId="77777777" w:rsidR="00AC5CEA" w:rsidRDefault="00AC5CEA" w:rsidP="00AC5CEA">
      <w:pPr>
        <w:pStyle w:val="Questions"/>
        <w:numPr>
          <w:ilvl w:val="0"/>
          <w:numId w:val="0"/>
        </w:numPr>
        <w:ind w:left="-90"/>
      </w:pPr>
    </w:p>
    <w:p w14:paraId="27344EE8" w14:textId="3FDA777B" w:rsidR="00516279" w:rsidRDefault="00516279" w:rsidP="00516279">
      <w:pPr>
        <w:pStyle w:val="Questions"/>
      </w:pPr>
      <w:r>
        <w:t xml:space="preserve">The CDC and its partners may develop tools to assist states with </w:t>
      </w:r>
      <w:r w:rsidR="007D121B">
        <w:t xml:space="preserve">developing and implementing </w:t>
      </w:r>
      <w:r>
        <w:t>return-to-learn</w:t>
      </w:r>
      <w:r w:rsidR="007D121B">
        <w:t>.</w:t>
      </w:r>
      <w:r>
        <w:t xml:space="preserve"> If we have further questions related to your experience and expertise, would you be willing to speak with us again in a few months?</w:t>
      </w:r>
    </w:p>
    <w:p w14:paraId="1CC3EEBA" w14:textId="4CFD9511" w:rsidR="00516279" w:rsidRDefault="00355FA0" w:rsidP="00516279">
      <w:pPr>
        <w:pStyle w:val="ListParagraph"/>
        <w:tabs>
          <w:tab w:val="left" w:pos="1080"/>
        </w:tabs>
        <w:jc w:val="both"/>
        <w:rPr>
          <w:rFonts w:eastAsia="MS Gothic"/>
        </w:rPr>
      </w:pPr>
      <w:r>
        <w:rPr>
          <w:rFonts w:eastAsia="MS Gothic"/>
          <w:noProof/>
        </w:rPr>
        <mc:AlternateContent>
          <mc:Choice Requires="wps">
            <w:drawing>
              <wp:anchor distT="0" distB="0" distL="114300" distR="114300" simplePos="0" relativeHeight="251692032" behindDoc="0" locked="0" layoutInCell="1" allowOverlap="1" wp14:anchorId="79C625BF" wp14:editId="3C6D6D0E">
                <wp:simplePos x="0" y="0"/>
                <wp:positionH relativeFrom="column">
                  <wp:posOffset>685800</wp:posOffset>
                </wp:positionH>
                <wp:positionV relativeFrom="paragraph">
                  <wp:posOffset>86995</wp:posOffset>
                </wp:positionV>
                <wp:extent cx="5286375" cy="819150"/>
                <wp:effectExtent l="0" t="0" r="28575"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637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7D4879" w14:textId="77777777" w:rsidR="000D3589" w:rsidRPr="00510130" w:rsidRDefault="000D3589" w:rsidP="00516279">
                            <w:pPr>
                              <w:rPr>
                                <w:i/>
                              </w:rPr>
                            </w:pPr>
                            <w:r>
                              <w:rPr>
                                <w:i/>
                              </w:rPr>
                              <w:t>Text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9C625BF" id="Text Box 18" o:spid="_x0000_s1045" type="#_x0000_t202" style="position:absolute;left:0;text-align:left;margin-left:54pt;margin-top:6.85pt;width:416.25pt;height:6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EoQIAANUFAAAOAAAAZHJzL2Uyb0RvYy54bWysVFtP2zAUfp+0/2D5faQpFEpEijoQ06QK&#10;0GDi2XVsauH4eLbbpPv1HDtJKZcXpr0kts93bt+5nJ23tSYb4bwCU9L8YESJMBwqZR5L+vv+6tuU&#10;Eh+YqZgGI0q6FZ6ez75+OWtsIcawAl0JR9CI8UVjS7oKwRZZ5vlK1MwfgBUGhRJczQJe3WNWOdag&#10;9Vpn49HoOGvAVdYBF97j62UnpLNkX0rBw42UXgSiS4qxhfR16buM32x2xopHx+xK8T4M9g9R1EwZ&#10;dLozdckCI2un3pmqFXfgQYYDDnUGUiouUg6YTT56k83dilmRckFyvN3R5P+fWX69uXVEVVg7rJRh&#10;NdboXrSBfIeW4BPy01hfIOzOIjC0+I7YlKu3C+BPHiHZHqZT8IiOfLTS1fGPmRJUxBJsd7RHNxwf&#10;J+Pp8eHJhBKOsml+mk9SXbIXbet8+CGgJvFQUodlTRGwzcKH6J8VAyQ686BVdaW0TpfYSuJCO7Jh&#10;2AQ65DEp1HiF0oY0JT0+RNfvLETTO/2lZvzpvQW0p03UFKnp+rAiLR0T6RS2WkSMNr+ERNITIR/E&#10;yDgXZhdnQkeUxIw+o9jjX6L6jHKXB2okz2DCTrlWBlzH0mtqq6eBWtnh+8bwXd6RgtAu267bTofW&#10;WkK1xc5y0M2mt/xKIeEL5sMtcziM2DO4YMINfqQGrBL0J0pW4P5+9B7xOCMopaTB4S6p/7NmTlCi&#10;fxqcntP86Chug3Q5mpyM8eL2Jct9iVnXF4Ctk+MqszwdIz7o4Sgd1A+4h+bRK4qY4ei7pGE4XoRu&#10;5eAe42I+TyCcf8vCwtxZPgxUbLT79oE52zd6wBG5hmENsOJNv3fYWCAD83UAqdIwRKI7VvsC4O5I&#10;Hd/vubic9u8J9bKNZ88AAAD//wMAUEsDBBQABgAIAAAAIQDKc6UL4QAAAAoBAAAPAAAAZHJzL2Rv&#10;d25yZXYueG1sTI/BTsMwEETvSPyDtUjcqE1paQlxqgqBhIRyaAqiRze246jxOordNvw92xPcdnZH&#10;s2/y1eg7djJDbANKuJ8IYAbroFtsJHxu3+6WwGJSqFUX0Ej4MRFWxfVVrjIdzrgxpyo1jEIwZkqC&#10;S6nPOI+1M17FSegN0s2GwatEcmi4HtSZwn3Hp0I8cq9apA9O9ebFmfpQHb0Ebe32MHfvdvPxbXdf&#10;5Wu53lWllLc34/oZWDJj+jPDBZ/QoSCmfTiijqwjLZbUJdHwsABGhqeZmAPb02I2XQAvcv6/QvEL&#10;AAD//wMAUEsBAi0AFAAGAAgAAAAhALaDOJL+AAAA4QEAABMAAAAAAAAAAAAAAAAAAAAAAFtDb250&#10;ZW50X1R5cGVzXS54bWxQSwECLQAUAAYACAAAACEAOP0h/9YAAACUAQAACwAAAAAAAAAAAAAAAAAv&#10;AQAAX3JlbHMvLnJlbHNQSwECLQAUAAYACAAAACEAghqfhKECAADVBQAADgAAAAAAAAAAAAAAAAAu&#10;AgAAZHJzL2Uyb0RvYy54bWxQSwECLQAUAAYACAAAACEAynOlC+EAAAAKAQAADwAAAAAAAAAAAAAA&#10;AAD7BAAAZHJzL2Rvd25yZXYueG1sUEsFBgAAAAAEAAQA8wAAAAkGAAAAAA==&#10;" fillcolor="white [3201]" strokeweight=".5pt">
                <v:path arrowok="t"/>
                <v:textbox>
                  <w:txbxContent>
                    <w:p w14:paraId="537D4879" w14:textId="77777777" w:rsidR="000D3589" w:rsidRPr="00510130" w:rsidRDefault="000D3589" w:rsidP="00516279">
                      <w:pPr>
                        <w:rPr>
                          <w:i/>
                        </w:rPr>
                      </w:pPr>
                      <w:r>
                        <w:rPr>
                          <w:i/>
                        </w:rPr>
                        <w:t>Text box</w:t>
                      </w:r>
                    </w:p>
                  </w:txbxContent>
                </v:textbox>
              </v:shape>
            </w:pict>
          </mc:Fallback>
        </mc:AlternateContent>
      </w:r>
      <w:r w:rsidR="00516279">
        <w:rPr>
          <w:rFonts w:eastAsia="MS Gothic"/>
        </w:rPr>
        <w:tab/>
      </w:r>
    </w:p>
    <w:p w14:paraId="23AA243F" w14:textId="77777777" w:rsidR="00516279" w:rsidRDefault="00516279" w:rsidP="00516279">
      <w:pPr>
        <w:pStyle w:val="ListParagraph"/>
        <w:tabs>
          <w:tab w:val="left" w:pos="1875"/>
        </w:tabs>
        <w:jc w:val="both"/>
        <w:rPr>
          <w:rFonts w:eastAsia="MS Gothic"/>
        </w:rPr>
      </w:pPr>
    </w:p>
    <w:p w14:paraId="513D5416" w14:textId="77777777" w:rsidR="00516279" w:rsidRDefault="00516279" w:rsidP="00516279">
      <w:pPr>
        <w:pStyle w:val="ListParagraph"/>
        <w:tabs>
          <w:tab w:val="left" w:pos="1875"/>
        </w:tabs>
        <w:jc w:val="both"/>
        <w:rPr>
          <w:rFonts w:eastAsia="MS Gothic"/>
        </w:rPr>
      </w:pPr>
    </w:p>
    <w:p w14:paraId="38CFA99B" w14:textId="77777777" w:rsidR="00516279" w:rsidRDefault="00516279" w:rsidP="00516279">
      <w:pPr>
        <w:pStyle w:val="ListParagraph"/>
        <w:tabs>
          <w:tab w:val="left" w:pos="1875"/>
        </w:tabs>
        <w:jc w:val="both"/>
      </w:pPr>
      <w:r>
        <w:rPr>
          <w:rFonts w:ascii="MS Gothic" w:eastAsia="MS Gothic" w:hAnsi="MS Gothic"/>
        </w:rPr>
        <w:tab/>
      </w:r>
    </w:p>
    <w:p w14:paraId="11AA8271" w14:textId="77777777" w:rsidR="00516279" w:rsidRDefault="00516279" w:rsidP="003446D4">
      <w:pPr>
        <w:pStyle w:val="ListParagraph"/>
        <w:tabs>
          <w:tab w:val="left" w:pos="1875"/>
        </w:tabs>
        <w:jc w:val="center"/>
        <w:rPr>
          <w:b/>
          <w:u w:val="single"/>
        </w:rPr>
      </w:pPr>
    </w:p>
    <w:p w14:paraId="555AE870" w14:textId="77777777" w:rsidR="00516279" w:rsidRDefault="00516279" w:rsidP="003446D4">
      <w:pPr>
        <w:pStyle w:val="ListParagraph"/>
        <w:tabs>
          <w:tab w:val="left" w:pos="1875"/>
        </w:tabs>
        <w:jc w:val="center"/>
        <w:rPr>
          <w:b/>
          <w:u w:val="single"/>
        </w:rPr>
      </w:pPr>
    </w:p>
    <w:p w14:paraId="1B940428" w14:textId="4FF7F8B2" w:rsidR="00516279" w:rsidRDefault="00C97FCD" w:rsidP="00C97FCD">
      <w:pPr>
        <w:pStyle w:val="ListParagraph"/>
        <w:tabs>
          <w:tab w:val="left" w:pos="1875"/>
        </w:tabs>
      </w:pPr>
      <w:r>
        <w:t xml:space="preserve">This concludes the questionnaire. </w:t>
      </w:r>
      <w:r w:rsidR="00AC5CEA" w:rsidRPr="00C97FCD">
        <w:t>Thank you so much for your time today. Would you l</w:t>
      </w:r>
      <w:r w:rsidR="00AC5CEA">
        <w:t>ike me to send you a copy of our transcribed conversation?</w:t>
      </w:r>
      <w:r w:rsidR="00AC5CEA" w:rsidRPr="00C97FCD">
        <w:t xml:space="preserve"> </w:t>
      </w:r>
    </w:p>
    <w:p w14:paraId="1870227D" w14:textId="77777777" w:rsidR="00AC5CEA" w:rsidRPr="00C97FCD" w:rsidRDefault="00AC5CEA" w:rsidP="00C97FCD">
      <w:pPr>
        <w:pStyle w:val="ListParagraph"/>
        <w:tabs>
          <w:tab w:val="left" w:pos="1875"/>
        </w:tabs>
      </w:pPr>
    </w:p>
    <w:p w14:paraId="20E7D27B" w14:textId="77777777" w:rsidR="007C7B43" w:rsidRPr="007C7B43" w:rsidRDefault="007C7B43" w:rsidP="003446D4">
      <w:pPr>
        <w:pStyle w:val="ListParagraph"/>
        <w:tabs>
          <w:tab w:val="left" w:pos="1875"/>
        </w:tabs>
        <w:jc w:val="center"/>
        <w:rPr>
          <w:b/>
          <w:u w:val="single"/>
        </w:rPr>
      </w:pPr>
      <w:r>
        <w:rPr>
          <w:b/>
          <w:u w:val="single"/>
        </w:rPr>
        <w:t>END INTERVIEW</w:t>
      </w:r>
    </w:p>
    <w:p w14:paraId="78826D94" w14:textId="77777777" w:rsidR="00AA11EA" w:rsidRPr="00646F55" w:rsidRDefault="00AA11EA" w:rsidP="003446D4">
      <w:pPr>
        <w:tabs>
          <w:tab w:val="left" w:pos="1875"/>
        </w:tabs>
        <w:jc w:val="both"/>
      </w:pPr>
    </w:p>
    <w:sectPr w:rsidR="00AA11EA" w:rsidRPr="00646F55" w:rsidSect="00EF42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C09A0"/>
    <w:multiLevelType w:val="hybridMultilevel"/>
    <w:tmpl w:val="02B05F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2F258A"/>
    <w:multiLevelType w:val="hybridMultilevel"/>
    <w:tmpl w:val="8F7AA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C32C6"/>
    <w:multiLevelType w:val="hybridMultilevel"/>
    <w:tmpl w:val="8B2C80A0"/>
    <w:lvl w:ilvl="0" w:tplc="0498BA1A">
      <w:start w:val="1"/>
      <w:numFmt w:val="decimal"/>
      <w:pStyle w:val="Questions"/>
      <w:lvlText w:val="%1."/>
      <w:lvlJc w:val="left"/>
      <w:pPr>
        <w:ind w:left="720" w:hanging="360"/>
      </w:pPr>
      <w:rPr>
        <w:rFonts w:hint="default"/>
        <w:b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BF6E62"/>
    <w:multiLevelType w:val="hybridMultilevel"/>
    <w:tmpl w:val="F2F64D00"/>
    <w:lvl w:ilvl="0" w:tplc="25EAF0AC">
      <w:start w:val="1"/>
      <w:numFmt w:val="bullet"/>
      <w:lvlText w:val="□"/>
      <w:lvlJc w:val="left"/>
      <w:pPr>
        <w:ind w:left="144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A66697"/>
    <w:multiLevelType w:val="hybridMultilevel"/>
    <w:tmpl w:val="02D27B02"/>
    <w:lvl w:ilvl="0" w:tplc="25EAF0AC">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2"/>
  </w:num>
  <w:num w:numId="6">
    <w:abstractNumId w:val="2"/>
  </w:num>
  <w:num w:numId="7">
    <w:abstractNumId w:val="2"/>
  </w:num>
  <w:num w:numId="8">
    <w:abstractNumId w:val="2"/>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540"/>
    <w:rsid w:val="000361BA"/>
    <w:rsid w:val="00040E73"/>
    <w:rsid w:val="00072EE5"/>
    <w:rsid w:val="0008102E"/>
    <w:rsid w:val="00083204"/>
    <w:rsid w:val="000A598F"/>
    <w:rsid w:val="000B4A02"/>
    <w:rsid w:val="000B6974"/>
    <w:rsid w:val="000D107D"/>
    <w:rsid w:val="000D3589"/>
    <w:rsid w:val="000D4E0D"/>
    <w:rsid w:val="00114A61"/>
    <w:rsid w:val="00140E02"/>
    <w:rsid w:val="00167B94"/>
    <w:rsid w:val="00175F4A"/>
    <w:rsid w:val="001D0D90"/>
    <w:rsid w:val="001D5D0D"/>
    <w:rsid w:val="001E0473"/>
    <w:rsid w:val="001F3D24"/>
    <w:rsid w:val="002032DE"/>
    <w:rsid w:val="00224E3E"/>
    <w:rsid w:val="002409A6"/>
    <w:rsid w:val="002623B4"/>
    <w:rsid w:val="00265C95"/>
    <w:rsid w:val="00270B97"/>
    <w:rsid w:val="003446D4"/>
    <w:rsid w:val="00355FA0"/>
    <w:rsid w:val="0036311B"/>
    <w:rsid w:val="00376EB7"/>
    <w:rsid w:val="003E5540"/>
    <w:rsid w:val="003E7DF2"/>
    <w:rsid w:val="003F0E3F"/>
    <w:rsid w:val="0041308D"/>
    <w:rsid w:val="00497D97"/>
    <w:rsid w:val="004D7472"/>
    <w:rsid w:val="00510130"/>
    <w:rsid w:val="00516279"/>
    <w:rsid w:val="005359FD"/>
    <w:rsid w:val="0057542A"/>
    <w:rsid w:val="00575952"/>
    <w:rsid w:val="005A1A14"/>
    <w:rsid w:val="005C2150"/>
    <w:rsid w:val="006244A7"/>
    <w:rsid w:val="00626C5C"/>
    <w:rsid w:val="00646F55"/>
    <w:rsid w:val="006A476E"/>
    <w:rsid w:val="006E5BE3"/>
    <w:rsid w:val="007149C2"/>
    <w:rsid w:val="007278EB"/>
    <w:rsid w:val="00747952"/>
    <w:rsid w:val="00766451"/>
    <w:rsid w:val="00787154"/>
    <w:rsid w:val="00793799"/>
    <w:rsid w:val="007C7B43"/>
    <w:rsid w:val="007D121B"/>
    <w:rsid w:val="007E05EE"/>
    <w:rsid w:val="007F0EEE"/>
    <w:rsid w:val="00802527"/>
    <w:rsid w:val="00880380"/>
    <w:rsid w:val="008F74EC"/>
    <w:rsid w:val="008F7CD9"/>
    <w:rsid w:val="00914B7C"/>
    <w:rsid w:val="00925BAC"/>
    <w:rsid w:val="00973270"/>
    <w:rsid w:val="00981170"/>
    <w:rsid w:val="009A3FC9"/>
    <w:rsid w:val="009B6DFE"/>
    <w:rsid w:val="009C4ADE"/>
    <w:rsid w:val="009E37B1"/>
    <w:rsid w:val="009F74DB"/>
    <w:rsid w:val="00A06123"/>
    <w:rsid w:val="00A67670"/>
    <w:rsid w:val="00A705BE"/>
    <w:rsid w:val="00A7430F"/>
    <w:rsid w:val="00A91A1D"/>
    <w:rsid w:val="00AA11EA"/>
    <w:rsid w:val="00AC5CEA"/>
    <w:rsid w:val="00BC1ABA"/>
    <w:rsid w:val="00C146CB"/>
    <w:rsid w:val="00C35661"/>
    <w:rsid w:val="00C4243A"/>
    <w:rsid w:val="00C524FD"/>
    <w:rsid w:val="00C537F2"/>
    <w:rsid w:val="00C54723"/>
    <w:rsid w:val="00C61465"/>
    <w:rsid w:val="00C77AD4"/>
    <w:rsid w:val="00C80581"/>
    <w:rsid w:val="00C831D1"/>
    <w:rsid w:val="00C97FCD"/>
    <w:rsid w:val="00D04AFB"/>
    <w:rsid w:val="00D34907"/>
    <w:rsid w:val="00D70AF2"/>
    <w:rsid w:val="00D868AF"/>
    <w:rsid w:val="00D97B33"/>
    <w:rsid w:val="00DC7668"/>
    <w:rsid w:val="00DE6722"/>
    <w:rsid w:val="00E20B70"/>
    <w:rsid w:val="00E617AC"/>
    <w:rsid w:val="00E77EAB"/>
    <w:rsid w:val="00EE23C9"/>
    <w:rsid w:val="00EF420A"/>
    <w:rsid w:val="00F01471"/>
    <w:rsid w:val="00F016A2"/>
    <w:rsid w:val="00F0299E"/>
    <w:rsid w:val="00F073BA"/>
    <w:rsid w:val="00F2179D"/>
    <w:rsid w:val="00F52F12"/>
    <w:rsid w:val="00F93EFD"/>
    <w:rsid w:val="00F96504"/>
    <w:rsid w:val="00FC0197"/>
    <w:rsid w:val="00FC15C1"/>
    <w:rsid w:val="00FC753C"/>
    <w:rsid w:val="00FD5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6CBFFC"/>
  <w15:docId w15:val="{C8DE817A-8918-4091-845A-DDC05A79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5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EE5"/>
    <w:pPr>
      <w:ind w:left="720"/>
      <w:contextualSpacing/>
    </w:pPr>
  </w:style>
  <w:style w:type="paragraph" w:styleId="BalloonText">
    <w:name w:val="Balloon Text"/>
    <w:basedOn w:val="Normal"/>
    <w:link w:val="BalloonTextChar"/>
    <w:uiPriority w:val="99"/>
    <w:semiHidden/>
    <w:unhideWhenUsed/>
    <w:rsid w:val="00072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EE5"/>
    <w:rPr>
      <w:rFonts w:ascii="Tahoma" w:hAnsi="Tahoma" w:cs="Tahoma"/>
      <w:sz w:val="16"/>
      <w:szCs w:val="16"/>
    </w:rPr>
  </w:style>
  <w:style w:type="table" w:styleId="TableGrid">
    <w:name w:val="Table Grid"/>
    <w:basedOn w:val="TableNormal"/>
    <w:uiPriority w:val="59"/>
    <w:rsid w:val="00575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0E73"/>
    <w:rPr>
      <w:sz w:val="16"/>
      <w:szCs w:val="16"/>
    </w:rPr>
  </w:style>
  <w:style w:type="paragraph" w:styleId="CommentText">
    <w:name w:val="annotation text"/>
    <w:basedOn w:val="Normal"/>
    <w:link w:val="CommentTextChar"/>
    <w:uiPriority w:val="99"/>
    <w:unhideWhenUsed/>
    <w:rsid w:val="00040E73"/>
    <w:pPr>
      <w:spacing w:line="240" w:lineRule="auto"/>
    </w:pPr>
    <w:rPr>
      <w:sz w:val="20"/>
      <w:szCs w:val="20"/>
    </w:rPr>
  </w:style>
  <w:style w:type="character" w:customStyle="1" w:styleId="CommentTextChar">
    <w:name w:val="Comment Text Char"/>
    <w:basedOn w:val="DefaultParagraphFont"/>
    <w:link w:val="CommentText"/>
    <w:uiPriority w:val="99"/>
    <w:rsid w:val="00040E73"/>
    <w:rPr>
      <w:sz w:val="20"/>
      <w:szCs w:val="20"/>
    </w:rPr>
  </w:style>
  <w:style w:type="paragraph" w:styleId="CommentSubject">
    <w:name w:val="annotation subject"/>
    <w:basedOn w:val="CommentText"/>
    <w:next w:val="CommentText"/>
    <w:link w:val="CommentSubjectChar"/>
    <w:uiPriority w:val="99"/>
    <w:semiHidden/>
    <w:unhideWhenUsed/>
    <w:rsid w:val="00040E73"/>
    <w:rPr>
      <w:b/>
      <w:bCs/>
    </w:rPr>
  </w:style>
  <w:style w:type="character" w:customStyle="1" w:styleId="CommentSubjectChar">
    <w:name w:val="Comment Subject Char"/>
    <w:basedOn w:val="CommentTextChar"/>
    <w:link w:val="CommentSubject"/>
    <w:uiPriority w:val="99"/>
    <w:semiHidden/>
    <w:rsid w:val="00040E73"/>
    <w:rPr>
      <w:b/>
      <w:bCs/>
      <w:sz w:val="20"/>
      <w:szCs w:val="20"/>
    </w:rPr>
  </w:style>
  <w:style w:type="paragraph" w:styleId="PlainText">
    <w:name w:val="Plain Text"/>
    <w:basedOn w:val="Normal"/>
    <w:link w:val="PlainTextChar"/>
    <w:uiPriority w:val="99"/>
    <w:semiHidden/>
    <w:unhideWhenUsed/>
    <w:rsid w:val="00265C9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95"/>
    <w:rPr>
      <w:rFonts w:ascii="Calibri" w:hAnsi="Calibri"/>
      <w:szCs w:val="21"/>
    </w:rPr>
  </w:style>
  <w:style w:type="paragraph" w:customStyle="1" w:styleId="Questions">
    <w:name w:val="Questions"/>
    <w:basedOn w:val="ListParagraph"/>
    <w:qFormat/>
    <w:rsid w:val="00140E02"/>
    <w:pPr>
      <w:keepNext/>
      <w:keepLines/>
      <w:numPr>
        <w:numId w:val="1"/>
      </w:numPr>
      <w:tabs>
        <w:tab w:val="left" w:pos="450"/>
        <w:tab w:val="left" w:pos="1080"/>
      </w:tabs>
      <w:spacing w:before="200"/>
      <w:ind w:left="450" w:hanging="540"/>
      <w:jc w:val="both"/>
    </w:pPr>
    <w:rPr>
      <w:rFonts w:eastAsia="MS Gothic"/>
    </w:rPr>
  </w:style>
  <w:style w:type="paragraph" w:customStyle="1" w:styleId="CM40">
    <w:name w:val="CM40"/>
    <w:basedOn w:val="Normal"/>
    <w:uiPriority w:val="99"/>
    <w:rsid w:val="00FC0197"/>
    <w:pPr>
      <w:autoSpaceDE w:val="0"/>
      <w:autoSpaceDN w:val="0"/>
      <w:spacing w:after="0" w:line="231" w:lineRule="atLeast"/>
    </w:pPr>
    <w:rPr>
      <w:rFonts w:ascii="Arial" w:hAnsi="Arial" w:cs="Arial"/>
      <w:sz w:val="24"/>
      <w:szCs w:val="24"/>
    </w:rPr>
  </w:style>
  <w:style w:type="paragraph" w:styleId="FootnoteText">
    <w:name w:val="footnote text"/>
    <w:basedOn w:val="Normal"/>
    <w:link w:val="FootnoteTextChar"/>
    <w:uiPriority w:val="99"/>
    <w:rsid w:val="00FC0197"/>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FC0197"/>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886971">
      <w:bodyDiv w:val="1"/>
      <w:marLeft w:val="0"/>
      <w:marRight w:val="0"/>
      <w:marTop w:val="0"/>
      <w:marBottom w:val="0"/>
      <w:divBdr>
        <w:top w:val="none" w:sz="0" w:space="0" w:color="auto"/>
        <w:left w:val="none" w:sz="0" w:space="0" w:color="auto"/>
        <w:bottom w:val="none" w:sz="0" w:space="0" w:color="auto"/>
        <w:right w:val="none" w:sz="0" w:space="0" w:color="auto"/>
      </w:divBdr>
      <w:divsChild>
        <w:div w:id="477189514">
          <w:marLeft w:val="0"/>
          <w:marRight w:val="0"/>
          <w:marTop w:val="0"/>
          <w:marBottom w:val="0"/>
          <w:divBdr>
            <w:top w:val="none" w:sz="0" w:space="0" w:color="auto"/>
            <w:left w:val="none" w:sz="0" w:space="0" w:color="auto"/>
            <w:bottom w:val="none" w:sz="0" w:space="0" w:color="auto"/>
            <w:right w:val="none" w:sz="0" w:space="0" w:color="auto"/>
          </w:divBdr>
          <w:divsChild>
            <w:div w:id="1146319913">
              <w:marLeft w:val="0"/>
              <w:marRight w:val="0"/>
              <w:marTop w:val="0"/>
              <w:marBottom w:val="0"/>
              <w:divBdr>
                <w:top w:val="none" w:sz="0" w:space="0" w:color="auto"/>
                <w:left w:val="none" w:sz="0" w:space="0" w:color="auto"/>
                <w:bottom w:val="none" w:sz="0" w:space="0" w:color="auto"/>
                <w:right w:val="none" w:sz="0" w:space="0" w:color="auto"/>
              </w:divBdr>
              <w:divsChild>
                <w:div w:id="1183468754">
                  <w:marLeft w:val="0"/>
                  <w:marRight w:val="0"/>
                  <w:marTop w:val="0"/>
                  <w:marBottom w:val="0"/>
                  <w:divBdr>
                    <w:top w:val="none" w:sz="0" w:space="0" w:color="auto"/>
                    <w:left w:val="none" w:sz="0" w:space="0" w:color="auto"/>
                    <w:bottom w:val="none" w:sz="0" w:space="0" w:color="auto"/>
                    <w:right w:val="none" w:sz="0" w:space="0" w:color="auto"/>
                  </w:divBdr>
                </w:div>
              </w:divsChild>
            </w:div>
            <w:div w:id="1174108643">
              <w:marLeft w:val="0"/>
              <w:marRight w:val="0"/>
              <w:marTop w:val="0"/>
              <w:marBottom w:val="0"/>
              <w:divBdr>
                <w:top w:val="none" w:sz="0" w:space="0" w:color="auto"/>
                <w:left w:val="none" w:sz="0" w:space="0" w:color="auto"/>
                <w:bottom w:val="none" w:sz="0" w:space="0" w:color="auto"/>
                <w:right w:val="none" w:sz="0" w:space="0" w:color="auto"/>
              </w:divBdr>
            </w:div>
            <w:div w:id="441846250">
              <w:marLeft w:val="0"/>
              <w:marRight w:val="0"/>
              <w:marTop w:val="0"/>
              <w:marBottom w:val="0"/>
              <w:divBdr>
                <w:top w:val="single" w:sz="6" w:space="2" w:color="E5E5E1"/>
                <w:left w:val="none" w:sz="0" w:space="0" w:color="auto"/>
                <w:bottom w:val="none" w:sz="0" w:space="2" w:color="auto"/>
                <w:right w:val="none" w:sz="0" w:space="0" w:color="auto"/>
              </w:divBdr>
            </w:div>
            <w:div w:id="1348291113">
              <w:marLeft w:val="0"/>
              <w:marRight w:val="0"/>
              <w:marTop w:val="0"/>
              <w:marBottom w:val="0"/>
              <w:divBdr>
                <w:top w:val="single" w:sz="6" w:space="2" w:color="E5E5E1"/>
                <w:left w:val="none" w:sz="0" w:space="0" w:color="auto"/>
                <w:bottom w:val="none" w:sz="0" w:space="2" w:color="auto"/>
                <w:right w:val="none" w:sz="0" w:space="0" w:color="auto"/>
              </w:divBdr>
            </w:div>
            <w:div w:id="1234462481">
              <w:marLeft w:val="0"/>
              <w:marRight w:val="0"/>
              <w:marTop w:val="0"/>
              <w:marBottom w:val="0"/>
              <w:divBdr>
                <w:top w:val="single" w:sz="6" w:space="2" w:color="E5E5E1"/>
                <w:left w:val="none" w:sz="0" w:space="0" w:color="auto"/>
                <w:bottom w:val="none" w:sz="0" w:space="2" w:color="auto"/>
                <w:right w:val="none" w:sz="0" w:space="0" w:color="auto"/>
              </w:divBdr>
            </w:div>
          </w:divsChild>
        </w:div>
        <w:div w:id="1809858012">
          <w:marLeft w:val="0"/>
          <w:marRight w:val="0"/>
          <w:marTop w:val="0"/>
          <w:marBottom w:val="0"/>
          <w:divBdr>
            <w:top w:val="none" w:sz="0" w:space="0" w:color="auto"/>
            <w:left w:val="none" w:sz="0" w:space="0" w:color="auto"/>
            <w:bottom w:val="none" w:sz="0" w:space="0" w:color="auto"/>
            <w:right w:val="none" w:sz="0" w:space="0" w:color="auto"/>
          </w:divBdr>
          <w:divsChild>
            <w:div w:id="323359865">
              <w:marLeft w:val="0"/>
              <w:marRight w:val="0"/>
              <w:marTop w:val="0"/>
              <w:marBottom w:val="180"/>
              <w:divBdr>
                <w:top w:val="none" w:sz="0" w:space="0" w:color="auto"/>
                <w:left w:val="none" w:sz="0" w:space="0" w:color="auto"/>
                <w:bottom w:val="none" w:sz="0" w:space="0" w:color="auto"/>
                <w:right w:val="none" w:sz="0" w:space="0" w:color="auto"/>
              </w:divBdr>
              <w:divsChild>
                <w:div w:id="917905167">
                  <w:marLeft w:val="0"/>
                  <w:marRight w:val="0"/>
                  <w:marTop w:val="0"/>
                  <w:marBottom w:val="0"/>
                  <w:divBdr>
                    <w:top w:val="none" w:sz="0" w:space="0" w:color="auto"/>
                    <w:left w:val="none" w:sz="0" w:space="0" w:color="auto"/>
                    <w:bottom w:val="none" w:sz="0" w:space="0" w:color="auto"/>
                    <w:right w:val="none" w:sz="0" w:space="0" w:color="auto"/>
                  </w:divBdr>
                  <w:divsChild>
                    <w:div w:id="60846386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65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B94ABB6-9EFF-4DA9-AE7A-1CC79E69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MD School of Law</Company>
  <LinksUpToDate>false</LinksUpToDate>
  <CharactersWithSpaces>4877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Frey</dc:creator>
  <cp:lastModifiedBy>Angel, Karen C. (CDC/ONDIEH/NCIPC)</cp:lastModifiedBy>
  <cp:revision>3</cp:revision>
  <dcterms:created xsi:type="dcterms:W3CDTF">2016-02-26T00:45:00Z</dcterms:created>
  <dcterms:modified xsi:type="dcterms:W3CDTF">2016-02-26T00:55:00Z</dcterms:modified>
</cp:coreProperties>
</file>