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C9" w:rsidRDefault="00434429" w:rsidP="004A3AA9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-863600</wp:posOffset>
                </wp:positionV>
                <wp:extent cx="1562100" cy="723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EB1" w:rsidRDefault="00693EB1" w:rsidP="00434429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93EB1" w:rsidRDefault="00693EB1" w:rsidP="00434429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4429" w:rsidRDefault="00434429" w:rsidP="00434429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434429" w:rsidRDefault="00434429" w:rsidP="00434429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434429" w:rsidRDefault="00434429" w:rsidP="00434429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434429" w:rsidRDefault="00434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2.9pt;margin-top:-68pt;width:123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" fillcolor="white [3201]" strokeweight=".5pt">
                <v:textbox>
                  <w:txbxContent>
                    <w:p w:rsidR="00693EB1" w:rsidRDefault="00693EB1" w:rsidP="00434429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693EB1" w:rsidRDefault="00693EB1" w:rsidP="00434429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434429" w:rsidRDefault="00434429" w:rsidP="00434429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434429" w:rsidRDefault="00434429" w:rsidP="00434429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434429" w:rsidRDefault="00434429" w:rsidP="00434429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434429" w:rsidRDefault="00434429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16"/>
        <w:tblW w:w="0" w:type="auto"/>
        <w:tblLook w:val="04A0" w:firstRow="1" w:lastRow="0" w:firstColumn="1" w:lastColumn="0" w:noHBand="0" w:noVBand="1"/>
      </w:tblPr>
      <w:tblGrid>
        <w:gridCol w:w="7344"/>
        <w:gridCol w:w="792"/>
        <w:gridCol w:w="792"/>
        <w:gridCol w:w="792"/>
        <w:gridCol w:w="792"/>
        <w:gridCol w:w="792"/>
      </w:tblGrid>
      <w:tr w:rsidR="005F4C11" w:rsidTr="00EF67F2">
        <w:trPr>
          <w:trHeight w:val="710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</w:tcBorders>
          </w:tcPr>
          <w:p w:rsidR="005F4C11" w:rsidRDefault="005F4C11" w:rsidP="00AA1FFD">
            <w:pPr>
              <w:contextualSpacing/>
              <w:rPr>
                <w:b/>
              </w:rPr>
            </w:pPr>
            <w:r>
              <w:rPr>
                <w:b/>
              </w:rPr>
              <w:t>Place an “X” in the appropriate box.</w:t>
            </w:r>
          </w:p>
          <w:p w:rsidR="005F4C11" w:rsidRDefault="005F4C11" w:rsidP="00AA1FFD">
            <w:pPr>
              <w:contextualSpacing/>
              <w:rPr>
                <w:b/>
              </w:rPr>
            </w:pPr>
          </w:p>
          <w:p w:rsidR="005F4C11" w:rsidRDefault="005F4C11" w:rsidP="00AA1FFD">
            <w:pPr>
              <w:contextualSpacing/>
              <w:rPr>
                <w:b/>
              </w:rPr>
            </w:pPr>
          </w:p>
          <w:p w:rsidR="005F4C11" w:rsidRPr="00C26238" w:rsidRDefault="005F4C11" w:rsidP="00AA1FFD">
            <w:pPr>
              <w:contextualSpacing/>
              <w:rPr>
                <w:b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90" w:right="-122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Strongly Disagree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94" w:right="-118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Disagree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EF67F2">
            <w:pPr>
              <w:spacing w:line="220" w:lineRule="exact"/>
              <w:ind w:left="-98" w:right="-114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102" w:right="-110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Agree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5F4C11" w:rsidRPr="00882D23" w:rsidRDefault="005F4C11" w:rsidP="00AA1FFD">
            <w:pPr>
              <w:spacing w:line="220" w:lineRule="exact"/>
              <w:ind w:left="-106" w:right="-106"/>
              <w:contextualSpacing/>
              <w:jc w:val="center"/>
              <w:rPr>
                <w:sz w:val="20"/>
                <w:szCs w:val="20"/>
              </w:rPr>
            </w:pPr>
            <w:r w:rsidRPr="00882D23">
              <w:rPr>
                <w:sz w:val="20"/>
                <w:szCs w:val="20"/>
              </w:rPr>
              <w:t>Strongly Agree</w:t>
            </w:r>
          </w:p>
        </w:tc>
      </w:tr>
      <w:tr w:rsidR="00882D23" w:rsidTr="00AA1FFD">
        <w:trPr>
          <w:trHeight w:val="70"/>
        </w:trPr>
        <w:tc>
          <w:tcPr>
            <w:tcW w:w="1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882D23" w:rsidRDefault="00EF67F2" w:rsidP="00AA1FFD">
            <w:pPr>
              <w:contextualSpacing/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1. </w:t>
            </w:r>
            <w:r w:rsidR="00882D23">
              <w:rPr>
                <w:rFonts w:ascii="Calibri" w:eastAsia="Times New Roman" w:hAnsi="Calibri" w:cs="Calibri"/>
                <w:color w:val="000000"/>
              </w:rPr>
              <w:t>Today’s training…</w:t>
            </w:r>
          </w:p>
        </w:tc>
      </w:tr>
      <w:tr w:rsidR="005F4C11" w:rsidTr="00027D75">
        <w:trPr>
          <w:trHeight w:val="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4C11" w:rsidRPr="00882D23" w:rsidRDefault="00EF67F2" w:rsidP="00A80CE4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a)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 xml:space="preserve">Included content relevant to mine </w:t>
            </w:r>
            <w:r w:rsidR="00A80CE4">
              <w:rPr>
                <w:rFonts w:ascii="Calibri" w:eastAsia="Times New Roman" w:hAnsi="Calibri" w:cs="Calibri"/>
                <w:color w:val="000000"/>
              </w:rPr>
              <w:t>emergency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882D23" w:rsidTr="00AA1FFD">
        <w:trPr>
          <w:trHeight w:val="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882D23" w:rsidRDefault="00EF67F2" w:rsidP="00AA1FFD">
            <w:pPr>
              <w:spacing w:line="230" w:lineRule="exac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b)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>Covered knowledge and skills needed during a real mine emergency.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5F4C11" w:rsidTr="00027D75">
        <w:trPr>
          <w:trHeight w:val="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4C11" w:rsidRPr="00882D23" w:rsidRDefault="00EF67F2" w:rsidP="00A80CE4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c)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 xml:space="preserve">Reinforced knowledge and skills I learned during previous mine </w:t>
            </w:r>
            <w:r w:rsidR="00A80CE4">
              <w:rPr>
                <w:rFonts w:ascii="Calibri" w:eastAsia="Times New Roman" w:hAnsi="Calibri" w:cs="Calibri"/>
                <w:color w:val="000000"/>
              </w:rPr>
              <w:t xml:space="preserve">evacuation </w:t>
            </w:r>
            <w:r w:rsidR="00882D23" w:rsidRPr="00882D23">
              <w:rPr>
                <w:rFonts w:ascii="Calibri" w:eastAsia="Times New Roman" w:hAnsi="Calibri" w:cs="Calibri"/>
                <w:color w:val="000000"/>
              </w:rPr>
              <w:t>training.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cstheme="minorHAnsi"/>
              </w:rPr>
              <w:t>d</w:t>
            </w:r>
            <w:proofErr w:type="gramEnd"/>
            <w:r>
              <w:rPr>
                <w:rFonts w:cstheme="minorHAnsi"/>
              </w:rPr>
              <w:t xml:space="preserve">) </w:t>
            </w:r>
            <w:r w:rsidR="00882D23" w:rsidRPr="00882D23">
              <w:rPr>
                <w:rFonts w:cstheme="minorHAnsi"/>
              </w:rPr>
              <w:t xml:space="preserve">Made me more confident that I could correctly respond to </w:t>
            </w:r>
            <w:r w:rsidR="005F4C11" w:rsidRPr="00882D23">
              <w:rPr>
                <w:rFonts w:cstheme="minorHAnsi"/>
              </w:rPr>
              <w:t>a real mine emergency.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e) </w:t>
            </w:r>
            <w:r w:rsidR="00882D23" w:rsidRPr="00882D23">
              <w:rPr>
                <w:rFonts w:cstheme="minorHAnsi"/>
              </w:rPr>
              <w:t>Helped prepare me to handle a real mine emergency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EF67F2" w:rsidP="00A80CE4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f) </w:t>
            </w:r>
            <w:r w:rsidR="00882D23" w:rsidRPr="00882D23">
              <w:rPr>
                <w:rFonts w:cstheme="minorHAnsi"/>
              </w:rPr>
              <w:t xml:space="preserve">Helped prepare me for a </w:t>
            </w:r>
            <w:r w:rsidR="00A80CE4">
              <w:rPr>
                <w:rFonts w:cstheme="minorHAnsi"/>
              </w:rPr>
              <w:t>future mine evacuation simulation</w:t>
            </w:r>
            <w:r w:rsidR="00027D75">
              <w:rPr>
                <w:rFonts w:cstheme="minorHAnsi"/>
              </w:rPr>
              <w:t>.</w:t>
            </w:r>
            <w:bookmarkStart w:id="0" w:name="_GoBack"/>
            <w:bookmarkEnd w:id="0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EF67F2" w:rsidP="00A80CE4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g) </w:t>
            </w:r>
            <w:r w:rsidR="00882D23" w:rsidRPr="00882D23">
              <w:rPr>
                <w:rFonts w:cstheme="minorHAnsi"/>
              </w:rPr>
              <w:t xml:space="preserve">Motivated me to learn more about mine </w:t>
            </w:r>
            <w:r w:rsidR="00A80CE4">
              <w:rPr>
                <w:rFonts w:cstheme="minorHAnsi"/>
              </w:rPr>
              <w:t>evacuation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882D23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h) </w:t>
            </w:r>
            <w:r w:rsidR="00882D23" w:rsidRPr="00882D23">
              <w:rPr>
                <w:rFonts w:cstheme="minorHAnsi"/>
              </w:rPr>
              <w:t>Motivated me to be generally more prepared for mine emergencies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i) </w:t>
            </w:r>
            <w:r w:rsidR="00882D23" w:rsidRPr="00882D23">
              <w:rPr>
                <w:rFonts w:cstheme="minorHAnsi"/>
              </w:rPr>
              <w:t>Helped me learn something that could be helpful during a real mine emergency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</w:tr>
      <w:tr w:rsidR="005F4C11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EF67F2" w:rsidP="00A80CE4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j) </w:t>
            </w:r>
            <w:r w:rsidR="00882D23" w:rsidRPr="00882D23">
              <w:rPr>
                <w:rFonts w:cstheme="minorHAnsi"/>
              </w:rPr>
              <w:t xml:space="preserve">Gave me new ways to think about mine </w:t>
            </w:r>
            <w:r w:rsidR="00A80CE4">
              <w:rPr>
                <w:rFonts w:cstheme="minorHAnsi"/>
              </w:rPr>
              <w:t>evacuation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C11" w:rsidRPr="00882D23" w:rsidRDefault="005F4C11" w:rsidP="00AA1FFD">
            <w:pPr>
              <w:contextualSpacing/>
            </w:pPr>
          </w:p>
        </w:tc>
      </w:tr>
      <w:tr w:rsidR="00882D23" w:rsidTr="00AA1FFD">
        <w:trPr>
          <w:cantSplit/>
          <w:trHeight w:hRule="exact" w:val="144"/>
        </w:trPr>
        <w:tc>
          <w:tcPr>
            <w:tcW w:w="7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spacing w:line="230" w:lineRule="exact"/>
              <w:contextualSpacing/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027D75">
        <w:tc>
          <w:tcPr>
            <w:tcW w:w="7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882D23" w:rsidRPr="00882D23">
              <w:rPr>
                <w:rFonts w:cstheme="minorHAnsi"/>
              </w:rPr>
              <w:t>I would recommend this training to…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EF67F2" w:rsidP="00A80CE4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B13B34">
              <w:rPr>
                <w:rFonts w:cstheme="minorHAnsi"/>
                <w:b/>
              </w:rPr>
              <w:t xml:space="preserve"> </w:t>
            </w:r>
            <w:r w:rsidR="00A80CE4">
              <w:rPr>
                <w:rFonts w:cstheme="minorHAnsi"/>
              </w:rPr>
              <w:t>Anyone working in a mine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EF67F2" w:rsidP="00A80CE4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882D23" w:rsidRPr="00882D23">
              <w:rPr>
                <w:rFonts w:cstheme="minorHAnsi"/>
              </w:rPr>
              <w:t xml:space="preserve">Anyone who </w:t>
            </w:r>
            <w:r w:rsidR="00D15759">
              <w:rPr>
                <w:rFonts w:cstheme="minorHAnsi"/>
              </w:rPr>
              <w:t>has</w:t>
            </w:r>
            <w:r w:rsidR="00882D23" w:rsidRPr="00882D23">
              <w:rPr>
                <w:rFonts w:cstheme="minorHAnsi"/>
              </w:rPr>
              <w:t xml:space="preserve"> a genuine interest in mine </w:t>
            </w:r>
            <w:r w:rsidR="00A80CE4">
              <w:rPr>
                <w:rFonts w:cstheme="minorHAnsi"/>
              </w:rPr>
              <w:t>evacuation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AA1FFD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EF67F2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882D23" w:rsidRPr="00882D23">
              <w:rPr>
                <w:rFonts w:cstheme="minorHAnsi"/>
              </w:rPr>
              <w:t>Other miners who I work with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882D23" w:rsidTr="004A2AB1">
        <w:trPr>
          <w:cantSplit/>
          <w:trHeight w:hRule="exact" w:val="144"/>
        </w:trPr>
        <w:tc>
          <w:tcPr>
            <w:tcW w:w="7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spacing w:line="230" w:lineRule="exact"/>
              <w:contextualSpacing/>
              <w:rPr>
                <w:rFonts w:cstheme="minorHAnsi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D23" w:rsidRPr="00882D23" w:rsidRDefault="00882D23" w:rsidP="00AA1FFD">
            <w:pPr>
              <w:contextualSpacing/>
            </w:pPr>
          </w:p>
        </w:tc>
      </w:tr>
      <w:tr w:rsidR="004A2AB1" w:rsidTr="00027D75">
        <w:tc>
          <w:tcPr>
            <w:tcW w:w="7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4A2AB1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3. </w:t>
            </w:r>
            <w:r>
              <w:rPr>
                <w:rFonts w:cstheme="minorHAnsi"/>
              </w:rPr>
              <w:t>Regarding the training exercise…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B1" w:rsidRPr="00882D23" w:rsidRDefault="004A2AB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4A2AB1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B13B34">
              <w:rPr>
                <w:rFonts w:cstheme="minorHAnsi"/>
                <w:b/>
              </w:rPr>
              <w:t xml:space="preserve"> </w:t>
            </w:r>
            <w:r w:rsidR="005F4C11" w:rsidRPr="00882D23">
              <w:rPr>
                <w:rFonts w:cstheme="minorHAnsi"/>
              </w:rPr>
              <w:t>An event like the one presented in this exercise could happen in real life.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The simulated underground mine seemed realistic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The simulated smoke in the exercise was realistic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EF67F2">
              <w:rPr>
                <w:rFonts w:cstheme="minorHAnsi"/>
              </w:rPr>
              <w:t xml:space="preserve">) </w:t>
            </w:r>
            <w:r w:rsidR="00882D23" w:rsidRPr="00882D23">
              <w:rPr>
                <w:rFonts w:cstheme="minorHAnsi"/>
              </w:rPr>
              <w:t>O</w:t>
            </w:r>
            <w:r w:rsidR="005F4C11" w:rsidRPr="00882D23">
              <w:rPr>
                <w:rFonts w:cstheme="minorHAnsi"/>
              </w:rPr>
              <w:t>bjectives of the exercise were appropriate and clearly defined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I understood the directions for the exercise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80CE4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 xml:space="preserve">The simulation </w:t>
            </w:r>
            <w:r w:rsidR="00882D23" w:rsidRPr="00882D23">
              <w:rPr>
                <w:rFonts w:cstheme="minorHAnsi"/>
              </w:rPr>
              <w:t xml:space="preserve">is a good </w:t>
            </w:r>
            <w:r w:rsidR="005F4C11" w:rsidRPr="00882D23">
              <w:rPr>
                <w:rFonts w:cstheme="minorHAnsi"/>
              </w:rPr>
              <w:t xml:space="preserve">supplement </w:t>
            </w:r>
            <w:r w:rsidR="00882D23" w:rsidRPr="00882D23">
              <w:rPr>
                <w:rFonts w:cstheme="minorHAnsi"/>
              </w:rPr>
              <w:t xml:space="preserve">to </w:t>
            </w:r>
            <w:r w:rsidR="00D15759">
              <w:rPr>
                <w:rFonts w:cstheme="minorHAnsi"/>
              </w:rPr>
              <w:t>existing</w:t>
            </w:r>
            <w:r w:rsidR="00882D23" w:rsidRPr="00882D23">
              <w:rPr>
                <w:rFonts w:cstheme="minorHAnsi"/>
              </w:rPr>
              <w:t xml:space="preserve"> </w:t>
            </w:r>
            <w:r w:rsidR="005F4C11" w:rsidRPr="00882D23">
              <w:rPr>
                <w:rFonts w:cstheme="minorHAnsi"/>
              </w:rPr>
              <w:t xml:space="preserve">mine </w:t>
            </w:r>
            <w:r w:rsidR="00A80CE4">
              <w:rPr>
                <w:rFonts w:cstheme="minorHAnsi"/>
              </w:rPr>
              <w:t xml:space="preserve">evacuation </w:t>
            </w:r>
            <w:r w:rsidR="005F4C11" w:rsidRPr="00882D23">
              <w:rPr>
                <w:rFonts w:cstheme="minorHAnsi"/>
              </w:rPr>
              <w:t>training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4A2AB1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>Training in a virtual environment is equiv</w:t>
            </w:r>
            <w:r>
              <w:rPr>
                <w:rFonts w:cstheme="minorHAnsi"/>
              </w:rPr>
              <w:t>alent to training in an actual u</w:t>
            </w:r>
            <w:r w:rsidR="005F4C11" w:rsidRPr="00882D23">
              <w:rPr>
                <w:rFonts w:cstheme="minorHAnsi"/>
              </w:rPr>
              <w:t>nderground mine</w:t>
            </w:r>
            <w:r w:rsidR="00027D75">
              <w:rPr>
                <w:rFonts w:cstheme="minorHAnsi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11" w:rsidRPr="00882D23" w:rsidRDefault="005F4C11" w:rsidP="00AA1FFD">
            <w:pPr>
              <w:contextualSpacing/>
            </w:pPr>
          </w:p>
        </w:tc>
      </w:tr>
      <w:tr w:rsidR="005F4C11" w:rsidTr="00027D7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4A2AB1" w:rsidP="00AA1FFD">
            <w:pPr>
              <w:spacing w:line="230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EF67F2">
              <w:rPr>
                <w:rFonts w:cstheme="minorHAnsi"/>
              </w:rPr>
              <w:t xml:space="preserve">) </w:t>
            </w:r>
            <w:r w:rsidR="005F4C11" w:rsidRPr="00882D23">
              <w:rPr>
                <w:rFonts w:cstheme="minorHAnsi"/>
              </w:rPr>
              <w:t xml:space="preserve">More virtual reality exercises like this should be developed and used.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4C11" w:rsidRPr="00882D23" w:rsidRDefault="005F4C11" w:rsidP="00AA1FFD">
            <w:pPr>
              <w:contextualSpacing/>
            </w:pPr>
          </w:p>
        </w:tc>
      </w:tr>
    </w:tbl>
    <w:p w:rsidR="00577EB1" w:rsidRDefault="00577EB1" w:rsidP="004A3AA9">
      <w:pPr>
        <w:spacing w:after="0" w:line="240" w:lineRule="auto"/>
        <w:contextualSpacing/>
      </w:pPr>
    </w:p>
    <w:p w:rsidR="00D4503D" w:rsidRDefault="00D4503D" w:rsidP="004A3AA9">
      <w:pPr>
        <w:spacing w:after="0" w:line="240" w:lineRule="auto"/>
        <w:contextualSpacing/>
      </w:pPr>
    </w:p>
    <w:p w:rsidR="00F57BC8" w:rsidRDefault="00F57BC8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D4503D" w:rsidRDefault="00D4503D" w:rsidP="00F76144">
      <w:pPr>
        <w:spacing w:after="0" w:line="240" w:lineRule="auto"/>
        <w:contextualSpacing/>
        <w:jc w:val="center"/>
      </w:pPr>
    </w:p>
    <w:p w:rsidR="00B65C7E" w:rsidRDefault="00B65C7E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5F4C11" w:rsidRDefault="005F4C11" w:rsidP="004A3AA9">
      <w:pPr>
        <w:spacing w:after="0" w:line="240" w:lineRule="auto"/>
        <w:contextualSpacing/>
      </w:pPr>
    </w:p>
    <w:p w:rsidR="005F4C11" w:rsidRPr="005F4C11" w:rsidRDefault="009D2DDD" w:rsidP="005F4C11"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E6838" wp14:editId="5780E0CB">
                <wp:simplePos x="0" y="0"/>
                <wp:positionH relativeFrom="column">
                  <wp:posOffset>192405</wp:posOffset>
                </wp:positionH>
                <wp:positionV relativeFrom="page">
                  <wp:posOffset>8613140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DDD" w:rsidRPr="00A20A72" w:rsidRDefault="009D2DDD" w:rsidP="009D2DDD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F76144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693EB1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15pt;margin-top:678.2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" filled="f" strokecolor="#7f7f7f [1612]">
                <v:textbox style="mso-fit-shape-to-text:t">
                  <w:txbxContent>
                    <w:p w:rsidR="009D2DDD" w:rsidRPr="00A20A72" w:rsidRDefault="009D2DDD" w:rsidP="009D2DDD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F76144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693EB1">
                        <w:rPr>
                          <w:sz w:val="16"/>
                          <w:szCs w:val="16"/>
                        </w:rPr>
                        <w:t>xxxx</w:t>
                      </w:r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F4C11" w:rsidRDefault="005F4C11" w:rsidP="005F4C11">
      <w:pPr>
        <w:tabs>
          <w:tab w:val="left" w:pos="1200"/>
        </w:tabs>
      </w:pPr>
    </w:p>
    <w:p w:rsidR="00081D16" w:rsidRDefault="00081D16">
      <w:r>
        <w:br w:type="page"/>
      </w:r>
    </w:p>
    <w:p w:rsidR="00081D16" w:rsidRDefault="00081D16"/>
    <w:tbl>
      <w:tblPr>
        <w:tblStyle w:val="TableGrid"/>
        <w:tblpPr w:leftFromText="180" w:rightFromText="180" w:vertAnchor="text" w:tblpX="108" w:tblpY="1"/>
        <w:tblOverlap w:val="never"/>
        <w:tblW w:w="11430" w:type="dxa"/>
        <w:tblLayout w:type="fixed"/>
        <w:tblLook w:val="04A0" w:firstRow="1" w:lastRow="0" w:firstColumn="1" w:lastColumn="0" w:noHBand="0" w:noVBand="1"/>
      </w:tblPr>
      <w:tblGrid>
        <w:gridCol w:w="6055"/>
        <w:gridCol w:w="528"/>
        <w:gridCol w:w="614"/>
        <w:gridCol w:w="440"/>
        <w:gridCol w:w="440"/>
        <w:gridCol w:w="440"/>
        <w:gridCol w:w="440"/>
        <w:gridCol w:w="440"/>
        <w:gridCol w:w="440"/>
        <w:gridCol w:w="423"/>
        <w:gridCol w:w="17"/>
        <w:gridCol w:w="507"/>
        <w:gridCol w:w="646"/>
      </w:tblGrid>
      <w:tr w:rsidR="00A80CE4" w:rsidTr="00027D75">
        <w:tc>
          <w:tcPr>
            <w:tcW w:w="605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0CE4" w:rsidRPr="000B4206" w:rsidRDefault="00A80CE4" w:rsidP="00B47F98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A80CE4" w:rsidRPr="00DD533A" w:rsidRDefault="00A80CE4" w:rsidP="00B47F98">
            <w:pPr>
              <w:rPr>
                <w:sz w:val="24"/>
                <w:szCs w:val="24"/>
              </w:rPr>
            </w:pPr>
            <w:r w:rsidRPr="000B4206">
              <w:rPr>
                <w:i/>
                <w:sz w:val="24"/>
                <w:szCs w:val="24"/>
              </w:rPr>
              <w:t>Rate your confidence in the following areas, from “0” (Completely Unconfident) to “100” (Completely Confident)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0CE4" w:rsidRPr="00C31B52" w:rsidRDefault="00A80CE4" w:rsidP="00B47F98">
            <w:pPr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 xml:space="preserve">Completely </w:t>
            </w:r>
            <w:r>
              <w:rPr>
                <w:sz w:val="20"/>
                <w:szCs w:val="20"/>
              </w:rPr>
              <w:t>Unc</w:t>
            </w:r>
            <w:r w:rsidRPr="00C31B52">
              <w:rPr>
                <w:sz w:val="20"/>
                <w:szCs w:val="20"/>
              </w:rPr>
              <w:t>onfident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0CE4" w:rsidRPr="00C31B52" w:rsidRDefault="00A80CE4" w:rsidP="00B47F98">
            <w:pPr>
              <w:jc w:val="right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Completely Confident</w:t>
            </w:r>
          </w:p>
        </w:tc>
      </w:tr>
      <w:tr w:rsidR="00A80CE4" w:rsidTr="00027D75">
        <w:tc>
          <w:tcPr>
            <w:tcW w:w="6055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A80CE4" w:rsidRPr="007029ED" w:rsidRDefault="00A80CE4" w:rsidP="00B47F98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70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A80CE4" w:rsidRPr="00C31B52" w:rsidRDefault="00A80CE4" w:rsidP="00B47F98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100</w:t>
            </w:r>
          </w:p>
        </w:tc>
      </w:tr>
      <w:tr w:rsidR="00A80CE4" w:rsidTr="00027D75">
        <w:trPr>
          <w:trHeight w:val="140"/>
        </w:trPr>
        <w:tc>
          <w:tcPr>
            <w:tcW w:w="114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CE4" w:rsidRDefault="00A80CE4" w:rsidP="00B47F98"/>
        </w:tc>
      </w:tr>
      <w:tr w:rsidR="00027D75" w:rsidTr="00627934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27D75" w:rsidRDefault="00027D75" w:rsidP="00B47F98">
            <w:r>
              <w:t xml:space="preserve">How confident are you that </w:t>
            </w:r>
            <w:r w:rsidRPr="002C1E41">
              <w:rPr>
                <w:b/>
                <w:sz w:val="24"/>
                <w:szCs w:val="24"/>
                <w:u w:val="single"/>
              </w:rPr>
              <w:t>your simulation team</w:t>
            </w:r>
            <w:r>
              <w:t xml:space="preserve"> could, if required, do the following </w:t>
            </w:r>
            <w:r w:rsidRPr="007A5D8A">
              <w:rPr>
                <w:b/>
              </w:rPr>
              <w:t>right now</w:t>
            </w:r>
            <w:r>
              <w:t xml:space="preserve"> in a real mine emergency?</w:t>
            </w:r>
          </w:p>
        </w:tc>
      </w:tr>
      <w:tr w:rsidR="00A80CE4" w:rsidTr="00027D75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4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Make quick and effective decisions.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B47F98">
        <w:tc>
          <w:tcPr>
            <w:tcW w:w="6055" w:type="dxa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5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Agree on solutions to difficult problems encountered.</w:t>
            </w:r>
          </w:p>
        </w:tc>
        <w:tc>
          <w:tcPr>
            <w:tcW w:w="528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027D75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6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Readapt team strategy in response to unexpected changes in the environment.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B47F98">
        <w:tc>
          <w:tcPr>
            <w:tcW w:w="6055" w:type="dxa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7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Assist with each other’s responsibilities.</w:t>
            </w:r>
          </w:p>
        </w:tc>
        <w:tc>
          <w:tcPr>
            <w:tcW w:w="528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027D75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8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Maintain clear and efficient communication.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B47F98">
        <w:tc>
          <w:tcPr>
            <w:tcW w:w="6055" w:type="dxa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9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Monitor each other’s work to catch mistakes and provide feedback.</w:t>
            </w:r>
          </w:p>
        </w:tc>
        <w:tc>
          <w:tcPr>
            <w:tcW w:w="528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027D75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10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Maintain a level of trust and confidence in each other.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B47F98">
        <w:tc>
          <w:tcPr>
            <w:tcW w:w="6055" w:type="dxa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11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Maintain a shared understanding of each other’s responsibilities.</w:t>
            </w:r>
          </w:p>
        </w:tc>
        <w:tc>
          <w:tcPr>
            <w:tcW w:w="528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027D75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12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Maintain coordination in performing the tasks at hand.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B47F98"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:rsidR="00A80CE4" w:rsidRPr="00370080" w:rsidRDefault="00027D75" w:rsidP="00B47F98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13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Consider teammate input before making an action.</w:t>
            </w: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627934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80CE4" w:rsidRDefault="00A80CE4" w:rsidP="00B47F98"/>
        </w:tc>
      </w:tr>
      <w:tr w:rsidR="00A80CE4" w:rsidTr="00627934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2DDD" w:rsidRDefault="009D2DDD" w:rsidP="00B47F98"/>
          <w:p w:rsidR="00A80CE4" w:rsidRPr="007A5D8A" w:rsidRDefault="00A80CE4" w:rsidP="00B47F98">
            <w:r>
              <w:t xml:space="preserve">If you worked a different mine escape scenario in the VR simulator </w:t>
            </w:r>
            <w:r w:rsidRPr="00EF67F2">
              <w:rPr>
                <w:b/>
              </w:rPr>
              <w:t>right now</w:t>
            </w:r>
            <w:r>
              <w:t xml:space="preserve">, 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 xml:space="preserve">your </w:t>
            </w:r>
            <w:r>
              <w:rPr>
                <w:b/>
                <w:sz w:val="24"/>
                <w:szCs w:val="24"/>
                <w:u w:val="single"/>
              </w:rPr>
              <w:t xml:space="preserve">simulation </w:t>
            </w:r>
            <w:r w:rsidRPr="00DD533A">
              <w:rPr>
                <w:b/>
                <w:sz w:val="24"/>
                <w:szCs w:val="24"/>
                <w:u w:val="single"/>
              </w:rPr>
              <w:t>team</w:t>
            </w:r>
            <w:r>
              <w:t xml:space="preserve"> could work the problem…</w:t>
            </w:r>
          </w:p>
        </w:tc>
      </w:tr>
      <w:tr w:rsidR="00A80CE4" w:rsidRPr="00766293" w:rsidTr="00027D75"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CE4" w:rsidRPr="00B171B7" w:rsidRDefault="00027D75" w:rsidP="00A80CE4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14</w:t>
            </w:r>
            <w:r w:rsidR="00A80CE4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proofErr w:type="gramStart"/>
            <w:r w:rsidR="00A80CE4">
              <w:rPr>
                <w:rFonts w:ascii="Calibri" w:hAnsi="Calibri" w:cstheme="minorHAnsi"/>
                <w:color w:val="000000"/>
              </w:rPr>
              <w:t>better</w:t>
            </w:r>
            <w:proofErr w:type="gramEnd"/>
            <w:r w:rsidR="00A80CE4">
              <w:rPr>
                <w:rFonts w:ascii="Calibri" w:hAnsi="Calibri" w:cstheme="minorHAnsi"/>
                <w:color w:val="000000"/>
              </w:rPr>
              <w:t xml:space="preserve"> than in your previous mine evacuation training</w:t>
            </w:r>
            <w:r>
              <w:rPr>
                <w:rFonts w:ascii="Calibri" w:hAnsi="Calibri" w:cstheme="minorHAnsi"/>
                <w:color w:val="000000"/>
              </w:rPr>
              <w:t>.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RPr="00766293" w:rsidTr="00B47F98"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E4" w:rsidRPr="00B171B7" w:rsidRDefault="00027D75" w:rsidP="00B47F98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15</w:t>
            </w:r>
            <w:r w:rsidR="00A80CE4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proofErr w:type="gramStart"/>
            <w:r w:rsidR="00A80CE4">
              <w:rPr>
                <w:rFonts w:ascii="Calibri" w:hAnsi="Calibri" w:cstheme="minorHAnsi"/>
                <w:color w:val="000000"/>
              </w:rPr>
              <w:t>almost</w:t>
            </w:r>
            <w:proofErr w:type="gramEnd"/>
            <w:r w:rsidR="00A80CE4">
              <w:rPr>
                <w:rFonts w:ascii="Calibri" w:hAnsi="Calibri" w:cstheme="minorHAnsi"/>
                <w:color w:val="000000"/>
              </w:rPr>
              <w:t xml:space="preserve"> perfect with reasonable time</w:t>
            </w:r>
            <w:r>
              <w:rPr>
                <w:rFonts w:ascii="Calibri" w:hAnsi="Calibri" w:cstheme="minorHAnsi"/>
                <w:color w:val="000000"/>
              </w:rPr>
              <w:t>.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RPr="00766293" w:rsidTr="00027D75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0CE4" w:rsidRPr="00B171B7" w:rsidRDefault="00027D75" w:rsidP="00B47F98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16</w:t>
            </w:r>
            <w:r w:rsidR="00A80CE4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proofErr w:type="gramStart"/>
            <w:r w:rsidR="00A80CE4">
              <w:rPr>
                <w:rFonts w:ascii="Calibri" w:hAnsi="Calibri" w:cstheme="minorHAnsi"/>
                <w:color w:val="000000"/>
              </w:rPr>
              <w:t>p</w:t>
            </w:r>
            <w:r w:rsidR="00A80CE4" w:rsidRPr="00B97FF9">
              <w:rPr>
                <w:rFonts w:ascii="Calibri" w:hAnsi="Calibri" w:cstheme="minorHAnsi"/>
                <w:color w:val="000000"/>
              </w:rPr>
              <w:t>erfectly</w:t>
            </w:r>
            <w:proofErr w:type="gramEnd"/>
            <w:r w:rsidR="00A80CE4" w:rsidRPr="00B97FF9">
              <w:rPr>
                <w:rFonts w:ascii="Calibri" w:hAnsi="Calibri" w:cstheme="minorHAnsi"/>
                <w:color w:val="000000"/>
              </w:rPr>
              <w:t xml:space="preserve"> with record time</w:t>
            </w:r>
            <w:r>
              <w:rPr>
                <w:rFonts w:ascii="Calibri" w:hAnsi="Calibri" w:cstheme="minorHAnsi"/>
                <w:color w:val="000000"/>
              </w:rPr>
              <w:t>.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627934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80CE4" w:rsidRDefault="00A80CE4" w:rsidP="00B47F98"/>
          <w:p w:rsidR="009D2DDD" w:rsidRDefault="009D2DDD" w:rsidP="00B47F98"/>
          <w:p w:rsidR="009D2DDD" w:rsidRDefault="009D2DDD" w:rsidP="00B47F98"/>
        </w:tc>
      </w:tr>
      <w:tr w:rsidR="00A80CE4" w:rsidTr="00627934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2DDD" w:rsidRDefault="009D2DDD" w:rsidP="00B47F98"/>
          <w:p w:rsidR="00A80CE4" w:rsidRDefault="00A80CE4" w:rsidP="00B47F98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your</w:t>
            </w:r>
            <w:r>
              <w:rPr>
                <w:b/>
                <w:sz w:val="24"/>
                <w:szCs w:val="24"/>
                <w:u w:val="single"/>
              </w:rPr>
              <w:t xml:space="preserve"> simulation</w:t>
            </w:r>
            <w:r w:rsidRPr="00DD533A">
              <w:rPr>
                <w:b/>
                <w:sz w:val="24"/>
                <w:szCs w:val="24"/>
                <w:u w:val="single"/>
              </w:rPr>
              <w:t xml:space="preserve"> team</w:t>
            </w:r>
            <w:r>
              <w:t xml:space="preserve"> could complete the following </w:t>
            </w:r>
            <w:r>
              <w:rPr>
                <w:b/>
              </w:rPr>
              <w:t xml:space="preserve">right now </w:t>
            </w:r>
            <w:r>
              <w:t>without any mistakes?</w:t>
            </w:r>
          </w:p>
        </w:tc>
      </w:tr>
      <w:tr w:rsidR="00A80CE4" w:rsidTr="00027D75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0CE4" w:rsidRDefault="00027D75" w:rsidP="00B47F98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17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A mine evacuation scenario</w:t>
            </w:r>
            <w:r>
              <w:rPr>
                <w:rFonts w:ascii="Calibri" w:hAnsi="Calibri" w:cstheme="minorHAnsi"/>
                <w:color w:val="000000"/>
              </w:rPr>
              <w:t>.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B47F98">
        <w:tc>
          <w:tcPr>
            <w:tcW w:w="6055" w:type="dxa"/>
            <w:vAlign w:val="center"/>
          </w:tcPr>
          <w:p w:rsidR="00A80CE4" w:rsidRDefault="00027D75" w:rsidP="00B47F98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18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A mine evacuation scenario in a virtual environment</w:t>
            </w:r>
            <w:r>
              <w:rPr>
                <w:rFonts w:ascii="Calibri" w:hAnsi="Calibri" w:cstheme="minorHAnsi"/>
                <w:color w:val="000000"/>
              </w:rPr>
              <w:t>.</w:t>
            </w:r>
          </w:p>
        </w:tc>
        <w:tc>
          <w:tcPr>
            <w:tcW w:w="528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80CE4" w:rsidTr="00027D75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80CE4" w:rsidRDefault="00027D75" w:rsidP="00B47F98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19</w:t>
            </w:r>
            <w:r w:rsidR="00A80CE4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80CE4">
              <w:rPr>
                <w:rFonts w:ascii="Calibri" w:hAnsi="Calibri" w:cstheme="minorHAnsi"/>
                <w:color w:val="000000"/>
              </w:rPr>
              <w:t xml:space="preserve"> Evacuating from a real emergency</w:t>
            </w:r>
            <w:r>
              <w:rPr>
                <w:rFonts w:ascii="Calibri" w:hAnsi="Calibri" w:cstheme="minorHAnsi"/>
                <w:color w:val="000000"/>
              </w:rPr>
              <w:t>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80CE4" w:rsidRPr="00766293" w:rsidRDefault="00A80CE4" w:rsidP="00B47F98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</w:tbl>
    <w:p w:rsidR="00C04D0C" w:rsidRDefault="00C04D0C" w:rsidP="005F4C11">
      <w:pPr>
        <w:tabs>
          <w:tab w:val="left" w:pos="1200"/>
        </w:tabs>
      </w:pPr>
    </w:p>
    <w:p w:rsidR="00A80CE4" w:rsidRDefault="00A80CE4" w:rsidP="005F4C11">
      <w:pPr>
        <w:tabs>
          <w:tab w:val="left" w:pos="1200"/>
        </w:tabs>
      </w:pPr>
    </w:p>
    <w:p w:rsidR="00A80CE4" w:rsidRPr="005F4C11" w:rsidRDefault="00A80CE4" w:rsidP="005F4C11">
      <w:pPr>
        <w:tabs>
          <w:tab w:val="left" w:pos="1200"/>
        </w:tabs>
      </w:pPr>
    </w:p>
    <w:p w:rsidR="005F4C11" w:rsidRPr="005F4C11" w:rsidRDefault="005F4C11" w:rsidP="005F4C11"/>
    <w:p w:rsidR="005F4C11" w:rsidRPr="005F4C11" w:rsidRDefault="005F4C11" w:rsidP="005F4C11"/>
    <w:p w:rsidR="005F4C11" w:rsidRDefault="005F4C11" w:rsidP="005F4C11"/>
    <w:p w:rsidR="00B65C7E" w:rsidRPr="005F4C11" w:rsidRDefault="00B65C7E" w:rsidP="006002BA">
      <w:pPr>
        <w:spacing w:after="0" w:line="240" w:lineRule="auto"/>
      </w:pPr>
    </w:p>
    <w:sectPr w:rsidR="00B65C7E" w:rsidRPr="005F4C11" w:rsidSect="00C04D0C">
      <w:headerReference w:type="default" r:id="rId9"/>
      <w:footerReference w:type="default" r:id="rId10"/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14" w:rsidRDefault="00715414" w:rsidP="00B13B34">
      <w:pPr>
        <w:spacing w:after="0" w:line="240" w:lineRule="auto"/>
      </w:pPr>
      <w:r>
        <w:separator/>
      </w:r>
    </w:p>
  </w:endnote>
  <w:endnote w:type="continuationSeparator" w:id="0">
    <w:p w:rsidR="00715414" w:rsidRDefault="00715414" w:rsidP="00B13B34">
      <w:pPr>
        <w:spacing w:after="0" w:line="240" w:lineRule="auto"/>
      </w:pPr>
      <w:r>
        <w:continuationSeparator/>
      </w:r>
    </w:p>
  </w:endnote>
  <w:endnote w:type="continuationNotice" w:id="1">
    <w:p w:rsidR="00715414" w:rsidRDefault="00715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247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1D16" w:rsidRDefault="00081D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B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B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1D16" w:rsidRDefault="00081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14" w:rsidRDefault="00715414" w:rsidP="00B13B34">
      <w:pPr>
        <w:spacing w:after="0" w:line="240" w:lineRule="auto"/>
      </w:pPr>
      <w:r>
        <w:separator/>
      </w:r>
    </w:p>
  </w:footnote>
  <w:footnote w:type="continuationSeparator" w:id="0">
    <w:p w:rsidR="00715414" w:rsidRDefault="00715414" w:rsidP="00B13B34">
      <w:pPr>
        <w:spacing w:after="0" w:line="240" w:lineRule="auto"/>
      </w:pPr>
      <w:r>
        <w:continuationSeparator/>
      </w:r>
    </w:p>
  </w:footnote>
  <w:footnote w:type="continuationNotice" w:id="1">
    <w:p w:rsidR="00715414" w:rsidRDefault="00715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44" w:rsidRDefault="00F76144" w:rsidP="00F76144">
    <w:pPr>
      <w:spacing w:after="0" w:line="240" w:lineRule="auto"/>
      <w:jc w:val="right"/>
      <w:rPr>
        <w:sz w:val="16"/>
        <w:szCs w:val="16"/>
      </w:rPr>
    </w:pPr>
  </w:p>
  <w:p w:rsidR="00434429" w:rsidRDefault="00434429" w:rsidP="00F76144">
    <w:pPr>
      <w:pStyle w:val="Header"/>
      <w:rPr>
        <w:b/>
      </w:rPr>
    </w:pPr>
  </w:p>
  <w:p w:rsidR="00434429" w:rsidRDefault="00434429" w:rsidP="00F76144">
    <w:pPr>
      <w:pStyle w:val="Header"/>
      <w:rPr>
        <w:b/>
      </w:rPr>
    </w:pPr>
  </w:p>
  <w:p w:rsidR="00715414" w:rsidRPr="00B13B34" w:rsidRDefault="00F76144" w:rsidP="00F76144">
    <w:pPr>
      <w:pStyle w:val="Header"/>
      <w:rPr>
        <w:b/>
      </w:rPr>
    </w:pPr>
    <w:r>
      <w:rPr>
        <w:b/>
      </w:rPr>
      <w:t xml:space="preserve">Attachment C4 – </w:t>
    </w:r>
    <w:r w:rsidR="00330FD0">
      <w:rPr>
        <w:b/>
      </w:rPr>
      <w:t>Mine Escape participants: Post-Training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1D3"/>
    <w:multiLevelType w:val="hybridMultilevel"/>
    <w:tmpl w:val="1B7EF990"/>
    <w:lvl w:ilvl="0" w:tplc="BAC6DE0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B291F"/>
    <w:multiLevelType w:val="hybridMultilevel"/>
    <w:tmpl w:val="DFB49808"/>
    <w:lvl w:ilvl="0" w:tplc="D0B8B16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3F1FAC"/>
    <w:multiLevelType w:val="hybridMultilevel"/>
    <w:tmpl w:val="F926A94C"/>
    <w:lvl w:ilvl="0" w:tplc="708C38C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F4C97"/>
    <w:multiLevelType w:val="hybridMultilevel"/>
    <w:tmpl w:val="F61A0838"/>
    <w:lvl w:ilvl="0" w:tplc="C2A4BA0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F716AF"/>
    <w:multiLevelType w:val="hybridMultilevel"/>
    <w:tmpl w:val="1368009E"/>
    <w:lvl w:ilvl="0" w:tplc="16307E0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797F1B"/>
    <w:multiLevelType w:val="hybridMultilevel"/>
    <w:tmpl w:val="97C2738E"/>
    <w:lvl w:ilvl="0" w:tplc="7FA0B4E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14B2E"/>
    <w:multiLevelType w:val="hybridMultilevel"/>
    <w:tmpl w:val="225A311E"/>
    <w:lvl w:ilvl="0" w:tplc="99E6A63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9D5AF9"/>
    <w:multiLevelType w:val="hybridMultilevel"/>
    <w:tmpl w:val="362C9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CA0CE3"/>
    <w:multiLevelType w:val="hybridMultilevel"/>
    <w:tmpl w:val="230A842C"/>
    <w:lvl w:ilvl="0" w:tplc="188E606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1304C8"/>
    <w:multiLevelType w:val="hybridMultilevel"/>
    <w:tmpl w:val="78EC5D12"/>
    <w:lvl w:ilvl="0" w:tplc="F86CD75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212BAB"/>
    <w:multiLevelType w:val="hybridMultilevel"/>
    <w:tmpl w:val="B2FCD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C7D81"/>
    <w:multiLevelType w:val="hybridMultilevel"/>
    <w:tmpl w:val="83DE5044"/>
    <w:lvl w:ilvl="0" w:tplc="94586FC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6333E1"/>
    <w:multiLevelType w:val="hybridMultilevel"/>
    <w:tmpl w:val="4C082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57B8A"/>
    <w:multiLevelType w:val="hybridMultilevel"/>
    <w:tmpl w:val="9A84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70DA14">
      <w:start w:val="1"/>
      <w:numFmt w:val="lowerLetter"/>
      <w:lvlText w:val="%2)"/>
      <w:lvlJc w:val="left"/>
      <w:pPr>
        <w:ind w:left="288" w:hanging="288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93A89"/>
    <w:multiLevelType w:val="hybridMultilevel"/>
    <w:tmpl w:val="9B9EA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9B5ECF"/>
    <w:multiLevelType w:val="hybridMultilevel"/>
    <w:tmpl w:val="FDEC1398"/>
    <w:lvl w:ilvl="0" w:tplc="1EDC222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3245FA"/>
    <w:multiLevelType w:val="hybridMultilevel"/>
    <w:tmpl w:val="5AD8722E"/>
    <w:lvl w:ilvl="0" w:tplc="C5445A2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7"/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0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3D"/>
    <w:rsid w:val="00027D75"/>
    <w:rsid w:val="00041323"/>
    <w:rsid w:val="00081D16"/>
    <w:rsid w:val="001770EE"/>
    <w:rsid w:val="001D7697"/>
    <w:rsid w:val="00202B80"/>
    <w:rsid w:val="002B0F1E"/>
    <w:rsid w:val="002D2764"/>
    <w:rsid w:val="00330FD0"/>
    <w:rsid w:val="00337855"/>
    <w:rsid w:val="003B53A6"/>
    <w:rsid w:val="003D5ACF"/>
    <w:rsid w:val="004332C5"/>
    <w:rsid w:val="00434429"/>
    <w:rsid w:val="00490C18"/>
    <w:rsid w:val="004A2AB1"/>
    <w:rsid w:val="004A3AA9"/>
    <w:rsid w:val="00577EB1"/>
    <w:rsid w:val="005E5324"/>
    <w:rsid w:val="005F4C11"/>
    <w:rsid w:val="006002BA"/>
    <w:rsid w:val="00626785"/>
    <w:rsid w:val="00627934"/>
    <w:rsid w:val="00643833"/>
    <w:rsid w:val="00693EB1"/>
    <w:rsid w:val="00697F12"/>
    <w:rsid w:val="006E287F"/>
    <w:rsid w:val="006F2C80"/>
    <w:rsid w:val="00715414"/>
    <w:rsid w:val="007A5973"/>
    <w:rsid w:val="008010AB"/>
    <w:rsid w:val="00834CF4"/>
    <w:rsid w:val="00882D23"/>
    <w:rsid w:val="008B247B"/>
    <w:rsid w:val="00955B1E"/>
    <w:rsid w:val="009A7A47"/>
    <w:rsid w:val="009D2DDD"/>
    <w:rsid w:val="00A400B1"/>
    <w:rsid w:val="00A80CE4"/>
    <w:rsid w:val="00AA1FFD"/>
    <w:rsid w:val="00B13B34"/>
    <w:rsid w:val="00B248C9"/>
    <w:rsid w:val="00B65C7E"/>
    <w:rsid w:val="00C04D0C"/>
    <w:rsid w:val="00C141CF"/>
    <w:rsid w:val="00CF6C12"/>
    <w:rsid w:val="00D15759"/>
    <w:rsid w:val="00D35110"/>
    <w:rsid w:val="00D37D11"/>
    <w:rsid w:val="00D4503D"/>
    <w:rsid w:val="00D63B5A"/>
    <w:rsid w:val="00D955E6"/>
    <w:rsid w:val="00DA0BDA"/>
    <w:rsid w:val="00DA1F02"/>
    <w:rsid w:val="00DC45CB"/>
    <w:rsid w:val="00DE5A83"/>
    <w:rsid w:val="00E00B97"/>
    <w:rsid w:val="00EF67F2"/>
    <w:rsid w:val="00F57BC8"/>
    <w:rsid w:val="00F76144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34"/>
  </w:style>
  <w:style w:type="paragraph" w:styleId="Footer">
    <w:name w:val="footer"/>
    <w:basedOn w:val="Normal"/>
    <w:link w:val="Foot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34"/>
  </w:style>
  <w:style w:type="paragraph" w:styleId="Footer">
    <w:name w:val="footer"/>
    <w:basedOn w:val="Normal"/>
    <w:link w:val="FooterChar"/>
    <w:uiPriority w:val="99"/>
    <w:unhideWhenUsed/>
    <w:rsid w:val="00B1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B0D5-A1F6-4609-8375-C299F68C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2013-05-13T14:16:00Z</cp:lastPrinted>
  <dcterms:created xsi:type="dcterms:W3CDTF">2013-05-13T13:44:00Z</dcterms:created>
  <dcterms:modified xsi:type="dcterms:W3CDTF">2013-05-13T14:21:00Z</dcterms:modified>
</cp:coreProperties>
</file>