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560" w:rsidRPr="00526756" w:rsidRDefault="007B1560">
      <w:bookmarkStart w:id="0" w:name="_GoBack"/>
      <w:bookmarkEnd w:id="0"/>
      <w:r w:rsidRPr="00526756">
        <w:t>DATE</w:t>
      </w:r>
      <w:r w:rsidRPr="00526756">
        <w:br/>
      </w:r>
    </w:p>
    <w:p w:rsidR="007B1560" w:rsidRPr="00526756" w:rsidRDefault="007B1560">
      <w:r w:rsidRPr="00526756">
        <w:t xml:space="preserve">Dear </w:t>
      </w:r>
      <w:r w:rsidR="00B40245" w:rsidRPr="00526756">
        <w:t>V</w:t>
      </w:r>
      <w:r w:rsidRPr="00526756">
        <w:t>eteran,</w:t>
      </w:r>
    </w:p>
    <w:p w:rsidR="007B1560" w:rsidRPr="00526756" w:rsidRDefault="007B1560"/>
    <w:p w:rsidR="007B1560" w:rsidRPr="00526756" w:rsidRDefault="007B1560">
      <w:r w:rsidRPr="00526756">
        <w:tab/>
        <w:t xml:space="preserve">Last week a survey asking about </w:t>
      </w:r>
      <w:r w:rsidR="00B23C17" w:rsidRPr="00526756">
        <w:t>The Veterans’ Health Benefits Handbook</w:t>
      </w:r>
      <w:r w:rsidRPr="00526756">
        <w:t xml:space="preserve"> </w:t>
      </w:r>
      <w:r w:rsidR="00B23C17" w:rsidRPr="00526756">
        <w:t xml:space="preserve">that </w:t>
      </w:r>
      <w:r w:rsidRPr="00526756">
        <w:t>was mailed to you.  Your name wa</w:t>
      </w:r>
      <w:r w:rsidR="000916E8" w:rsidRPr="00526756">
        <w:t xml:space="preserve">s drawn randomly from a list of </w:t>
      </w:r>
      <w:r w:rsidR="004764F3" w:rsidRPr="00526756">
        <w:t>24 million</w:t>
      </w:r>
      <w:r w:rsidR="00526756" w:rsidRPr="00526756">
        <w:t xml:space="preserve"> </w:t>
      </w:r>
      <w:r w:rsidR="004764F3" w:rsidRPr="00526756">
        <w:t xml:space="preserve">Veterans that are </w:t>
      </w:r>
      <w:r w:rsidR="000916E8" w:rsidRPr="00526756">
        <w:t xml:space="preserve">eligible </w:t>
      </w:r>
      <w:r w:rsidR="001F11C8" w:rsidRPr="00526756">
        <w:t>for Veterans Affair</w:t>
      </w:r>
      <w:r w:rsidRPr="00526756">
        <w:t>s (VA) healthcare.</w:t>
      </w:r>
    </w:p>
    <w:p w:rsidR="007B1560" w:rsidRPr="00526756" w:rsidRDefault="007B1560">
      <w:r w:rsidRPr="00526756">
        <w:tab/>
      </w:r>
    </w:p>
    <w:p w:rsidR="007B1560" w:rsidRPr="00526756" w:rsidRDefault="007B1560" w:rsidP="007B1560">
      <w:pPr>
        <w:ind w:firstLine="720"/>
      </w:pPr>
      <w:r w:rsidRPr="00526756">
        <w:t xml:space="preserve">If you have already completed and returned the survey to us, please accept our sincere thanks.  If not, please do so today.  We are grateful for your help, because it is only though people like you sharing your experiences that we can </w:t>
      </w:r>
      <w:r w:rsidR="006F305C" w:rsidRPr="00526756">
        <w:t xml:space="preserve">understand the </w:t>
      </w:r>
      <w:r w:rsidR="00B67195" w:rsidRPr="00526756">
        <w:t xml:space="preserve">concerns of </w:t>
      </w:r>
      <w:r w:rsidR="00B23C17" w:rsidRPr="00526756">
        <w:t>V</w:t>
      </w:r>
      <w:r w:rsidR="006F305C" w:rsidRPr="00526756">
        <w:t>eterans</w:t>
      </w:r>
      <w:r w:rsidR="001F11C8" w:rsidRPr="00526756">
        <w:t xml:space="preserve"> and contribute to the improvement of care for all veterans</w:t>
      </w:r>
      <w:r w:rsidRPr="00526756">
        <w:t>.</w:t>
      </w:r>
    </w:p>
    <w:p w:rsidR="007B1560" w:rsidRPr="00526756" w:rsidRDefault="007B1560" w:rsidP="007B1560">
      <w:pPr>
        <w:ind w:firstLine="720"/>
      </w:pPr>
    </w:p>
    <w:p w:rsidR="007B1560" w:rsidRPr="00526756" w:rsidRDefault="007B1560" w:rsidP="007B1560">
      <w:pPr>
        <w:ind w:firstLine="720"/>
      </w:pPr>
      <w:r w:rsidRPr="00526756">
        <w:t xml:space="preserve">If you did not receive a survey, or if it was misplaced, please call us toll-free at </w:t>
      </w:r>
      <w:r w:rsidR="004764F3" w:rsidRPr="00526756">
        <w:t>800-929-8387, extension 5398</w:t>
      </w:r>
      <w:r w:rsidRPr="00526756">
        <w:t xml:space="preserve"> and we will send another one to you </w:t>
      </w:r>
      <w:r w:rsidR="00297175" w:rsidRPr="00526756">
        <w:t>right away</w:t>
      </w:r>
      <w:r w:rsidRPr="00526756">
        <w:t>.</w:t>
      </w:r>
    </w:p>
    <w:p w:rsidR="007B1560" w:rsidRPr="00526756" w:rsidRDefault="007B1560" w:rsidP="007B1560"/>
    <w:p w:rsidR="007B1560" w:rsidRPr="00526756" w:rsidRDefault="007B1560" w:rsidP="007B1560">
      <w:r w:rsidRPr="00526756">
        <w:t>Sincerely,</w:t>
      </w:r>
    </w:p>
    <w:p w:rsidR="00526756" w:rsidRPr="000916E8" w:rsidRDefault="00526756" w:rsidP="007B1560">
      <w:pPr>
        <w:rPr>
          <w:sz w:val="22"/>
          <w:szCs w:val="22"/>
        </w:rPr>
      </w:pPr>
    </w:p>
    <w:p w:rsidR="00526756" w:rsidRDefault="00526756" w:rsidP="00526756">
      <w:pPr>
        <w:ind w:right="-20"/>
        <w:rPr>
          <w:color w:val="231F20"/>
        </w:rPr>
      </w:pPr>
      <w:r>
        <w:rPr>
          <w:color w:val="231F20"/>
        </w:rPr>
        <w:t>Benita K. Miller, MHA, FACHE, VHA-CM</w:t>
      </w:r>
    </w:p>
    <w:p w:rsidR="00526756" w:rsidRDefault="00526756" w:rsidP="00526756">
      <w:pPr>
        <w:ind w:right="-20"/>
        <w:rPr>
          <w:color w:val="231F20"/>
          <w:spacing w:val="-24"/>
        </w:rPr>
      </w:pPr>
      <w:r>
        <w:rPr>
          <w:color w:val="231F20"/>
        </w:rPr>
        <w:t>Director, Health Eligibility Center</w:t>
      </w:r>
    </w:p>
    <w:p w:rsidR="006F305C" w:rsidRPr="000916E8" w:rsidRDefault="006F305C" w:rsidP="00526756">
      <w:pPr>
        <w:rPr>
          <w:i/>
          <w:sz w:val="20"/>
          <w:szCs w:val="20"/>
        </w:rPr>
      </w:pPr>
    </w:p>
    <w:sectPr w:rsidR="006F305C" w:rsidRPr="000916E8" w:rsidSect="00E65F16">
      <w:pgSz w:w="10080" w:h="720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60"/>
    <w:rsid w:val="000916E8"/>
    <w:rsid w:val="000A0178"/>
    <w:rsid w:val="001F0B12"/>
    <w:rsid w:val="001F11C8"/>
    <w:rsid w:val="00297175"/>
    <w:rsid w:val="002C5D99"/>
    <w:rsid w:val="004764F3"/>
    <w:rsid w:val="00526756"/>
    <w:rsid w:val="006F305C"/>
    <w:rsid w:val="007B1560"/>
    <w:rsid w:val="00B23C17"/>
    <w:rsid w:val="00B40245"/>
    <w:rsid w:val="00B67195"/>
    <w:rsid w:val="00E65F16"/>
    <w:rsid w:val="00EA3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764F3"/>
    <w:rPr>
      <w:rFonts w:ascii="Tahoma" w:hAnsi="Tahoma" w:cs="Tahoma"/>
      <w:sz w:val="16"/>
      <w:szCs w:val="16"/>
    </w:rPr>
  </w:style>
  <w:style w:type="character" w:customStyle="1" w:styleId="BalloonTextChar">
    <w:name w:val="Balloon Text Char"/>
    <w:basedOn w:val="DefaultParagraphFont"/>
    <w:link w:val="BalloonText"/>
    <w:rsid w:val="004764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764F3"/>
    <w:rPr>
      <w:rFonts w:ascii="Tahoma" w:hAnsi="Tahoma" w:cs="Tahoma"/>
      <w:sz w:val="16"/>
      <w:szCs w:val="16"/>
    </w:rPr>
  </w:style>
  <w:style w:type="character" w:customStyle="1" w:styleId="BalloonTextChar">
    <w:name w:val="Balloon Text Char"/>
    <w:basedOn w:val="DefaultParagraphFont"/>
    <w:link w:val="BalloonText"/>
    <w:rsid w:val="004764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0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VA LOGO</vt:lpstr>
    </vt:vector>
  </TitlesOfParts>
  <Company>VA Boston Healthcare System</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LOGO</dc:title>
  <dc:creator>vhabhsgraduj</dc:creator>
  <cp:lastModifiedBy>Ohlsson, Gordon</cp:lastModifiedBy>
  <cp:revision>2</cp:revision>
  <dcterms:created xsi:type="dcterms:W3CDTF">2014-03-18T13:10:00Z</dcterms:created>
  <dcterms:modified xsi:type="dcterms:W3CDTF">2014-03-18T13:10:00Z</dcterms:modified>
</cp:coreProperties>
</file>