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05" w:rsidRPr="00B37C5E" w:rsidRDefault="00E51805" w:rsidP="00E51805">
      <w:pPr>
        <w:rPr>
          <w:rFonts w:cs="Arial"/>
          <w:szCs w:val="28"/>
          <w:u w:val="single"/>
        </w:rPr>
      </w:pPr>
      <w:bookmarkStart w:id="0" w:name="_GoBack"/>
      <w:bookmarkEnd w:id="0"/>
      <w:r w:rsidRPr="00B37C5E">
        <w:rPr>
          <w:rFonts w:cs="Arial"/>
          <w:szCs w:val="28"/>
          <w:u w:val="single"/>
        </w:rPr>
        <w:t xml:space="preserve">Supplemental Statement for VA Form 21-4142a, General Release for Medical Provider Information to the Department of Veterans Affairs (VA): </w:t>
      </w:r>
    </w:p>
    <w:p w:rsidR="00E51805" w:rsidRDefault="00E51805" w:rsidP="00E51805">
      <w:pPr>
        <w:ind w:left="720"/>
      </w:pPr>
    </w:p>
    <w:p w:rsidR="00E51805" w:rsidRPr="00E162C4" w:rsidRDefault="00E51805" w:rsidP="00E51805">
      <w:pPr>
        <w:pStyle w:val="ListParagraph"/>
        <w:tabs>
          <w:tab w:val="left" w:pos="0"/>
          <w:tab w:val="decimal" w:pos="576"/>
          <w:tab w:val="decimal" w:pos="5616"/>
          <w:tab w:val="decimal" w:pos="10944"/>
        </w:tabs>
        <w:ind w:left="0"/>
        <w:rPr>
          <w:sz w:val="24"/>
        </w:rPr>
      </w:pPr>
      <w:r>
        <w:rPr>
          <w:sz w:val="24"/>
        </w:rPr>
        <w:t xml:space="preserve">VA has newly created the VA Form 21-4142a, </w:t>
      </w:r>
      <w:r w:rsidRPr="00CB6E07">
        <w:rPr>
          <w:i/>
          <w:sz w:val="24"/>
        </w:rPr>
        <w:t>General Release for Medical Provider Information to the Department of Veterans Affairs (VA)</w:t>
      </w:r>
      <w:r>
        <w:rPr>
          <w:sz w:val="24"/>
        </w:rPr>
        <w:t xml:space="preserve">.  </w:t>
      </w:r>
      <w:r w:rsidRPr="00274B91">
        <w:rPr>
          <w:sz w:val="24"/>
        </w:rPr>
        <w:t xml:space="preserve">The new VA Form 21-4142a is created to gather PHP information from the claimant and is filled out in conjunction with the VA Form 21-4142 as this form does not require a signature.  It is solely used by VA to gather information to be used to develop for private medical records.  </w:t>
      </w:r>
    </w:p>
    <w:p w:rsidR="00AA4153" w:rsidRDefault="00012327"/>
    <w:sectPr w:rsidR="00AA4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05"/>
    <w:rsid w:val="00012327"/>
    <w:rsid w:val="00072EB8"/>
    <w:rsid w:val="000A328D"/>
    <w:rsid w:val="001344FE"/>
    <w:rsid w:val="0016029F"/>
    <w:rsid w:val="00246910"/>
    <w:rsid w:val="00250DB9"/>
    <w:rsid w:val="00271E52"/>
    <w:rsid w:val="002B2963"/>
    <w:rsid w:val="002E362E"/>
    <w:rsid w:val="00333588"/>
    <w:rsid w:val="003741A7"/>
    <w:rsid w:val="003B0E49"/>
    <w:rsid w:val="003C2F21"/>
    <w:rsid w:val="003E5FCD"/>
    <w:rsid w:val="00416279"/>
    <w:rsid w:val="004351B2"/>
    <w:rsid w:val="004E18BD"/>
    <w:rsid w:val="0051481A"/>
    <w:rsid w:val="0053615F"/>
    <w:rsid w:val="00547E49"/>
    <w:rsid w:val="005C272C"/>
    <w:rsid w:val="00616309"/>
    <w:rsid w:val="00642FE3"/>
    <w:rsid w:val="006809B1"/>
    <w:rsid w:val="0068370B"/>
    <w:rsid w:val="00696C8B"/>
    <w:rsid w:val="006C01CF"/>
    <w:rsid w:val="00700ADB"/>
    <w:rsid w:val="007C2D2C"/>
    <w:rsid w:val="007F5AC8"/>
    <w:rsid w:val="008E0DEB"/>
    <w:rsid w:val="00912E2E"/>
    <w:rsid w:val="00944E5A"/>
    <w:rsid w:val="009A59A4"/>
    <w:rsid w:val="00A00EC7"/>
    <w:rsid w:val="00A93AFA"/>
    <w:rsid w:val="00B16883"/>
    <w:rsid w:val="00B521F0"/>
    <w:rsid w:val="00B93C72"/>
    <w:rsid w:val="00BC5B30"/>
    <w:rsid w:val="00BF4932"/>
    <w:rsid w:val="00C20250"/>
    <w:rsid w:val="00C41F48"/>
    <w:rsid w:val="00C43418"/>
    <w:rsid w:val="00CB39AF"/>
    <w:rsid w:val="00CC5A59"/>
    <w:rsid w:val="00CD4F1E"/>
    <w:rsid w:val="00D14D4E"/>
    <w:rsid w:val="00D47A1E"/>
    <w:rsid w:val="00DF3C00"/>
    <w:rsid w:val="00E51805"/>
    <w:rsid w:val="00EA10F5"/>
    <w:rsid w:val="00F027E7"/>
    <w:rsid w:val="00F82526"/>
    <w:rsid w:val="00FA5BEF"/>
    <w:rsid w:val="00FB7300"/>
    <w:rsid w:val="00FC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80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805"/>
    <w:pPr>
      <w:ind w:left="720"/>
      <w:contextualSpacing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80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805"/>
    <w:pPr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Kayce, VBAVACO</dc:creator>
  <cp:lastModifiedBy>White, Kayce, VBAVACO</cp:lastModifiedBy>
  <cp:revision>2</cp:revision>
  <dcterms:created xsi:type="dcterms:W3CDTF">2014-03-07T19:43:00Z</dcterms:created>
  <dcterms:modified xsi:type="dcterms:W3CDTF">2014-03-07T19:43:00Z</dcterms:modified>
</cp:coreProperties>
</file>