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7D1" w:rsidRDefault="00CA47D1" w:rsidP="00CA47D1">
      <w:pPr>
        <w:jc w:val="center"/>
        <w:rPr>
          <w:b/>
          <w:color w:val="000000"/>
        </w:rPr>
      </w:pPr>
      <w:bookmarkStart w:id="0" w:name="30168."/>
      <w:bookmarkStart w:id="1" w:name="_GoBack"/>
      <w:bookmarkEnd w:id="1"/>
      <w:r>
        <w:rPr>
          <w:b/>
          <w:color w:val="000000"/>
        </w:rPr>
        <w:t xml:space="preserve">Appendix </w:t>
      </w:r>
      <w:r w:rsidR="005C069F">
        <w:rPr>
          <w:b/>
          <w:color w:val="000000"/>
        </w:rPr>
        <w:t>D</w:t>
      </w:r>
    </w:p>
    <w:p w:rsidR="00CA47D1" w:rsidRDefault="00CA47D1" w:rsidP="00CD684C">
      <w:pPr>
        <w:jc w:val="center"/>
        <w:rPr>
          <w:b/>
          <w:bCs/>
          <w:sz w:val="36"/>
          <w:szCs w:val="36"/>
        </w:rPr>
      </w:pPr>
    </w:p>
    <w:p w:rsidR="00CA47D1" w:rsidRPr="00CA47D1" w:rsidRDefault="00CA47D1" w:rsidP="00CD684C">
      <w:pPr>
        <w:jc w:val="center"/>
        <w:rPr>
          <w:b/>
          <w:bCs/>
          <w:sz w:val="28"/>
          <w:szCs w:val="28"/>
        </w:rPr>
      </w:pPr>
    </w:p>
    <w:p w:rsidR="00CD684C" w:rsidRPr="00CA47D1" w:rsidRDefault="00CD684C" w:rsidP="00CD684C">
      <w:pPr>
        <w:jc w:val="center"/>
        <w:rPr>
          <w:b/>
          <w:bCs/>
          <w:sz w:val="28"/>
          <w:szCs w:val="28"/>
        </w:rPr>
      </w:pPr>
      <w:r w:rsidRPr="00CA47D1">
        <w:rPr>
          <w:b/>
          <w:bCs/>
          <w:sz w:val="28"/>
          <w:szCs w:val="28"/>
        </w:rPr>
        <w:t xml:space="preserve">TITLE 49, UNITED STATES CODE </w:t>
      </w:r>
    </w:p>
    <w:p w:rsidR="00CD684C" w:rsidRPr="00CA47D1" w:rsidRDefault="00CD684C" w:rsidP="00CD684C">
      <w:pPr>
        <w:pStyle w:val="NormalWeb"/>
        <w:jc w:val="center"/>
        <w:rPr>
          <w:sz w:val="28"/>
          <w:szCs w:val="28"/>
        </w:rPr>
      </w:pPr>
      <w:r w:rsidRPr="00CA47D1">
        <w:rPr>
          <w:b/>
          <w:bCs/>
          <w:sz w:val="28"/>
          <w:szCs w:val="28"/>
        </w:rPr>
        <w:t xml:space="preserve">CHAPTER 301 MOTOR VEHICLE SAFETY </w:t>
      </w:r>
    </w:p>
    <w:p w:rsidR="00CD684C" w:rsidRDefault="00CD684C" w:rsidP="00CD684C">
      <w:pPr>
        <w:rPr>
          <w:b/>
          <w:bCs/>
          <w:sz w:val="27"/>
          <w:szCs w:val="27"/>
        </w:rPr>
      </w:pPr>
    </w:p>
    <w:p w:rsidR="00CD684C" w:rsidRDefault="00CD684C" w:rsidP="00CD684C">
      <w:r>
        <w:rPr>
          <w:b/>
          <w:bCs/>
          <w:sz w:val="27"/>
          <w:szCs w:val="27"/>
        </w:rPr>
        <w:t>Sec. 30168.</w:t>
      </w:r>
      <w:bookmarkEnd w:id="0"/>
      <w:r>
        <w:rPr>
          <w:b/>
          <w:bCs/>
          <w:sz w:val="27"/>
          <w:szCs w:val="27"/>
        </w:rPr>
        <w:t xml:space="preserve"> Research, testing, development, and training</w:t>
      </w:r>
      <w:r>
        <w:t xml:space="preserve"> </w:t>
      </w:r>
    </w:p>
    <w:p w:rsidR="00CD684C" w:rsidRDefault="00CD684C" w:rsidP="00CD684C">
      <w:pPr>
        <w:numPr>
          <w:ilvl w:val="0"/>
          <w:numId w:val="1"/>
        </w:numPr>
        <w:spacing w:before="100" w:beforeAutospacing="1" w:after="100" w:afterAutospacing="1"/>
        <w:ind w:left="1440"/>
      </w:pPr>
      <w:r>
        <w:rPr>
          <w:b/>
          <w:bCs/>
        </w:rPr>
        <w:t xml:space="preserve">GENERAL AUTHORITY </w:t>
      </w:r>
    </w:p>
    <w:p w:rsidR="00CD684C" w:rsidRDefault="00CD684C" w:rsidP="00CD684C">
      <w:pPr>
        <w:numPr>
          <w:ilvl w:val="1"/>
          <w:numId w:val="1"/>
        </w:numPr>
        <w:spacing w:before="100" w:beforeAutospacing="1" w:after="100" w:afterAutospacing="1"/>
        <w:ind w:left="2160"/>
      </w:pPr>
      <w:r>
        <w:t xml:space="preserve">The Secretary of Transportation shall conduct research, testing, development, and training necessary to carry out this chapter. The research, development, testing, and training shall include </w:t>
      </w:r>
    </w:p>
    <w:p w:rsidR="00CD684C" w:rsidRDefault="00CD684C" w:rsidP="00CD684C">
      <w:pPr>
        <w:numPr>
          <w:ilvl w:val="2"/>
          <w:numId w:val="1"/>
        </w:numPr>
        <w:spacing w:before="100" w:beforeAutospacing="1" w:after="100" w:afterAutospacing="1"/>
        <w:ind w:left="2880"/>
      </w:pPr>
      <w:r>
        <w:t xml:space="preserve">collecting information to determine the relationship between motor vehicle or motor vehicle equipment performance characteristics and </w:t>
      </w:r>
    </w:p>
    <w:p w:rsidR="00CD684C" w:rsidRDefault="00CD684C" w:rsidP="00CD684C">
      <w:pPr>
        <w:numPr>
          <w:ilvl w:val="3"/>
          <w:numId w:val="1"/>
        </w:numPr>
        <w:spacing w:before="100" w:beforeAutospacing="1" w:after="100" w:afterAutospacing="1"/>
        <w:ind w:left="3600"/>
      </w:pPr>
      <w:r>
        <w:t xml:space="preserve">accidents involving motor vehicles; and </w:t>
      </w:r>
    </w:p>
    <w:p w:rsidR="00CD684C" w:rsidRDefault="00CD684C" w:rsidP="00CD684C">
      <w:pPr>
        <w:numPr>
          <w:ilvl w:val="3"/>
          <w:numId w:val="1"/>
        </w:numPr>
        <w:spacing w:before="100" w:beforeAutospacing="1" w:after="100" w:afterAutospacing="1"/>
        <w:ind w:left="3600"/>
      </w:pPr>
      <w:r>
        <w:t xml:space="preserve">the occurrence of death or personal injury resulting from those accidents; </w:t>
      </w:r>
    </w:p>
    <w:p w:rsidR="00CD684C" w:rsidRDefault="00CD684C" w:rsidP="00CD684C">
      <w:pPr>
        <w:numPr>
          <w:ilvl w:val="2"/>
          <w:numId w:val="1"/>
        </w:numPr>
        <w:spacing w:before="100" w:beforeAutospacing="1" w:after="100" w:afterAutospacing="1"/>
        <w:ind w:left="2880"/>
      </w:pPr>
      <w:r>
        <w:t xml:space="preserve">obtaining experimental and other motor vehicles and motor vehicle equipment for research or testing; and (C) selling or otherwise disposing of test motor vehicles and motor vehicle equipment and crediting the proceeds to current appropriations available to carry out this chapter. </w:t>
      </w:r>
    </w:p>
    <w:p w:rsidR="00CD684C" w:rsidRDefault="00CD684C" w:rsidP="00CD684C">
      <w:pPr>
        <w:numPr>
          <w:ilvl w:val="1"/>
          <w:numId w:val="1"/>
        </w:numPr>
        <w:spacing w:before="100" w:beforeAutospacing="1" w:after="100" w:afterAutospacing="1"/>
        <w:ind w:left="2160"/>
      </w:pPr>
      <w:r>
        <w:t xml:space="preserve">The Secretary may carry out this subsection through grants to States, interstate authorities, and nonprofit institutions. </w:t>
      </w:r>
    </w:p>
    <w:p w:rsidR="00CD684C" w:rsidRDefault="00CD684C" w:rsidP="00CD684C">
      <w:pPr>
        <w:numPr>
          <w:ilvl w:val="0"/>
          <w:numId w:val="1"/>
        </w:numPr>
        <w:spacing w:before="100" w:beforeAutospacing="1" w:after="100" w:afterAutospacing="1"/>
        <w:ind w:left="1440"/>
      </w:pPr>
      <w:r>
        <w:rPr>
          <w:b/>
          <w:bCs/>
        </w:rPr>
        <w:t xml:space="preserve">USE OF PUBLIC AGENCIES </w:t>
      </w:r>
      <w:r w:rsidRPr="004F4577">
        <w:rPr>
          <w:bCs/>
        </w:rPr>
        <w:t>I</w:t>
      </w:r>
      <w:r>
        <w:t xml:space="preserve">n carrying out this chapter, the Secretary shall use the services, research, and testing facilities of public agencies to the maximum extent practicable to avoid duplication. </w:t>
      </w:r>
    </w:p>
    <w:p w:rsidR="00CD684C" w:rsidRDefault="00CD684C" w:rsidP="00CD684C">
      <w:pPr>
        <w:numPr>
          <w:ilvl w:val="0"/>
          <w:numId w:val="1"/>
        </w:numPr>
        <w:spacing w:before="100" w:beforeAutospacing="1" w:after="100" w:afterAutospacing="1"/>
        <w:ind w:left="1440"/>
      </w:pPr>
      <w:r>
        <w:rPr>
          <w:b/>
          <w:bCs/>
        </w:rPr>
        <w:t xml:space="preserve">FACTS </w:t>
      </w:r>
      <w:r w:rsidRPr="0013120A">
        <w:rPr>
          <w:bCs/>
        </w:rPr>
        <w:t>T</w:t>
      </w:r>
      <w:r>
        <w:t xml:space="preserve">he Secretary may plan, design, and build a new facility or modify an existing facility to conduct research, development, and testing in traffic safety, highway safety, and motor vehicle safety. An expenditure of more than $100,000 for planning, design, or construction may be made only if the planning, design, or construction is approved by substantially similar resolutions by the Committees on Energy and Commerce and Public Works and Transportation of the House of Representatives and the Committees on Commerce, Science, and Transportation and Environment and Public Works of the Senate. To obtain that approval, the Secretary shall submit to Congress a prospectus on the proposed facility. The prospectus shall include </w:t>
      </w:r>
    </w:p>
    <w:p w:rsidR="00CD684C" w:rsidRDefault="00CD684C" w:rsidP="00CD684C">
      <w:pPr>
        <w:numPr>
          <w:ilvl w:val="1"/>
          <w:numId w:val="1"/>
        </w:numPr>
        <w:spacing w:before="100" w:beforeAutospacing="1" w:after="100" w:afterAutospacing="1"/>
        <w:ind w:left="2160"/>
      </w:pPr>
      <w:r>
        <w:t xml:space="preserve">a brief description of the facility being planned, designed, or built; </w:t>
      </w:r>
    </w:p>
    <w:p w:rsidR="00CD684C" w:rsidRDefault="00CD684C" w:rsidP="00CD684C">
      <w:pPr>
        <w:numPr>
          <w:ilvl w:val="1"/>
          <w:numId w:val="1"/>
        </w:numPr>
        <w:spacing w:before="100" w:beforeAutospacing="1" w:after="100" w:afterAutospacing="1"/>
        <w:ind w:left="2160"/>
      </w:pPr>
      <w:r>
        <w:t xml:space="preserve">the location of the facility; </w:t>
      </w:r>
    </w:p>
    <w:p w:rsidR="00CD684C" w:rsidRDefault="00CD684C" w:rsidP="00CD684C">
      <w:pPr>
        <w:numPr>
          <w:ilvl w:val="1"/>
          <w:numId w:val="1"/>
        </w:numPr>
        <w:spacing w:before="100" w:beforeAutospacing="1" w:after="100" w:afterAutospacing="1"/>
        <w:ind w:left="2160"/>
      </w:pPr>
      <w:r>
        <w:t xml:space="preserve">an estimate of the maximum cost of the facility; </w:t>
      </w:r>
    </w:p>
    <w:p w:rsidR="00CD684C" w:rsidRDefault="00CD684C" w:rsidP="00CD684C">
      <w:pPr>
        <w:numPr>
          <w:ilvl w:val="1"/>
          <w:numId w:val="1"/>
        </w:numPr>
        <w:spacing w:before="100" w:beforeAutospacing="1" w:after="100" w:afterAutospacing="1"/>
        <w:ind w:left="2160"/>
      </w:pPr>
      <w:r>
        <w:lastRenderedPageBreak/>
        <w:t xml:space="preserve">a statement identifying private and public agencies that will use the facility and the contribution each agency will make to the cost of the facility; and </w:t>
      </w:r>
    </w:p>
    <w:p w:rsidR="00CD684C" w:rsidRDefault="00CD684C" w:rsidP="00CD684C">
      <w:pPr>
        <w:numPr>
          <w:ilvl w:val="1"/>
          <w:numId w:val="1"/>
        </w:numPr>
        <w:spacing w:before="100" w:beforeAutospacing="1" w:after="100" w:afterAutospacing="1"/>
        <w:ind w:left="2160"/>
      </w:pPr>
      <w:r>
        <w:t xml:space="preserve">a justification of the need for the facility. </w:t>
      </w:r>
    </w:p>
    <w:p w:rsidR="00CD684C" w:rsidRDefault="00CD684C" w:rsidP="00CD684C">
      <w:pPr>
        <w:numPr>
          <w:ilvl w:val="0"/>
          <w:numId w:val="1"/>
        </w:numPr>
        <w:spacing w:before="100" w:beforeAutospacing="1" w:after="100" w:afterAutospacing="1"/>
        <w:ind w:left="1440"/>
      </w:pPr>
      <w:r>
        <w:rPr>
          <w:b/>
          <w:bCs/>
        </w:rPr>
        <w:t xml:space="preserve">INCREASING COSTS OF APPROVED FACILITIES </w:t>
      </w:r>
      <w:r w:rsidRPr="0013120A">
        <w:rPr>
          <w:bCs/>
        </w:rPr>
        <w:t>T</w:t>
      </w:r>
      <w:r>
        <w:t xml:space="preserve">he estimated maximum cost of a facility approved under subsection (c) of this section may be increased by an amount equal to the percentage increase in construction costs from the date the prospectus is submitted to Congress. However, the increase in the cost of the facility may not be more than 10 percent of the estimated maximum cost included in the prospectus. The Secretary shall decide what increase in construction costs has occurred. </w:t>
      </w:r>
    </w:p>
    <w:p w:rsidR="00CD684C" w:rsidRDefault="00CD684C" w:rsidP="00CD684C">
      <w:pPr>
        <w:numPr>
          <w:ilvl w:val="0"/>
          <w:numId w:val="1"/>
        </w:numPr>
        <w:spacing w:before="100" w:beforeAutospacing="1" w:after="100" w:afterAutospacing="1"/>
        <w:ind w:left="1440"/>
      </w:pPr>
      <w:r>
        <w:rPr>
          <w:b/>
          <w:bCs/>
        </w:rPr>
        <w:t>AVAILABILITY OF INFORMATION</w:t>
      </w:r>
      <w:r>
        <w:t xml:space="preserve">, PATENTS, AND DEVELOPMENTS When the United States Government makes more than a minimal contribution to a research or development activity under this chapter, the Secretary shall include in the arrangement for the activity a provision to ensure that all information, patents, and developments related to the activity are available to the public. However, the owner of a background patent may not be deprived of a right under the patent. </w:t>
      </w:r>
    </w:p>
    <w:p w:rsidR="0053717A" w:rsidRDefault="0053717A"/>
    <w:sectPr w:rsidR="0053717A" w:rsidSect="00CD68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093" w:rsidRDefault="00A22093">
      <w:r>
        <w:separator/>
      </w:r>
    </w:p>
  </w:endnote>
  <w:endnote w:type="continuationSeparator" w:id="0">
    <w:p w:rsidR="00A22093" w:rsidRDefault="00A2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2F" w:rsidRDefault="00D26B67">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-174625</wp:posOffset>
              </wp:positionH>
              <wp:positionV relativeFrom="paragraph">
                <wp:posOffset>-308610</wp:posOffset>
              </wp:positionV>
              <wp:extent cx="4619625" cy="59626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D2F" w:rsidRPr="001A2004" w:rsidRDefault="005A5439" w:rsidP="004D2D2F">
                          <w:pPr>
                            <w:rPr>
                              <w:sz w:val="20"/>
                              <w:szCs w:val="20"/>
                            </w:rPr>
                          </w:pPr>
                          <w:r>
                            <w:rPr>
                              <w:sz w:val="20"/>
                              <w:szCs w:val="20"/>
                            </w:rPr>
                            <w:t>NHTSA: Advanced Crash Technologies</w:t>
                          </w:r>
                          <w:r w:rsidR="005C069F">
                            <w:rPr>
                              <w:sz w:val="20"/>
                              <w:szCs w:val="20"/>
                            </w:rPr>
                            <w:t xml:space="preserve"> Research ICR</w:t>
                          </w:r>
                          <w:r w:rsidR="005C069F">
                            <w:rPr>
                              <w:sz w:val="20"/>
                              <w:szCs w:val="20"/>
                            </w:rPr>
                            <w:br/>
                            <w:t>Appendix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75pt;margin-top:-24.3pt;width:363.75pt;height:4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sXsg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" filled="f" stroked="f">
              <v:textbox>
                <w:txbxContent>
                  <w:p w:rsidR="004D2D2F" w:rsidRPr="001A2004" w:rsidRDefault="005A5439" w:rsidP="004D2D2F">
                    <w:pPr>
                      <w:rPr>
                        <w:sz w:val="20"/>
                        <w:szCs w:val="20"/>
                      </w:rPr>
                    </w:pPr>
                    <w:r>
                      <w:rPr>
                        <w:sz w:val="20"/>
                        <w:szCs w:val="20"/>
                      </w:rPr>
                      <w:t>NHTSA: Advanced Crash Technologies</w:t>
                    </w:r>
                    <w:r w:rsidR="005C069F">
                      <w:rPr>
                        <w:sz w:val="20"/>
                        <w:szCs w:val="20"/>
                      </w:rPr>
                      <w:t xml:space="preserve"> Research ICR</w:t>
                    </w:r>
                    <w:r w:rsidR="005C069F">
                      <w:rPr>
                        <w:sz w:val="20"/>
                        <w:szCs w:val="20"/>
                      </w:rPr>
                      <w:br/>
                      <w:t>Appendix D</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093" w:rsidRDefault="00A22093">
      <w:r>
        <w:separator/>
      </w:r>
    </w:p>
  </w:footnote>
  <w:footnote w:type="continuationSeparator" w:id="0">
    <w:p w:rsidR="00A22093" w:rsidRDefault="00A22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15" w:rsidRPr="008D4215" w:rsidRDefault="008D4215" w:rsidP="008D4215">
    <w:pPr>
      <w:pStyle w:val="Header"/>
      <w:jc w:val="center"/>
      <w:rPr>
        <w:rFonts w:ascii="Arial" w:hAnsi="Arial" w:cs="Arial"/>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0F48"/>
    <w:multiLevelType w:val="multilevel"/>
    <w:tmpl w:val="E6BA295C"/>
    <w:lvl w:ilvl="0">
      <w:start w:val="1"/>
      <w:numFmt w:val="lowerLetter"/>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upperLetter"/>
      <w:lvlText w:val="%3."/>
      <w:lvlJc w:val="left"/>
      <w:pPr>
        <w:tabs>
          <w:tab w:val="num" w:pos="0"/>
        </w:tabs>
        <w:ind w:left="0" w:hanging="360"/>
      </w:pPr>
    </w:lvl>
    <w:lvl w:ilvl="3">
      <w:start w:val="1"/>
      <w:numFmt w:val="lowerRoman"/>
      <w:lvlText w:val="%4."/>
      <w:lvlJc w:val="right"/>
      <w:pPr>
        <w:tabs>
          <w:tab w:val="num" w:pos="720"/>
        </w:tabs>
        <w:ind w:left="720" w:hanging="360"/>
      </w:pPr>
    </w:lvl>
    <w:lvl w:ilvl="4" w:tentative="1">
      <w:start w:val="1"/>
      <w:numFmt w:val="lowerLetter"/>
      <w:lvlText w:val="%5."/>
      <w:lvlJc w:val="left"/>
      <w:pPr>
        <w:tabs>
          <w:tab w:val="num" w:pos="1440"/>
        </w:tabs>
        <w:ind w:left="1440" w:hanging="360"/>
      </w:pPr>
    </w:lvl>
    <w:lvl w:ilvl="5" w:tentative="1">
      <w:start w:val="1"/>
      <w:numFmt w:val="lowerLetter"/>
      <w:lvlText w:val="%6."/>
      <w:lvlJc w:val="left"/>
      <w:pPr>
        <w:tabs>
          <w:tab w:val="num" w:pos="2160"/>
        </w:tabs>
        <w:ind w:left="2160" w:hanging="360"/>
      </w:pPr>
    </w:lvl>
    <w:lvl w:ilvl="6" w:tentative="1">
      <w:start w:val="1"/>
      <w:numFmt w:val="lowerLetter"/>
      <w:lvlText w:val="%7."/>
      <w:lvlJc w:val="left"/>
      <w:pPr>
        <w:tabs>
          <w:tab w:val="num" w:pos="2880"/>
        </w:tabs>
        <w:ind w:left="2880" w:hanging="360"/>
      </w:pPr>
    </w:lvl>
    <w:lvl w:ilvl="7" w:tentative="1">
      <w:start w:val="1"/>
      <w:numFmt w:val="lowerLetter"/>
      <w:lvlText w:val="%8."/>
      <w:lvlJc w:val="left"/>
      <w:pPr>
        <w:tabs>
          <w:tab w:val="num" w:pos="3600"/>
        </w:tabs>
        <w:ind w:left="3600" w:hanging="360"/>
      </w:pPr>
    </w:lvl>
    <w:lvl w:ilvl="8" w:tentative="1">
      <w:start w:val="1"/>
      <w:numFmt w:val="lowerLetter"/>
      <w:lvlText w:val="%9."/>
      <w:lvlJc w:val="left"/>
      <w:pPr>
        <w:tabs>
          <w:tab w:val="num" w:pos="4320"/>
        </w:tabs>
        <w:ind w:left="43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84C"/>
    <w:rsid w:val="0000219F"/>
    <w:rsid w:val="000026B8"/>
    <w:rsid w:val="0000308D"/>
    <w:rsid w:val="00005B1F"/>
    <w:rsid w:val="000110E1"/>
    <w:rsid w:val="0001444F"/>
    <w:rsid w:val="000200DC"/>
    <w:rsid w:val="00021A23"/>
    <w:rsid w:val="00023363"/>
    <w:rsid w:val="00025E84"/>
    <w:rsid w:val="00030DA0"/>
    <w:rsid w:val="000323B8"/>
    <w:rsid w:val="00037BCE"/>
    <w:rsid w:val="00041820"/>
    <w:rsid w:val="00063EC5"/>
    <w:rsid w:val="00070C7C"/>
    <w:rsid w:val="00071DA7"/>
    <w:rsid w:val="0008124A"/>
    <w:rsid w:val="00081EC3"/>
    <w:rsid w:val="00090623"/>
    <w:rsid w:val="00092957"/>
    <w:rsid w:val="000A059D"/>
    <w:rsid w:val="000A3586"/>
    <w:rsid w:val="000A57F4"/>
    <w:rsid w:val="000A6542"/>
    <w:rsid w:val="000A7A8E"/>
    <w:rsid w:val="000B355F"/>
    <w:rsid w:val="000B4463"/>
    <w:rsid w:val="000C0CFF"/>
    <w:rsid w:val="000C0ED3"/>
    <w:rsid w:val="000C3004"/>
    <w:rsid w:val="000C3E97"/>
    <w:rsid w:val="000C653B"/>
    <w:rsid w:val="000D3076"/>
    <w:rsid w:val="000D6A1C"/>
    <w:rsid w:val="000E03EE"/>
    <w:rsid w:val="000F27CF"/>
    <w:rsid w:val="000F580C"/>
    <w:rsid w:val="000F5C57"/>
    <w:rsid w:val="000F6A1C"/>
    <w:rsid w:val="00101120"/>
    <w:rsid w:val="00101609"/>
    <w:rsid w:val="00106ADB"/>
    <w:rsid w:val="00112ED9"/>
    <w:rsid w:val="00113EE3"/>
    <w:rsid w:val="001230D5"/>
    <w:rsid w:val="00124C79"/>
    <w:rsid w:val="00126C81"/>
    <w:rsid w:val="0013120A"/>
    <w:rsid w:val="001318A8"/>
    <w:rsid w:val="0013769C"/>
    <w:rsid w:val="001418EF"/>
    <w:rsid w:val="00141E3F"/>
    <w:rsid w:val="001443DC"/>
    <w:rsid w:val="001467FD"/>
    <w:rsid w:val="001549AB"/>
    <w:rsid w:val="00161156"/>
    <w:rsid w:val="00176C6A"/>
    <w:rsid w:val="001829E1"/>
    <w:rsid w:val="00186DCA"/>
    <w:rsid w:val="00186EA6"/>
    <w:rsid w:val="00192A8B"/>
    <w:rsid w:val="001A08DF"/>
    <w:rsid w:val="001A1F6F"/>
    <w:rsid w:val="001A283C"/>
    <w:rsid w:val="001A5F8A"/>
    <w:rsid w:val="001A6D20"/>
    <w:rsid w:val="001A7206"/>
    <w:rsid w:val="001B2931"/>
    <w:rsid w:val="001B665A"/>
    <w:rsid w:val="001B6EE0"/>
    <w:rsid w:val="001B6FF3"/>
    <w:rsid w:val="001C0464"/>
    <w:rsid w:val="001C0EFC"/>
    <w:rsid w:val="001D7A92"/>
    <w:rsid w:val="001E5983"/>
    <w:rsid w:val="001F218F"/>
    <w:rsid w:val="001F6D71"/>
    <w:rsid w:val="00200E47"/>
    <w:rsid w:val="00205F58"/>
    <w:rsid w:val="00210412"/>
    <w:rsid w:val="00216906"/>
    <w:rsid w:val="00216CBD"/>
    <w:rsid w:val="002346EA"/>
    <w:rsid w:val="00240B26"/>
    <w:rsid w:val="00250023"/>
    <w:rsid w:val="00257641"/>
    <w:rsid w:val="00262BF0"/>
    <w:rsid w:val="002635F4"/>
    <w:rsid w:val="002651A3"/>
    <w:rsid w:val="002656CC"/>
    <w:rsid w:val="002672DB"/>
    <w:rsid w:val="00277DE1"/>
    <w:rsid w:val="00280B57"/>
    <w:rsid w:val="002814A0"/>
    <w:rsid w:val="00281C42"/>
    <w:rsid w:val="002979E6"/>
    <w:rsid w:val="002A5922"/>
    <w:rsid w:val="002A67BB"/>
    <w:rsid w:val="002A7ACE"/>
    <w:rsid w:val="002A7F01"/>
    <w:rsid w:val="002B2859"/>
    <w:rsid w:val="002B4894"/>
    <w:rsid w:val="002B6F18"/>
    <w:rsid w:val="002C5F29"/>
    <w:rsid w:val="002C74E8"/>
    <w:rsid w:val="002C77F8"/>
    <w:rsid w:val="002D00AF"/>
    <w:rsid w:val="002D3806"/>
    <w:rsid w:val="002D4696"/>
    <w:rsid w:val="002D5A59"/>
    <w:rsid w:val="002D6B92"/>
    <w:rsid w:val="002D789B"/>
    <w:rsid w:val="002E1DCA"/>
    <w:rsid w:val="002E343F"/>
    <w:rsid w:val="002E43B1"/>
    <w:rsid w:val="002E4CEB"/>
    <w:rsid w:val="002F07C2"/>
    <w:rsid w:val="002F0EAF"/>
    <w:rsid w:val="002F23CC"/>
    <w:rsid w:val="002F415D"/>
    <w:rsid w:val="002F550E"/>
    <w:rsid w:val="00302FBC"/>
    <w:rsid w:val="0030491C"/>
    <w:rsid w:val="00307627"/>
    <w:rsid w:val="0032293E"/>
    <w:rsid w:val="003237D2"/>
    <w:rsid w:val="0033131F"/>
    <w:rsid w:val="00331499"/>
    <w:rsid w:val="00340E72"/>
    <w:rsid w:val="003438ED"/>
    <w:rsid w:val="00352B3D"/>
    <w:rsid w:val="003570F7"/>
    <w:rsid w:val="00357AEB"/>
    <w:rsid w:val="00361BEE"/>
    <w:rsid w:val="00361D05"/>
    <w:rsid w:val="00373953"/>
    <w:rsid w:val="0037644D"/>
    <w:rsid w:val="00376C4F"/>
    <w:rsid w:val="00377D77"/>
    <w:rsid w:val="00380828"/>
    <w:rsid w:val="00382D32"/>
    <w:rsid w:val="003847B0"/>
    <w:rsid w:val="0038619D"/>
    <w:rsid w:val="0039242E"/>
    <w:rsid w:val="00397D72"/>
    <w:rsid w:val="003A2A5F"/>
    <w:rsid w:val="003A56F8"/>
    <w:rsid w:val="003B51F8"/>
    <w:rsid w:val="003C41B9"/>
    <w:rsid w:val="003C53D1"/>
    <w:rsid w:val="003D2A28"/>
    <w:rsid w:val="003D7326"/>
    <w:rsid w:val="003E3656"/>
    <w:rsid w:val="003E6C70"/>
    <w:rsid w:val="003F2314"/>
    <w:rsid w:val="003F34F0"/>
    <w:rsid w:val="003F737B"/>
    <w:rsid w:val="00400A2F"/>
    <w:rsid w:val="004022A8"/>
    <w:rsid w:val="004043BA"/>
    <w:rsid w:val="00404CAD"/>
    <w:rsid w:val="00405265"/>
    <w:rsid w:val="00406216"/>
    <w:rsid w:val="00407986"/>
    <w:rsid w:val="00412344"/>
    <w:rsid w:val="00416859"/>
    <w:rsid w:val="00423ADF"/>
    <w:rsid w:val="00426D6B"/>
    <w:rsid w:val="00430600"/>
    <w:rsid w:val="0043685B"/>
    <w:rsid w:val="004417A4"/>
    <w:rsid w:val="0044385B"/>
    <w:rsid w:val="004447C2"/>
    <w:rsid w:val="00452865"/>
    <w:rsid w:val="0046388C"/>
    <w:rsid w:val="00466C4C"/>
    <w:rsid w:val="00470204"/>
    <w:rsid w:val="004766D1"/>
    <w:rsid w:val="004824E7"/>
    <w:rsid w:val="00485DC0"/>
    <w:rsid w:val="00487860"/>
    <w:rsid w:val="004A2093"/>
    <w:rsid w:val="004A73CF"/>
    <w:rsid w:val="004B5DD2"/>
    <w:rsid w:val="004B73A9"/>
    <w:rsid w:val="004C43AC"/>
    <w:rsid w:val="004C50AC"/>
    <w:rsid w:val="004D0B62"/>
    <w:rsid w:val="004D2D2F"/>
    <w:rsid w:val="004D449E"/>
    <w:rsid w:val="004D514E"/>
    <w:rsid w:val="004E0A9C"/>
    <w:rsid w:val="004E37AA"/>
    <w:rsid w:val="004E787B"/>
    <w:rsid w:val="004F3BF1"/>
    <w:rsid w:val="004F4577"/>
    <w:rsid w:val="004F47E4"/>
    <w:rsid w:val="00500648"/>
    <w:rsid w:val="00502D48"/>
    <w:rsid w:val="0050686F"/>
    <w:rsid w:val="00507AA5"/>
    <w:rsid w:val="00510CC8"/>
    <w:rsid w:val="00512E09"/>
    <w:rsid w:val="005211BD"/>
    <w:rsid w:val="00523956"/>
    <w:rsid w:val="00527C0B"/>
    <w:rsid w:val="00533BA9"/>
    <w:rsid w:val="0053717A"/>
    <w:rsid w:val="00540DB6"/>
    <w:rsid w:val="00541F25"/>
    <w:rsid w:val="005433F0"/>
    <w:rsid w:val="005453E0"/>
    <w:rsid w:val="00550E03"/>
    <w:rsid w:val="00553748"/>
    <w:rsid w:val="0055536C"/>
    <w:rsid w:val="00563CC6"/>
    <w:rsid w:val="0056429A"/>
    <w:rsid w:val="0057490C"/>
    <w:rsid w:val="0057749D"/>
    <w:rsid w:val="005809B5"/>
    <w:rsid w:val="00585882"/>
    <w:rsid w:val="00594B4A"/>
    <w:rsid w:val="005A41E5"/>
    <w:rsid w:val="005A5439"/>
    <w:rsid w:val="005B446C"/>
    <w:rsid w:val="005B7D55"/>
    <w:rsid w:val="005C069F"/>
    <w:rsid w:val="005C2F53"/>
    <w:rsid w:val="005C3E42"/>
    <w:rsid w:val="005C4409"/>
    <w:rsid w:val="005C69D6"/>
    <w:rsid w:val="005D101C"/>
    <w:rsid w:val="005D4AB4"/>
    <w:rsid w:val="005D6F51"/>
    <w:rsid w:val="005F04D4"/>
    <w:rsid w:val="005F6E6E"/>
    <w:rsid w:val="005F74AC"/>
    <w:rsid w:val="00605B98"/>
    <w:rsid w:val="00607E3F"/>
    <w:rsid w:val="006229E0"/>
    <w:rsid w:val="00627379"/>
    <w:rsid w:val="00631403"/>
    <w:rsid w:val="00632ADC"/>
    <w:rsid w:val="0063343A"/>
    <w:rsid w:val="00633B13"/>
    <w:rsid w:val="00637784"/>
    <w:rsid w:val="00637D86"/>
    <w:rsid w:val="006448FE"/>
    <w:rsid w:val="00645E89"/>
    <w:rsid w:val="0065286B"/>
    <w:rsid w:val="00656256"/>
    <w:rsid w:val="00656EDF"/>
    <w:rsid w:val="00661AEB"/>
    <w:rsid w:val="006626C2"/>
    <w:rsid w:val="006635B6"/>
    <w:rsid w:val="0067738B"/>
    <w:rsid w:val="00682D7F"/>
    <w:rsid w:val="00686920"/>
    <w:rsid w:val="006B1151"/>
    <w:rsid w:val="006B5704"/>
    <w:rsid w:val="006B5CA0"/>
    <w:rsid w:val="006B6EAD"/>
    <w:rsid w:val="006B7424"/>
    <w:rsid w:val="006C147A"/>
    <w:rsid w:val="006C39AE"/>
    <w:rsid w:val="006C57D8"/>
    <w:rsid w:val="006C6034"/>
    <w:rsid w:val="006D0F25"/>
    <w:rsid w:val="006E3BB1"/>
    <w:rsid w:val="006F04AE"/>
    <w:rsid w:val="006F4783"/>
    <w:rsid w:val="00700E68"/>
    <w:rsid w:val="00706FD8"/>
    <w:rsid w:val="0071152D"/>
    <w:rsid w:val="007131FE"/>
    <w:rsid w:val="00714321"/>
    <w:rsid w:val="00717E4F"/>
    <w:rsid w:val="00722620"/>
    <w:rsid w:val="0072591D"/>
    <w:rsid w:val="00726846"/>
    <w:rsid w:val="00732395"/>
    <w:rsid w:val="00736BE8"/>
    <w:rsid w:val="0074692C"/>
    <w:rsid w:val="007564CA"/>
    <w:rsid w:val="0077374A"/>
    <w:rsid w:val="00776443"/>
    <w:rsid w:val="00777367"/>
    <w:rsid w:val="0078365C"/>
    <w:rsid w:val="00785EBC"/>
    <w:rsid w:val="007876B8"/>
    <w:rsid w:val="0078782D"/>
    <w:rsid w:val="00791CC6"/>
    <w:rsid w:val="00792ECA"/>
    <w:rsid w:val="0079647A"/>
    <w:rsid w:val="007B0B6D"/>
    <w:rsid w:val="007B205D"/>
    <w:rsid w:val="007B4C17"/>
    <w:rsid w:val="007B58DE"/>
    <w:rsid w:val="007B6B0B"/>
    <w:rsid w:val="007C27BE"/>
    <w:rsid w:val="007C6344"/>
    <w:rsid w:val="007D0B41"/>
    <w:rsid w:val="007D3AC3"/>
    <w:rsid w:val="007D5FD7"/>
    <w:rsid w:val="007F3533"/>
    <w:rsid w:val="008035CC"/>
    <w:rsid w:val="008107EA"/>
    <w:rsid w:val="00813A6D"/>
    <w:rsid w:val="00820112"/>
    <w:rsid w:val="0082267E"/>
    <w:rsid w:val="00823D68"/>
    <w:rsid w:val="00825409"/>
    <w:rsid w:val="00825709"/>
    <w:rsid w:val="008318ED"/>
    <w:rsid w:val="00832284"/>
    <w:rsid w:val="00832F15"/>
    <w:rsid w:val="008332B2"/>
    <w:rsid w:val="008338B0"/>
    <w:rsid w:val="00833A38"/>
    <w:rsid w:val="00837410"/>
    <w:rsid w:val="00852304"/>
    <w:rsid w:val="00861726"/>
    <w:rsid w:val="00866779"/>
    <w:rsid w:val="008718F9"/>
    <w:rsid w:val="00876719"/>
    <w:rsid w:val="00882A8D"/>
    <w:rsid w:val="00883DCB"/>
    <w:rsid w:val="00896F5B"/>
    <w:rsid w:val="008A1ADB"/>
    <w:rsid w:val="008A3F96"/>
    <w:rsid w:val="008B6A3E"/>
    <w:rsid w:val="008C325F"/>
    <w:rsid w:val="008C3A42"/>
    <w:rsid w:val="008C59F7"/>
    <w:rsid w:val="008C7B52"/>
    <w:rsid w:val="008D129B"/>
    <w:rsid w:val="008D4215"/>
    <w:rsid w:val="008D4CD7"/>
    <w:rsid w:val="008E597B"/>
    <w:rsid w:val="008E59A7"/>
    <w:rsid w:val="009007CF"/>
    <w:rsid w:val="00910F7E"/>
    <w:rsid w:val="009217BE"/>
    <w:rsid w:val="00921B28"/>
    <w:rsid w:val="00926378"/>
    <w:rsid w:val="0093018F"/>
    <w:rsid w:val="009364B5"/>
    <w:rsid w:val="00937707"/>
    <w:rsid w:val="00937EE1"/>
    <w:rsid w:val="00942F77"/>
    <w:rsid w:val="00943329"/>
    <w:rsid w:val="00944DDE"/>
    <w:rsid w:val="00952318"/>
    <w:rsid w:val="00960A5B"/>
    <w:rsid w:val="00961EEE"/>
    <w:rsid w:val="00976AB6"/>
    <w:rsid w:val="00977DC2"/>
    <w:rsid w:val="00977EEF"/>
    <w:rsid w:val="0098610D"/>
    <w:rsid w:val="00990593"/>
    <w:rsid w:val="00990905"/>
    <w:rsid w:val="00992118"/>
    <w:rsid w:val="009962B7"/>
    <w:rsid w:val="00997AD5"/>
    <w:rsid w:val="009A348A"/>
    <w:rsid w:val="009A351C"/>
    <w:rsid w:val="009A36E0"/>
    <w:rsid w:val="009A5634"/>
    <w:rsid w:val="009B0D32"/>
    <w:rsid w:val="009B26C3"/>
    <w:rsid w:val="009B2E22"/>
    <w:rsid w:val="009B6207"/>
    <w:rsid w:val="009B79E9"/>
    <w:rsid w:val="009C0E2F"/>
    <w:rsid w:val="009C10AE"/>
    <w:rsid w:val="009C31DB"/>
    <w:rsid w:val="009C4250"/>
    <w:rsid w:val="009C7B5A"/>
    <w:rsid w:val="009D355E"/>
    <w:rsid w:val="009D496C"/>
    <w:rsid w:val="009D4E57"/>
    <w:rsid w:val="009D5B7C"/>
    <w:rsid w:val="009E00D1"/>
    <w:rsid w:val="009E3D17"/>
    <w:rsid w:val="009E41C7"/>
    <w:rsid w:val="009F5E05"/>
    <w:rsid w:val="009F5FDA"/>
    <w:rsid w:val="009F6F53"/>
    <w:rsid w:val="00A00069"/>
    <w:rsid w:val="00A0187B"/>
    <w:rsid w:val="00A216F3"/>
    <w:rsid w:val="00A22093"/>
    <w:rsid w:val="00A22500"/>
    <w:rsid w:val="00A25980"/>
    <w:rsid w:val="00A32184"/>
    <w:rsid w:val="00A32522"/>
    <w:rsid w:val="00A34AD7"/>
    <w:rsid w:val="00A36374"/>
    <w:rsid w:val="00A43F5C"/>
    <w:rsid w:val="00A5021A"/>
    <w:rsid w:val="00A55D9C"/>
    <w:rsid w:val="00A55FAD"/>
    <w:rsid w:val="00A607FA"/>
    <w:rsid w:val="00A61984"/>
    <w:rsid w:val="00A62221"/>
    <w:rsid w:val="00A67AF9"/>
    <w:rsid w:val="00A70459"/>
    <w:rsid w:val="00A71DDE"/>
    <w:rsid w:val="00A72EB0"/>
    <w:rsid w:val="00A72F64"/>
    <w:rsid w:val="00A82C60"/>
    <w:rsid w:val="00A836D5"/>
    <w:rsid w:val="00A92CCA"/>
    <w:rsid w:val="00A93F98"/>
    <w:rsid w:val="00AA3B63"/>
    <w:rsid w:val="00AB6798"/>
    <w:rsid w:val="00AC224A"/>
    <w:rsid w:val="00AD5434"/>
    <w:rsid w:val="00AD5DAA"/>
    <w:rsid w:val="00AD6D9A"/>
    <w:rsid w:val="00AE0806"/>
    <w:rsid w:val="00AE160A"/>
    <w:rsid w:val="00AE42BB"/>
    <w:rsid w:val="00AE5493"/>
    <w:rsid w:val="00AE5BD4"/>
    <w:rsid w:val="00AF10BC"/>
    <w:rsid w:val="00AF1ADC"/>
    <w:rsid w:val="00AF2F60"/>
    <w:rsid w:val="00AF6DC1"/>
    <w:rsid w:val="00B01620"/>
    <w:rsid w:val="00B063FA"/>
    <w:rsid w:val="00B10F5D"/>
    <w:rsid w:val="00B22FE5"/>
    <w:rsid w:val="00B23138"/>
    <w:rsid w:val="00B27848"/>
    <w:rsid w:val="00B34C44"/>
    <w:rsid w:val="00B407C9"/>
    <w:rsid w:val="00B4282C"/>
    <w:rsid w:val="00B42F92"/>
    <w:rsid w:val="00B43BDF"/>
    <w:rsid w:val="00B45C2A"/>
    <w:rsid w:val="00B46716"/>
    <w:rsid w:val="00B47E92"/>
    <w:rsid w:val="00B55CF6"/>
    <w:rsid w:val="00B60A5E"/>
    <w:rsid w:val="00B624A2"/>
    <w:rsid w:val="00B624F2"/>
    <w:rsid w:val="00B64E99"/>
    <w:rsid w:val="00B65BB0"/>
    <w:rsid w:val="00B72766"/>
    <w:rsid w:val="00B7522E"/>
    <w:rsid w:val="00B77FED"/>
    <w:rsid w:val="00B82688"/>
    <w:rsid w:val="00B846B5"/>
    <w:rsid w:val="00B849BE"/>
    <w:rsid w:val="00B85B95"/>
    <w:rsid w:val="00B919AE"/>
    <w:rsid w:val="00B92A1F"/>
    <w:rsid w:val="00B95B10"/>
    <w:rsid w:val="00BA21C8"/>
    <w:rsid w:val="00BA3AE8"/>
    <w:rsid w:val="00BA5DDC"/>
    <w:rsid w:val="00BB0FE4"/>
    <w:rsid w:val="00BB15EC"/>
    <w:rsid w:val="00BB2F94"/>
    <w:rsid w:val="00BC1213"/>
    <w:rsid w:val="00BC3182"/>
    <w:rsid w:val="00BD0195"/>
    <w:rsid w:val="00BD7982"/>
    <w:rsid w:val="00BE4CF0"/>
    <w:rsid w:val="00BE4DA4"/>
    <w:rsid w:val="00BE704C"/>
    <w:rsid w:val="00BF7B0E"/>
    <w:rsid w:val="00C03B56"/>
    <w:rsid w:val="00C03F93"/>
    <w:rsid w:val="00C05957"/>
    <w:rsid w:val="00C06F37"/>
    <w:rsid w:val="00C07F11"/>
    <w:rsid w:val="00C11321"/>
    <w:rsid w:val="00C13961"/>
    <w:rsid w:val="00C145F3"/>
    <w:rsid w:val="00C158F4"/>
    <w:rsid w:val="00C16794"/>
    <w:rsid w:val="00C16E64"/>
    <w:rsid w:val="00C22020"/>
    <w:rsid w:val="00C25CB2"/>
    <w:rsid w:val="00C26644"/>
    <w:rsid w:val="00C3736C"/>
    <w:rsid w:val="00C400C2"/>
    <w:rsid w:val="00C50C04"/>
    <w:rsid w:val="00C5488E"/>
    <w:rsid w:val="00C5524B"/>
    <w:rsid w:val="00C63078"/>
    <w:rsid w:val="00C65033"/>
    <w:rsid w:val="00C67117"/>
    <w:rsid w:val="00C74A26"/>
    <w:rsid w:val="00C822CF"/>
    <w:rsid w:val="00C95976"/>
    <w:rsid w:val="00CA07CF"/>
    <w:rsid w:val="00CA1EC9"/>
    <w:rsid w:val="00CA47D1"/>
    <w:rsid w:val="00CA5A64"/>
    <w:rsid w:val="00CA7CCE"/>
    <w:rsid w:val="00CB1CEF"/>
    <w:rsid w:val="00CC5529"/>
    <w:rsid w:val="00CD4EE3"/>
    <w:rsid w:val="00CD684C"/>
    <w:rsid w:val="00CD6AE4"/>
    <w:rsid w:val="00CD773F"/>
    <w:rsid w:val="00CE5E77"/>
    <w:rsid w:val="00CF1E52"/>
    <w:rsid w:val="00D05039"/>
    <w:rsid w:val="00D11306"/>
    <w:rsid w:val="00D11CF6"/>
    <w:rsid w:val="00D13D96"/>
    <w:rsid w:val="00D13E77"/>
    <w:rsid w:val="00D17B61"/>
    <w:rsid w:val="00D20A88"/>
    <w:rsid w:val="00D21DC5"/>
    <w:rsid w:val="00D22203"/>
    <w:rsid w:val="00D26B67"/>
    <w:rsid w:val="00D32F61"/>
    <w:rsid w:val="00D337D4"/>
    <w:rsid w:val="00D40305"/>
    <w:rsid w:val="00D40D71"/>
    <w:rsid w:val="00D45AF7"/>
    <w:rsid w:val="00D46C35"/>
    <w:rsid w:val="00D508BE"/>
    <w:rsid w:val="00D52528"/>
    <w:rsid w:val="00D53AA5"/>
    <w:rsid w:val="00D65786"/>
    <w:rsid w:val="00D665F5"/>
    <w:rsid w:val="00D66DA7"/>
    <w:rsid w:val="00D757C8"/>
    <w:rsid w:val="00D80C7A"/>
    <w:rsid w:val="00D909B0"/>
    <w:rsid w:val="00D944F5"/>
    <w:rsid w:val="00D94D02"/>
    <w:rsid w:val="00D95A6B"/>
    <w:rsid w:val="00D97650"/>
    <w:rsid w:val="00DA26DD"/>
    <w:rsid w:val="00DC1FC9"/>
    <w:rsid w:val="00DD7E99"/>
    <w:rsid w:val="00DE1329"/>
    <w:rsid w:val="00DE1E9E"/>
    <w:rsid w:val="00DE7C9F"/>
    <w:rsid w:val="00DF0E09"/>
    <w:rsid w:val="00DF1302"/>
    <w:rsid w:val="00DF192E"/>
    <w:rsid w:val="00DF23FA"/>
    <w:rsid w:val="00DF56B8"/>
    <w:rsid w:val="00E1317A"/>
    <w:rsid w:val="00E13BA7"/>
    <w:rsid w:val="00E1791D"/>
    <w:rsid w:val="00E17A74"/>
    <w:rsid w:val="00E240F1"/>
    <w:rsid w:val="00E25626"/>
    <w:rsid w:val="00E26768"/>
    <w:rsid w:val="00E316D2"/>
    <w:rsid w:val="00E32C27"/>
    <w:rsid w:val="00E44835"/>
    <w:rsid w:val="00E50231"/>
    <w:rsid w:val="00E51070"/>
    <w:rsid w:val="00E62CFA"/>
    <w:rsid w:val="00E706B7"/>
    <w:rsid w:val="00E7437E"/>
    <w:rsid w:val="00E75B34"/>
    <w:rsid w:val="00E83DB6"/>
    <w:rsid w:val="00E83F01"/>
    <w:rsid w:val="00E91724"/>
    <w:rsid w:val="00EA1ED6"/>
    <w:rsid w:val="00EA213F"/>
    <w:rsid w:val="00EB32D5"/>
    <w:rsid w:val="00EB47A1"/>
    <w:rsid w:val="00EB6CD0"/>
    <w:rsid w:val="00EC2108"/>
    <w:rsid w:val="00EC62AA"/>
    <w:rsid w:val="00ED25F0"/>
    <w:rsid w:val="00ED39EB"/>
    <w:rsid w:val="00ED4085"/>
    <w:rsid w:val="00EE1CD5"/>
    <w:rsid w:val="00EE58F0"/>
    <w:rsid w:val="00EF3922"/>
    <w:rsid w:val="00EF5063"/>
    <w:rsid w:val="00F022A2"/>
    <w:rsid w:val="00F03C0C"/>
    <w:rsid w:val="00F1246F"/>
    <w:rsid w:val="00F14EB8"/>
    <w:rsid w:val="00F23890"/>
    <w:rsid w:val="00F24881"/>
    <w:rsid w:val="00F24C06"/>
    <w:rsid w:val="00F311CF"/>
    <w:rsid w:val="00F433EC"/>
    <w:rsid w:val="00F437AD"/>
    <w:rsid w:val="00F45503"/>
    <w:rsid w:val="00F51B79"/>
    <w:rsid w:val="00F521B2"/>
    <w:rsid w:val="00F5279C"/>
    <w:rsid w:val="00F7020B"/>
    <w:rsid w:val="00F72085"/>
    <w:rsid w:val="00F72B49"/>
    <w:rsid w:val="00F750E2"/>
    <w:rsid w:val="00F76E7C"/>
    <w:rsid w:val="00F77464"/>
    <w:rsid w:val="00F81133"/>
    <w:rsid w:val="00F816CC"/>
    <w:rsid w:val="00F8211E"/>
    <w:rsid w:val="00F97440"/>
    <w:rsid w:val="00FA6275"/>
    <w:rsid w:val="00FA64AC"/>
    <w:rsid w:val="00FB1043"/>
    <w:rsid w:val="00FC1637"/>
    <w:rsid w:val="00FD2029"/>
    <w:rsid w:val="00FD7774"/>
    <w:rsid w:val="00FE0048"/>
    <w:rsid w:val="00FE4E07"/>
    <w:rsid w:val="00FE78E3"/>
    <w:rsid w:val="00FF1169"/>
    <w:rsid w:val="00FF29AB"/>
    <w:rsid w:val="00FF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A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684C"/>
    <w:pPr>
      <w:spacing w:before="100" w:beforeAutospacing="1" w:after="100" w:afterAutospacing="1"/>
    </w:pPr>
  </w:style>
  <w:style w:type="paragraph" w:styleId="Header">
    <w:name w:val="header"/>
    <w:basedOn w:val="Normal"/>
    <w:rsid w:val="008D4215"/>
    <w:pPr>
      <w:tabs>
        <w:tab w:val="center" w:pos="4320"/>
        <w:tab w:val="right" w:pos="8640"/>
      </w:tabs>
    </w:pPr>
  </w:style>
  <w:style w:type="paragraph" w:styleId="Footer">
    <w:name w:val="footer"/>
    <w:basedOn w:val="Normal"/>
    <w:rsid w:val="008D4215"/>
    <w:pPr>
      <w:tabs>
        <w:tab w:val="center" w:pos="4320"/>
        <w:tab w:val="right" w:pos="8640"/>
      </w:tabs>
    </w:pPr>
  </w:style>
  <w:style w:type="paragraph" w:styleId="BalloonText">
    <w:name w:val="Balloon Text"/>
    <w:basedOn w:val="Normal"/>
    <w:semiHidden/>
    <w:rsid w:val="00F23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A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684C"/>
    <w:pPr>
      <w:spacing w:before="100" w:beforeAutospacing="1" w:after="100" w:afterAutospacing="1"/>
    </w:pPr>
  </w:style>
  <w:style w:type="paragraph" w:styleId="Header">
    <w:name w:val="header"/>
    <w:basedOn w:val="Normal"/>
    <w:rsid w:val="008D4215"/>
    <w:pPr>
      <w:tabs>
        <w:tab w:val="center" w:pos="4320"/>
        <w:tab w:val="right" w:pos="8640"/>
      </w:tabs>
    </w:pPr>
  </w:style>
  <w:style w:type="paragraph" w:styleId="Footer">
    <w:name w:val="footer"/>
    <w:basedOn w:val="Normal"/>
    <w:rsid w:val="008D4215"/>
    <w:pPr>
      <w:tabs>
        <w:tab w:val="center" w:pos="4320"/>
        <w:tab w:val="right" w:pos="8640"/>
      </w:tabs>
    </w:pPr>
  </w:style>
  <w:style w:type="paragraph" w:styleId="BalloonText">
    <w:name w:val="Balloon Text"/>
    <w:basedOn w:val="Normal"/>
    <w:semiHidden/>
    <w:rsid w:val="00F23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2597">
      <w:bodyDiv w:val="1"/>
      <w:marLeft w:val="0"/>
      <w:marRight w:val="0"/>
      <w:marTop w:val="0"/>
      <w:marBottom w:val="0"/>
      <w:divBdr>
        <w:top w:val="none" w:sz="0" w:space="0" w:color="auto"/>
        <w:left w:val="none" w:sz="0" w:space="0" w:color="auto"/>
        <w:bottom w:val="none" w:sz="0" w:space="0" w:color="auto"/>
        <w:right w:val="none" w:sz="0" w:space="0" w:color="auto"/>
      </w:divBdr>
    </w:div>
    <w:div w:id="45436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 49, UNITED STATES CODE</vt:lpstr>
    </vt:vector>
  </TitlesOfParts>
  <Company>NHTSA</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49, UNITED STATES CODE</dc:title>
  <dc:creator>Scott Roberts</dc:creator>
  <cp:lastModifiedBy>USDOT_User</cp:lastModifiedBy>
  <cp:revision>2</cp:revision>
  <cp:lastPrinted>2009-11-18T20:34:00Z</cp:lastPrinted>
  <dcterms:created xsi:type="dcterms:W3CDTF">2013-04-25T12:20:00Z</dcterms:created>
  <dcterms:modified xsi:type="dcterms:W3CDTF">2013-04-25T12:20:00Z</dcterms:modified>
</cp:coreProperties>
</file>