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4F35A" w14:textId="77777777" w:rsidR="00D019A3" w:rsidRDefault="00D019A3" w:rsidP="00D019A3">
      <w:pPr>
        <w:autoSpaceDE w:val="0"/>
        <w:autoSpaceDN w:val="0"/>
        <w:adjustRightInd w:val="0"/>
        <w:spacing w:after="0" w:line="225" w:lineRule="exact"/>
        <w:ind w:left="4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1F08A781" w14:textId="77777777" w:rsidR="00D019A3" w:rsidRDefault="00D019A3" w:rsidP="00D019A3">
      <w:pPr>
        <w:autoSpaceDE w:val="0"/>
        <w:autoSpaceDN w:val="0"/>
        <w:adjustRightInd w:val="0"/>
        <w:spacing w:after="0" w:line="184" w:lineRule="exact"/>
        <w:ind w:right="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 of 22</w:t>
      </w:r>
    </w:p>
    <w:p w14:paraId="2A0EB13E" w14:textId="77777777" w:rsidR="00D019A3" w:rsidRDefault="00D019A3" w:rsidP="00D019A3">
      <w:pPr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14:paraId="10B265E7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A.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Introduction</w:t>
      </w:r>
    </w:p>
    <w:p w14:paraId="26FC023F" w14:textId="77777777" w:rsidR="00D019A3" w:rsidRDefault="00D019A3" w:rsidP="00D019A3">
      <w:pPr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CEEEEA0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1</w:t>
      </w:r>
      <w:r>
        <w:rPr>
          <w:rFonts w:ascii="Times New Roman" w:hAnsi="Times New Roman" w:cs="Times New Roman"/>
          <w:b/>
          <w:bCs/>
        </w:rPr>
        <w:t xml:space="preserve">.     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Titl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        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Generat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Relay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Loadability</w:t>
      </w:r>
      <w:proofErr w:type="spellEnd"/>
    </w:p>
    <w:p w14:paraId="65452B64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99E8F2B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2</w:t>
      </w:r>
      <w:r>
        <w:rPr>
          <w:rFonts w:ascii="Times New Roman" w:hAnsi="Times New Roman" w:cs="Times New Roman"/>
          <w:b/>
          <w:bCs/>
        </w:rPr>
        <w:t xml:space="preserve">.     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Number:    </w:t>
      </w:r>
      <w:r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PRC-025-1</w:t>
      </w:r>
    </w:p>
    <w:p w14:paraId="42E7376B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B45D2B2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0" w:right="7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Purpose:    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set load-responsive protective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lays associated with generation Facilities at a level to prevent unnecessary tripping of generators during a system distur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ance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conditi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ns that do 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ot pose a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age to the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ated equip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ent.</w:t>
      </w:r>
    </w:p>
    <w:p w14:paraId="00B0D3CE" w14:textId="77777777" w:rsidR="00D019A3" w:rsidRDefault="00D019A3" w:rsidP="00D019A3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ABA30D9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3</w:t>
      </w:r>
      <w:r>
        <w:rPr>
          <w:rFonts w:ascii="Times New Roman" w:hAnsi="Times New Roman" w:cs="Times New Roman"/>
          <w:b/>
          <w:bCs/>
        </w:rPr>
        <w:t xml:space="preserve">.     </w:t>
      </w:r>
      <w:r>
        <w:rPr>
          <w:rFonts w:ascii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Applicabili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y:</w:t>
      </w:r>
    </w:p>
    <w:p w14:paraId="73F0B259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3F6EA8A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3.1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Functional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Entitie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90AF6F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3A7268A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2280" w:right="6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3.1.1    </w:t>
      </w:r>
      <w:r>
        <w:rPr>
          <w:rFonts w:ascii="Times New Roman" w:hAnsi="Times New Roman" w:cs="Times New Roman"/>
          <w:sz w:val="24"/>
          <w:szCs w:val="24"/>
        </w:rPr>
        <w:t>Generator Owner that applies load-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esponsive protective relays at the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inals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li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ted in 3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2, Facilities.</w:t>
      </w:r>
    </w:p>
    <w:p w14:paraId="1E7E6795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25884BC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2280" w:right="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3.1.2    </w:t>
      </w:r>
      <w:r>
        <w:rPr>
          <w:rFonts w:ascii="Times New Roman" w:hAnsi="Times New Roman" w:cs="Times New Roman"/>
          <w:sz w:val="24"/>
          <w:szCs w:val="24"/>
        </w:rPr>
        <w:t>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Owner that applies load-responsive protective relays at the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inals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li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ted in 3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2, Facilities.</w:t>
      </w:r>
    </w:p>
    <w:p w14:paraId="48E916AF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118111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2280" w:right="2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3.1.3    </w:t>
      </w:r>
      <w:r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applies load-responsive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otective relays at the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inals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li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ted in 3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2, Facilities.</w:t>
      </w:r>
    </w:p>
    <w:p w14:paraId="035561B3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D91D389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74" w:righ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3.2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Faciliti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s: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following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associated with Bulk Electric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(BES) generating units and generating plants, including those generating units and generating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ants identified as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</w:t>
      </w:r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start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Resources in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Operator’s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restoration plan:</w:t>
      </w:r>
    </w:p>
    <w:p w14:paraId="5E6D21DC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BB8E5B1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3.2.1    </w:t>
      </w:r>
      <w:r>
        <w:rPr>
          <w:rFonts w:ascii="Times New Roman" w:hAnsi="Times New Roman" w:cs="Times New Roman"/>
          <w:sz w:val="24"/>
          <w:szCs w:val="24"/>
        </w:rPr>
        <w:t>Generating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unit(s).</w:t>
      </w:r>
    </w:p>
    <w:p w14:paraId="1F5078F1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D3C6D85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3.2.2    </w:t>
      </w:r>
      <w:r>
        <w:rPr>
          <w:rFonts w:ascii="Times New Roman" w:hAnsi="Times New Roman" w:cs="Times New Roman"/>
          <w:sz w:val="24"/>
          <w:szCs w:val="24"/>
        </w:rPr>
        <w:t>Generat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step-up (i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e., GSU)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er(s).</w:t>
      </w:r>
    </w:p>
    <w:p w14:paraId="42427B75" w14:textId="77777777" w:rsidR="00D019A3" w:rsidRDefault="00D019A3" w:rsidP="00D019A3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B86FFD0" w14:textId="77777777" w:rsidR="00D019A3" w:rsidRDefault="00D019A3" w:rsidP="00D019A3">
      <w:pPr>
        <w:autoSpaceDE w:val="0"/>
        <w:autoSpaceDN w:val="0"/>
        <w:adjustRightInd w:val="0"/>
        <w:spacing w:after="0" w:line="276" w:lineRule="exact"/>
        <w:ind w:left="2280" w:right="3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3.2.3    </w:t>
      </w:r>
      <w:r>
        <w:rPr>
          <w:rFonts w:ascii="Times New Roman" w:hAnsi="Times New Roman" w:cs="Times New Roman"/>
          <w:sz w:val="24"/>
          <w:szCs w:val="24"/>
        </w:rPr>
        <w:t>Unit auxiliary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er(s) (UAT)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 supply overall auxiliary power necessary to keep generating unit(s) online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>1</w:t>
      </w:r>
    </w:p>
    <w:p w14:paraId="55108CE7" w14:textId="77777777" w:rsidR="00D019A3" w:rsidRDefault="00D019A3" w:rsidP="00D019A3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6FA588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2280"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3.2.4    </w:t>
      </w:r>
      <w:r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that connect the GSU trans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er(s) to the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system that are used exclusively to export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energy directly from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BES generating unit or generating plant.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may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supply generating plant loads.</w:t>
      </w:r>
    </w:p>
    <w:p w14:paraId="7D2402DE" w14:textId="77777777" w:rsidR="00D019A3" w:rsidRDefault="00D019A3" w:rsidP="00D019A3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98F0332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2280" w:right="8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3.2.5    </w:t>
      </w:r>
      <w:r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utilized in the aggre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ation of dispersed power producing resources.</w:t>
      </w:r>
    </w:p>
    <w:p w14:paraId="2E7A7B71" w14:textId="77777777" w:rsidR="00D019A3" w:rsidRDefault="00D019A3" w:rsidP="00D019A3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BDE7592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4</w:t>
      </w:r>
      <w:r>
        <w:rPr>
          <w:rFonts w:ascii="Times New Roman" w:hAnsi="Times New Roman" w:cs="Times New Roman"/>
          <w:b/>
          <w:bCs/>
        </w:rPr>
        <w:t xml:space="preserve">.     </w:t>
      </w:r>
      <w:r>
        <w:rPr>
          <w:rFonts w:ascii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Background:</w:t>
      </w:r>
    </w:p>
    <w:p w14:paraId="10511B83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2993048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0"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analysis of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any of t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ajor disturbances in the last 25 years on the North 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erican interconnected power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system, generators have been found to have tripped for conditions that did not apparently pose a di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ect risk to those generators and associated equip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within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period where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tripping occurred. This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tripping has often been determined to have expanded the scope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and/or extended the duration of that</w:t>
      </w:r>
    </w:p>
    <w:p w14:paraId="19DDFCC5" w14:textId="77777777" w:rsidR="00D019A3" w:rsidRDefault="00D019A3" w:rsidP="00D019A3">
      <w:pPr>
        <w:autoSpaceDE w:val="0"/>
        <w:autoSpaceDN w:val="0"/>
        <w:adjustRightInd w:val="0"/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7436D766" w14:textId="77777777" w:rsidR="00D019A3" w:rsidRDefault="00D019A3" w:rsidP="00D019A3">
      <w:pPr>
        <w:autoSpaceDE w:val="0"/>
        <w:autoSpaceDN w:val="0"/>
        <w:adjustRightInd w:val="0"/>
        <w:spacing w:before="43" w:after="0" w:line="240" w:lineRule="auto"/>
        <w:ind w:left="120" w:right="1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ese tra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mers are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aria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ly referred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as stati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wer,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it au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iliary tra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sfor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er(s) (UAT),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stati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ice tra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sfor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er(s)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sed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pro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ide o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erall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ux</w:t>
      </w:r>
      <w:r>
        <w:rPr>
          <w:rFonts w:ascii="Times New Roman" w:hAnsi="Times New Roman" w:cs="Times New Roman"/>
          <w:sz w:val="20"/>
          <w:szCs w:val="20"/>
        </w:rPr>
        <w:t xml:space="preserve">iliary power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w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is r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ss</w:t>
      </w:r>
    </w:p>
    <w:p w14:paraId="76F248FB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ese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ers will res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lt in re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hAnsi="Times New Roman" w:cs="Times New Roman"/>
          <w:sz w:val="20"/>
          <w:szCs w:val="20"/>
        </w:rPr>
        <w:t>ing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rator fr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ice.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Refer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PRC-0</w:t>
      </w:r>
      <w:r>
        <w:rPr>
          <w:rFonts w:ascii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5-1 G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es and</w:t>
      </w:r>
    </w:p>
    <w:p w14:paraId="47E6B8CC" w14:textId="77777777" w:rsidR="00D019A3" w:rsidRDefault="00D019A3" w:rsidP="00D019A3">
      <w:pPr>
        <w:autoSpaceDE w:val="0"/>
        <w:autoSpaceDN w:val="0"/>
        <w:adjustRightInd w:val="0"/>
        <w:spacing w:after="0" w:line="229" w:lineRule="exact"/>
        <w:ind w:left="120" w:right="-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Tech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ical Basis 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etailed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cer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ing u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it au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iliary tra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sfor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ers.</w:t>
      </w:r>
      <w:proofErr w:type="gramEnd"/>
    </w:p>
    <w:p w14:paraId="794C4E6F" w14:textId="77777777" w:rsidR="00D019A3" w:rsidRDefault="00D019A3" w:rsidP="00D019A3">
      <w:pPr>
        <w:autoSpaceDE w:val="0"/>
        <w:autoSpaceDN w:val="0"/>
        <w:adjustRightInd w:val="0"/>
        <w:spacing w:after="0" w:line="229" w:lineRule="exact"/>
        <w:ind w:left="120" w:right="-20"/>
        <w:rPr>
          <w:rFonts w:ascii="Times New Roman" w:hAnsi="Times New Roman" w:cs="Times New Roman"/>
          <w:sz w:val="20"/>
          <w:szCs w:val="20"/>
        </w:rPr>
        <w:sectPr w:rsidR="00D019A3" w:rsidSect="00D019A3">
          <w:pgSz w:w="12240" w:h="15840"/>
          <w:pgMar w:top="0" w:right="1320" w:bottom="0" w:left="1320" w:header="720" w:footer="720" w:gutter="0"/>
          <w:cols w:space="720"/>
          <w:noEndnote/>
        </w:sectPr>
      </w:pPr>
    </w:p>
    <w:p w14:paraId="7F6A00D7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20AF365D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7CC543CE" w14:textId="77777777" w:rsidR="00D019A3" w:rsidRDefault="00D019A3" w:rsidP="00D019A3">
      <w:pPr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36C7349E" w14:textId="77777777" w:rsidR="00D019A3" w:rsidRDefault="00D019A3" w:rsidP="00D019A3">
      <w:pPr>
        <w:autoSpaceDE w:val="0"/>
        <w:autoSpaceDN w:val="0"/>
        <w:adjustRightInd w:val="0"/>
        <w:spacing w:before="32" w:after="0" w:line="276" w:lineRule="exact"/>
        <w:ind w:left="1020" w:right="261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disturbance</w:t>
      </w:r>
      <w:proofErr w:type="gramEnd"/>
      <w:r>
        <w:rPr>
          <w:rFonts w:ascii="Times New Roman" w:hAnsi="Times New Roman" w:cs="Times New Roman"/>
          <w:sz w:val="24"/>
          <w:szCs w:val="24"/>
        </w:rPr>
        <w:t>. This was noted to be a serious issue in the August 2003 “blackout” in the northea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tern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North 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erican co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tinent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>2</w:t>
      </w:r>
    </w:p>
    <w:p w14:paraId="133A51C4" w14:textId="77777777" w:rsidR="00D019A3" w:rsidRDefault="00D019A3" w:rsidP="00D019A3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F5F80CE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0"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recoverable phase of a disturban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e, the disturbance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exhibit a “voltage disturbance” behavior patte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n, where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voltage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ay be widely depressed and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fluctuate.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during this 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ent phase of a disturbance,</w:t>
      </w:r>
    </w:p>
    <w:p w14:paraId="4DDD25F1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0" w:right="2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standard establishes criteria for sett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 load-responsive protective relays such that individual generators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provide Reactive Power within their dyna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capability during transient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periods to help the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recover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voltage disturbance. The pre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ature or unnecessary tripping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generators resulting in the 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val of dyna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active Power exacerbates the severity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voltage disturbance, and as a result changes the character of the system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disturbance. In addition, the loss of Real Power could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initiate or exacerbate a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requency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urbance.</w:t>
      </w:r>
    </w:p>
    <w:p w14:paraId="380576DA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4AD5D0A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5</w:t>
      </w:r>
      <w:r>
        <w:rPr>
          <w:rFonts w:ascii="Times New Roman" w:hAnsi="Times New Roman" w:cs="Times New Roman"/>
          <w:b/>
          <w:bCs/>
        </w:rPr>
        <w:t xml:space="preserve">.     </w:t>
      </w:r>
      <w:r>
        <w:rPr>
          <w:rFonts w:ascii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Effective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ate: </w:t>
      </w:r>
      <w:r>
        <w:rPr>
          <w:rFonts w:ascii="Times New Roman" w:hAnsi="Times New Roman" w:cs="Times New Roman"/>
          <w:sz w:val="24"/>
          <w:szCs w:val="24"/>
        </w:rPr>
        <w:t>See Imple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entati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Plan</w:t>
      </w:r>
    </w:p>
    <w:p w14:paraId="49D72C4A" w14:textId="77777777" w:rsidR="00D019A3" w:rsidRDefault="00D019A3" w:rsidP="00D019A3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ECADCB0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B.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Requirements and Measures</w:t>
      </w:r>
    </w:p>
    <w:p w14:paraId="2781228E" w14:textId="77777777" w:rsidR="00D019A3" w:rsidRDefault="00D019A3" w:rsidP="00D019A3">
      <w:pPr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20177A87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0" w:right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R1. 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Generator Owner,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Owner, and Distribution Provider shall apply settings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 are in accordance with PRC-025-1 – Attach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 1: Relay Settings, on each load-responsive protective relay while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intaining reliable fault protection.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Violation Risk Factor: Hig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  <w:r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ime 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rizon: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ong-Term Plannin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3FC457D2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A69F7C4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0" w:right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M1. </w:t>
      </w:r>
      <w:r>
        <w:rPr>
          <w:rFonts w:ascii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each l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ad-responsive protective relay, e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ch Generator Owner,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Owner, and Distribution Provider shall have evidence (e.g., summaries of calculations, spreadsheets, si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ulation reports, or setting she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settin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 were applied in accorda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ce with PRC-025-1 – Attach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1: Relay Settings.</w:t>
      </w:r>
    </w:p>
    <w:p w14:paraId="7E530A4B" w14:textId="77777777" w:rsidR="00D019A3" w:rsidRDefault="00D019A3" w:rsidP="00D019A3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2BED542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C.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Compliance</w:t>
      </w:r>
    </w:p>
    <w:p w14:paraId="7E08221C" w14:textId="77777777" w:rsidR="00D019A3" w:rsidRDefault="00D019A3" w:rsidP="00D019A3">
      <w:pPr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191183E9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1</w:t>
      </w:r>
      <w:r>
        <w:rPr>
          <w:rFonts w:ascii="Times New Roman" w:hAnsi="Times New Roman" w:cs="Times New Roman"/>
          <w:b/>
          <w:bCs/>
        </w:rPr>
        <w:t xml:space="preserve">.     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Compliance Monitoring Process</w:t>
      </w:r>
    </w:p>
    <w:p w14:paraId="4FFE3F29" w14:textId="77777777" w:rsidR="00D019A3" w:rsidRDefault="00D019A3" w:rsidP="00D019A3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7C9E69A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1.1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Compliance Enforcement Authority</w:t>
      </w:r>
    </w:p>
    <w:p w14:paraId="47A09290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6237860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60" w:right="6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defined in the NERC Rules of Procedure, “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pliance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nforce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 Authority”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eans NERC or the Regional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Entity in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ecti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roles of monitoring and en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orci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pliance with the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ERC Reliability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ds.</w:t>
      </w:r>
    </w:p>
    <w:p w14:paraId="49CDE174" w14:textId="77777777" w:rsidR="00D019A3" w:rsidRDefault="00D019A3" w:rsidP="00D019A3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A4EEC3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1.2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Evidence Retention</w:t>
      </w:r>
    </w:p>
    <w:p w14:paraId="40C9DCD7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B2A078A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60" w:right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ollowing evidence rete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tion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ods ide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an entity is required to retain specific evidence to de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onstrate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pliance. For instances where the e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idence rete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tion period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pecified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below is shorter than the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since the last au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t, the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pliance Enforce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Authority (CEA)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ask an entity to provide other evidence to show that it was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pliant for the full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period since the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 au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366FEE08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F0B8BE2" w14:textId="77777777" w:rsidR="00D019A3" w:rsidRDefault="00D019A3" w:rsidP="00D019A3">
      <w:pPr>
        <w:autoSpaceDE w:val="0"/>
        <w:autoSpaceDN w:val="0"/>
        <w:adjustRightInd w:val="0"/>
        <w:spacing w:before="43" w:after="0" w:line="240" w:lineRule="auto"/>
        <w:ind w:left="1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terim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t: Ca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ses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A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th Blac</w:t>
      </w:r>
      <w:r>
        <w:rPr>
          <w:rFonts w:ascii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 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United States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Can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da, U.S.-C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 Power System</w:t>
      </w:r>
    </w:p>
    <w:p w14:paraId="79025B47" w14:textId="77777777" w:rsidR="00D019A3" w:rsidRDefault="00D019A3" w:rsidP="00D019A3">
      <w:pPr>
        <w:autoSpaceDE w:val="0"/>
        <w:autoSpaceDN w:val="0"/>
        <w:adjustRightInd w:val="0"/>
        <w:spacing w:after="0" w:line="229" w:lineRule="exact"/>
        <w:ind w:left="1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 Task 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rce,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003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9" w:history="1">
        <w:r>
          <w:rPr>
            <w:rFonts w:ascii="Times New Roman" w:hAnsi="Times New Roman" w:cs="Times New Roman"/>
            <w:sz w:val="20"/>
            <w:szCs w:val="20"/>
          </w:rPr>
          <w:t>(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h</w:t>
        </w:r>
        <w:r>
          <w:rPr>
            <w:rFonts w:ascii="Times New Roman" w:hAnsi="Times New Roman" w:cs="Times New Roman"/>
            <w:sz w:val="20"/>
            <w:szCs w:val="20"/>
          </w:rPr>
          <w:t>tt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p</w:t>
        </w:r>
        <w:r>
          <w:rPr>
            <w:rFonts w:ascii="Times New Roman" w:hAnsi="Times New Roman" w:cs="Times New Roman"/>
            <w:sz w:val="20"/>
            <w:szCs w:val="20"/>
          </w:rPr>
          <w:t>://www.</w:t>
        </w:r>
        <w:r>
          <w:rPr>
            <w:rFonts w:ascii="Times New Roman" w:hAnsi="Times New Roman" w:cs="Times New Roman"/>
            <w:spacing w:val="2"/>
            <w:sz w:val="20"/>
            <w:szCs w:val="20"/>
          </w:rPr>
          <w:t>n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erc.c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m/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d</w:t>
        </w:r>
      </w:hyperlink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hyperlink r:id="rId10" w:history="1">
        <w:r>
          <w:rPr>
            <w:rFonts w:ascii="Times New Roman" w:hAnsi="Times New Roman" w:cs="Times New Roman"/>
            <w:sz w:val="20"/>
            <w:szCs w:val="20"/>
          </w:rPr>
          <w:t>c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s</w:t>
        </w:r>
        <w:r>
          <w:rPr>
            <w:rFonts w:ascii="Times New Roman" w:hAnsi="Times New Roman" w:cs="Times New Roman"/>
            <w:spacing w:val="-2"/>
            <w:sz w:val="20"/>
            <w:szCs w:val="20"/>
          </w:rPr>
          <w:t>/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do</w:t>
        </w:r>
        <w:r>
          <w:rPr>
            <w:rFonts w:ascii="Times New Roman" w:hAnsi="Times New Roman" w:cs="Times New Roman"/>
            <w:sz w:val="20"/>
            <w:szCs w:val="20"/>
          </w:rPr>
          <w:t>c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s</w:t>
        </w:r>
        <w:r>
          <w:rPr>
            <w:rFonts w:ascii="Times New Roman" w:hAnsi="Times New Roman" w:cs="Times New Roman"/>
            <w:spacing w:val="-2"/>
            <w:sz w:val="20"/>
            <w:szCs w:val="20"/>
          </w:rPr>
          <w:t>/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b</w:t>
        </w:r>
        <w:r>
          <w:rPr>
            <w:rFonts w:ascii="Times New Roman" w:hAnsi="Times New Roman" w:cs="Times New Roman"/>
            <w:sz w:val="20"/>
            <w:szCs w:val="20"/>
          </w:rPr>
          <w:t>l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ac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k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o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u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t/8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14</w:t>
        </w:r>
        <w:r>
          <w:rPr>
            <w:rFonts w:ascii="Times New Roman" w:hAnsi="Times New Roman" w:cs="Times New Roman"/>
            <w:sz w:val="20"/>
            <w:szCs w:val="20"/>
          </w:rPr>
          <w:t>B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lac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k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o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u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tRep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o</w:t>
        </w:r>
        <w:r>
          <w:rPr>
            <w:rFonts w:ascii="Times New Roman" w:hAnsi="Times New Roman" w:cs="Times New Roman"/>
            <w:sz w:val="20"/>
            <w:szCs w:val="20"/>
          </w:rPr>
          <w:t>r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t.p</w:t>
        </w:r>
        <w:r>
          <w:rPr>
            <w:rFonts w:ascii="Times New Roman" w:hAnsi="Times New Roman" w:cs="Times New Roman"/>
            <w:spacing w:val="1"/>
            <w:sz w:val="20"/>
            <w:szCs w:val="20"/>
          </w:rPr>
          <w:t>d</w:t>
        </w:r>
        <w:r>
          <w:rPr>
            <w:rFonts w:ascii="Times New Roman" w:hAnsi="Times New Roman" w:cs="Times New Roman"/>
            <w:spacing w:val="-1"/>
            <w:sz w:val="20"/>
            <w:szCs w:val="20"/>
          </w:rPr>
          <w:t>f)</w:t>
        </w:r>
      </w:hyperlink>
    </w:p>
    <w:p w14:paraId="6A74AE7F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9573A25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 of 22</w:t>
      </w:r>
    </w:p>
    <w:p w14:paraId="425E6885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2240" w:h="15840"/>
          <w:pgMar w:top="0" w:right="1320" w:bottom="0" w:left="1320" w:header="720" w:footer="720" w:gutter="0"/>
          <w:cols w:space="720"/>
          <w:noEndnote/>
        </w:sectPr>
      </w:pPr>
    </w:p>
    <w:p w14:paraId="3ADC904E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A98DFF2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15D41810" w14:textId="77777777" w:rsidR="00D019A3" w:rsidRDefault="00D019A3" w:rsidP="00D019A3">
      <w:pPr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04ABECCA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540"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Generator Owner,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Owner, and Distribution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ovider shall keep data or evi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ence to sh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pliance as identified below unless directed by its CEA to retain specific evidence for a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onger period of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as part of an investigation:</w:t>
      </w:r>
    </w:p>
    <w:p w14:paraId="52A7C617" w14:textId="77777777" w:rsidR="00D019A3" w:rsidRDefault="00D019A3" w:rsidP="00D019A3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9674FDA" w14:textId="77777777" w:rsidR="00D019A3" w:rsidRDefault="00D019A3" w:rsidP="00D019A3">
      <w:pPr>
        <w:autoSpaceDE w:val="0"/>
        <w:autoSpaceDN w:val="0"/>
        <w:adjustRightInd w:val="0"/>
        <w:spacing w:after="0" w:line="239" w:lineRule="auto"/>
        <w:ind w:left="2080" w:right="11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Generator Owner,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Owner, and Distribution Provider shall retain evidence of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 R1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Measure M1 for the most recent three calen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 years.</w:t>
      </w:r>
    </w:p>
    <w:p w14:paraId="5B6F1C76" w14:textId="77777777" w:rsidR="00D019A3" w:rsidRDefault="00D019A3" w:rsidP="00D019A3">
      <w:pPr>
        <w:autoSpaceDE w:val="0"/>
        <w:autoSpaceDN w:val="0"/>
        <w:adjustRightInd w:val="0"/>
        <w:spacing w:before="21" w:after="0" w:line="276" w:lineRule="exact"/>
        <w:ind w:left="2080" w:right="60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Generator Owner,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ission Owner, or Distribution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rovider is found non-co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pliant, it shall keep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ation related to the non-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pliance until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itig</w:t>
      </w:r>
      <w:r>
        <w:rPr>
          <w:rFonts w:ascii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ion is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plete and ap</w:t>
      </w:r>
      <w:r>
        <w:rPr>
          <w:rFonts w:ascii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oved or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the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specified above, whichever is longer.</w:t>
      </w:r>
    </w:p>
    <w:p w14:paraId="50A3B288" w14:textId="77777777" w:rsidR="00D019A3" w:rsidRDefault="00D019A3" w:rsidP="00D019A3">
      <w:pPr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14:paraId="3304F92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40" w:right="8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CEA shall 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ep the last audit re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ords and all requested 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sub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itted subsequent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records.</w:t>
      </w:r>
    </w:p>
    <w:p w14:paraId="60D81128" w14:textId="77777777" w:rsidR="00D019A3" w:rsidRDefault="00D019A3" w:rsidP="00D019A3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C171541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0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1.3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Compliance Monitoring and Assessment Processes</w:t>
      </w:r>
    </w:p>
    <w:p w14:paraId="7C9743C3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20F9849" w14:textId="77777777" w:rsidR="00D019A3" w:rsidRDefault="00D019A3" w:rsidP="00D019A3">
      <w:pPr>
        <w:autoSpaceDE w:val="0"/>
        <w:autoSpaceDN w:val="0"/>
        <w:adjustRightInd w:val="0"/>
        <w:spacing w:after="0" w:line="344" w:lineRule="auto"/>
        <w:ind w:left="1540" w:right="6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pliance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Audit Sel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-Certi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ation Spot Checking</w:t>
      </w:r>
    </w:p>
    <w:p w14:paraId="3B51F985" w14:textId="77777777" w:rsidR="00D019A3" w:rsidRDefault="00D019A3" w:rsidP="00D019A3">
      <w:pPr>
        <w:autoSpaceDE w:val="0"/>
        <w:autoSpaceDN w:val="0"/>
        <w:adjustRightInd w:val="0"/>
        <w:spacing w:before="4" w:after="0" w:line="240" w:lineRule="auto"/>
        <w:ind w:left="15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pliance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Investigati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52DE245A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F258403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Self-Reporting</w:t>
      </w:r>
    </w:p>
    <w:p w14:paraId="4D462F78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897FA45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plaint</w:t>
      </w:r>
    </w:p>
    <w:p w14:paraId="1968DD38" w14:textId="77777777" w:rsidR="00D019A3" w:rsidRDefault="00D019A3" w:rsidP="00D019A3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6FB7100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0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</w:rPr>
        <w:t>1.4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Compliance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Information</w:t>
      </w:r>
    </w:p>
    <w:p w14:paraId="572B0E07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9C5F424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2A33DB80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2788FD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 of 22</w:t>
      </w:r>
    </w:p>
    <w:p w14:paraId="06334337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2240" w:h="15840"/>
          <w:pgMar w:top="0" w:right="1320" w:bottom="0" w:left="1340" w:header="720" w:footer="720" w:gutter="0"/>
          <w:cols w:space="720" w:equalWidth="0">
            <w:col w:w="9580"/>
          </w:cols>
          <w:noEndnote/>
        </w:sectPr>
      </w:pPr>
    </w:p>
    <w:p w14:paraId="77A63E1D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FA9D406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7137BCD3" w14:textId="77777777" w:rsidR="00D019A3" w:rsidRDefault="00D019A3" w:rsidP="00D019A3">
      <w:pPr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14:paraId="0253D1E8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0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264D74"/>
          <w:sz w:val="24"/>
          <w:szCs w:val="24"/>
        </w:rPr>
        <w:t>Table of Compliance Elements</w:t>
      </w:r>
    </w:p>
    <w:p w14:paraId="64A8704B" w14:textId="77777777" w:rsidR="00D019A3" w:rsidRDefault="00D019A3" w:rsidP="00D019A3">
      <w:pPr>
        <w:autoSpaceDE w:val="0"/>
        <w:autoSpaceDN w:val="0"/>
        <w:adjustRightInd w:val="0"/>
        <w:spacing w:after="0" w:line="170" w:lineRule="exact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236"/>
        <w:gridCol w:w="893"/>
        <w:gridCol w:w="2471"/>
        <w:gridCol w:w="2483"/>
        <w:gridCol w:w="2482"/>
        <w:gridCol w:w="2484"/>
      </w:tblGrid>
      <w:tr w:rsidR="00D019A3" w14:paraId="183C0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2CE8E43C" w14:textId="77777777" w:rsidR="00D019A3" w:rsidRDefault="00D019A3">
            <w:pPr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8AD5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0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 #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7F6F7AE9" w14:textId="77777777" w:rsidR="00D019A3" w:rsidRDefault="00D019A3">
            <w:pPr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B2A6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41" w:right="32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Time</w:t>
            </w:r>
          </w:p>
          <w:p w14:paraId="7727026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05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Hori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2E93A719" w14:textId="77777777" w:rsidR="00D019A3" w:rsidRDefault="00D019A3">
            <w:pPr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7E2BC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VRF</w:t>
            </w: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1062F00D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9FEC6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21" w:right="3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Violation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Severity</w:t>
            </w:r>
            <w:r>
              <w:rPr>
                <w:rFonts w:ascii="Arial" w:hAnsi="Arial" w:cs="Arial"/>
                <w:b/>
                <w:bCs/>
                <w:color w:val="FFFFFF"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w w:val="99"/>
              </w:rPr>
              <w:t>Le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w w:val="99"/>
              </w:rPr>
              <w:t>v</w:t>
            </w:r>
            <w:r>
              <w:rPr>
                <w:rFonts w:ascii="Arial" w:hAnsi="Arial" w:cs="Arial"/>
                <w:b/>
                <w:bCs/>
                <w:color w:val="FFFFFF"/>
                <w:w w:val="99"/>
              </w:rPr>
              <w:t>els</w:t>
            </w:r>
          </w:p>
        </w:tc>
      </w:tr>
      <w:tr w:rsidR="00D019A3" w14:paraId="711B60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52EED18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21" w:right="3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2EE9FE9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21" w:right="3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61D9B88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21" w:right="3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88A1286" w14:textId="77777777" w:rsidR="00D019A3" w:rsidRDefault="00D019A3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3F590F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71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VSL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EC66DE7" w14:textId="77777777" w:rsidR="00D019A3" w:rsidRDefault="00D019A3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D73168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5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Moder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 V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3340A31" w14:textId="77777777" w:rsidR="00D019A3" w:rsidRDefault="00D019A3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77C8D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7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VSL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4611EE0" w14:textId="77777777" w:rsidR="00D019A3" w:rsidRDefault="00D019A3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CEA3C6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ere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VSL</w:t>
            </w:r>
          </w:p>
        </w:tc>
      </w:tr>
      <w:tr w:rsidR="00D019A3" w14:paraId="5652F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E74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9B16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BCE5" w14:textId="77777777" w:rsidR="00D019A3" w:rsidRDefault="00D019A3">
            <w:pPr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F894AD3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2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-T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rm</w:t>
            </w:r>
          </w:p>
          <w:p w14:paraId="11084BE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DEAB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1F71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3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5886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AD49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5" w:right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4CE6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1E06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32" w:right="10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C3BD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0F317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32" w:right="10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37E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7A9365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nerator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wn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r, Tra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Own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r,</w:t>
            </w:r>
          </w:p>
          <w:p w14:paraId="7195B0B1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stri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ution Provid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 did not apply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settin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s in accorda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ce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PRC-</w:t>
            </w:r>
          </w:p>
          <w:p w14:paraId="16A86C64" w14:textId="77777777" w:rsidR="00D019A3" w:rsidRDefault="00D019A3">
            <w:pPr>
              <w:autoSpaceDE w:val="0"/>
              <w:autoSpaceDN w:val="0"/>
              <w:adjustRightInd w:val="0"/>
              <w:spacing w:before="2" w:after="0" w:line="239" w:lineRule="auto"/>
              <w:ind w:left="102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025-1 – Attach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ent 1: Relay Setting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on an appli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 loa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-res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ive prot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tive 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ay.</w:t>
            </w:r>
          </w:p>
        </w:tc>
      </w:tr>
    </w:tbl>
    <w:p w14:paraId="47B3FDEB" w14:textId="77777777" w:rsidR="00D019A3" w:rsidRDefault="00D019A3" w:rsidP="00D019A3">
      <w:pPr>
        <w:autoSpaceDE w:val="0"/>
        <w:autoSpaceDN w:val="0"/>
        <w:adjustRightInd w:val="0"/>
        <w:spacing w:before="9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5F2108BF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0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D. 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Regional Variances</w:t>
      </w:r>
    </w:p>
    <w:p w14:paraId="11596234" w14:textId="77777777" w:rsidR="00D019A3" w:rsidRDefault="00D019A3" w:rsidP="00D019A3">
      <w:pPr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2D191E10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None.</w:t>
      </w:r>
      <w:proofErr w:type="gramEnd"/>
    </w:p>
    <w:p w14:paraId="37A315FE" w14:textId="77777777" w:rsidR="00D019A3" w:rsidRDefault="00D019A3" w:rsidP="00D019A3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68F845F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E. 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Interpretations</w:t>
      </w:r>
    </w:p>
    <w:p w14:paraId="4AD5F4D9" w14:textId="77777777" w:rsidR="00D019A3" w:rsidRDefault="00D019A3" w:rsidP="00D019A3">
      <w:pPr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0D1EF57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None.</w:t>
      </w:r>
      <w:proofErr w:type="gramEnd"/>
    </w:p>
    <w:p w14:paraId="77BC68EA" w14:textId="77777777" w:rsidR="00D019A3" w:rsidRDefault="00D019A3" w:rsidP="00D019A3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211D52B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F. </w:t>
      </w:r>
      <w:r>
        <w:rPr>
          <w:rFonts w:ascii="Arial" w:hAnsi="Arial" w:cs="Arial"/>
          <w:b/>
          <w:bCs/>
          <w:spacing w:val="40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Associated Documents</w:t>
      </w:r>
    </w:p>
    <w:p w14:paraId="512B8559" w14:textId="77777777" w:rsidR="00D019A3" w:rsidRDefault="00D019A3" w:rsidP="00D019A3">
      <w:pPr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0DA7800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NERC System Protecti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and Control Subcommittee, July </w:t>
      </w:r>
      <w:r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010, “Power Plant and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Protection</w:t>
      </w:r>
    </w:p>
    <w:p w14:paraId="6DE82898" w14:textId="77777777" w:rsidR="00D019A3" w:rsidRDefault="00D019A3" w:rsidP="00D019A3">
      <w:pPr>
        <w:autoSpaceDE w:val="0"/>
        <w:autoSpaceDN w:val="0"/>
        <w:adjustRightInd w:val="0"/>
        <w:spacing w:after="0" w:line="275" w:lineRule="exact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Coordination.”</w:t>
      </w:r>
      <w:proofErr w:type="gramEnd"/>
    </w:p>
    <w:p w14:paraId="7E6A400F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D286E6B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IEEE C37.102-2006, “Guide for AC Generator Protection.”</w:t>
      </w:r>
    </w:p>
    <w:p w14:paraId="2320D929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37CF03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 of 22</w:t>
      </w:r>
    </w:p>
    <w:p w14:paraId="7E0D8D1D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1320" w:bottom="0" w:left="1340" w:header="720" w:footer="720" w:gutter="0"/>
          <w:cols w:space="720" w:equalWidth="0">
            <w:col w:w="13180"/>
          </w:cols>
          <w:noEndnote/>
        </w:sectPr>
      </w:pPr>
    </w:p>
    <w:p w14:paraId="68EB885F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2EDB8180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3603CEF0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B2692F2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PRC-025-1 – Attachment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1: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Settings</w:t>
      </w:r>
    </w:p>
    <w:p w14:paraId="21E02BE0" w14:textId="77777777" w:rsidR="00D019A3" w:rsidRDefault="00D019A3" w:rsidP="00D019A3">
      <w:pPr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300001AC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B4D0066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4150586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standard does not require the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enerator Owner,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Owner, or Distribution Provider to use any of the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otective functions listed in Table 1. Each Generator Owner,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Owner, and Distributi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Provider that applies load-responsive protective relays on their res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ective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li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ted in 3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2, Facilities,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shall use one of the fol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owing Options in Table</w:t>
      </w:r>
    </w:p>
    <w:p w14:paraId="5581AF8F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12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1, Relay </w:t>
      </w:r>
      <w:proofErr w:type="spellStart"/>
      <w:r>
        <w:rPr>
          <w:rFonts w:ascii="Times New Roman" w:hAnsi="Times New Roman" w:cs="Times New Roman"/>
          <w:sz w:val="24"/>
          <w:szCs w:val="24"/>
        </w:rPr>
        <w:t>Loadability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Evaluation Criteria (“Table 1”), to set each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load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onsive pr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ctive relay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according to its application and relay type.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bus voltage is based on the criteria for the various applications listed in Table 1.</w:t>
      </w:r>
    </w:p>
    <w:p w14:paraId="6B38DE88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FBE0296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rs</w:t>
      </w:r>
    </w:p>
    <w:p w14:paraId="37762602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A9CFBC2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Synchronous generator relay pickup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setting criteria values are derived from the unit’s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ax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gross Real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ower capability, in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egawatts (M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), as reported to the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Planner, and the unit’s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acti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Power capa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ility, in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egav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lta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pere</w:t>
      </w:r>
      <w:proofErr w:type="spellEnd"/>
      <w:r>
        <w:rPr>
          <w:rFonts w:ascii="Times New Roman" w:hAnsi="Times New Roman" w:cs="Times New Roman"/>
          <w:sz w:val="24"/>
          <w:szCs w:val="24"/>
        </w:rPr>
        <w:t>-reactive (</w:t>
      </w:r>
      <w:proofErr w:type="spellStart"/>
      <w:r>
        <w:rPr>
          <w:rFonts w:ascii="Times New Roman" w:hAnsi="Times New Roman" w:cs="Times New Roman"/>
          <w:sz w:val="24"/>
          <w:szCs w:val="24"/>
        </w:rPr>
        <w:t>Mvar</w:t>
      </w:r>
      <w:proofErr w:type="spellEnd"/>
      <w:r>
        <w:rPr>
          <w:rFonts w:ascii="Times New Roman" w:hAnsi="Times New Roman" w:cs="Times New Roman"/>
          <w:sz w:val="24"/>
          <w:szCs w:val="24"/>
        </w:rPr>
        <w:t>), is deter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ined by calculating the MW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value based on the unit’s n</w:t>
      </w:r>
      <w:r>
        <w:rPr>
          <w:rFonts w:ascii="Times New Roman" w:hAnsi="Times New Roman" w:cs="Times New Roman"/>
          <w:spacing w:val="-2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eplate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egavolta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(MVA) rating at rated power factor. If different seasonal ca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abilities are reported,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axi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apability shall be used for the purposes of this standard.</w:t>
      </w:r>
    </w:p>
    <w:p w14:paraId="037323F0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3365539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Asynchronous generator relay pickup setting criteria values (including inverter-based inst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 are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site’s aggregate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ax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plex power capability, in MVA, as reported to the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Planner, including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Mvar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outp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 of any static or dyna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reactive power devices.</w:t>
      </w:r>
    </w:p>
    <w:p w14:paraId="06705DE7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FCF1381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application case where synchronous 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asynchronous generator types are combined on a generator step-up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 or on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connect the generator step-up (G</w:t>
      </w:r>
      <w:r>
        <w:rPr>
          <w:rFonts w:ascii="Times New Roman" w:hAnsi="Times New Roman" w:cs="Times New Roman"/>
          <w:spacing w:val="-1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)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er(s) to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are used e</w:t>
      </w:r>
      <w:r>
        <w:rPr>
          <w:rFonts w:ascii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clusively 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export energy directly</w:t>
      </w:r>
    </w:p>
    <w:p w14:paraId="662BF242" w14:textId="77777777" w:rsidR="00D019A3" w:rsidRDefault="00D019A3" w:rsidP="00D019A3">
      <w:pPr>
        <w:autoSpaceDE w:val="0"/>
        <w:autoSpaceDN w:val="0"/>
        <w:adjustRightInd w:val="0"/>
        <w:spacing w:after="0" w:line="239" w:lineRule="auto"/>
        <w:ind w:left="120" w:right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BES generating unit or generating pla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 (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also supply generating plant loads.), the pickup setting criteria shall be 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ined by 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ctor sum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ing the pickup setting criteria of each generator type, and using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bus voltage for the given synchronous generator application and relay type.</w:t>
      </w:r>
    </w:p>
    <w:p w14:paraId="3EF9C93C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FA9D4EC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Transformers</w:t>
      </w:r>
    </w:p>
    <w:p w14:paraId="015A1836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85F851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Calculations using the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SU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 turns ratio shall use the actual tap that is applied (i.e., in service) for GSU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ers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deener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zed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tap changers (DETC). If load tap changers (LTC) are 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sed, the calculations shall reflect t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tap that res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lts in t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lo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est generator bus</w:t>
      </w:r>
    </w:p>
    <w:p w14:paraId="03829DE7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voltage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hen the criterion specifies the use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GSU transfo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er’s impedance, the na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eplate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pedance at the no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inal GSU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 turns ratio shall be used.</w:t>
      </w:r>
    </w:p>
    <w:p w14:paraId="44F0693B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601CCC1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2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u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re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plex topology, such as generators connected to a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ultiple winding transfo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er, are not directly addressed by the criteria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Table 1. These topologies can result in complex power flows, and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requ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re si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ulation to avoid overly conservative assu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ptions to si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plify the calculations. Entities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these topologies should set their relays in such a way that they do not operate for the conditions being addressed in this stan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ard.</w:t>
      </w:r>
    </w:p>
    <w:p w14:paraId="1E18FD87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FC2EFB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 of 22</w:t>
      </w:r>
    </w:p>
    <w:p w14:paraId="34735138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2240" w:h="15840"/>
          <w:pgMar w:top="0" w:right="1320" w:bottom="0" w:left="1320" w:header="720" w:footer="720" w:gutter="0"/>
          <w:cols w:space="720" w:equalWidth="0">
            <w:col w:w="9600"/>
          </w:cols>
          <w:noEndnote/>
        </w:sectPr>
      </w:pPr>
    </w:p>
    <w:p w14:paraId="46FF8FFC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5438AB1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1B2C8178" w14:textId="77777777" w:rsidR="00D019A3" w:rsidRDefault="00D019A3" w:rsidP="00D019A3">
      <w:pPr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14:paraId="156F91EB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Multiple Lines</w:t>
      </w:r>
    </w:p>
    <w:p w14:paraId="743D961F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9B5147A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u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re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plex topology, such as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ultiple lines that connect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enerator step-up (GSU)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er(s) to the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are used exclusively to export energy directly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BES generating unit or generating plant (Ele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also supply generating plant loads) are not 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rectly addressed by the criteria in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Table 1. These topologies can result in complex power flows, and it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quire si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ulation to avoid overly conservative assu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ptions to si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plify the calculations. Entities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these topologies should set their relays in such a way that they do not operate for the conditions being addressed in this stan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ard.</w:t>
      </w:r>
    </w:p>
    <w:p w14:paraId="32DF77D8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205661F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Exclusions</w:t>
      </w:r>
    </w:p>
    <w:p w14:paraId="642B8621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4C59C24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protecti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 are excluded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of this standard:</w:t>
      </w:r>
    </w:p>
    <w:p w14:paraId="5C041074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Any relay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that are in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service only du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ing start up.</w:t>
      </w:r>
    </w:p>
    <w:p w14:paraId="22F82A41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840"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Load-responsive protective relay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that are ar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 only when the generator is disconnected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(e.g., non-directional overcurrent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 used in conjunction with inadvertent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schemes, and open breaker flashover sche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es).</w:t>
      </w:r>
    </w:p>
    <w:p w14:paraId="2579B99C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840" w:right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Phase fault detector relay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employ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to supervise other load-responsive phase distance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 (e.g., in order to prevent false operation in the event of a loss of potential) provided the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ce element is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accorda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ce with the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riteria o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tlined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standard.</w:t>
      </w:r>
    </w:p>
    <w:p w14:paraId="49D25FC7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840" w:right="2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Protective relay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 that are only enabled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hen other protection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fail (e.g., overcurrent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that are only 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abled during loss of potential conditions).</w:t>
      </w:r>
    </w:p>
    <w:p w14:paraId="26B1216C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840"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Protective relay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 used only for Special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rotection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</w:rPr>
        <w:t>that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subject to one or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ore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in a NERC 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Regional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lia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ility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ndard.</w:t>
      </w:r>
    </w:p>
    <w:p w14:paraId="745BF4B0" w14:textId="77777777" w:rsidR="00D019A3" w:rsidRDefault="00D019A3" w:rsidP="00D019A3">
      <w:pPr>
        <w:autoSpaceDE w:val="0"/>
        <w:autoSpaceDN w:val="0"/>
        <w:adjustRightInd w:val="0"/>
        <w:spacing w:before="10" w:after="0" w:line="229" w:lineRule="auto"/>
        <w:ind w:left="840" w:right="8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6.   Protection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 that detect generator overloads that are designed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coordinate with the gen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rat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short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capability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 utiliz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extre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ely inverse cha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tic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 to operate no faster than 7 seconds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218%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fullload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current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(e.g., rated ar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ature current), and prevent operation below 115% of full-load current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position w:val="11"/>
          <w:sz w:val="16"/>
          <w:szCs w:val="16"/>
        </w:rPr>
        <w:t>3</w:t>
      </w:r>
    </w:p>
    <w:p w14:paraId="06C6F695" w14:textId="77777777" w:rsidR="00D019A3" w:rsidRDefault="00D019A3" w:rsidP="00D019A3">
      <w:pPr>
        <w:autoSpaceDE w:val="0"/>
        <w:autoSpaceDN w:val="0"/>
        <w:adjustRightInd w:val="0"/>
        <w:spacing w:before="2" w:after="0" w:line="240" w:lineRule="auto"/>
        <w:ind w:left="840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Protection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 that detect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 overloads and are designed only to respond in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periods which allow an operator 15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nutes or greater to respond to overload conditions.</w:t>
      </w:r>
    </w:p>
    <w:p w14:paraId="19EE6229" w14:textId="77777777" w:rsidR="00D019A3" w:rsidRDefault="00D019A3" w:rsidP="00D019A3">
      <w:pPr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693882E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1</w:t>
      </w:r>
    </w:p>
    <w:p w14:paraId="3803BB9A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240E64E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 beginning on the next page is structured and 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atted to aid the reader with identifying an option for a given load-responsive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relay.</w:t>
      </w:r>
    </w:p>
    <w:p w14:paraId="0ECFEC45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9A7D3CE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colu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 identifies t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application (e.g., synchronous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asynchronous generators, generator step-up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ers, unit auxiliary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connect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GSU transfor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er(s) to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Trans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are used e</w:t>
      </w:r>
      <w:r>
        <w:rPr>
          <w:rFonts w:ascii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clusively 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export energy directly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BES generating unit or generating plant.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also supply generating plant</w:t>
      </w:r>
    </w:p>
    <w:p w14:paraId="16757448" w14:textId="77777777" w:rsidR="00D019A3" w:rsidRDefault="00D019A3" w:rsidP="00D019A3">
      <w:pPr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2FABDF5" w14:textId="77777777" w:rsidR="00D019A3" w:rsidRDefault="00D019A3" w:rsidP="00D019A3">
      <w:pPr>
        <w:autoSpaceDE w:val="0"/>
        <w:autoSpaceDN w:val="0"/>
        <w:adjustRightInd w:val="0"/>
        <w:spacing w:before="43" w:after="0" w:line="240" w:lineRule="auto"/>
        <w:ind w:left="1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IEEE C3</w:t>
      </w:r>
      <w:r>
        <w:rPr>
          <w:rFonts w:ascii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2-20</w:t>
      </w:r>
      <w:r>
        <w:rPr>
          <w:rFonts w:ascii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6, “G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AC 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Pr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tecti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n,” Secti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4.1.1.</w:t>
      </w:r>
      <w:r>
        <w:rPr>
          <w:rFonts w:ascii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5624A3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BC869BD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 of 22</w:t>
      </w:r>
    </w:p>
    <w:p w14:paraId="528D606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2240" w:h="15840"/>
          <w:pgMar w:top="0" w:right="1320" w:bottom="0" w:left="1320" w:header="720" w:footer="720" w:gutter="0"/>
          <w:cols w:space="720"/>
          <w:noEndnote/>
        </w:sectPr>
      </w:pPr>
    </w:p>
    <w:p w14:paraId="14B87370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03315A9F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176E2B74" w14:textId="77777777" w:rsidR="00D019A3" w:rsidRDefault="00D019A3" w:rsidP="00D019A3">
      <w:pPr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7885C2A1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20" w:right="47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loads</w:t>
      </w:r>
      <w:proofErr w:type="gramEnd"/>
      <w:r>
        <w:rPr>
          <w:rFonts w:ascii="Times New Roman" w:hAnsi="Times New Roman" w:cs="Times New Roman"/>
          <w:sz w:val="24"/>
          <w:szCs w:val="24"/>
        </w:rPr>
        <w:t>). Dark blue horizontal bar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excluding the header which repeats at the top of each page, de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arcate the various applications.</w:t>
      </w:r>
    </w:p>
    <w:p w14:paraId="3E8881E4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5EBD4C8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colu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 identifies the load-respon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ive protective relay (e.g., 21, 50, 51, 51V-C, 51V- R, or 67) according to the applied a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plic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in the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rst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mn. A light blue horizontal bar between the relay types is the de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arcation bet</w:t>
      </w:r>
      <w:r>
        <w:rPr>
          <w:rFonts w:ascii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een relay types for a given application. These light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ue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rs will cont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no te</w:t>
      </w:r>
      <w:r>
        <w:rPr>
          <w:rFonts w:ascii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EC50A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FE9D5F1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third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 uses nu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eric and alphabetic options (i.e.,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ndex nu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ring) to identify the available o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tions for setting loa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-responsive pr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ecti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relays accor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ing to the application and applied relay type. Another, sho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ter, light blue bar contains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word “OR,” and reveals to the reader that the relay for that application has one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ore options (i.e., “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ays”) to deter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ine the bus voltage and pickup setting criteria in the fourth and fifth colu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n, respectively.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bus voltage column and pickup sett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criteria columns provide the criteria for deter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ining an appropriate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setting.</w:t>
      </w:r>
    </w:p>
    <w:p w14:paraId="58C15910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C82A4D7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3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is further formatted by shading groups of relays associated with asynchronous generator applications.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ynchronous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generator applications and the unit 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xiliary transfo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 applicatio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are not s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ed. Also, intentional buffers were added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 such that si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ilar options, as possible, would be pai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 together on a per page basis. Note that so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applications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ay have an additional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airing that might occ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adjace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ages.</w:t>
      </w:r>
    </w:p>
    <w:p w14:paraId="0AFA8069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71CE761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 of 22</w:t>
      </w:r>
    </w:p>
    <w:p w14:paraId="3AE546A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9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2240" w:h="15840"/>
          <w:pgMar w:top="0" w:right="1320" w:bottom="0" w:left="1320" w:header="720" w:footer="720" w:gutter="0"/>
          <w:cols w:space="720"/>
          <w:noEndnote/>
        </w:sectPr>
      </w:pPr>
    </w:p>
    <w:p w14:paraId="08D493BF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E34AB66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25A05DEB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43FCF80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59AE89" wp14:editId="6489901D">
                <wp:extent cx="8618855" cy="4622800"/>
                <wp:effectExtent l="0" t="0" r="127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8855" cy="46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1890"/>
                              <w:gridCol w:w="990"/>
                              <w:gridCol w:w="3240"/>
                              <w:gridCol w:w="5450"/>
                            </w:tblGrid>
                            <w:tr w:rsidR="00D019A3" w14:paraId="5C29BDC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355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204C82"/>
                                </w:tcPr>
                                <w:p w14:paraId="4713BD5F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B54B82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ble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Relay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dability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luati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Criteria</w:t>
                                  </w:r>
                                </w:p>
                              </w:tc>
                            </w:tr>
                            <w:tr w:rsidR="00D019A3" w14:paraId="34BC74C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4862870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6E334E5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8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Application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5570F9C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A2A1C4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5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Rel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6C8CC93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00FCD2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8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Opt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293EDF7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93" w:after="0" w:line="240" w:lineRule="auto"/>
                                    <w:ind w:left="106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Bus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lt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position w:val="9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5D85A9"/>
                                </w:tcPr>
                                <w:p w14:paraId="6C0E860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439B40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27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Pickup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Setti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Criteria</w:t>
                                  </w:r>
                                </w:p>
                              </w:tc>
                            </w:tr>
                            <w:tr w:rsidR="00D019A3" w14:paraId="3D03DB6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30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D95A13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616BE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2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uni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(s),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tilized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 the aggregation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disp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duc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urces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76924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4D6A18F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0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Phase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distance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relay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1) –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nal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ward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Trans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ission</w:t>
                                  </w:r>
                                </w:p>
                                <w:p w14:paraId="7900B6C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syst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70C33D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FED80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0" w:right="33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B12D81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" w:after="0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E2B558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1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voltage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unit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al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ltage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es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ratio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 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F7BECB7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1" w:after="0" w:line="240" w:lineRule="auto"/>
                                    <w:ind w:left="102" w:right="539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ce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set less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calc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lated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rived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f:</w:t>
                                  </w:r>
                                </w:p>
                                <w:p w14:paraId="7034DA7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2" w:after="0" w:line="230" w:lineRule="exact"/>
                                    <w:ind w:left="102" w:right="59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(1) Real Power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– 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gross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ility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  <w:p w14:paraId="36AD9A43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ut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 val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eplate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 rati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rated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wer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ctor</w:t>
                                  </w:r>
                                </w:p>
                              </w:tc>
                            </w:tr>
                            <w:tr w:rsidR="00D019A3" w14:paraId="785D901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05AB5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8AA15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0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FCDE3"/>
                                </w:tcPr>
                                <w:p w14:paraId="1D5C48B2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D019A3" w14:paraId="4FDD33B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6D510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CADD8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A239CD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7" w:after="0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B901D3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54" w:right="33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BD226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37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Calc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unit 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 volt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-u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 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sfor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(incl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sfor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pedanc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CDE2422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11D0E3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53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ce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set less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calc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lated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rived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f:</w:t>
                                  </w:r>
                                </w:p>
                                <w:p w14:paraId="52B6E9A2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2" w:after="0" w:line="230" w:lineRule="exact"/>
                                    <w:ind w:left="102" w:right="58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(1) Real Power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– 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gross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ility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  <w:p w14:paraId="4E2DD8A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8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ut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 val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eplate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 rati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rated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wer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ctor</w:t>
                                  </w:r>
                                </w:p>
                              </w:tc>
                            </w:tr>
                            <w:tr w:rsidR="00D019A3" w14:paraId="2D68CCA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15E465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8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E7ECA2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8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0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FCDE3"/>
                                </w:tcPr>
                                <w:p w14:paraId="0A6DB29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D019A3" w14:paraId="659AC7A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800A4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17C11A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57E4D3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" w:after="0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F25F73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0" w:right="33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1c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448EB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39" w:lineRule="auto"/>
                                    <w:ind w:left="102" w:right="12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 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ut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chiev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field-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rci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a 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it 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 volt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-u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 tran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field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5244825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BF06D5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53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ce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set less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calc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lated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rived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f:</w:t>
                                  </w:r>
                                </w:p>
                                <w:p w14:paraId="31A04BE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2" w:after="0" w:line="230" w:lineRule="exact"/>
                                    <w:ind w:left="102" w:right="59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(1) Real Power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– 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gross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ility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  <w:p w14:paraId="6D8D6CF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2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ut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–1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gross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put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ield-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as deter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lation</w:t>
                                  </w:r>
                                </w:p>
                              </w:tc>
                            </w:tr>
                            <w:tr w:rsidR="00D019A3" w14:paraId="642F3B2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E93B4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2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0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FCDE3"/>
                                </w:tcPr>
                                <w:p w14:paraId="77944A8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EFB927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8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 sa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application continues 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next page with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different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ay type</w:t>
                                  </w:r>
                                </w:p>
                              </w:tc>
                            </w:tr>
                          </w:tbl>
                          <w:p w14:paraId="02FCD8B5" w14:textId="77777777" w:rsidR="00D019A3" w:rsidRDefault="00D019A3" w:rsidP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78.65pt;height:3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oRrwIAAKo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1890"/>
                        <w:gridCol w:w="990"/>
                        <w:gridCol w:w="3240"/>
                        <w:gridCol w:w="5450"/>
                      </w:tblGrid>
                      <w:tr w:rsidR="00D019A3" w14:paraId="5C29BDC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1355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204C82"/>
                          </w:tcPr>
                          <w:p w14:paraId="4713BD5F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5B54B82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ble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Relay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Lo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dability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luati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Criteria</w:t>
                            </w:r>
                          </w:p>
                        </w:tc>
                      </w:tr>
                      <w:tr w:rsidR="00D019A3" w14:paraId="34BC74C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4862870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06E334E5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8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Application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5570F9C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6A2A1C4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5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Rel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6C8CC93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700FCD2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293EDF7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93" w:after="0" w:line="240" w:lineRule="auto"/>
                              <w:ind w:left="106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Bus 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lt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ge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position w:val="9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5D85A9"/>
                          </w:tcPr>
                          <w:p w14:paraId="6C0E860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0439B40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27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Pickup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Setti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Criteria</w:t>
                            </w:r>
                          </w:p>
                        </w:tc>
                      </w:tr>
                      <w:tr w:rsidR="00D019A3" w14:paraId="3D03DB6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30"/>
                        </w:trPr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D95A13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616BE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2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uni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(s),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tilized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 the aggregation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disp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urces</w:t>
                            </w:r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76924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14:paraId="44D6A18F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0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distance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relay 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1) –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nal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ward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Trans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ission</w:t>
                            </w:r>
                          </w:p>
                          <w:p w14:paraId="7900B6C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syst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70C33D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FED80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right="33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B12D81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"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E2B558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voltage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unit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ltage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ratio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 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1F7BECB7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1" w:after="0" w:line="240" w:lineRule="auto"/>
                              <w:ind w:left="102" w:right="539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set less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calc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lated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rived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%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f:</w:t>
                            </w:r>
                          </w:p>
                          <w:p w14:paraId="7034DA7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2" w:after="0" w:line="230" w:lineRule="exact"/>
                              <w:ind w:left="102" w:right="59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 Real Power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– 10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gross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ility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36AD9A43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 –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val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na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eplate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 rati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rated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wer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ctor</w:t>
                            </w:r>
                          </w:p>
                        </w:tc>
                      </w:tr>
                      <w:tr w:rsidR="00D019A3" w14:paraId="785D901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05AB5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8AA15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80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AFCDE3"/>
                          </w:tcPr>
                          <w:p w14:paraId="1D5C48B2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D019A3" w14:paraId="4FDD33B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6D510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CADD8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A239CD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7"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B901D3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4" w:right="3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BD226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37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unit 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 volt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-u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 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(incl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ratio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pedanc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4CDE2422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011D0E3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53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set less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calc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lated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rived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%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f:</w:t>
                            </w:r>
                          </w:p>
                          <w:p w14:paraId="52B6E9A2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2" w:after="0" w:line="230" w:lineRule="exact"/>
                              <w:ind w:left="102" w:right="5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 Real Power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– 10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gross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ility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4E2DD8A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8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 –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val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na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eplate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 rati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rated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wer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ctor</w:t>
                            </w:r>
                          </w:p>
                        </w:tc>
                      </w:tr>
                      <w:tr w:rsidR="00D019A3" w14:paraId="2D68CCA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15E465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8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E7ECA2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8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80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AFCDE3"/>
                          </w:tcPr>
                          <w:p w14:paraId="0A6DB29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D019A3" w14:paraId="659AC7A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800A4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17C11A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57E4D3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"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3F25F73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right="33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1c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448EB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39" w:lineRule="auto"/>
                              <w:ind w:left="102" w:right="12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 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ut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chiev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field-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rci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a 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85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 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 volt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-u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 tran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field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05244825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5BF06D5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53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set less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calc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lated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rived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%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f:</w:t>
                            </w:r>
                          </w:p>
                          <w:p w14:paraId="31A04BE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2" w:after="0" w:line="230" w:lineRule="exact"/>
                              <w:ind w:left="102" w:right="59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 Real Power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– 10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gross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ility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6D8D6CF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2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ut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–1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gross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ield-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as deter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lation</w:t>
                            </w:r>
                          </w:p>
                        </w:tc>
                      </w:tr>
                      <w:tr w:rsidR="00D019A3" w14:paraId="642F3B2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E93B4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2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570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AFCDE3"/>
                          </w:tcPr>
                          <w:p w14:paraId="77944A8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0EFB927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8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 sa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application continues 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next page with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different 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ay type</w:t>
                            </w:r>
                          </w:p>
                        </w:tc>
                      </w:tr>
                    </w:tbl>
                    <w:p w14:paraId="02FCD8B5" w14:textId="77777777" w:rsidR="00D019A3" w:rsidRDefault="00D019A3" w:rsidP="00D019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080DC8" w14:textId="77777777" w:rsidR="00D019A3" w:rsidRDefault="00D019A3" w:rsidP="00D019A3">
      <w:pPr>
        <w:autoSpaceDE w:val="0"/>
        <w:autoSpaceDN w:val="0"/>
        <w:adjustRightInd w:val="0"/>
        <w:spacing w:before="43" w:after="0" w:line="239" w:lineRule="auto"/>
        <w:ind w:left="120" w:right="6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Calc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lati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usi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erat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 ste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-up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(GSU) tra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sformer tur</w:t>
      </w:r>
      <w:r>
        <w:rPr>
          <w:rFonts w:ascii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 ratio s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se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 tap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at is a</w:t>
      </w:r>
      <w:r>
        <w:rPr>
          <w:rFonts w:ascii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hAnsi="Times New Roman" w:cs="Times New Roman"/>
          <w:sz w:val="20"/>
          <w:szCs w:val="20"/>
        </w:rPr>
        <w:t xml:space="preserve">lied (i.e., 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 ser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ice) for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GSU tra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sfor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ers with </w:t>
      </w:r>
      <w:proofErr w:type="spellStart"/>
      <w:r>
        <w:rPr>
          <w:rFonts w:ascii="Times New Roman" w:hAnsi="Times New Roman" w:cs="Times New Roman"/>
          <w:sz w:val="20"/>
          <w:szCs w:val="20"/>
        </w:rPr>
        <w:t>deen</w:t>
      </w:r>
      <w:r>
        <w:rPr>
          <w:rFonts w:ascii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gized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ETC).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If lo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ap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TC)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 used,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calc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latio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all reflect the tap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lts 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west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rat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voltag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 the criter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on specifies the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use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er’s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pedanc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am</w:t>
      </w:r>
      <w:r>
        <w:rPr>
          <w:rFonts w:ascii="Times New Roman" w:hAnsi="Times New Roman" w:cs="Times New Roman"/>
          <w:sz w:val="20"/>
          <w:szCs w:val="20"/>
        </w:rPr>
        <w:t>eplate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pedance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om</w:t>
      </w:r>
      <w:r>
        <w:rPr>
          <w:rFonts w:ascii="Times New Roman" w:hAnsi="Times New Roman" w:cs="Times New Roman"/>
          <w:sz w:val="20"/>
          <w:szCs w:val="20"/>
        </w:rPr>
        <w:t>inal GSU t</w:t>
      </w:r>
      <w:r>
        <w:rPr>
          <w:rFonts w:ascii="Times New Roman" w:hAnsi="Times New Roman" w:cs="Times New Roman"/>
          <w:spacing w:val="-1"/>
          <w:sz w:val="20"/>
          <w:szCs w:val="20"/>
        </w:rPr>
        <w:t>ur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ratio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30598E9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8C7E1A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7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 of 22</w:t>
      </w:r>
    </w:p>
    <w:p w14:paraId="1728E105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7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 w:equalWidth="0">
            <w:col w:w="13780"/>
          </w:cols>
          <w:noEndnote/>
        </w:sectPr>
      </w:pPr>
    </w:p>
    <w:p w14:paraId="164D4161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2CD1E16F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0AC225D6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532334B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0C6A9A48" wp14:editId="70AD654A">
                <wp:extent cx="8618855" cy="5886450"/>
                <wp:effectExtent l="0" t="0" r="127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8855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1890"/>
                              <w:gridCol w:w="990"/>
                              <w:gridCol w:w="3240"/>
                              <w:gridCol w:w="5450"/>
                            </w:tblGrid>
                            <w:tr w:rsidR="00D019A3" w14:paraId="41AAB08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355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204C82"/>
                                </w:tcPr>
                                <w:p w14:paraId="0B02C8F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4E433FA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ble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Relay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dability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luati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Criteria</w:t>
                                  </w:r>
                                </w:p>
                              </w:tc>
                            </w:tr>
                            <w:tr w:rsidR="00D019A3" w14:paraId="665BFD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4C43C393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EB2BAA3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8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Application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09AEF00F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73C380F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5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Rel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7C3F4B4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8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338972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8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Opt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5D85A9"/>
                                </w:tcPr>
                                <w:p w14:paraId="4D0A6B7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93" w:after="0" w:line="240" w:lineRule="auto"/>
                                    <w:ind w:left="106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Bus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lt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position w:val="9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5D85A9"/>
                                </w:tcPr>
                                <w:p w14:paraId="23CA4B1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2B073ED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27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Pickup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Setti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Criteria</w:t>
                                  </w:r>
                                </w:p>
                              </w:tc>
                            </w:tr>
                            <w:tr w:rsidR="00D019A3" w14:paraId="495EAAA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30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0B8187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75195F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2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uni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(s),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tilized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 the aggregation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disp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duc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urces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5B189F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C4DB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2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Phase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ov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 – voltag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CD9FE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7B11A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0" w:right="33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6196E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" w:after="0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BE7D8B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1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voltage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unit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al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ltage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es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ratio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 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871BD6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1" w:after="0" w:line="240" w:lineRule="auto"/>
                                    <w:ind w:left="102" w:right="35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rrent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ent shall be set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great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 115%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the calculated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ent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7E7CA31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2" w:after="0" w:line="230" w:lineRule="exact"/>
                                    <w:ind w:left="102" w:right="59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(1) Real Power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– 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gross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ility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  <w:p w14:paraId="0E896E71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ut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 val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eplate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 rati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rated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wer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ctor</w:t>
                                  </w:r>
                                </w:p>
                              </w:tc>
                            </w:tr>
                            <w:tr w:rsidR="00D019A3" w14:paraId="5658BD3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C5E56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FF136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0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FCDE3"/>
                                </w:tcPr>
                                <w:p w14:paraId="55987F4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D019A3" w14:paraId="3608709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5F8D5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BE42C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15D0D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" w:after="0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AFAD467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54" w:right="33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B341A5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39" w:lineRule="auto"/>
                                    <w:ind w:left="102" w:right="37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Calc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unit 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 volt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-u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 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sfor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(incl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sfor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pedanc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EEA22B1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741D2A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35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rrent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ent shall be set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great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 115%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the calculated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ent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133ABE77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2" w:after="0" w:line="230" w:lineRule="exact"/>
                                    <w:ind w:left="102" w:right="59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(1) Real Power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– 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gross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ility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  <w:p w14:paraId="4FA98963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ut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 val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eplate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 rati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rated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wer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ctor</w:t>
                                  </w:r>
                                </w:p>
                              </w:tc>
                            </w:tr>
                            <w:tr w:rsidR="00D019A3" w14:paraId="01CE501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D4DBBF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FF2EBE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7" w:after="0" w:line="240" w:lineRule="auto"/>
                                    <w:ind w:left="102" w:right="17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0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FCDE3"/>
                                </w:tcPr>
                                <w:p w14:paraId="34B0E85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4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D019A3" w14:paraId="7F4E063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E326D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4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5617E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4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E06EFB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" w:after="0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0E8082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0" w:right="33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64AF3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102" w:right="12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 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ut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chiev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field-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rci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a 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it 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 volt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-u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 tran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field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5A3202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E158182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34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rrent 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ent shall be set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great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 115%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 the calculated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ent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riv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4A16566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2" w:after="0" w:line="230" w:lineRule="exact"/>
                                    <w:ind w:left="102" w:right="59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(1) Real Power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 – 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gross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ility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Plann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  <w:p w14:paraId="55FDA92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0" w:line="230" w:lineRule="exact"/>
                                    <w:ind w:left="102" w:right="2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Reacti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ut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–1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gross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put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ield-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as deter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lation</w:t>
                                  </w:r>
                                </w:p>
                              </w:tc>
                            </w:tr>
                            <w:tr w:rsidR="00D019A3" w14:paraId="1C1A10A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507045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0" w:line="230" w:lineRule="exact"/>
                                    <w:ind w:left="102" w:right="2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0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FCDE3"/>
                                </w:tcPr>
                                <w:p w14:paraId="7BF00B9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2FA6C50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02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The sa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application continues 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different 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ay type below</w:t>
                                  </w:r>
                                </w:p>
                              </w:tc>
                            </w:tr>
                            <w:tr w:rsidR="00D019A3" w14:paraId="1A7DC13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1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DBD7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02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5A8686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102" w:right="13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Phase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ov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ay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-C)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ltage con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rolled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abled to op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rate as a 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ncti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 of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ltage)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E7AC07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BF7138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04" w:right="3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6741A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" w:after="0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34F0C2C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11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voltage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 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1.0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-side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al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ltage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es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ratio of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p-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 tra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A92BFA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ACFA1C4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02" w:right="82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trol setti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all be set less 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calc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lated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enerat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019A3" w14:paraId="0B56100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355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204C82"/>
                                </w:tcPr>
                                <w:p w14:paraId="6569E265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A1F3C39" w14:textId="77777777" w:rsidR="00D019A3" w:rsidRDefault="00D019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78" w:right="475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A different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application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ts on the 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xt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page</w:t>
                                  </w:r>
                                </w:p>
                              </w:tc>
                            </w:tr>
                          </w:tbl>
                          <w:p w14:paraId="7FB1B4A8" w14:textId="77777777" w:rsidR="00D019A3" w:rsidRDefault="00D019A3" w:rsidP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27" type="#_x0000_t202" style="width:678.65pt;height:4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1890"/>
                        <w:gridCol w:w="990"/>
                        <w:gridCol w:w="3240"/>
                        <w:gridCol w:w="5450"/>
                      </w:tblGrid>
                      <w:tr w:rsidR="00D019A3" w14:paraId="41AAB08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1355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204C82"/>
                          </w:tcPr>
                          <w:p w14:paraId="0B02C8F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04E433FA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ble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Relay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Lo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dability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luati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Criteria</w:t>
                            </w:r>
                          </w:p>
                        </w:tc>
                      </w:tr>
                      <w:tr w:rsidR="00D019A3" w14:paraId="665BFD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4C43C393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5EB2BAA3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8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Application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09AEF00F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173C380F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5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Rel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7C3F4B4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8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2338972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5D85A9"/>
                          </w:tcPr>
                          <w:p w14:paraId="4D0A6B7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93" w:after="0" w:line="240" w:lineRule="auto"/>
                              <w:ind w:left="106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Bus 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lt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ge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position w:val="9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5D85A9"/>
                          </w:tcPr>
                          <w:p w14:paraId="23CA4B1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22B073ED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27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Pickup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Setti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Criteria</w:t>
                            </w:r>
                          </w:p>
                        </w:tc>
                      </w:tr>
                      <w:tr w:rsidR="00D019A3" w14:paraId="495EAAA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30"/>
                        </w:trPr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0B8187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75195F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2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uni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(s),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tilized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 the aggregation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disp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urces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5B189F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CC4DB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2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ov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rent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ay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– voltag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CD9FE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7B11A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right="33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6196E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"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BE7D8B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voltage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unit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ltage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ratio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 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3871BD6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1" w:after="0" w:line="240" w:lineRule="auto"/>
                              <w:ind w:left="102" w:right="35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rrent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 shall be set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great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 115%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the calculated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7CA31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2" w:after="0" w:line="230" w:lineRule="exact"/>
                              <w:ind w:left="102" w:right="59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 Real Power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– 10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gross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ility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0E896E71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 –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val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na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eplate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 rati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rated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wer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ctor</w:t>
                            </w:r>
                          </w:p>
                        </w:tc>
                      </w:tr>
                      <w:tr w:rsidR="00D019A3" w14:paraId="5658BD3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C5E56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FF136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80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AFCDE3"/>
                          </w:tcPr>
                          <w:p w14:paraId="55987F4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D019A3" w14:paraId="3608709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5F8D5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BE42C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15D0D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"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AFAD467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4" w:right="3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B341A5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39" w:lineRule="auto"/>
                              <w:ind w:left="102" w:right="37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unit 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 volt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-u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 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(incl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ratio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pedanc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5EEA22B1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5741D2A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3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rrent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 shall be set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great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 115%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the calculated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3ABE77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2" w:after="0" w:line="230" w:lineRule="exact"/>
                              <w:ind w:left="102" w:right="59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 Real Power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– 10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gross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ility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4FA98963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 –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val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na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eplate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 rati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rated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wer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ctor</w:t>
                            </w:r>
                          </w:p>
                        </w:tc>
                      </w:tr>
                      <w:tr w:rsidR="00D019A3" w14:paraId="01CE501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D4DBBF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FF2EBE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102" w:right="17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80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AFCDE3"/>
                          </w:tcPr>
                          <w:p w14:paraId="34B0E85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4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D019A3" w14:paraId="7F4E063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E326D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4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5617E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4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E06EFB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"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10E8082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right="33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64AF3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102" w:right="12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 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ut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chiev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field-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rci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a 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85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 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 volt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-u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 tran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field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55A3202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14:paraId="6E158182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34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rrent el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 shall be set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great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 115%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the calculated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16566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2" w:after="0" w:line="230" w:lineRule="exact"/>
                              <w:ind w:left="102" w:right="59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(1) Real Power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– 10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gross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ility 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Plann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55FDA92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30" w:lineRule="exact"/>
                              <w:ind w:left="102" w:right="2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ut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–1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gross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ield-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as deter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lation</w:t>
                            </w:r>
                          </w:p>
                        </w:tc>
                      </w:tr>
                      <w:tr w:rsidR="00D019A3" w14:paraId="1C1A10A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507045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30" w:lineRule="exact"/>
                              <w:ind w:left="102" w:right="2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570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AFCDE3"/>
                          </w:tcPr>
                          <w:p w14:paraId="7BF00B9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42FA6C50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02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 sa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application continues 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different 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ay type below</w:t>
                            </w:r>
                          </w:p>
                        </w:tc>
                      </w:tr>
                      <w:tr w:rsidR="00D019A3" w14:paraId="1A7DC13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1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DBD7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02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5A8686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102" w:right="13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ov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rent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 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-C) –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ltage con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rolled (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abled to op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rate as a 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ncti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 of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ltage)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E7AC07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BF7138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4" w:right="3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6741A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6" w:after="0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34F0C2C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1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voltage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 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1.0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-side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ltage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ratio of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 tra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45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5A92BFA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4ACFA1C4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02" w:right="82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trol setti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 be set less 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calc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lated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enerat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</w:tr>
                      <w:tr w:rsidR="00D019A3" w14:paraId="0B56100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1355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204C82"/>
                          </w:tcPr>
                          <w:p w14:paraId="6569E265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2A1F3C39" w14:textId="77777777" w:rsidR="00D019A3" w:rsidRDefault="00D019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78" w:right="475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A different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application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ts on the 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xt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page</w:t>
                            </w:r>
                          </w:p>
                        </w:tc>
                      </w:tr>
                    </w:tbl>
                    <w:p w14:paraId="7FB1B4A8" w14:textId="77777777" w:rsidR="00D019A3" w:rsidRDefault="00D019A3" w:rsidP="00D019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E6B910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7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 of 22</w:t>
      </w:r>
    </w:p>
    <w:p w14:paraId="0B56551C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79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/>
          <w:noEndnote/>
        </w:sectPr>
      </w:pPr>
    </w:p>
    <w:p w14:paraId="0A0BD2CB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02A26206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2A9731D0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55EBCE5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283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all</w:t>
      </w:r>
      <w:proofErr w:type="gram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 set less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calc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lated</w:t>
      </w:r>
    </w:p>
    <w:p w14:paraId="1E814B3D" w14:textId="77777777" w:rsidR="00D019A3" w:rsidRDefault="00D019A3" w:rsidP="00D019A3">
      <w:pPr>
        <w:autoSpaceDE w:val="0"/>
        <w:autoSpaceDN w:val="0"/>
        <w:adjustRightInd w:val="0"/>
        <w:spacing w:before="3" w:after="0" w:line="230" w:lineRule="exact"/>
        <w:ind w:left="10279" w:right="222" w:firstLine="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-1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%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axi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aggrega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at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61301B2B" w14:textId="77777777" w:rsidR="00D019A3" w:rsidRDefault="00D019A3" w:rsidP="00D019A3">
      <w:pPr>
        <w:autoSpaceDE w:val="0"/>
        <w:autoSpaceDN w:val="0"/>
        <w:adjustRightInd w:val="0"/>
        <w:spacing w:after="0" w:line="228" w:lineRule="exact"/>
        <w:ind w:right="10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dynamic reactive pow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vices)</w:t>
      </w:r>
    </w:p>
    <w:p w14:paraId="0D8F2511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78DB047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10217" w:right="64" w:firstLine="2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shall be set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great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 130%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the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</w:t>
      </w:r>
      <w:r>
        <w:rPr>
          <w:rFonts w:ascii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axi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aggregate</w:t>
      </w:r>
    </w:p>
    <w:p w14:paraId="21B068FD" w14:textId="77777777" w:rsidR="00D019A3" w:rsidRDefault="00D019A3" w:rsidP="00D019A3">
      <w:pPr>
        <w:autoSpaceDE w:val="0"/>
        <w:autoSpaceDN w:val="0"/>
        <w:adjustRightInd w:val="0"/>
        <w:spacing w:after="0" w:line="229" w:lineRule="exact"/>
        <w:ind w:right="25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at</w:t>
      </w:r>
      <w:proofErr w:type="gram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07B8798C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right="10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dynamic reactive pow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vices)</w:t>
      </w:r>
    </w:p>
    <w:p w14:paraId="4B1B95D9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C508330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10322" w:right="55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 set less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v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lta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37C5D514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2040"/>
      </w:tblGrid>
      <w:tr w:rsidR="00D019A3" w14:paraId="12B8B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04C82"/>
          </w:tcPr>
          <w:p w14:paraId="3B8C37D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D47B35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063C8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29F100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B375EA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637BCCE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353204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70902EE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FC2297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6BDC598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D85A9"/>
          </w:tcPr>
          <w:p w14:paraId="195252B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6FC968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A7045FB" w14:textId="77777777" w:rsidR="00D019A3" w:rsidRDefault="00D019A3">
            <w:pPr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039864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uni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 (incl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rter-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Ele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ts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tilized in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ag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of disp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urces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9E202D3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– 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ward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</w:t>
            </w:r>
          </w:p>
          <w:p w14:paraId="4E93441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2A85F0F" w14:textId="77777777" w:rsidR="00D019A3" w:rsidRDefault="00D019A3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0536C1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04" w:right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B6747B6" w14:textId="77777777" w:rsidR="00D019A3" w:rsidRDefault="00D019A3">
            <w:pPr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4370447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-side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7DAC1F09" w14:textId="77777777" w:rsidR="00D019A3" w:rsidRDefault="00D019A3">
            <w:pPr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F2F973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 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of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</w:t>
            </w:r>
            <w:proofErr w:type="spellEnd"/>
          </w:p>
        </w:tc>
      </w:tr>
      <w:tr w:rsidR="00D019A3" w14:paraId="45192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C4A86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D4DA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483DC8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14138F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325827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voltag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6CD1DF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C1BA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04" w:right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C7E7025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-side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9A13367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rrent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of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</w:t>
            </w:r>
            <w:proofErr w:type="spellEnd"/>
          </w:p>
        </w:tc>
      </w:tr>
      <w:tr w:rsidR="00D019A3" w14:paraId="05452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5519254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7416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3FD09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943706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B3C9D47" w14:textId="77777777" w:rsidR="00D019A3" w:rsidRDefault="00D019A3">
            <w:pPr>
              <w:autoSpaceDE w:val="0"/>
              <w:autoSpaceDN w:val="0"/>
              <w:adjustRightInd w:val="0"/>
              <w:spacing w:before="57" w:after="0" w:line="240" w:lineRule="auto"/>
              <w:ind w:left="102" w:righ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-C)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con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rolled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abled to op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rate as a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of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F6A6F8E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66E5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04" w:right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60475BF" w14:textId="77777777" w:rsidR="00D019A3" w:rsidRDefault="00D019A3">
            <w:pPr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5EE5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-side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7E34494D" w14:textId="77777777" w:rsidR="00D019A3" w:rsidRDefault="00D019A3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6ED11C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trol setti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lated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D019A3" w14:paraId="75163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04C82"/>
          </w:tcPr>
          <w:p w14:paraId="415D2A61" w14:textId="77777777" w:rsidR="00D019A3" w:rsidRDefault="00D019A3">
            <w:pPr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FA69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 different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application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ts on the 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xt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page</w:t>
            </w:r>
          </w:p>
        </w:tc>
      </w:tr>
    </w:tbl>
    <w:p w14:paraId="71893363" w14:textId="77777777" w:rsidR="00D019A3" w:rsidRDefault="00D019A3" w:rsidP="00D019A3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785591F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10 of 22</w:t>
      </w:r>
    </w:p>
    <w:p w14:paraId="11B8D35B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1140" w:bottom="0" w:left="1320" w:header="720" w:footer="720" w:gutter="0"/>
          <w:cols w:space="720" w:equalWidth="0">
            <w:col w:w="13380"/>
          </w:cols>
          <w:noEndnote/>
        </w:sectPr>
      </w:pPr>
    </w:p>
    <w:p w14:paraId="7A90FC68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27302462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7CF08E27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5456"/>
      </w:tblGrid>
      <w:tr w:rsidR="00D019A3" w14:paraId="3133A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338A641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F2F35E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53672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691AFAE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0D61B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26A18C6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B452A5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77701BD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B8A5BD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5F333EF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E1C1B09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745FF7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7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Pickup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Setti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2C9D1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6C3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90EEB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 connected to 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389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1A37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– 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ward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</w:t>
            </w:r>
          </w:p>
          <w:p w14:paraId="4EB96ED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installed</w:t>
            </w:r>
          </w:p>
          <w:p w14:paraId="3ADD0631" w14:textId="77777777" w:rsidR="00D019A3" w:rsidRDefault="00D019A3">
            <w:pPr>
              <w:autoSpaceDE w:val="0"/>
              <w:autoSpaceDN w:val="0"/>
              <w:adjustRightInd w:val="0"/>
              <w:spacing w:before="3" w:after="0" w:line="230" w:lineRule="exact"/>
              <w:ind w:left="102" w:righ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GSU</w:t>
            </w:r>
          </w:p>
          <w:p w14:paraId="4C435D77" w14:textId="77777777" w:rsidR="00D019A3" w:rsidRDefault="00D019A3">
            <w:pPr>
              <w:autoSpaceDE w:val="0"/>
              <w:autoSpaceDN w:val="0"/>
              <w:adjustRightInd w:val="0"/>
              <w:spacing w:after="0" w:line="228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4F658C00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B9D0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D23E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0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F9E3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5B8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unit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DAC8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5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set less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f:</w:t>
            </w:r>
          </w:p>
          <w:p w14:paraId="7B340B16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169A426E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36F33DF8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667B2E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1BDB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6258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50ABB63D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25328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BE82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886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4878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4EAA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D75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F21A97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unit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(incl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43DF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set less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f:</w:t>
            </w:r>
          </w:p>
          <w:p w14:paraId="6C8BB5B3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46C67F4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80C9164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1E0289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9DF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D0C0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49F02D31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644067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28EE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1B0F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FE2B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48AC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0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7c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590D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1DE104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 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chiev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field-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a 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60DB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5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set less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f:</w:t>
            </w:r>
          </w:p>
          <w:p w14:paraId="44EAAA31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7990049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250C4F06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–1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gregate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axi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dete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by si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lation</w:t>
            </w:r>
          </w:p>
        </w:tc>
      </w:tr>
      <w:tr w:rsidR="00D019A3" w14:paraId="6D5CB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EBA2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4A5F54F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64C04B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5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 continues on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next page with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different re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 type</w:t>
            </w:r>
          </w:p>
        </w:tc>
      </w:tr>
    </w:tbl>
    <w:p w14:paraId="18C56E7C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92C3CDF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 of 22</w:t>
      </w:r>
    </w:p>
    <w:p w14:paraId="61282F32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 w:equalWidth="0">
            <w:col w:w="13780"/>
          </w:cols>
          <w:noEndnote/>
        </w:sectPr>
      </w:pPr>
    </w:p>
    <w:p w14:paraId="5DA7787D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7CC63FC1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5C88C1FA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5456"/>
      </w:tblGrid>
      <w:tr w:rsidR="00D019A3" w14:paraId="55CA3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05867F32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3CA5FC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79B48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985B759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9D7B10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2AEBE91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4D1B1E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BA26346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FC76067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ECA1F72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B250B96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73A7C0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7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Pickup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Setti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7EAE5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63F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8625D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 connected to 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5B74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B70E5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 on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2C66CF6B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79F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1511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0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353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AF21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unit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F8DC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7B5DDD9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070CA414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AFF495E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3CC32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D83B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0469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3EF0F3BB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2E4B8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D265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F74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48EA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2EF5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5DCE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BBF7E1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unit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(incl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A1BB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5CD3BF3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5D81E23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5AD16639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0F980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3ABA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C74A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6D9F33ED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2508B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017F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920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015C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4ED1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0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8c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FD1F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8D6547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 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chiev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field-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a 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6101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5D1BEF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09057EF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32E562B6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–1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gregate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axi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dete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by si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lation</w:t>
            </w:r>
          </w:p>
        </w:tc>
      </w:tr>
      <w:tr w:rsidR="00D019A3" w14:paraId="15675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F396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7B37B2B5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2CFB53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5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 continues on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next page with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different re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 type</w:t>
            </w:r>
          </w:p>
        </w:tc>
      </w:tr>
    </w:tbl>
    <w:p w14:paraId="37AE6B86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95FCD38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12 of 22</w:t>
      </w:r>
    </w:p>
    <w:p w14:paraId="2B50B982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/>
          <w:noEndnote/>
        </w:sectPr>
      </w:pPr>
    </w:p>
    <w:p w14:paraId="52E973BC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6109E663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53D83DCE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5456"/>
      </w:tblGrid>
      <w:tr w:rsidR="00D019A3" w14:paraId="027960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29C7D982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2F0299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50493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57CA5E2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9F474B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22E885C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E321B9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35A36C5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6F3EA2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66A91B2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163FDB4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408CA6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7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Pickup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Setti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7BCB7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1389" w14:textId="77777777" w:rsidR="00D019A3" w:rsidRDefault="00D019A3">
            <w:pPr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5F3714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 connected to 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B89B" w14:textId="77777777" w:rsidR="00D019A3" w:rsidRDefault="00D019A3">
            <w:pPr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246F0F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2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 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irectio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toward the 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installed</w:t>
            </w:r>
          </w:p>
          <w:p w14:paraId="06963734" w14:textId="77777777" w:rsidR="00D019A3" w:rsidRDefault="00D019A3">
            <w:pPr>
              <w:autoSpaceDE w:val="0"/>
              <w:autoSpaceDN w:val="0"/>
              <w:adjustRightInd w:val="0"/>
              <w:spacing w:before="2" w:after="0" w:line="230" w:lineRule="exact"/>
              <w:ind w:left="102" w:righ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GSU</w:t>
            </w:r>
          </w:p>
          <w:p w14:paraId="4BD07DB6" w14:textId="77777777" w:rsidR="00D019A3" w:rsidRDefault="00D019A3">
            <w:pPr>
              <w:autoSpaceDE w:val="0"/>
              <w:autoSpaceDN w:val="0"/>
              <w:adjustRightInd w:val="0"/>
              <w:spacing w:after="0" w:line="228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18739552" w14:textId="77777777" w:rsidR="00D019A3" w:rsidRDefault="00D019A3">
            <w:pPr>
              <w:autoSpaceDE w:val="0"/>
              <w:autoSpaceDN w:val="0"/>
              <w:adjustRightInd w:val="0"/>
              <w:spacing w:before="59" w:after="0" w:line="240" w:lineRule="auto"/>
              <w:ind w:left="102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3B57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5363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0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01D8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C819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unit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B62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60B51A9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1B4878D1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64FBB26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56401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457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271D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5F763E47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55CD3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149F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A54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0804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F509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106A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A59736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unit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(incl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F11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90B62A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5EA92DD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B4F8C7C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2DD6B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1981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3850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6FE135B8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0FEE9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8F5F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0070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82C2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E1D8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60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9c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723B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E5B0A43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 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chiev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field-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a 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9B76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49BFBB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014D35D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A162DFB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–1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gregate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axi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dete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by si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lation</w:t>
            </w:r>
          </w:p>
        </w:tc>
      </w:tr>
      <w:tr w:rsidR="00D019A3" w14:paraId="299D7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4F7A11E4" w14:textId="77777777" w:rsidR="00D019A3" w:rsidRDefault="00D019A3">
            <w:pPr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DA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778" w:right="4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 different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application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ts on the 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xt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page</w:t>
            </w:r>
          </w:p>
        </w:tc>
      </w:tr>
    </w:tbl>
    <w:p w14:paraId="18BB19EC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CDE3E0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 of 22</w:t>
      </w:r>
    </w:p>
    <w:p w14:paraId="54FECE2A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/>
          <w:noEndnote/>
        </w:sectPr>
      </w:pPr>
    </w:p>
    <w:p w14:paraId="4E37F481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3ABCB22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009CC221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8D0193F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283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all</w:t>
      </w:r>
      <w:proofErr w:type="gram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 set less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calc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lated</w:t>
      </w:r>
    </w:p>
    <w:p w14:paraId="026554A4" w14:textId="77777777" w:rsidR="00D019A3" w:rsidRDefault="00D019A3" w:rsidP="00D019A3">
      <w:pPr>
        <w:autoSpaceDE w:val="0"/>
        <w:autoSpaceDN w:val="0"/>
        <w:adjustRightInd w:val="0"/>
        <w:spacing w:before="2" w:after="0" w:line="230" w:lineRule="exact"/>
        <w:ind w:left="10279" w:right="222" w:firstLine="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-1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%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axi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aggrega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at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046CD2E3" w14:textId="77777777" w:rsidR="00D019A3" w:rsidRDefault="00D019A3" w:rsidP="00D019A3">
      <w:pPr>
        <w:autoSpaceDE w:val="0"/>
        <w:autoSpaceDN w:val="0"/>
        <w:adjustRightInd w:val="0"/>
        <w:spacing w:after="0" w:line="228" w:lineRule="exact"/>
        <w:ind w:right="10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dynamic reactive pow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vices)</w:t>
      </w:r>
    </w:p>
    <w:p w14:paraId="5DE30C3E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A59A170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10217" w:right="64" w:firstLine="2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shall be set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great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 130%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the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</w:t>
      </w:r>
      <w:r>
        <w:rPr>
          <w:rFonts w:ascii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axi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aggregate</w:t>
      </w:r>
    </w:p>
    <w:p w14:paraId="0B932A65" w14:textId="77777777" w:rsidR="00D019A3" w:rsidRDefault="00D019A3" w:rsidP="00D019A3">
      <w:pPr>
        <w:autoSpaceDE w:val="0"/>
        <w:autoSpaceDN w:val="0"/>
        <w:adjustRightInd w:val="0"/>
        <w:spacing w:after="0" w:line="229" w:lineRule="exact"/>
        <w:ind w:right="25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at</w:t>
      </w:r>
      <w:proofErr w:type="gram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27CE1CF7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right="10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dynamic reactive pow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vices)</w:t>
      </w:r>
    </w:p>
    <w:p w14:paraId="2939F305" w14:textId="77777777" w:rsidR="00D019A3" w:rsidRDefault="00D019A3" w:rsidP="00D019A3">
      <w:pPr>
        <w:autoSpaceDE w:val="0"/>
        <w:autoSpaceDN w:val="0"/>
        <w:adjustRightInd w:val="0"/>
        <w:spacing w:before="5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2F2CBEA4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4687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The sa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application continues on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next page with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different re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ay type</w:t>
      </w:r>
    </w:p>
    <w:p w14:paraId="629A596A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2040"/>
      </w:tblGrid>
      <w:tr w:rsidR="00D019A3" w14:paraId="1A1D5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04C82"/>
          </w:tcPr>
          <w:p w14:paraId="56652E6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2B2A2D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78154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3B8A903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E38C98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3984065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2EB424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65B551F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8DD555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E1EA9BE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D85A9"/>
          </w:tcPr>
          <w:p w14:paraId="1962A30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7AF6C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48114C9" w14:textId="77777777" w:rsidR="00D019A3" w:rsidRDefault="00D019A3">
            <w:pPr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629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 connected to asy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 (incl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rter-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5F546B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– 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ward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</w:t>
            </w:r>
          </w:p>
          <w:p w14:paraId="41363A8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installed</w:t>
            </w:r>
          </w:p>
          <w:p w14:paraId="586F3217" w14:textId="77777777" w:rsidR="00D019A3" w:rsidRDefault="00D019A3">
            <w:pPr>
              <w:autoSpaceDE w:val="0"/>
              <w:autoSpaceDN w:val="0"/>
              <w:adjustRightInd w:val="0"/>
              <w:spacing w:before="3" w:after="0" w:line="230" w:lineRule="exact"/>
              <w:ind w:left="102" w:righ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GSU</w:t>
            </w:r>
          </w:p>
          <w:p w14:paraId="3CE18FBF" w14:textId="77777777" w:rsidR="00D019A3" w:rsidRDefault="00D019A3">
            <w:pPr>
              <w:autoSpaceDE w:val="0"/>
              <w:autoSpaceDN w:val="0"/>
              <w:adjustRightInd w:val="0"/>
              <w:spacing w:after="0" w:line="228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345461BD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43650DA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86FB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72CC58" w14:textId="77777777" w:rsidR="00D019A3" w:rsidRDefault="00D019A3">
            <w:pPr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16386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-side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07E27E1" w14:textId="77777777" w:rsidR="00D019A3" w:rsidRDefault="00D019A3">
            <w:pPr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2CC842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 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of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</w:t>
            </w:r>
            <w:proofErr w:type="spellEnd"/>
          </w:p>
        </w:tc>
      </w:tr>
      <w:tr w:rsidR="00D019A3" w14:paraId="2284E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1C74E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DC6E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7FE200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DE5337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F2B4B2E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 on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6AF01A9F" w14:textId="77777777" w:rsidR="00D019A3" w:rsidRDefault="00D019A3">
            <w:pPr>
              <w:autoSpaceDE w:val="0"/>
              <w:autoSpaceDN w:val="0"/>
              <w:adjustRightInd w:val="0"/>
              <w:spacing w:before="59" w:after="0" w:line="240" w:lineRule="auto"/>
              <w:ind w:left="102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83A29CB" w14:textId="77777777" w:rsidR="00D019A3" w:rsidRDefault="00D019A3">
            <w:pPr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62171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01D2FC9" w14:textId="77777777" w:rsidR="00D019A3" w:rsidRDefault="00D019A3">
            <w:pPr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BF2F1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-side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ltage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ratio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 on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w-si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37DCBE4" w14:textId="77777777" w:rsidR="00D019A3" w:rsidRDefault="00D019A3">
            <w:pPr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C03911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rrent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of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</w:t>
            </w:r>
            <w:proofErr w:type="spellEnd"/>
          </w:p>
        </w:tc>
      </w:tr>
      <w:tr w:rsidR="00D019A3" w14:paraId="4BE8F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2A38F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D72D13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14477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B4C6BB0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14 of 22</w:t>
      </w:r>
    </w:p>
    <w:p w14:paraId="4DCC0C57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1140" w:bottom="0" w:left="1320" w:header="720" w:footer="720" w:gutter="0"/>
          <w:cols w:space="720" w:equalWidth="0">
            <w:col w:w="13380"/>
          </w:cols>
          <w:noEndnote/>
        </w:sectPr>
      </w:pPr>
    </w:p>
    <w:p w14:paraId="2802316F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772F4244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6B0E2DD3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00F2E9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208" w:right="-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ble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 xml:space="preserve">Relay </w:t>
      </w:r>
      <w:proofErr w:type="spellStart"/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Lo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dability</w:t>
      </w:r>
      <w:proofErr w:type="spellEnd"/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va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luati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Criteria</w:t>
      </w:r>
    </w:p>
    <w:p w14:paraId="3173A6D8" w14:textId="77777777" w:rsidR="00D019A3" w:rsidRDefault="00D019A3" w:rsidP="00D019A3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3CD469E9" w14:textId="77777777" w:rsidR="00D019A3" w:rsidRDefault="00D019A3" w:rsidP="00D019A3">
      <w:pPr>
        <w:autoSpaceDE w:val="0"/>
        <w:autoSpaceDN w:val="0"/>
        <w:adjustRightInd w:val="0"/>
        <w:spacing w:before="43" w:after="0" w:line="240" w:lineRule="auto"/>
        <w:ind w:left="590" w:right="-20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Application                   Rel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 xml:space="preserve">pe            </w:t>
      </w:r>
      <w:r>
        <w:rPr>
          <w:rFonts w:ascii="Times New Roman" w:hAnsi="Times New Roman" w:cs="Times New Roman"/>
          <w:b/>
          <w:bCs/>
          <w:color w:val="FFFFFF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Opt</w:t>
      </w:r>
      <w:r>
        <w:rPr>
          <w:rFonts w:ascii="Times New Roman" w:hAnsi="Times New Roman" w:cs="Times New Roman"/>
          <w:b/>
          <w:bCs/>
          <w:color w:val="FFFFFF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 xml:space="preserve">on                        </w:t>
      </w:r>
      <w:r>
        <w:rPr>
          <w:rFonts w:ascii="Times New Roman" w:hAnsi="Times New Roman" w:cs="Times New Roman"/>
          <w:b/>
          <w:bCs/>
          <w:color w:val="FFFFFF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Bus V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lt</w:t>
      </w:r>
      <w:r>
        <w:rPr>
          <w:rFonts w:ascii="Times New Roman" w:hAnsi="Times New Roman" w:cs="Times New Roman"/>
          <w:b/>
          <w:bCs/>
          <w:color w:val="FFFFFF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>ge</w:t>
      </w:r>
      <w:r>
        <w:rPr>
          <w:rFonts w:ascii="Times New Roman" w:hAnsi="Times New Roman" w:cs="Times New Roman"/>
          <w:b/>
          <w:bCs/>
          <w:color w:val="FFFFFF"/>
          <w:position w:val="9"/>
          <w:sz w:val="13"/>
          <w:szCs w:val="13"/>
        </w:rPr>
        <w:t>4</w:t>
      </w:r>
    </w:p>
    <w:p w14:paraId="3BEFE763" w14:textId="77777777" w:rsidR="00D019A3" w:rsidRDefault="00D019A3" w:rsidP="00D019A3">
      <w:pPr>
        <w:autoSpaceDE w:val="0"/>
        <w:autoSpaceDN w:val="0"/>
        <w:adjustRightInd w:val="0"/>
        <w:spacing w:before="8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7D8C8F56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rat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ep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p tran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er(s) connected to asy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chron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us gen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rat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rs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o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ly (incl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di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nv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rter-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z w:val="20"/>
          <w:szCs w:val="20"/>
        </w:rPr>
        <w:t>ased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stallati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1463D64C" w14:textId="77777777" w:rsidR="00D019A3" w:rsidRDefault="00D019A3" w:rsidP="00D019A3">
      <w:pPr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5520E56B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9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Phase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direct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nal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 over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nt re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la</w:t>
      </w:r>
      <w:r>
        <w:rPr>
          <w:rFonts w:ascii="Times New Roman" w:hAnsi="Times New Roman" w:cs="Times New Roman"/>
          <w:color w:val="000000"/>
          <w:sz w:val="20"/>
          <w:szCs w:val="20"/>
        </w:rPr>
        <w:t>y (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67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–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z w:val="20"/>
          <w:szCs w:val="20"/>
        </w:rPr>
        <w:t>irectio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al toward the Tr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ission syst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– installed</w:t>
      </w:r>
    </w:p>
    <w:p w14:paraId="6A0E2278" w14:textId="77777777" w:rsidR="00D019A3" w:rsidRDefault="00D019A3" w:rsidP="00D019A3">
      <w:pPr>
        <w:autoSpaceDE w:val="0"/>
        <w:autoSpaceDN w:val="0"/>
        <w:adjustRightInd w:val="0"/>
        <w:spacing w:before="1" w:after="0" w:line="230" w:lineRule="exact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g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rat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z w:val="20"/>
          <w:szCs w:val="20"/>
        </w:rPr>
        <w:t>-s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de of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GSU</w:t>
      </w:r>
    </w:p>
    <w:p w14:paraId="3B4D4550" w14:textId="77777777" w:rsidR="00D019A3" w:rsidRDefault="00D019A3" w:rsidP="00D019A3">
      <w:pPr>
        <w:autoSpaceDE w:val="0"/>
        <w:autoSpaceDN w:val="0"/>
        <w:adjustRightInd w:val="0"/>
        <w:spacing w:after="0" w:line="228" w:lineRule="exact"/>
        <w:ind w:right="-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tra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sfor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er</w:t>
      </w:r>
      <w:proofErr w:type="gramEnd"/>
    </w:p>
    <w:p w14:paraId="1E68E13C" w14:textId="77777777" w:rsidR="00D019A3" w:rsidRDefault="00D019A3" w:rsidP="00D019A3">
      <w:pPr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3895861A" w14:textId="77777777" w:rsidR="00D019A3" w:rsidRDefault="00D019A3" w:rsidP="00D019A3">
      <w:pPr>
        <w:autoSpaceDE w:val="0"/>
        <w:autoSpaceDN w:val="0"/>
        <w:adjustRightInd w:val="0"/>
        <w:spacing w:after="0" w:line="239" w:lineRule="auto"/>
        <w:ind w:right="17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If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relay is 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stalled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hi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-s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of 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G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fo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er use Opt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14:paraId="5B465BF9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5435911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703" w:right="-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rat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 b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s voltage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z w:val="20"/>
          <w:szCs w:val="20"/>
        </w:rPr>
        <w:t>es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</w:p>
    <w:p w14:paraId="73BCB372" w14:textId="77777777" w:rsidR="00D019A3" w:rsidRDefault="00D019A3" w:rsidP="00D019A3">
      <w:pPr>
        <w:autoSpaceDE w:val="0"/>
        <w:autoSpaceDN w:val="0"/>
        <w:adjustRightInd w:val="0"/>
        <w:spacing w:before="64" w:after="0" w:line="157" w:lineRule="auto"/>
        <w:ind w:left="703" w:right="-4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position w:val="-12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position w:val="-12"/>
          <w:sz w:val="20"/>
          <w:szCs w:val="20"/>
        </w:rPr>
        <w:t xml:space="preserve">2         </w:t>
      </w:r>
      <w:r>
        <w:rPr>
          <w:rFonts w:ascii="Times New Roman" w:hAnsi="Times New Roman" w:cs="Times New Roman"/>
          <w:color w:val="000000"/>
          <w:spacing w:val="2"/>
          <w:position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1.0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it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f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ig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-side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no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vo</w:t>
      </w:r>
      <w:r>
        <w:rPr>
          <w:rFonts w:ascii="Times New Roman" w:hAnsi="Times New Roman" w:cs="Times New Roman"/>
          <w:color w:val="000000"/>
          <w:sz w:val="20"/>
          <w:szCs w:val="20"/>
        </w:rPr>
        <w:t>ltage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es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ratio</w:t>
      </w:r>
    </w:p>
    <w:p w14:paraId="293D0730" w14:textId="77777777" w:rsidR="00D019A3" w:rsidRDefault="00D019A3" w:rsidP="00D019A3">
      <w:pPr>
        <w:autoSpaceDE w:val="0"/>
        <w:autoSpaceDN w:val="0"/>
        <w:adjustRightInd w:val="0"/>
        <w:spacing w:before="14" w:after="0" w:line="240" w:lineRule="auto"/>
        <w:ind w:left="703" w:right="-2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nera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ste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p-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p tra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er</w:t>
      </w:r>
    </w:p>
    <w:p w14:paraId="25499022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22B3E13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over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rrent el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ent shall be set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great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an 130%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of the calculated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rr</w:t>
      </w:r>
      <w:r>
        <w:rPr>
          <w:rFonts w:ascii="Times New Roman" w:hAnsi="Times New Roman" w:cs="Times New Roman"/>
          <w:color w:val="000000"/>
          <w:sz w:val="20"/>
          <w:szCs w:val="20"/>
        </w:rPr>
        <w:t>ent d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riv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d f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ro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axi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aggregate na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eplate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VA ou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</w:rPr>
        <w:t>put at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</w:rPr>
        <w:t>ed p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fac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ncl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di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tp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t of 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y static or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dynamic reactive pow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vices)</w:t>
      </w:r>
    </w:p>
    <w:p w14:paraId="1FF90A96" w14:textId="77777777" w:rsidR="00D019A3" w:rsidRDefault="00D019A3" w:rsidP="00D019A3">
      <w:pPr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3017F25C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5332" w:right="491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A different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 xml:space="preserve">application 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ta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ts below</w:t>
      </w:r>
    </w:p>
    <w:p w14:paraId="21B99368" w14:textId="77777777" w:rsidR="00D019A3" w:rsidRDefault="00D019A3" w:rsidP="00D019A3">
      <w:pPr>
        <w:autoSpaceDE w:val="0"/>
        <w:autoSpaceDN w:val="0"/>
        <w:adjustRightInd w:val="0"/>
        <w:spacing w:before="8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6758CA68" w14:textId="77777777" w:rsidR="00D019A3" w:rsidRDefault="00D019A3" w:rsidP="00D019A3">
      <w:pPr>
        <w:autoSpaceDE w:val="0"/>
        <w:autoSpaceDN w:val="0"/>
        <w:adjustRightInd w:val="0"/>
        <w:spacing w:before="37" w:after="0" w:line="230" w:lineRule="exact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it 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ux</w:t>
      </w:r>
      <w:r>
        <w:rPr>
          <w:rFonts w:ascii="Times New Roman" w:hAnsi="Times New Roman" w:cs="Times New Roman"/>
          <w:color w:val="000000"/>
          <w:sz w:val="20"/>
          <w:szCs w:val="20"/>
        </w:rPr>
        <w:t>iliary tran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er(s)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AT)</w:t>
      </w:r>
    </w:p>
    <w:p w14:paraId="5459D883" w14:textId="77777777" w:rsidR="00D019A3" w:rsidRDefault="00D019A3" w:rsidP="00D019A3">
      <w:pPr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15D4068A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Phase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ti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 ov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z w:val="20"/>
          <w:szCs w:val="20"/>
        </w:rPr>
        <w:t>rent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ay (51) applied at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 hi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-s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z w:val="20"/>
          <w:szCs w:val="20"/>
        </w:rPr>
        <w:t>e ter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inals of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U</w:t>
      </w:r>
      <w:r>
        <w:rPr>
          <w:rFonts w:ascii="Times New Roman" w:hAnsi="Times New Roman" w:cs="Times New Roman"/>
          <w:color w:val="000000"/>
          <w:sz w:val="20"/>
          <w:szCs w:val="20"/>
        </w:rPr>
        <w:t>AT,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fo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wh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ra</w:t>
      </w:r>
      <w:r>
        <w:rPr>
          <w:rFonts w:ascii="Times New Roman" w:hAnsi="Times New Roman" w:cs="Times New Roman"/>
          <w:color w:val="000000"/>
          <w:sz w:val="20"/>
          <w:szCs w:val="20"/>
        </w:rPr>
        <w:t>ti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of 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relay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will ca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se the as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ciated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rator to tr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20B93A9" w14:textId="77777777" w:rsidR="00D019A3" w:rsidRDefault="00D019A3" w:rsidP="00D019A3">
      <w:pPr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112C5E5D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242" w:right="-7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13a</w:t>
      </w:r>
    </w:p>
    <w:p w14:paraId="6E2CD074" w14:textId="77777777" w:rsidR="00D019A3" w:rsidRDefault="00D019A3" w:rsidP="00D019A3">
      <w:pPr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4845EB99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OR</w:t>
      </w:r>
    </w:p>
    <w:p w14:paraId="3D6C375B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B9471A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236" w:right="-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3b</w:t>
      </w:r>
    </w:p>
    <w:p w14:paraId="08D9EEF7" w14:textId="77777777" w:rsidR="00D019A3" w:rsidRDefault="00D019A3" w:rsidP="00D019A3">
      <w:pPr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2BB1299C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0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f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ng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nom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vo</w:t>
      </w:r>
      <w:r>
        <w:rPr>
          <w:rFonts w:ascii="Times New Roman" w:hAnsi="Times New Roman" w:cs="Times New Roman"/>
          <w:color w:val="000000"/>
          <w:sz w:val="20"/>
          <w:szCs w:val="20"/>
        </w:rPr>
        <w:t>lta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un</w:t>
      </w:r>
      <w:r>
        <w:rPr>
          <w:rFonts w:ascii="Times New Roman" w:hAnsi="Times New Roman" w:cs="Times New Roman"/>
          <w:color w:val="000000"/>
          <w:sz w:val="20"/>
          <w:szCs w:val="20"/>
        </w:rPr>
        <w:t>it 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ux</w:t>
      </w:r>
      <w:r>
        <w:rPr>
          <w:rFonts w:ascii="Times New Roman" w:hAnsi="Times New Roman" w:cs="Times New Roman"/>
          <w:color w:val="000000"/>
          <w:sz w:val="20"/>
          <w:szCs w:val="20"/>
        </w:rPr>
        <w:t>iliary tra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sfor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er</w:t>
      </w:r>
    </w:p>
    <w:p w14:paraId="46962222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8A851BD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right="35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it 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iliary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sf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er b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vo</w:t>
      </w:r>
      <w:r>
        <w:rPr>
          <w:rFonts w:ascii="Times New Roman" w:hAnsi="Times New Roman" w:cs="Times New Roman"/>
          <w:color w:val="000000"/>
          <w:sz w:val="20"/>
          <w:szCs w:val="20"/>
        </w:rPr>
        <w:t>lta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corresp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z w:val="20"/>
          <w:szCs w:val="20"/>
        </w:rPr>
        <w:t>ing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measured curr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nt</w:t>
      </w:r>
    </w:p>
    <w:p w14:paraId="3C547BE7" w14:textId="77777777" w:rsidR="00D019A3" w:rsidRDefault="00D019A3" w:rsidP="00D019A3">
      <w:pPr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10222842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The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over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rrent el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ent shall be set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great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an 150%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of the calc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lated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rre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d from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u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it au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liary tra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sformer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axi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eplate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MV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ti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</w:p>
    <w:p w14:paraId="096F2F91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9807B03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right="-5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over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rrent el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ent shall be set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great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an 150%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of the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un</w:t>
      </w:r>
      <w:r>
        <w:rPr>
          <w:rFonts w:ascii="Times New Roman" w:hAnsi="Times New Roman" w:cs="Times New Roman"/>
          <w:color w:val="000000"/>
          <w:sz w:val="20"/>
          <w:szCs w:val="20"/>
        </w:rPr>
        <w:t>it 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iliary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sf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er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red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curre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at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rator ma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xi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z w:val="20"/>
          <w:szCs w:val="20"/>
        </w:rPr>
        <w:t>ility rep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rted to t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</w:rPr>
        <w:t>e Trans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issi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n Plann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</w:p>
    <w:p w14:paraId="20FBD172" w14:textId="77777777" w:rsidR="00D019A3" w:rsidRDefault="00D019A3" w:rsidP="00D019A3">
      <w:pPr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779ED475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4884" w:right="446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A different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 xml:space="preserve">application 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>st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ts on the n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xt</w:t>
      </w:r>
      <w:r>
        <w:rPr>
          <w:rFonts w:ascii="Times New Roman" w:hAnsi="Times New Roman" w:cs="Times New Roman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/>
          <w:sz w:val="20"/>
          <w:szCs w:val="20"/>
        </w:rPr>
        <w:t>page</w:t>
      </w:r>
    </w:p>
    <w:p w14:paraId="234988BD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70F7447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15 of 22</w:t>
      </w:r>
    </w:p>
    <w:p w14:paraId="06ECBBC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color w:val="000000"/>
          <w:sz w:val="18"/>
          <w:szCs w:val="18"/>
        </w:rPr>
        <w:sectPr w:rsidR="00D019A3">
          <w:type w:val="continuous"/>
          <w:pgSz w:w="15840" w:h="12240" w:orient="landscape"/>
          <w:pgMar w:top="0" w:right="1140" w:bottom="0" w:left="1340" w:header="720" w:footer="720" w:gutter="0"/>
          <w:cols w:space="720" w:equalWidth="0">
            <w:col w:w="13360"/>
          </w:cols>
          <w:noEndnote/>
        </w:sectPr>
      </w:pPr>
    </w:p>
    <w:p w14:paraId="42ECC864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  <w:color w:val="000000"/>
        </w:rPr>
      </w:pPr>
    </w:p>
    <w:p w14:paraId="10D06AEA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PRC-025-</w:t>
      </w:r>
      <w:r>
        <w:rPr>
          <w:rFonts w:ascii="Arial" w:hAnsi="Arial" w:cs="Arial"/>
          <w:b/>
          <w:bCs/>
          <w:color w:val="000000"/>
          <w:spacing w:val="1"/>
        </w:rPr>
        <w:t>1</w:t>
      </w:r>
      <w:r>
        <w:rPr>
          <w:rFonts w:ascii="Arial" w:hAnsi="Arial" w:cs="Arial"/>
          <w:b/>
          <w:bCs/>
          <w:color w:val="000000"/>
        </w:rPr>
        <w:t>—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Generator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</w:rPr>
        <w:t>Rel</w:t>
      </w:r>
      <w:r>
        <w:rPr>
          <w:rFonts w:ascii="Arial" w:hAnsi="Arial" w:cs="Arial"/>
          <w:b/>
          <w:bCs/>
          <w:color w:val="000000"/>
          <w:spacing w:val="1"/>
        </w:rPr>
        <w:t>a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adability</w:t>
      </w:r>
      <w:proofErr w:type="spellEnd"/>
    </w:p>
    <w:p w14:paraId="26A24A88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5456"/>
      </w:tblGrid>
      <w:tr w:rsidR="00D019A3" w14:paraId="78B66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3B120DBC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EA5C65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42764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8992BDD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73462D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FC01291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6951D5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19281B2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C865843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8F4F0EF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7CBDE8E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325F6B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7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Pickup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Setti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2392D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9B77" w14:textId="77777777" w:rsidR="00D019A3" w:rsidRDefault="00D019A3">
            <w:pPr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5A7F8A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connect the GSU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that are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exclus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ely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export energy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directly from</w:t>
            </w:r>
          </w:p>
          <w:p w14:paraId="77FBD385" w14:textId="77777777" w:rsidR="00D019A3" w:rsidRDefault="00D019A3">
            <w:pPr>
              <w:autoSpaceDE w:val="0"/>
              <w:autoSpaceDN w:val="0"/>
              <w:adjustRightInd w:val="0"/>
              <w:spacing w:before="2" w:after="0" w:line="230" w:lineRule="exact"/>
              <w:ind w:left="102" w:righ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or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lant.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ents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also</w:t>
            </w:r>
          </w:p>
          <w:p w14:paraId="12EE8AE2" w14:textId="77777777" w:rsidR="00D019A3" w:rsidRDefault="00D019A3">
            <w:pPr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  <w:p w14:paraId="6452B36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connected to 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46B2" w14:textId="77777777" w:rsidR="00D019A3" w:rsidRDefault="00D019A3">
            <w:pPr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6FC4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– 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ward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</w:t>
            </w:r>
          </w:p>
          <w:p w14:paraId="5479BD1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installed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igh-side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GSU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5D57C7C9" w14:textId="77777777" w:rsidR="00D019A3" w:rsidRDefault="00D019A3">
            <w:pPr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985F3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6F895163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AB4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CC8E7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10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14a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4AFE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DD37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F989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5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set less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f:</w:t>
            </w:r>
          </w:p>
          <w:p w14:paraId="49E2C1EE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1B36940A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7DA0F8A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46DF7D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1637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1140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4E0592D9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27553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C56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4BA3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6F21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F005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04" w:righ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9153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B7FEBD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cide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 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Power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 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in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per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inals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rator ste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transf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mer pr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F337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5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set less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calc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f:</w:t>
            </w:r>
          </w:p>
          <w:p w14:paraId="152D5E99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0892D05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34FCC17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–1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gregate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axi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dete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by si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lation</w:t>
            </w:r>
          </w:p>
        </w:tc>
      </w:tr>
      <w:tr w:rsidR="00D019A3" w14:paraId="7F2DB8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B00B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358843B4" w14:textId="77777777" w:rsidR="00D019A3" w:rsidRDefault="00D019A3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9A229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5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 continues on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next page with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different re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 type</w:t>
            </w:r>
          </w:p>
        </w:tc>
      </w:tr>
    </w:tbl>
    <w:p w14:paraId="1804135A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F673225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16 of 22</w:t>
      </w:r>
    </w:p>
    <w:p w14:paraId="64FB9619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 w:equalWidth="0">
            <w:col w:w="13780"/>
          </w:cols>
          <w:noEndnote/>
        </w:sectPr>
      </w:pPr>
    </w:p>
    <w:p w14:paraId="22BA2310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9DFD874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7B7FCA74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5456"/>
      </w:tblGrid>
      <w:tr w:rsidR="00D019A3" w14:paraId="7D96D4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7086CF0E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EC2432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3641B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E5F7E43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07B9A2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0D5540F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3069C6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FAA731C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90EB74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49A729F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42BDDF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1EFC41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7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Pickup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Setti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0CAD3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5AF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B96A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connect the GSU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that are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exclus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ely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export energy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directly from</w:t>
            </w:r>
          </w:p>
          <w:p w14:paraId="34FFEB86" w14:textId="77777777" w:rsidR="00D019A3" w:rsidRDefault="00D019A3">
            <w:pPr>
              <w:autoSpaceDE w:val="0"/>
              <w:autoSpaceDN w:val="0"/>
              <w:adjustRightInd w:val="0"/>
              <w:spacing w:before="2" w:after="0" w:line="230" w:lineRule="exact"/>
              <w:ind w:left="102" w:righ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or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lant.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ents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also</w:t>
            </w:r>
          </w:p>
          <w:p w14:paraId="58FB3F82" w14:textId="77777777" w:rsidR="00D019A3" w:rsidRDefault="00D019A3">
            <w:pPr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  <w:p w14:paraId="39C0312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connected to 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1C0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isory eleme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(50) –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ciated 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sed,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unication- assisted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wh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is capable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ping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unications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1F861148" w14:textId="77777777" w:rsidR="00D019A3" w:rsidRDefault="00D019A3">
            <w:pPr>
              <w:autoSpaceDE w:val="0"/>
              <w:autoSpaceDN w:val="0"/>
              <w:adjustRightInd w:val="0"/>
              <w:spacing w:before="2" w:after="0" w:line="230" w:lineRule="exact"/>
              <w:ind w:left="102" w:right="1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or ph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7551C946" w14:textId="77777777" w:rsidR="00D019A3" w:rsidRDefault="00D019A3">
            <w:pPr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</w:t>
            </w:r>
          </w:p>
          <w:p w14:paraId="5DA385A1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1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 on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654A4D6C" w14:textId="77777777" w:rsidR="00D019A3" w:rsidRDefault="00D019A3">
            <w:pPr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E89239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1E264AC5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19FE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5087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10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15a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1D0B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DF7F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882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166993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16DCFA1B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36739F26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3F924B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9F6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0F8A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03FDEDA3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4F4D3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CED6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E660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A34E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FA42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04" w:righ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3F12" w14:textId="77777777" w:rsidR="00D019A3" w:rsidRDefault="00D019A3">
            <w:pPr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25E8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cide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 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Power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 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in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per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inals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rator ste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transf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mer pr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EB02" w14:textId="77777777" w:rsidR="00D019A3" w:rsidRDefault="00D019A3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C48BA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3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62DB2DF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3233F9F1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F085FBB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–1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gregate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axi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dete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by si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lation</w:t>
            </w:r>
          </w:p>
        </w:tc>
      </w:tr>
      <w:tr w:rsidR="00D019A3" w14:paraId="3C3792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93DE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0F10874A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2DAF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25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sa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 continues on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next page with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different re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 type</w:t>
            </w:r>
          </w:p>
        </w:tc>
      </w:tr>
    </w:tbl>
    <w:p w14:paraId="3AF803E9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BAC59A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17 of 22</w:t>
      </w:r>
    </w:p>
    <w:p w14:paraId="333B9B7C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/>
          <w:noEndnote/>
        </w:sectPr>
      </w:pPr>
    </w:p>
    <w:p w14:paraId="10C8A52A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7C74E9D0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2C3ABB30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5456"/>
      </w:tblGrid>
      <w:tr w:rsidR="00D019A3" w14:paraId="20649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642BE632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32AEA2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7313E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F31A0A6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DECD3C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1853A1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F12FC3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662C517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62FC78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206DE36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C8798BC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8FB12F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7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Pickup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Setti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3558BB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EC55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5559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connect the GSU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that are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exclus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ely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export energy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directly from</w:t>
            </w:r>
          </w:p>
          <w:p w14:paraId="4F70699A" w14:textId="77777777" w:rsidR="00D019A3" w:rsidRDefault="00D019A3">
            <w:pPr>
              <w:autoSpaceDE w:val="0"/>
              <w:autoSpaceDN w:val="0"/>
              <w:adjustRightInd w:val="0"/>
              <w:spacing w:before="2" w:after="0" w:line="230" w:lineRule="exact"/>
              <w:ind w:left="102" w:righ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lant.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ents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also</w:t>
            </w:r>
          </w:p>
          <w:p w14:paraId="26900F31" w14:textId="77777777" w:rsidR="00D019A3" w:rsidRDefault="00D019A3">
            <w:pPr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  <w:p w14:paraId="7FA380E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connected to 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D6F0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isory eleme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(67) – 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ciated 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sed,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unication- assisted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wh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is capable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unications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irectio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toward the 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or ph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directi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 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irectio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toward the 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6F0697DE" w14:textId="77777777" w:rsidR="00D019A3" w:rsidRDefault="00D019A3">
            <w:pPr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AFD01F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0740D379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76BD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109D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10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16a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C356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C925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 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B547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3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2F2472C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03A14FC9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5E7E7B9A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 –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at rated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ctor</w:t>
            </w:r>
          </w:p>
        </w:tc>
      </w:tr>
      <w:tr w:rsidR="00D019A3" w14:paraId="691E4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8706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B451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CDE3"/>
          </w:tcPr>
          <w:p w14:paraId="19C657AD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</w:tr>
      <w:tr w:rsidR="00D019A3" w14:paraId="20F9B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2D42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27FA" w14:textId="77777777" w:rsidR="00D019A3" w:rsidRDefault="00D019A3">
            <w:pPr>
              <w:autoSpaceDE w:val="0"/>
              <w:autoSpaceDN w:val="0"/>
              <w:adjustRightInd w:val="0"/>
              <w:spacing w:before="5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3FB" w14:textId="77777777" w:rsidR="00D019A3" w:rsidRDefault="00D019A3">
            <w:pPr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887CF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04" w:righ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B41E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3ADD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cide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 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Power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 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in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per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voltage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inals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rator ste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 transf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mer pr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6A11" w14:textId="77777777" w:rsidR="00D019A3" w:rsidRDefault="00D019A3">
            <w:pPr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C1F60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3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shall be set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115%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the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 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0083AF2" w14:textId="77777777" w:rsidR="00D019A3" w:rsidRDefault="00D019A3">
            <w:pPr>
              <w:autoSpaceDE w:val="0"/>
              <w:autoSpaceDN w:val="0"/>
              <w:adjustRightInd w:val="0"/>
              <w:spacing w:before="60"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 –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ross</w:t>
            </w:r>
          </w:p>
          <w:p w14:paraId="56CA0591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Pla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F447999" w14:textId="77777777" w:rsidR="00D019A3" w:rsidRDefault="00D019A3">
            <w:pPr>
              <w:autoSpaceDE w:val="0"/>
              <w:autoSpaceDN w:val="0"/>
              <w:adjustRightInd w:val="0"/>
              <w:spacing w:before="60" w:after="0" w:line="239" w:lineRule="auto"/>
              <w:ind w:left="102" w:righ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–1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gregate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axi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field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dete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by si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lation</w:t>
            </w:r>
          </w:p>
        </w:tc>
      </w:tr>
      <w:tr w:rsidR="00D019A3" w14:paraId="4725C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1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26B8B8AD" w14:textId="77777777" w:rsidR="00D019A3" w:rsidRDefault="00D019A3">
            <w:pPr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95A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778" w:right="4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 different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application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ts on the 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xt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page</w:t>
            </w:r>
          </w:p>
        </w:tc>
      </w:tr>
    </w:tbl>
    <w:p w14:paraId="0F5A084B" w14:textId="77777777" w:rsidR="00D019A3" w:rsidRDefault="00D019A3" w:rsidP="00D019A3">
      <w:pPr>
        <w:autoSpaceDE w:val="0"/>
        <w:autoSpaceDN w:val="0"/>
        <w:adjustRightInd w:val="0"/>
        <w:spacing w:before="1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0BFCEC82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18 of 22</w:t>
      </w:r>
    </w:p>
    <w:p w14:paraId="0109E0BE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6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740" w:bottom="0" w:left="1320" w:header="720" w:footer="720" w:gutter="0"/>
          <w:cols w:space="720"/>
          <w:noEndnote/>
        </w:sectPr>
      </w:pPr>
    </w:p>
    <w:p w14:paraId="72FF7E43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4E9BB4BF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4671D1B0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7861FA9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right="263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all</w:t>
      </w:r>
      <w:proofErr w:type="gram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 set less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calc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lated</w:t>
      </w:r>
    </w:p>
    <w:p w14:paraId="0F795E41" w14:textId="77777777" w:rsidR="00D019A3" w:rsidRDefault="00D019A3" w:rsidP="00D019A3">
      <w:pPr>
        <w:autoSpaceDE w:val="0"/>
        <w:autoSpaceDN w:val="0"/>
        <w:adjustRightInd w:val="0"/>
        <w:spacing w:before="2" w:after="0" w:line="230" w:lineRule="exact"/>
        <w:ind w:left="10279" w:right="202" w:firstLine="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-1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%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axi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aggrega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at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3E219E82" w14:textId="77777777" w:rsidR="00D019A3" w:rsidRDefault="00D019A3" w:rsidP="00D019A3">
      <w:pPr>
        <w:autoSpaceDE w:val="0"/>
        <w:autoSpaceDN w:val="0"/>
        <w:adjustRightInd w:val="0"/>
        <w:spacing w:after="0" w:line="228" w:lineRule="exact"/>
        <w:ind w:right="8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dynamic reactive pow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vices)</w:t>
      </w:r>
    </w:p>
    <w:p w14:paraId="2ACAB23A" w14:textId="77777777" w:rsidR="00D019A3" w:rsidRDefault="00D019A3" w:rsidP="00D019A3">
      <w:pPr>
        <w:autoSpaceDE w:val="0"/>
        <w:autoSpaceDN w:val="0"/>
        <w:adjustRightInd w:val="0"/>
        <w:spacing w:before="5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3D241C1C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4687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The sa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application continues on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next page with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different re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ay type</w:t>
      </w:r>
    </w:p>
    <w:p w14:paraId="2D572B20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2040"/>
      </w:tblGrid>
      <w:tr w:rsidR="00D019A3" w14:paraId="73D6C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04C82"/>
          </w:tcPr>
          <w:p w14:paraId="041E3302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597990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3CCC87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1E18AAF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4920FF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27AB5D8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89EEDC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414714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F4AEBB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84292EB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D85A9"/>
          </w:tcPr>
          <w:p w14:paraId="4D0B125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4A33AB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D78F92D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BFBB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connect the GSU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that are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exclus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ely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export energy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directly from</w:t>
            </w:r>
          </w:p>
          <w:p w14:paraId="01F4FA3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or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lant.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ents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also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connected to asy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 (incl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rter-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E30F71D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 – 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ward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installed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2784DE2B" w14:textId="77777777" w:rsidR="00D019A3" w:rsidRDefault="00D019A3">
            <w:pPr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F4BDECE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0CAF4DB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C4641BF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5206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2C96F27" w14:textId="77777777" w:rsidR="00D019A3" w:rsidRDefault="00D019A3">
            <w:pPr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A138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18C964F" w14:textId="77777777" w:rsidR="00D019A3" w:rsidRDefault="00D019A3">
            <w:pPr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96F343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pedance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rived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 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of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</w:t>
            </w:r>
            <w:proofErr w:type="spellEnd"/>
          </w:p>
        </w:tc>
      </w:tr>
      <w:tr w:rsidR="00D019A3" w14:paraId="4DD2C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3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B5968E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1AC3B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F3FBB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D5C9F54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6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19 of 22</w:t>
      </w:r>
    </w:p>
    <w:p w14:paraId="455954C6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6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1160" w:bottom="0" w:left="1320" w:header="720" w:footer="720" w:gutter="0"/>
          <w:cols w:space="720" w:equalWidth="0">
            <w:col w:w="13360"/>
          </w:cols>
          <w:noEndnote/>
        </w:sectPr>
      </w:pPr>
    </w:p>
    <w:p w14:paraId="0F16020E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5A59898F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37FF0ED0" w14:textId="77777777" w:rsidR="00D019A3" w:rsidRDefault="00D019A3" w:rsidP="00D019A3">
      <w:pPr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14:paraId="4EE80F90" w14:textId="77777777" w:rsidR="00D019A3" w:rsidRDefault="00D019A3" w:rsidP="00D019A3">
      <w:pPr>
        <w:autoSpaceDE w:val="0"/>
        <w:autoSpaceDN w:val="0"/>
        <w:adjustRightInd w:val="0"/>
        <w:spacing w:before="37" w:after="0" w:line="230" w:lineRule="exact"/>
        <w:ind w:left="10217" w:right="64" w:firstLine="2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shall be set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great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 130%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the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</w:t>
      </w:r>
      <w:r>
        <w:rPr>
          <w:rFonts w:ascii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axi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aggregate</w:t>
      </w:r>
    </w:p>
    <w:p w14:paraId="37A9E486" w14:textId="77777777" w:rsidR="00D019A3" w:rsidRDefault="00D019A3" w:rsidP="00D019A3">
      <w:pPr>
        <w:autoSpaceDE w:val="0"/>
        <w:autoSpaceDN w:val="0"/>
        <w:adjustRightInd w:val="0"/>
        <w:spacing w:after="0" w:line="228" w:lineRule="exact"/>
        <w:ind w:right="25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at</w:t>
      </w:r>
      <w:proofErr w:type="gram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0BB0C106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right="10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dynamic reactive pow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vices)</w:t>
      </w:r>
    </w:p>
    <w:p w14:paraId="16E9BC94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FF4327D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4687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The sa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application continues on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next page with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different re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sz w:val="20"/>
          <w:szCs w:val="20"/>
        </w:rPr>
        <w:t>ay type</w:t>
      </w:r>
    </w:p>
    <w:p w14:paraId="7641AC24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2040"/>
      </w:tblGrid>
      <w:tr w:rsidR="00D019A3" w14:paraId="5B9EF4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04C82"/>
          </w:tcPr>
          <w:p w14:paraId="5075CCE6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2427C1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52040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C0414BE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39CAE5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CD8257A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B22A12C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A8DE562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0A5B69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05BB952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D85A9"/>
          </w:tcPr>
          <w:p w14:paraId="79E1443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07DE7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0807E07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8797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connect the GSU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that are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exclus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ely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export energy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directly from</w:t>
            </w:r>
          </w:p>
          <w:p w14:paraId="3DB19CC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or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lant.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ents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also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connected to asy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 (incl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rter-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1D832F7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rrent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isory eleme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(50) – 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ciated 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sed,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unication- assisted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wh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is capable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ping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unications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3E28222B" w14:textId="77777777" w:rsidR="00D019A3" w:rsidRDefault="00D019A3">
            <w:pPr>
              <w:autoSpaceDE w:val="0"/>
              <w:autoSpaceDN w:val="0"/>
              <w:adjustRightInd w:val="0"/>
              <w:spacing w:before="2" w:after="0" w:line="230" w:lineRule="exact"/>
              <w:ind w:left="102" w:right="1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or 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24B3AFCD" w14:textId="77777777" w:rsidR="00D019A3" w:rsidRDefault="00D019A3">
            <w:pPr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</w:t>
            </w:r>
          </w:p>
          <w:p w14:paraId="1C6C1FB2" w14:textId="77777777" w:rsidR="00D019A3" w:rsidRDefault="00D019A3">
            <w:pPr>
              <w:autoSpaceDE w:val="0"/>
              <w:autoSpaceDN w:val="0"/>
              <w:adjustRightInd w:val="0"/>
              <w:spacing w:after="0" w:line="239" w:lineRule="auto"/>
              <w:ind w:left="102" w:right="1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–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 on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7B08A96E" w14:textId="77777777" w:rsidR="00D019A3" w:rsidRDefault="00D019A3">
            <w:pPr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658E2E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6B04F6F4" w14:textId="77777777" w:rsidR="00D019A3" w:rsidRDefault="00D019A3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882DC56" w14:textId="77777777" w:rsidR="00D019A3" w:rsidRDefault="00D019A3">
            <w:pPr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4BA61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42F6179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B43B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32268E7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F2516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rrent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of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</w:t>
            </w:r>
            <w:proofErr w:type="spellEnd"/>
          </w:p>
        </w:tc>
      </w:tr>
      <w:tr w:rsidR="00D019A3" w14:paraId="6812EA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C42951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5F823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368EA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B9CAB34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 of 22</w:t>
      </w:r>
    </w:p>
    <w:p w14:paraId="0460CDB3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1140" w:bottom="0" w:left="1320" w:header="720" w:footer="720" w:gutter="0"/>
          <w:cols w:space="720" w:equalWidth="0">
            <w:col w:w="13380"/>
          </w:cols>
          <w:noEndnote/>
        </w:sectPr>
      </w:pPr>
    </w:p>
    <w:p w14:paraId="10BFFD69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0694D28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52C1D138" w14:textId="77777777" w:rsidR="00D019A3" w:rsidRDefault="00D019A3" w:rsidP="00D019A3">
      <w:pPr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sz w:val="18"/>
          <w:szCs w:val="18"/>
        </w:rPr>
      </w:pPr>
    </w:p>
    <w:p w14:paraId="70843B71" w14:textId="77777777" w:rsidR="00D019A3" w:rsidRDefault="00D019A3" w:rsidP="00D019A3">
      <w:pPr>
        <w:autoSpaceDE w:val="0"/>
        <w:autoSpaceDN w:val="0"/>
        <w:adjustRightInd w:val="0"/>
        <w:spacing w:before="34" w:after="0" w:line="240" w:lineRule="auto"/>
        <w:ind w:left="10217" w:right="64" w:firstLine="2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shall be set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great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an 130%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the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</w:t>
      </w:r>
      <w:r>
        <w:rPr>
          <w:rFonts w:ascii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axi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aggregate</w:t>
      </w:r>
    </w:p>
    <w:p w14:paraId="1BE93FAF" w14:textId="77777777" w:rsidR="00D019A3" w:rsidRDefault="00D019A3" w:rsidP="00D019A3">
      <w:pPr>
        <w:autoSpaceDE w:val="0"/>
        <w:autoSpaceDN w:val="0"/>
        <w:adjustRightInd w:val="0"/>
        <w:spacing w:after="0" w:line="229" w:lineRule="exact"/>
        <w:ind w:right="25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at</w:t>
      </w:r>
      <w:proofErr w:type="gramEnd"/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ed p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5E3CEA20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right="10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dynamic reactive pow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vices)</w:t>
      </w:r>
    </w:p>
    <w:p w14:paraId="61EEA763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990"/>
        <w:gridCol w:w="3240"/>
        <w:gridCol w:w="2040"/>
      </w:tblGrid>
      <w:tr w:rsidR="00D019A3" w14:paraId="4A742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04C82"/>
          </w:tcPr>
          <w:p w14:paraId="1B987209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25B7A6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Relay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dability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luati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</w:tr>
      <w:tr w:rsidR="00D019A3" w14:paraId="77BB2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54B107B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BC41F4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Application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DF052B5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7A1F640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B70988A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998D52D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Opt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7370087" w14:textId="77777777" w:rsidR="00D019A3" w:rsidRDefault="00D019A3">
            <w:pPr>
              <w:autoSpaceDE w:val="0"/>
              <w:autoSpaceDN w:val="0"/>
              <w:adjustRightInd w:val="0"/>
              <w:spacing w:before="93" w:after="0" w:line="240" w:lineRule="auto"/>
              <w:ind w:left="10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Bus V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FFFF"/>
                <w:position w:val="9"/>
                <w:sz w:val="13"/>
                <w:szCs w:val="13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D85A9"/>
          </w:tcPr>
          <w:p w14:paraId="741C2B6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A3" w14:paraId="5BFC90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2B44D7B" w14:textId="77777777" w:rsidR="00D019A3" w:rsidRDefault="00D019A3">
            <w:pPr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D60F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 connect the GSU 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er(s)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Trans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that are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 exclus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ely to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export energy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directly from</w:t>
            </w:r>
          </w:p>
          <w:p w14:paraId="2E4ECD09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or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lant. 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ents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also 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connected to asy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 (incl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rter-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01CA72A" w14:textId="77777777" w:rsidR="00D019A3" w:rsidRDefault="00D019A3">
            <w:pPr>
              <w:autoSpaceDE w:val="0"/>
              <w:autoSpaceDN w:val="0"/>
              <w:adjustRightInd w:val="0"/>
              <w:spacing w:before="56" w:after="0" w:line="240" w:lineRule="auto"/>
              <w:ind w:left="102" w:right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isory eleme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(67) – as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ciated with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sed,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unication- assisted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wh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is capable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ping 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co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unications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irectio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toward the 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ission syst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install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or Phase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 relay (67)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stalled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igh-side 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GSU</w:t>
            </w:r>
          </w:p>
          <w:p w14:paraId="0645C86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3E250E13" w14:textId="77777777" w:rsidR="00D019A3" w:rsidRDefault="00D019A3">
            <w:pPr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99CAC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relay is 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stalled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r-s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5D048F3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Opt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2F69B1B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90CC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55C5AC8" w14:textId="77777777" w:rsidR="00D019A3" w:rsidRDefault="00D019A3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3136361" w14:textId="77777777" w:rsidR="00D019A3" w:rsidRDefault="00D019A3">
            <w:pPr>
              <w:autoSpaceDE w:val="0"/>
              <w:autoSpaceDN w:val="0"/>
              <w:adjustRightInd w:val="0"/>
              <w:spacing w:after="0" w:line="230" w:lineRule="exact"/>
              <w:ind w:left="102" w:right="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 of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li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9D846F8" w14:textId="77777777" w:rsidR="00D019A3" w:rsidRDefault="00D019A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783EA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rrent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calculated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eplate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 ou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of 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</w:t>
            </w:r>
            <w:proofErr w:type="spellEnd"/>
          </w:p>
        </w:tc>
      </w:tr>
      <w:tr w:rsidR="00D019A3" w14:paraId="1C8964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04C82"/>
          </w:tcPr>
          <w:p w14:paraId="033EBA4A" w14:textId="77777777" w:rsidR="00D019A3" w:rsidRDefault="00D019A3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87D5DE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61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ble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1</w:t>
            </w:r>
          </w:p>
        </w:tc>
      </w:tr>
    </w:tbl>
    <w:p w14:paraId="5DDCC3D0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950F5F3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21 of 22</w:t>
      </w:r>
    </w:p>
    <w:p w14:paraId="31F860FE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2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5840" w:h="12240" w:orient="landscape"/>
          <w:pgMar w:top="0" w:right="1140" w:bottom="0" w:left="1320" w:header="720" w:footer="720" w:gutter="0"/>
          <w:cols w:space="720"/>
          <w:noEndnote/>
        </w:sectPr>
      </w:pPr>
    </w:p>
    <w:p w14:paraId="20ADB18A" w14:textId="77777777" w:rsidR="00D019A3" w:rsidRDefault="00D019A3" w:rsidP="00D019A3">
      <w:pPr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4280B6A0" w14:textId="77777777" w:rsidR="00D019A3" w:rsidRDefault="00D019A3" w:rsidP="00D019A3">
      <w:pPr>
        <w:autoSpaceDE w:val="0"/>
        <w:autoSpaceDN w:val="0"/>
        <w:adjustRightInd w:val="0"/>
        <w:spacing w:before="31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PRC-025-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3"/>
        </w:rPr>
        <w:t xml:space="preserve"> </w:t>
      </w:r>
      <w:r>
        <w:rPr>
          <w:rFonts w:ascii="Arial" w:hAnsi="Arial" w:cs="Arial"/>
          <w:b/>
          <w:bCs/>
        </w:rPr>
        <w:t>Generator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Rel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adability</w:t>
      </w:r>
      <w:proofErr w:type="spellEnd"/>
    </w:p>
    <w:p w14:paraId="5EEAFA81" w14:textId="77777777" w:rsidR="00D019A3" w:rsidRDefault="00D019A3" w:rsidP="00D019A3">
      <w:pPr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14:paraId="779913A8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Rationale:</w:t>
      </w:r>
    </w:p>
    <w:p w14:paraId="46940A58" w14:textId="77777777" w:rsidR="00D019A3" w:rsidRDefault="00D019A3" w:rsidP="00D019A3">
      <w:pPr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385DA49E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develop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 of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his standard, text boxes were 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bedded within the standard to explain the rationale for various parts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standard. 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pon BOT approval, the text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rationale text boxes was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oved to this section.</w:t>
      </w:r>
    </w:p>
    <w:p w14:paraId="7B810248" w14:textId="77777777" w:rsidR="00D019A3" w:rsidRDefault="00D019A3" w:rsidP="00D019A3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F418FE6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Rationale for R1:</w:t>
      </w:r>
    </w:p>
    <w:p w14:paraId="313A3B41" w14:textId="77777777" w:rsidR="00D019A3" w:rsidRDefault="00D019A3" w:rsidP="00D019A3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1FFF825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R1 is a ris</w:t>
      </w:r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-based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that requires the responsible entity to be aware of each pr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ective relay su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ect to the standard and applies an a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propriate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etting ba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its calc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lations or si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ulati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the co</w:t>
      </w:r>
      <w:r>
        <w:rPr>
          <w:rFonts w:ascii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itions established in Attach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1.</w:t>
      </w:r>
    </w:p>
    <w:p w14:paraId="73DF5A83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AA040D6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criteria esta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lished in Attach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1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present short-duration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generation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acilities are capa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le of providing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reactive resources, and for which generation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acilities have been historically rec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ed to di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nect, ca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events to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more severe.</w:t>
      </w:r>
    </w:p>
    <w:p w14:paraId="50E42523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B718FEC" w14:textId="77777777" w:rsidR="00D019A3" w:rsidRDefault="00D019A3" w:rsidP="00D019A3">
      <w:pPr>
        <w:autoSpaceDE w:val="0"/>
        <w:autoSpaceDN w:val="0"/>
        <w:adjustRightInd w:val="0"/>
        <w:spacing w:after="0" w:line="240" w:lineRule="auto"/>
        <w:ind w:left="120" w:right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“while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aintaining relia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ault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rotection” in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R1 describes that the responsible entity is to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ply with this sta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dard while achieving their desired protection goals. Refer to the Guidelines and Technical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Basis, Introduction, for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ore infor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ation.</w:t>
      </w:r>
    </w:p>
    <w:p w14:paraId="2EAB3344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8DA8C12" w14:textId="77777777" w:rsidR="00D019A3" w:rsidRDefault="00D019A3" w:rsidP="00D019A3">
      <w:pPr>
        <w:autoSpaceDE w:val="0"/>
        <w:autoSpaceDN w:val="0"/>
        <w:adjustRightInd w:val="0"/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Version Histo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y</w:t>
      </w:r>
    </w:p>
    <w:p w14:paraId="733C7C9B" w14:textId="77777777" w:rsidR="00D019A3" w:rsidRDefault="00D019A3" w:rsidP="00D019A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1717"/>
        <w:gridCol w:w="4143"/>
        <w:gridCol w:w="1980"/>
      </w:tblGrid>
      <w:tr w:rsidR="00D019A3" w14:paraId="229B2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72854010" w14:textId="77777777" w:rsidR="00D019A3" w:rsidRDefault="00D019A3">
            <w:pPr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AC75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3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Version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449FEE14" w14:textId="77777777" w:rsidR="00D019A3" w:rsidRDefault="00D019A3">
            <w:pPr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D4C8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555"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4FEED4E0" w14:textId="77777777" w:rsidR="00D019A3" w:rsidRDefault="00D019A3">
            <w:pPr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987C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654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C82"/>
          </w:tcPr>
          <w:p w14:paraId="238B383C" w14:textId="77777777" w:rsidR="00D019A3" w:rsidRDefault="00D019A3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EF92632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545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Change</w:t>
            </w:r>
          </w:p>
          <w:p w14:paraId="273B222F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Tracking</w:t>
            </w:r>
          </w:p>
        </w:tc>
      </w:tr>
      <w:tr w:rsidR="00D019A3" w14:paraId="776DA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83C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6A4C748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700" w:right="6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4B1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8558BB4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15,</w:t>
            </w:r>
          </w:p>
          <w:p w14:paraId="14DD468B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0749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B6C2541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Adopted by NERC Board of Trustees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F1F" w14:textId="77777777" w:rsidR="00D019A3" w:rsidRDefault="00D019A3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7F6F04E" w14:textId="77777777" w:rsidR="00D019A3" w:rsidRDefault="00D019A3">
            <w:pPr>
              <w:autoSpaceDE w:val="0"/>
              <w:autoSpaceDN w:val="0"/>
              <w:adjustRightInd w:val="0"/>
              <w:spacing w:after="0" w:line="240" w:lineRule="auto"/>
              <w:ind w:left="720" w:right="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</w:tr>
    </w:tbl>
    <w:p w14:paraId="4441E7E9" w14:textId="77777777" w:rsidR="00D019A3" w:rsidRDefault="00D019A3" w:rsidP="00D019A3">
      <w:pPr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2F6AC151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18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22 of 22</w:t>
      </w:r>
    </w:p>
    <w:p w14:paraId="2D871AF1" w14:textId="77777777" w:rsidR="00D019A3" w:rsidRDefault="00D019A3" w:rsidP="00D019A3">
      <w:pPr>
        <w:autoSpaceDE w:val="0"/>
        <w:autoSpaceDN w:val="0"/>
        <w:adjustRightInd w:val="0"/>
        <w:spacing w:before="37" w:after="0" w:line="240" w:lineRule="auto"/>
        <w:ind w:right="181"/>
        <w:jc w:val="right"/>
        <w:rPr>
          <w:rFonts w:ascii="Arial" w:hAnsi="Arial" w:cs="Arial"/>
          <w:sz w:val="18"/>
          <w:szCs w:val="18"/>
        </w:rPr>
        <w:sectPr w:rsidR="00D019A3">
          <w:type w:val="continuous"/>
          <w:pgSz w:w="12240" w:h="15840"/>
          <w:pgMar w:top="0" w:right="1240" w:bottom="0" w:left="1320" w:header="720" w:footer="720" w:gutter="0"/>
          <w:cols w:space="720" w:equalWidth="0">
            <w:col w:w="9680"/>
          </w:cols>
          <w:noEndnote/>
        </w:sectPr>
      </w:pPr>
    </w:p>
    <w:p w14:paraId="33215336" w14:textId="77777777" w:rsidR="00D019A3" w:rsidRDefault="00D019A3" w:rsidP="00D019A3">
      <w:pPr>
        <w:autoSpaceDE w:val="0"/>
        <w:autoSpaceDN w:val="0"/>
        <w:adjustRightInd w:val="0"/>
        <w:spacing w:before="20" w:after="0" w:line="200" w:lineRule="exact"/>
        <w:rPr>
          <w:rFonts w:ascii="Arial" w:hAnsi="Arial" w:cs="Arial"/>
          <w:sz w:val="20"/>
          <w:szCs w:val="20"/>
        </w:rPr>
      </w:pPr>
    </w:p>
    <w:p w14:paraId="20821948" w14:textId="77777777" w:rsidR="00D019A3" w:rsidRDefault="00D019A3" w:rsidP="00D019A3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A10B0C1" w14:textId="77777777" w:rsidR="00C01253" w:rsidRDefault="00944AAF"/>
    <w:sectPr w:rsidR="00C01253" w:rsidSect="00074C00">
      <w:type w:val="continuous"/>
      <w:pgSz w:w="12240" w:h="15840"/>
      <w:pgMar w:top="0" w:right="1340" w:bottom="0" w:left="1340" w:header="720" w:footer="720" w:gutter="0"/>
      <w:cols w:space="720" w:equalWidth="0">
        <w:col w:w="9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A3"/>
    <w:rsid w:val="00007BD0"/>
    <w:rsid w:val="001D7741"/>
    <w:rsid w:val="00493D7C"/>
    <w:rsid w:val="00944AAF"/>
    <w:rsid w:val="00D019A3"/>
    <w:rsid w:val="00E4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DEB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erc.com/docs/docs/blackout/814BlackoutReport.pdf)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erc.com/docs/docs/blackout/814BlackoutReport.pdf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Other</Rulemaking_x0020_Document_x0020_Type>
    <_x0033__x002e__x0020_Docket_x0020_Number xmlns="d6eefc7d-9817-4fa6-84d5-3bc009be21b8" xsi:nil="true"/>
    <_x0031__x002e__x0020_Collection_x0020_Number xmlns="d6eefc7d-9817-4fa6-84d5-3bc009be21b8">725Q</_x0031__x002e__x0020_Collection_x0020_Number>
    <Date xmlns="d6eefc7d-9817-4fa6-84d5-3bc009be21b8" xsi:nil="true"/>
    <Status xmlns="d6eefc7d-9817-4fa6-84d5-3bc009be21b8">Draft</Status>
    <_x0032__x002e__x0020_Docket_x0020_Number xmlns="d6eefc7d-9817-4fa6-84d5-3bc009be21b8">RM14-3</_x0032__x002e__x0020_Docket_x0020_Number>
    <_x0032__x002e__x0020_Collection_x0020_Number xmlns="d6eefc7d-9817-4fa6-84d5-3bc009be21b8" xsi:nil="true"/>
    <_x0031__x002e__x0020_Docket_x0020_Number xmlns="d6eefc7d-9817-4fa6-84d5-3bc009be21b8">RM13-19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AF9132F1-E983-4AD9-B454-871364243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F543D-D552-4116-9934-D7EA858CA8F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1C7DD3D-E205-4603-AC78-CA63033C2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065E7-FBDD-4187-B8E5-93C597911DEF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d6eefc7d-9817-4fa6-84d5-3bc009be21b8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5540</Words>
  <Characters>31305</Characters>
  <Application>Microsoft Office Word</Application>
  <DocSecurity>0</DocSecurity>
  <Lines>579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36684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3</cp:revision>
  <dcterms:created xsi:type="dcterms:W3CDTF">2014-03-11T14:44:00Z</dcterms:created>
  <dcterms:modified xsi:type="dcterms:W3CDTF">2014-03-11T14:51:00Z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