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4C" w:rsidRDefault="00700C4C" w:rsidP="00700C4C">
      <w:r>
        <w:t>Sample Email:</w:t>
      </w:r>
      <w:bookmarkStart w:id="0" w:name="_GoBack"/>
      <w:bookmarkEnd w:id="0"/>
    </w:p>
    <w:p w:rsidR="00700C4C" w:rsidRDefault="00700C4C" w:rsidP="00700C4C"/>
    <w:p w:rsidR="00700C4C" w:rsidRDefault="00700C4C" w:rsidP="00700C4C"/>
    <w:p w:rsidR="00700C4C" w:rsidRDefault="00700C4C" w:rsidP="00700C4C"/>
    <w:p w:rsidR="00700C4C" w:rsidRDefault="00700C4C" w:rsidP="00700C4C">
      <w:r>
        <w:t>Dear X,</w:t>
      </w:r>
    </w:p>
    <w:p w:rsidR="00700C4C" w:rsidRDefault="00700C4C" w:rsidP="00700C4C"/>
    <w:p w:rsidR="00700C4C" w:rsidRDefault="00700C4C" w:rsidP="00700C4C">
      <w:r>
        <w:t>As a [FORMER/CURRENT] participant in the Small Business Lending Fund, we value your feedback about your participation in this unique program. In lieu of a formal survey, we would appreciate you taking the time to answer the questions below, to help us better understand how the program impacted your institution, your community, and the small businesses you serve. Please reply back with your answers to these questions by [10/X/2015].</w:t>
      </w:r>
    </w:p>
    <w:p w:rsidR="00700C4C" w:rsidRDefault="00700C4C" w:rsidP="00700C4C"/>
    <w:p w:rsidR="00E378C3" w:rsidRDefault="00700C4C" w:rsidP="00700C4C">
      <w:r>
        <w:t>Thanks!</w:t>
      </w:r>
    </w:p>
    <w:sectPr w:rsidR="00E3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4C"/>
    <w:rsid w:val="00700C4C"/>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1</cp:revision>
  <dcterms:created xsi:type="dcterms:W3CDTF">2015-10-02T18:51:00Z</dcterms:created>
  <dcterms:modified xsi:type="dcterms:W3CDTF">2015-10-02T18:52:00Z</dcterms:modified>
</cp:coreProperties>
</file>